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7C07" w14:textId="313AD0C9" w:rsidR="00C1436C" w:rsidRPr="003D09A3" w:rsidRDefault="005052F7" w:rsidP="003D09A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DCE0A31" wp14:editId="697B96FA">
            <wp:extent cx="1276292" cy="838200"/>
            <wp:effectExtent l="0" t="0" r="635" b="0"/>
            <wp:docPr id="1917056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56762" name="Picture 19170567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775" cy="847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A4ECB4C" w14:textId="77777777" w:rsidR="00937F57" w:rsidRDefault="00937F57" w:rsidP="00E32AE6">
      <w:pPr>
        <w:tabs>
          <w:tab w:val="left" w:pos="9570"/>
        </w:tabs>
        <w:jc w:val="center"/>
        <w:rPr>
          <w:rFonts w:ascii="Times New Roman" w:hAnsi="Times New Roman" w:cs="Times New Roman"/>
          <w:i/>
          <w:iCs/>
          <w:u w:val="single"/>
        </w:rPr>
      </w:pPr>
    </w:p>
    <w:p w14:paraId="57ADF725" w14:textId="7BF1120F" w:rsidR="00E32AE6" w:rsidRDefault="003D09A3" w:rsidP="00E32AE6">
      <w:pPr>
        <w:tabs>
          <w:tab w:val="left" w:pos="9570"/>
        </w:tabs>
        <w:jc w:val="center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П О К А Н А</w:t>
      </w:r>
    </w:p>
    <w:p w14:paraId="293A2576" w14:textId="77777777" w:rsidR="00937F57" w:rsidRDefault="00937F57" w:rsidP="00E32AE6">
      <w:pPr>
        <w:tabs>
          <w:tab w:val="left" w:pos="9570"/>
        </w:tabs>
        <w:jc w:val="center"/>
        <w:rPr>
          <w:rFonts w:ascii="Times New Roman" w:hAnsi="Times New Roman" w:cs="Times New Roman"/>
          <w:i/>
          <w:iCs/>
          <w:u w:val="single"/>
        </w:rPr>
      </w:pPr>
    </w:p>
    <w:p w14:paraId="7560EE23" w14:textId="77777777" w:rsidR="00A05A67" w:rsidRDefault="00A72288" w:rsidP="00A7228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нас е удоволствие и чест да Ви поканим  на първото събитие на </w:t>
      </w:r>
      <w:r w:rsidR="00113D5B">
        <w:rPr>
          <w:rFonts w:ascii="Times New Roman" w:hAnsi="Times New Roman" w:cs="Times New Roman"/>
        </w:rPr>
        <w:t>Сдружение „Жените в бизнеса и професиите София“</w:t>
      </w:r>
      <w:r w:rsidR="00791409">
        <w:rPr>
          <w:rFonts w:ascii="Times New Roman" w:hAnsi="Times New Roman" w:cs="Times New Roman"/>
        </w:rPr>
        <w:t xml:space="preserve">, официален клуб на </w:t>
      </w:r>
      <w:r w:rsidR="00791409">
        <w:rPr>
          <w:rFonts w:ascii="Times New Roman" w:hAnsi="Times New Roman" w:cs="Times New Roman"/>
          <w:lang w:val="en-US"/>
        </w:rPr>
        <w:t>BPW International</w:t>
      </w:r>
      <w:r w:rsidR="00791409">
        <w:rPr>
          <w:rFonts w:ascii="Times New Roman" w:hAnsi="Times New Roman" w:cs="Times New Roman"/>
        </w:rPr>
        <w:t xml:space="preserve"> в България</w:t>
      </w:r>
      <w:r w:rsidR="00A05A67">
        <w:rPr>
          <w:rFonts w:ascii="Times New Roman" w:hAnsi="Times New Roman" w:cs="Times New Roman"/>
        </w:rPr>
        <w:t>.</w:t>
      </w:r>
    </w:p>
    <w:p w14:paraId="7B668022" w14:textId="682569E1" w:rsidR="00A72288" w:rsidRDefault="00A05A67" w:rsidP="00A72288">
      <w:pPr>
        <w:shd w:val="clear" w:color="auto" w:fill="FFFFFF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Ще бъде представен</w:t>
      </w:r>
      <w:r w:rsidR="00791409">
        <w:rPr>
          <w:rFonts w:ascii="Times New Roman" w:hAnsi="Times New Roman" w:cs="Times New Roman"/>
          <w:lang w:val="en-US"/>
        </w:rPr>
        <w:t xml:space="preserve"> </w:t>
      </w:r>
      <w:r w:rsidR="00A72288">
        <w:rPr>
          <w:rFonts w:ascii="Times New Roman" w:hAnsi="Times New Roman" w:cs="Times New Roman"/>
        </w:rPr>
        <w:t xml:space="preserve">проекта „Известните неизвестни жени в миналото и бъдещето на България“ за туристически маршрут, фокусиран върху жените на София и тяхната роля за развитието на града и страната ни. </w:t>
      </w:r>
    </w:p>
    <w:p w14:paraId="0655A51C" w14:textId="79193BD1" w:rsidR="00567555" w:rsidRDefault="00567555" w:rsidP="00C1436C">
      <w:pPr>
        <w:shd w:val="clear" w:color="auto" w:fill="FFFFFF"/>
        <w:jc w:val="both"/>
        <w:rPr>
          <w:rFonts w:ascii="Times New Roman" w:hAnsi="Times New Roman" w:cs="Times New Roman"/>
        </w:rPr>
      </w:pPr>
      <w:r w:rsidRPr="00567555">
        <w:rPr>
          <w:rFonts w:ascii="Times New Roman" w:hAnsi="Times New Roman" w:cs="Times New Roman"/>
        </w:rPr>
        <w:t>BPW International (Международна федерация на жени</w:t>
      </w:r>
      <w:r>
        <w:rPr>
          <w:rFonts w:ascii="Times New Roman" w:hAnsi="Times New Roman" w:cs="Times New Roman"/>
        </w:rPr>
        <w:t>те в бизнеса и професиите</w:t>
      </w:r>
      <w:r w:rsidRPr="00567555">
        <w:rPr>
          <w:rFonts w:ascii="Times New Roman" w:hAnsi="Times New Roman" w:cs="Times New Roman"/>
        </w:rPr>
        <w:t>) е влиятелна международна мрежа от  жени от повече от 100 страни на 5 континента с консултативен статут в ECOSOC/Обединените нации. Основана през 1930 г., BPW International развива професионалния, лидерския и бизнес потенциала на жените на всички нива чрез наставничество, работа в мрежа, изграждане на умения и програми и проекти за икономическо овластяване по целия свят.</w:t>
      </w:r>
      <w:r w:rsidR="001469CB">
        <w:rPr>
          <w:rFonts w:ascii="Times New Roman" w:hAnsi="Times New Roman" w:cs="Times New Roman"/>
        </w:rPr>
        <w:t xml:space="preserve"> </w:t>
      </w:r>
      <w:r w:rsidR="00AD474C" w:rsidRPr="00AD474C">
        <w:rPr>
          <w:rFonts w:ascii="Times New Roman" w:hAnsi="Times New Roman" w:cs="Times New Roman"/>
        </w:rPr>
        <w:t>Българската организация е възстановена през месец април 2024</w:t>
      </w:r>
      <w:r w:rsidR="00AD474C">
        <w:rPr>
          <w:rFonts w:ascii="Times New Roman" w:hAnsi="Times New Roman" w:cs="Times New Roman"/>
        </w:rPr>
        <w:t xml:space="preserve"> с клуб в София, в който </w:t>
      </w:r>
      <w:r w:rsidR="00AD474C" w:rsidRPr="00AD474C">
        <w:rPr>
          <w:rFonts w:ascii="Times New Roman" w:hAnsi="Times New Roman" w:cs="Times New Roman"/>
        </w:rPr>
        <w:t xml:space="preserve"> членуват изявени  жени от различни сфери.</w:t>
      </w:r>
    </w:p>
    <w:p w14:paraId="61F0AEC2" w14:textId="1F33885C" w:rsidR="00496610" w:rsidRPr="006B4232" w:rsidRDefault="0026743E" w:rsidP="00C1436C">
      <w:pPr>
        <w:shd w:val="clear" w:color="auto" w:fill="FFFFFF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 събитието ще вземат участие</w:t>
      </w:r>
      <w:r w:rsidR="00E67DEE">
        <w:rPr>
          <w:rFonts w:ascii="Times New Roman" w:hAnsi="Times New Roman" w:cs="Times New Roman"/>
        </w:rPr>
        <w:t xml:space="preserve"> представители на </w:t>
      </w:r>
      <w:r w:rsidR="000223D4">
        <w:rPr>
          <w:rFonts w:ascii="Times New Roman" w:hAnsi="Times New Roman" w:cs="Times New Roman"/>
        </w:rPr>
        <w:t xml:space="preserve">клубове и федерации от европейски държави, </w:t>
      </w:r>
      <w:r>
        <w:rPr>
          <w:rFonts w:ascii="Times New Roman" w:hAnsi="Times New Roman" w:cs="Times New Roman"/>
        </w:rPr>
        <w:t xml:space="preserve">и представители на ръководните структури на </w:t>
      </w:r>
      <w:r w:rsidR="006B4232">
        <w:rPr>
          <w:rFonts w:ascii="Times New Roman" w:hAnsi="Times New Roman" w:cs="Times New Roman"/>
          <w:lang w:val="en-US"/>
        </w:rPr>
        <w:t>BPW International</w:t>
      </w:r>
      <w:r w:rsidR="003A18F2">
        <w:rPr>
          <w:rFonts w:ascii="Times New Roman" w:hAnsi="Times New Roman" w:cs="Times New Roman"/>
        </w:rPr>
        <w:t xml:space="preserve"> на международно и европейско ниво</w:t>
      </w:r>
      <w:r w:rsidR="006B4232">
        <w:rPr>
          <w:rFonts w:ascii="Times New Roman" w:hAnsi="Times New Roman" w:cs="Times New Roman"/>
          <w:lang w:val="en-US"/>
        </w:rPr>
        <w:t>.</w:t>
      </w:r>
    </w:p>
    <w:p w14:paraId="17DE10C0" w14:textId="07737109" w:rsidR="00C1436C" w:rsidRDefault="00DE7424" w:rsidP="00C1436C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Събитието ще се състои на 19 октомври от 18.00 ч. в </w:t>
      </w:r>
      <w:r w:rsidR="0099477A">
        <w:rPr>
          <w:rFonts w:ascii="Times New Roman" w:hAnsi="Times New Roman" w:cs="Times New Roman"/>
          <w:color w:val="222222"/>
        </w:rPr>
        <w:t>Регионален исторически музей София</w:t>
      </w:r>
      <w:r w:rsidR="0032573B">
        <w:rPr>
          <w:rFonts w:ascii="Times New Roman" w:hAnsi="Times New Roman" w:cs="Times New Roman"/>
          <w:color w:val="222222"/>
        </w:rPr>
        <w:t>, пл. Бански 1</w:t>
      </w:r>
      <w:r w:rsidR="00C539F3">
        <w:rPr>
          <w:rFonts w:ascii="Times New Roman" w:hAnsi="Times New Roman" w:cs="Times New Roman"/>
          <w:color w:val="222222"/>
        </w:rPr>
        <w:t xml:space="preserve"> при следната програма:</w:t>
      </w:r>
    </w:p>
    <w:p w14:paraId="2A0E6C01" w14:textId="3EF798D2" w:rsidR="00C539F3" w:rsidRPr="005118A7" w:rsidRDefault="00C539F3" w:rsidP="00C1436C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222222"/>
        </w:rPr>
      </w:pPr>
      <w:r w:rsidRPr="005118A7">
        <w:rPr>
          <w:rFonts w:ascii="Times New Roman" w:hAnsi="Times New Roman" w:cs="Times New Roman"/>
          <w:i/>
          <w:iCs/>
          <w:color w:val="222222"/>
        </w:rPr>
        <w:t>17.30 ч. – Тур в Музея на английски език</w:t>
      </w:r>
    </w:p>
    <w:p w14:paraId="2FFBFC6C" w14:textId="732A7C49" w:rsidR="00C539F3" w:rsidRPr="005118A7" w:rsidRDefault="00C539F3" w:rsidP="00C1436C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222222"/>
        </w:rPr>
      </w:pPr>
      <w:r w:rsidRPr="005118A7">
        <w:rPr>
          <w:rFonts w:ascii="Times New Roman" w:hAnsi="Times New Roman" w:cs="Times New Roman"/>
          <w:i/>
          <w:iCs/>
          <w:color w:val="222222"/>
        </w:rPr>
        <w:t xml:space="preserve">18.00 ч. – </w:t>
      </w:r>
      <w:r w:rsidR="00C739BE" w:rsidRPr="005118A7">
        <w:rPr>
          <w:rFonts w:ascii="Times New Roman" w:hAnsi="Times New Roman" w:cs="Times New Roman"/>
          <w:i/>
          <w:iCs/>
          <w:color w:val="222222"/>
        </w:rPr>
        <w:t xml:space="preserve">Представяне на проект за туристически маршрут </w:t>
      </w:r>
      <w:r w:rsidRPr="005118A7">
        <w:rPr>
          <w:rFonts w:ascii="Times New Roman" w:hAnsi="Times New Roman" w:cs="Times New Roman"/>
          <w:i/>
          <w:iCs/>
          <w:color w:val="222222"/>
        </w:rPr>
        <w:t xml:space="preserve">„Известните неизвестни жени </w:t>
      </w:r>
      <w:r w:rsidR="0099477A" w:rsidRPr="005118A7">
        <w:rPr>
          <w:rFonts w:ascii="Times New Roman" w:hAnsi="Times New Roman" w:cs="Times New Roman"/>
          <w:i/>
          <w:iCs/>
          <w:color w:val="222222"/>
        </w:rPr>
        <w:t>в миналото и бъдещето на България“</w:t>
      </w:r>
      <w:r w:rsidR="00C739BE" w:rsidRPr="005118A7">
        <w:rPr>
          <w:rFonts w:ascii="Times New Roman" w:hAnsi="Times New Roman" w:cs="Times New Roman"/>
          <w:i/>
          <w:iCs/>
          <w:color w:val="222222"/>
        </w:rPr>
        <w:t xml:space="preserve"> – Теодора Енчева, журналист</w:t>
      </w:r>
    </w:p>
    <w:p w14:paraId="4BD2B471" w14:textId="1CF6C466" w:rsidR="00C739BE" w:rsidRPr="005118A7" w:rsidRDefault="00C739BE" w:rsidP="00C1436C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222222"/>
        </w:rPr>
      </w:pPr>
      <w:r w:rsidRPr="005118A7">
        <w:rPr>
          <w:rFonts w:ascii="Times New Roman" w:hAnsi="Times New Roman" w:cs="Times New Roman"/>
          <w:i/>
          <w:iCs/>
          <w:color w:val="222222"/>
        </w:rPr>
        <w:t>18.</w:t>
      </w:r>
      <w:r w:rsidR="00D85490" w:rsidRPr="005118A7">
        <w:rPr>
          <w:rFonts w:ascii="Times New Roman" w:hAnsi="Times New Roman" w:cs="Times New Roman"/>
          <w:i/>
          <w:iCs/>
          <w:color w:val="222222"/>
        </w:rPr>
        <w:t xml:space="preserve">20 ч. – „Жените на България“ – Илияна Раева, </w:t>
      </w:r>
      <w:r w:rsidR="0026743E" w:rsidRPr="005118A7">
        <w:rPr>
          <w:rFonts w:ascii="Times New Roman" w:hAnsi="Times New Roman" w:cs="Times New Roman"/>
          <w:i/>
          <w:iCs/>
          <w:color w:val="222222"/>
        </w:rPr>
        <w:t>почетен</w:t>
      </w:r>
      <w:r w:rsidR="00D85490" w:rsidRPr="005118A7">
        <w:rPr>
          <w:rFonts w:ascii="Times New Roman" w:hAnsi="Times New Roman" w:cs="Times New Roman"/>
          <w:i/>
          <w:iCs/>
          <w:color w:val="222222"/>
        </w:rPr>
        <w:t xml:space="preserve"> гост</w:t>
      </w:r>
    </w:p>
    <w:p w14:paraId="69FF2494" w14:textId="4F393DB9" w:rsidR="003A18F2" w:rsidRPr="005118A7" w:rsidRDefault="003A18F2" w:rsidP="00C1436C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222222"/>
        </w:rPr>
      </w:pPr>
      <w:r w:rsidRPr="005118A7">
        <w:rPr>
          <w:rFonts w:ascii="Times New Roman" w:hAnsi="Times New Roman" w:cs="Times New Roman"/>
          <w:i/>
          <w:iCs/>
          <w:color w:val="222222"/>
        </w:rPr>
        <w:t>18.</w:t>
      </w:r>
      <w:r w:rsidR="00B0772C" w:rsidRPr="005118A7">
        <w:rPr>
          <w:rFonts w:ascii="Times New Roman" w:hAnsi="Times New Roman" w:cs="Times New Roman"/>
          <w:i/>
          <w:iCs/>
          <w:color w:val="222222"/>
        </w:rPr>
        <w:t>30</w:t>
      </w:r>
      <w:r w:rsidRPr="005118A7">
        <w:rPr>
          <w:rFonts w:ascii="Times New Roman" w:hAnsi="Times New Roman" w:cs="Times New Roman"/>
          <w:i/>
          <w:iCs/>
          <w:color w:val="222222"/>
        </w:rPr>
        <w:t xml:space="preserve"> ч. – П</w:t>
      </w:r>
      <w:r w:rsidR="005118A7">
        <w:rPr>
          <w:rFonts w:ascii="Times New Roman" w:hAnsi="Times New Roman" w:cs="Times New Roman"/>
          <w:i/>
          <w:iCs/>
          <w:color w:val="222222"/>
        </w:rPr>
        <w:t>оздравления</w:t>
      </w:r>
      <w:r w:rsidRPr="005118A7">
        <w:rPr>
          <w:rFonts w:ascii="Times New Roman" w:hAnsi="Times New Roman" w:cs="Times New Roman"/>
          <w:i/>
          <w:iCs/>
          <w:color w:val="222222"/>
        </w:rPr>
        <w:t xml:space="preserve"> от чуждестранните </w:t>
      </w:r>
      <w:r w:rsidR="00DF1945">
        <w:rPr>
          <w:rFonts w:ascii="Times New Roman" w:hAnsi="Times New Roman" w:cs="Times New Roman"/>
          <w:i/>
          <w:iCs/>
          <w:color w:val="222222"/>
        </w:rPr>
        <w:t>и официални гости</w:t>
      </w:r>
    </w:p>
    <w:p w14:paraId="41C86752" w14:textId="7B75CEE4" w:rsidR="003A18F2" w:rsidRPr="005118A7" w:rsidRDefault="00B0772C" w:rsidP="00C1436C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222222"/>
          <w:lang w:val="en-US"/>
        </w:rPr>
      </w:pPr>
      <w:r w:rsidRPr="005118A7">
        <w:rPr>
          <w:rFonts w:ascii="Times New Roman" w:hAnsi="Times New Roman" w:cs="Times New Roman"/>
          <w:i/>
          <w:iCs/>
          <w:color w:val="222222"/>
        </w:rPr>
        <w:t xml:space="preserve">18.40 ч. - </w:t>
      </w:r>
      <w:proofErr w:type="spellStart"/>
      <w:r w:rsidR="00290119" w:rsidRPr="005118A7">
        <w:rPr>
          <w:rFonts w:ascii="Times New Roman" w:hAnsi="Times New Roman" w:cs="Times New Roman"/>
          <w:i/>
          <w:iCs/>
          <w:color w:val="222222"/>
        </w:rPr>
        <w:t>Candle</w:t>
      </w:r>
      <w:proofErr w:type="spellEnd"/>
      <w:r w:rsidR="00290119" w:rsidRPr="005118A7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="00290119" w:rsidRPr="005118A7">
        <w:rPr>
          <w:rFonts w:ascii="Times New Roman" w:hAnsi="Times New Roman" w:cs="Times New Roman"/>
          <w:i/>
          <w:iCs/>
          <w:color w:val="222222"/>
        </w:rPr>
        <w:t>Lighting</w:t>
      </w:r>
      <w:proofErr w:type="spellEnd"/>
      <w:r w:rsidR="00290119" w:rsidRPr="005118A7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="00290119" w:rsidRPr="005118A7">
        <w:rPr>
          <w:rFonts w:ascii="Times New Roman" w:hAnsi="Times New Roman" w:cs="Times New Roman"/>
          <w:i/>
          <w:iCs/>
          <w:color w:val="222222"/>
        </w:rPr>
        <w:t>Ceremony</w:t>
      </w:r>
      <w:proofErr w:type="spellEnd"/>
      <w:r w:rsidR="00290119" w:rsidRPr="005118A7">
        <w:rPr>
          <w:rFonts w:ascii="Times New Roman" w:hAnsi="Times New Roman" w:cs="Times New Roman"/>
          <w:i/>
          <w:iCs/>
          <w:color w:val="222222"/>
        </w:rPr>
        <w:t xml:space="preserve"> 2024</w:t>
      </w:r>
      <w:r w:rsidR="0070786D" w:rsidRPr="005118A7">
        <w:rPr>
          <w:rFonts w:ascii="Times New Roman" w:hAnsi="Times New Roman" w:cs="Times New Roman"/>
          <w:i/>
          <w:iCs/>
          <w:color w:val="222222"/>
        </w:rPr>
        <w:t xml:space="preserve"> </w:t>
      </w:r>
      <w:r w:rsidR="0070786D" w:rsidRPr="005118A7">
        <w:rPr>
          <w:rFonts w:ascii="Times New Roman" w:hAnsi="Times New Roman" w:cs="Times New Roman"/>
          <w:i/>
          <w:iCs/>
          <w:color w:val="222222"/>
          <w:lang w:val="en-US"/>
        </w:rPr>
        <w:t>BPW Sofia</w:t>
      </w:r>
    </w:p>
    <w:p w14:paraId="72185DF3" w14:textId="56F67C7F" w:rsidR="00290119" w:rsidRPr="005118A7" w:rsidRDefault="00290119" w:rsidP="00C1436C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222222"/>
        </w:rPr>
      </w:pPr>
      <w:r w:rsidRPr="005118A7">
        <w:rPr>
          <w:rFonts w:ascii="Times New Roman" w:hAnsi="Times New Roman" w:cs="Times New Roman"/>
          <w:i/>
          <w:iCs/>
          <w:color w:val="222222"/>
          <w:lang w:val="en-US"/>
        </w:rPr>
        <w:t xml:space="preserve">19.00 </w:t>
      </w:r>
      <w:r w:rsidRPr="005118A7">
        <w:rPr>
          <w:rFonts w:ascii="Times New Roman" w:hAnsi="Times New Roman" w:cs="Times New Roman"/>
          <w:i/>
          <w:iCs/>
          <w:color w:val="222222"/>
        </w:rPr>
        <w:t>ч. - Коктейл</w:t>
      </w:r>
    </w:p>
    <w:p w14:paraId="3D355E35" w14:textId="77777777" w:rsidR="00C1436C" w:rsidRDefault="00C1436C" w:rsidP="00C1436C">
      <w:pPr>
        <w:pStyle w:val="BodyText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Надяваме се на Вашия положителен отговор!</w:t>
      </w:r>
    </w:p>
    <w:p w14:paraId="6B8775E4" w14:textId="27A70ACF" w:rsidR="009F7F6B" w:rsidRDefault="009F7F6B" w:rsidP="00C1436C">
      <w:pPr>
        <w:pStyle w:val="BodyText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Моля потвърдете присъствието си до 15 октомври на един от следните електронни адреси:</w:t>
      </w:r>
    </w:p>
    <w:p w14:paraId="75CBFEB8" w14:textId="77777777" w:rsidR="00DF1945" w:rsidRDefault="00DF1945" w:rsidP="00C1436C">
      <w:pPr>
        <w:pStyle w:val="BodyText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7C882B5C" w14:textId="77777777" w:rsidR="009F7F6B" w:rsidRPr="00C779E6" w:rsidRDefault="009F7F6B" w:rsidP="009F7F6B">
      <w:pPr>
        <w:pStyle w:val="BodyText"/>
        <w:jc w:val="both"/>
      </w:pPr>
      <w:r>
        <w:rPr>
          <w:rFonts w:ascii="Times New Roman" w:hAnsi="Times New Roman" w:cs="Times New Roman"/>
          <w:sz w:val="22"/>
          <w:szCs w:val="22"/>
        </w:rPr>
        <w:t>bpw.sofia.bg@gmail.com</w:t>
      </w:r>
    </w:p>
    <w:p w14:paraId="65EAD206" w14:textId="73A65E2C" w:rsidR="009F7F6B" w:rsidRPr="009F7F6B" w:rsidRDefault="009F7F6B" w:rsidP="00C1436C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secretary.bpw.sofia@gmail.com</w:t>
      </w:r>
    </w:p>
    <w:p w14:paraId="58BC8581" w14:textId="77777777" w:rsidR="00C1436C" w:rsidRDefault="00C1436C" w:rsidP="00C1436C">
      <w:pPr>
        <w:pStyle w:val="BodyText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6AD0455A" w14:textId="77777777" w:rsidR="0032573B" w:rsidRDefault="0032573B" w:rsidP="00C1436C">
      <w:pPr>
        <w:pStyle w:val="BodyText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34925F62" w14:textId="77777777" w:rsidR="00313426" w:rsidRDefault="00C1436C" w:rsidP="00C1436C">
      <w:pPr>
        <w:pStyle w:val="BodyText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За контакти:</w:t>
      </w:r>
    </w:p>
    <w:p w14:paraId="4C8E5BA6" w14:textId="5D14E134" w:rsidR="003C6416" w:rsidRDefault="00C1436C" w:rsidP="00676AB0">
      <w:pPr>
        <w:pStyle w:val="BodyText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 +359878785330</w:t>
      </w:r>
      <w:r w:rsidR="00313426">
        <w:rPr>
          <w:rFonts w:ascii="Times New Roman" w:hAnsi="Times New Roman" w:cs="Times New Roman"/>
          <w:sz w:val="22"/>
          <w:szCs w:val="22"/>
          <w:lang w:val="bg-BG"/>
        </w:rPr>
        <w:t xml:space="preserve"> – Росина Тодорова, Президент</w:t>
      </w:r>
    </w:p>
    <w:p w14:paraId="489DCB31" w14:textId="68E66752" w:rsidR="00C779E6" w:rsidRPr="009F7F6B" w:rsidRDefault="0042227E" w:rsidP="00676AB0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+359</w:t>
      </w:r>
      <w:r w:rsidR="00804DF8">
        <w:rPr>
          <w:rFonts w:ascii="Times New Roman" w:hAnsi="Times New Roman" w:cs="Times New Roman"/>
          <w:sz w:val="22"/>
          <w:szCs w:val="22"/>
          <w:lang w:val="bg-BG"/>
        </w:rPr>
        <w:t xml:space="preserve">885889939 </w:t>
      </w:r>
      <w:r w:rsidR="00F2121B">
        <w:rPr>
          <w:rFonts w:ascii="Times New Roman" w:hAnsi="Times New Roman" w:cs="Times New Roman"/>
          <w:sz w:val="22"/>
          <w:szCs w:val="22"/>
          <w:lang w:val="bg-BG"/>
        </w:rPr>
        <w:t>–</w:t>
      </w:r>
      <w:r w:rsidR="00804DF8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F2121B">
        <w:rPr>
          <w:rFonts w:ascii="Times New Roman" w:hAnsi="Times New Roman" w:cs="Times New Roman"/>
          <w:sz w:val="22"/>
          <w:szCs w:val="22"/>
          <w:lang w:val="bg-BG"/>
        </w:rPr>
        <w:t>Теодора Цветанова, Главен секретар</w:t>
      </w:r>
    </w:p>
    <w:sectPr w:rsidR="00C779E6" w:rsidRPr="009F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patia Sans Pro">
    <w:altName w:val="Segoe UI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F7"/>
    <w:rsid w:val="000223D4"/>
    <w:rsid w:val="000910CA"/>
    <w:rsid w:val="00113D5B"/>
    <w:rsid w:val="0014688A"/>
    <w:rsid w:val="001469CB"/>
    <w:rsid w:val="001B050D"/>
    <w:rsid w:val="00263E65"/>
    <w:rsid w:val="0026743E"/>
    <w:rsid w:val="00290119"/>
    <w:rsid w:val="002928B0"/>
    <w:rsid w:val="00313426"/>
    <w:rsid w:val="0032573B"/>
    <w:rsid w:val="003A18F2"/>
    <w:rsid w:val="003C3932"/>
    <w:rsid w:val="003C6416"/>
    <w:rsid w:val="003D09A3"/>
    <w:rsid w:val="003F033E"/>
    <w:rsid w:val="003F1974"/>
    <w:rsid w:val="0042227E"/>
    <w:rsid w:val="004604FB"/>
    <w:rsid w:val="00496610"/>
    <w:rsid w:val="004A484A"/>
    <w:rsid w:val="005052F7"/>
    <w:rsid w:val="005118A7"/>
    <w:rsid w:val="00567555"/>
    <w:rsid w:val="005C1A33"/>
    <w:rsid w:val="005C1EB6"/>
    <w:rsid w:val="005F1BE7"/>
    <w:rsid w:val="0065739A"/>
    <w:rsid w:val="00676AB0"/>
    <w:rsid w:val="006B4232"/>
    <w:rsid w:val="006F4CD8"/>
    <w:rsid w:val="0070786D"/>
    <w:rsid w:val="00791409"/>
    <w:rsid w:val="00804DF8"/>
    <w:rsid w:val="0084079D"/>
    <w:rsid w:val="00841C56"/>
    <w:rsid w:val="00846A7A"/>
    <w:rsid w:val="008833C7"/>
    <w:rsid w:val="008D7494"/>
    <w:rsid w:val="008F4064"/>
    <w:rsid w:val="00937F57"/>
    <w:rsid w:val="009637D7"/>
    <w:rsid w:val="0099477A"/>
    <w:rsid w:val="009F7F6B"/>
    <w:rsid w:val="00A05A67"/>
    <w:rsid w:val="00A15083"/>
    <w:rsid w:val="00A428BD"/>
    <w:rsid w:val="00A565C7"/>
    <w:rsid w:val="00A72288"/>
    <w:rsid w:val="00A968B3"/>
    <w:rsid w:val="00AB0123"/>
    <w:rsid w:val="00AD3C6C"/>
    <w:rsid w:val="00AD474C"/>
    <w:rsid w:val="00AE249D"/>
    <w:rsid w:val="00B0772C"/>
    <w:rsid w:val="00B07FBB"/>
    <w:rsid w:val="00B556D9"/>
    <w:rsid w:val="00B60D63"/>
    <w:rsid w:val="00B67204"/>
    <w:rsid w:val="00B975CA"/>
    <w:rsid w:val="00BB549E"/>
    <w:rsid w:val="00BD0DDC"/>
    <w:rsid w:val="00BE61E8"/>
    <w:rsid w:val="00C058AE"/>
    <w:rsid w:val="00C1436C"/>
    <w:rsid w:val="00C176B8"/>
    <w:rsid w:val="00C375D5"/>
    <w:rsid w:val="00C539F3"/>
    <w:rsid w:val="00C53D0A"/>
    <w:rsid w:val="00C739BE"/>
    <w:rsid w:val="00C779E6"/>
    <w:rsid w:val="00CC00C1"/>
    <w:rsid w:val="00CD5BEB"/>
    <w:rsid w:val="00D162F7"/>
    <w:rsid w:val="00D85490"/>
    <w:rsid w:val="00D90C86"/>
    <w:rsid w:val="00DA1BB3"/>
    <w:rsid w:val="00DE7424"/>
    <w:rsid w:val="00DF1945"/>
    <w:rsid w:val="00E32AE6"/>
    <w:rsid w:val="00E67DEE"/>
    <w:rsid w:val="00E73242"/>
    <w:rsid w:val="00E90B5A"/>
    <w:rsid w:val="00EA7048"/>
    <w:rsid w:val="00EA761A"/>
    <w:rsid w:val="00F2121B"/>
    <w:rsid w:val="00F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F0E9"/>
  <w15:chartTrackingRefBased/>
  <w15:docId w15:val="{7A6290CD-E366-4C1F-9425-8CD16AA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C1436C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Hypatia Sans Pro" w:eastAsiaTheme="minorEastAsia" w:hAnsi="Hypatia Sans Pro" w:cs="Hypatia Sans Pro"/>
      <w:b/>
      <w:bCs/>
      <w:caps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1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1436C"/>
    <w:rPr>
      <w:rFonts w:ascii="Hypatia Sans Pro" w:eastAsiaTheme="minorEastAsia" w:hAnsi="Hypatia Sans Pro" w:cs="Hypatia Sans Pro"/>
      <w:b/>
      <w:bCs/>
      <w:cap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C1436C"/>
    <w:pPr>
      <w:widowControl w:val="0"/>
      <w:autoSpaceDE w:val="0"/>
      <w:autoSpaceDN w:val="0"/>
      <w:spacing w:after="0" w:line="240" w:lineRule="auto"/>
    </w:pPr>
    <w:rPr>
      <w:rFonts w:ascii="Hypatia Sans Pro" w:eastAsiaTheme="minorEastAsia" w:hAnsi="Hypatia Sans Pro" w:cs="Hypatia Sans Pro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1436C"/>
    <w:rPr>
      <w:rFonts w:ascii="Hypatia Sans Pro" w:eastAsiaTheme="minorEastAsia" w:hAnsi="Hypatia Sans Pro" w:cs="Hypatia Sans Pro"/>
      <w:kern w:val="0"/>
      <w:sz w:val="20"/>
      <w:szCs w:val="20"/>
      <w:lang w:val="en-US"/>
      <w14:ligatures w14:val="none"/>
    </w:rPr>
  </w:style>
  <w:style w:type="paragraph" w:customStyle="1" w:styleId="MediumShading1-Accent11">
    <w:name w:val="Medium Shading 1 - Accent 11"/>
    <w:uiPriority w:val="99"/>
    <w:rsid w:val="00C1436C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Rossina Todorova</dc:creator>
  <cp:keywords/>
  <dc:description/>
  <cp:lastModifiedBy>Rossina Todorova</cp:lastModifiedBy>
  <cp:revision>3</cp:revision>
  <dcterms:created xsi:type="dcterms:W3CDTF">2024-10-04T13:07:00Z</dcterms:created>
  <dcterms:modified xsi:type="dcterms:W3CDTF">2024-10-07T05:54:00Z</dcterms:modified>
</cp:coreProperties>
</file>