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E6" w:rsidRPr="00292B88" w:rsidRDefault="00E737E6" w:rsidP="00E737E6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292B88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започ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н</w:t>
      </w:r>
      <w:r w:rsidRPr="00292B88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а да публикува Индекси на оборота в търговията на дребно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:rsidR="00E737E6" w:rsidRPr="00FC023D" w:rsidRDefault="00E737E6" w:rsidP="00E737E6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АВГУСТ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раздел „Търговия на дребно, без търговията с автомобили и мотоциклети“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понижение на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цени. Данните са предварителни и сезонно изгладени. </w:t>
      </w:r>
    </w:p>
    <w:p w:rsidR="00E737E6" w:rsidRPr="00FC023D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 w:rsidDel="00B428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:rsidR="00E737E6" w:rsidRPr="00815C10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:rsidR="00E737E6" w:rsidRPr="00815C10" w:rsidRDefault="00E737E6" w:rsidP="00E737E6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(20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:rsidR="004760D3" w:rsidRDefault="00E737E6" w:rsidP="003E245E">
      <w:pPr>
        <w:tabs>
          <w:tab w:val="left" w:pos="3123"/>
        </w:tabs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>
            <wp:extent cx="5392420" cy="33521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23" cy="338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F6D" w:rsidRPr="00DD11CB" w:rsidRDefault="003D5F6D" w:rsidP="003D5F6D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E737E6" w:rsidRPr="00815C10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:rsidR="00E737E6" w:rsidRPr="00815C10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 месеца 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оборота при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нехранителни стоки, без търговията с автомобилни горива и смазочни материали“ -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 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автомобилни горива и смазочни материали“ - с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хранителни стоки, напитки и тютюневи изделия“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запазва нивото от предходния месец.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E737E6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</w:t>
      </w:r>
      <w:r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понижение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подгрупи: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разнообразни стоки“ </w:t>
      </w:r>
      <w:r w:rsidRPr="00865481">
        <w:t xml:space="preserve">-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с 2.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 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Pr="00073BB3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”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2.1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регистрирано при</w:t>
      </w:r>
      <w:r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Pr="00073BB3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Pr="00715C9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E737E6" w:rsidRPr="00815C10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</w:p>
    <w:p w:rsidR="00E737E6" w:rsidRPr="00815C10" w:rsidRDefault="00E737E6" w:rsidP="00E737E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:rsidR="00E737E6" w:rsidRDefault="00E737E6" w:rsidP="00E737E6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:rsidR="004760D3" w:rsidRPr="004760D3" w:rsidRDefault="00E737E6" w:rsidP="003E245E">
      <w:pPr>
        <w:jc w:val="center"/>
        <w:rPr>
          <w:rFonts w:eastAsia="Μοντέρνα" w:cs="Times New Roman"/>
          <w:szCs w:val="20"/>
          <w:lang w:val="ru-RU" w:eastAsia="bg-BG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eastAsia="bg-BG"/>
        </w:rPr>
        <w:drawing>
          <wp:inline distT="0" distB="0" distL="0" distR="0">
            <wp:extent cx="5305425" cy="41148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95" w:rsidRDefault="00BE6595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737E6" w:rsidRPr="008E23A5" w:rsidRDefault="00E737E6" w:rsidP="00E737E6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:rsidR="00E737E6" w:rsidRPr="001D6294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август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 г. в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„Търговия на дребно с хранителни стоки, напитки и тютюневи изделия“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и при „</w:t>
      </w:r>
      <w:r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Намаление е отчетено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при „Търговия на дребно с автомобилни горива и смазочни материали“ 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:rsidR="00E737E6" w:rsidRPr="00865481" w:rsidRDefault="00E737E6" w:rsidP="00E737E6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групата „Търговия на дребно с нехранителни стоки, без търговията с автомобилни горива и смазочни материали“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значителен ръст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подгрупа 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Pr="00865481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19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Понижение е отчетено в 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 на дребно чрез поръчки по пощата, телефона или интернет</w:t>
      </w:r>
      <w:r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E737E6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 на предходната година</w:t>
      </w:r>
    </w:p>
    <w:p w:rsidR="00E737E6" w:rsidRDefault="00E737E6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:rsidR="00E737E6" w:rsidRPr="008E23A5" w:rsidRDefault="00E737E6" w:rsidP="00E737E6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eastAsia="bg-BG"/>
        </w:rPr>
        <w:drawing>
          <wp:inline distT="0" distB="0" distL="0" distR="0">
            <wp:extent cx="5324475" cy="3971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95" w:rsidRDefault="00BE6595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E6595" w:rsidRDefault="00BE6595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737E6" w:rsidRPr="008E23A5" w:rsidRDefault="00E737E6" w:rsidP="00E737E6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:rsidR="00E737E6" w:rsidRPr="008E23A5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20</w:t>
      </w:r>
      <w:r>
        <w:rPr>
          <w:rFonts w:ascii="Verdana" w:hAnsi="Verdana"/>
          <w:sz w:val="20"/>
          <w:szCs w:val="20"/>
          <w:lang w:val="en-US"/>
        </w:rPr>
        <w:t>21</w:t>
      </w:r>
      <w:r w:rsidRPr="008E23A5">
        <w:rPr>
          <w:rFonts w:ascii="Verdana" w:hAnsi="Verdana"/>
          <w:sz w:val="20"/>
          <w:szCs w:val="20"/>
        </w:rPr>
        <w:t xml:space="preserve"> година.</w:t>
      </w:r>
    </w:p>
    <w:p w:rsidR="00E737E6" w:rsidRPr="008E23A5" w:rsidRDefault="00E737E6" w:rsidP="00E737E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:rsidR="00E737E6" w:rsidRPr="008E23A5" w:rsidRDefault="00E737E6" w:rsidP="00E737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:rsidR="00E737E6" w:rsidRPr="00E93550" w:rsidRDefault="00E737E6" w:rsidP="00E737E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E93550">
        <w:rPr>
          <w:rFonts w:ascii="Verdana" w:hAnsi="Verdana"/>
          <w:sz w:val="20"/>
          <w:szCs w:val="20"/>
        </w:rPr>
        <w:t>Инфостат</w:t>
      </w:r>
      <w:proofErr w:type="spellEnd"/>
      <w:r w:rsidRPr="00E93550">
        <w:rPr>
          <w:rFonts w:ascii="Verdana" w:hAnsi="Verdana"/>
          <w:sz w:val="20"/>
          <w:szCs w:val="20"/>
        </w:rPr>
        <w:t>.</w:t>
      </w:r>
    </w:p>
    <w:p w:rsidR="00171C36" w:rsidRDefault="00171C3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E737E6" w:rsidRDefault="00E737E6" w:rsidP="00336556">
      <w:pPr>
        <w:spacing w:line="360" w:lineRule="auto"/>
        <w:ind w:firstLine="567"/>
        <w:jc w:val="both"/>
      </w:pPr>
    </w:p>
    <w:p w:rsidR="00BE6595" w:rsidRDefault="00BE6595" w:rsidP="00336556">
      <w:pPr>
        <w:spacing w:line="360" w:lineRule="auto"/>
        <w:ind w:firstLine="567"/>
        <w:jc w:val="both"/>
      </w:pPr>
    </w:p>
    <w:p w:rsidR="00BE6595" w:rsidRDefault="00BE6595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E737E6" w:rsidRPr="008E23A5" w:rsidRDefault="00E737E6" w:rsidP="00E737E6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:rsidR="00E737E6" w:rsidRPr="008E23A5" w:rsidRDefault="00E737E6" w:rsidP="00E737E6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:rsidR="00E737E6" w:rsidRPr="008E23A5" w:rsidRDefault="00E737E6" w:rsidP="00E737E6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561"/>
        <w:gridCol w:w="586"/>
        <w:gridCol w:w="586"/>
        <w:gridCol w:w="561"/>
        <w:gridCol w:w="564"/>
        <w:gridCol w:w="592"/>
      </w:tblGrid>
      <w:tr w:rsidR="00E737E6" w:rsidRPr="008E23A5" w:rsidTr="00BE6595">
        <w:trPr>
          <w:trHeight w:val="306"/>
          <w:jc w:val="center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E737E6" w:rsidRPr="008E23A5" w:rsidTr="00BE6595">
        <w:trPr>
          <w:trHeight w:val="253"/>
          <w:jc w:val="center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E737E6" w:rsidRPr="00D14D70" w:rsidTr="00BE6595">
        <w:trPr>
          <w:trHeight w:val="479"/>
          <w:jc w:val="center"/>
        </w:trPr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8E23A5" w:rsidRDefault="00E737E6" w:rsidP="00BE6595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F2AD2">
              <w:rPr>
                <w:rFonts w:ascii="Verdana" w:hAnsi="Verdana"/>
                <w:b/>
                <w:sz w:val="16"/>
                <w:szCs w:val="16"/>
              </w:rPr>
              <w:t>0.7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F2AD2">
              <w:rPr>
                <w:rFonts w:ascii="Verdana" w:hAnsi="Verdana"/>
                <w:b/>
                <w:sz w:val="16"/>
                <w:szCs w:val="16"/>
              </w:rPr>
              <w:t>-0.6</w:t>
            </w:r>
          </w:p>
        </w:tc>
      </w:tr>
      <w:tr w:rsidR="00E737E6" w:rsidRPr="00D14D70" w:rsidTr="00BE6595">
        <w:trPr>
          <w:trHeight w:val="159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:rsidR="00E737E6" w:rsidRPr="008E23A5" w:rsidRDefault="00E737E6" w:rsidP="00BE659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0.1</w:t>
            </w:r>
          </w:p>
        </w:tc>
      </w:tr>
      <w:tr w:rsidR="00E737E6" w:rsidRPr="00D14D70" w:rsidTr="00BE6595">
        <w:trPr>
          <w:trHeight w:val="53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0.2</w:t>
            </w:r>
          </w:p>
        </w:tc>
      </w:tr>
      <w:tr w:rsidR="00E737E6" w:rsidRPr="00D14D70" w:rsidTr="00BE6595">
        <w:trPr>
          <w:trHeight w:val="45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2.4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-0.5</w:t>
            </w:r>
          </w:p>
        </w:tc>
      </w:tr>
      <w:tr w:rsidR="00E737E6" w:rsidRPr="00D14D70" w:rsidTr="00BE6595">
        <w:trPr>
          <w:trHeight w:val="70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11.8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-9.3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-1.1</w:t>
            </w:r>
          </w:p>
        </w:tc>
      </w:tr>
      <w:tr w:rsidR="00E737E6" w:rsidRPr="00D14D70" w:rsidTr="00BE6595">
        <w:trPr>
          <w:trHeight w:val="110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E737E6" w:rsidRPr="00D14D70" w:rsidTr="00BE6595">
        <w:trPr>
          <w:trHeight w:val="45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-2.6</w:t>
            </w:r>
          </w:p>
        </w:tc>
      </w:tr>
      <w:tr w:rsidR="00E737E6" w:rsidRPr="00D14D70" w:rsidTr="00BE6595">
        <w:trPr>
          <w:trHeight w:val="28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2.3</w:t>
            </w:r>
          </w:p>
        </w:tc>
      </w:tr>
      <w:tr w:rsidR="00E737E6" w:rsidRPr="00D14D70" w:rsidTr="00BE6595">
        <w:trPr>
          <w:trHeight w:val="287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-0.5</w:t>
            </w:r>
          </w:p>
        </w:tc>
      </w:tr>
      <w:tr w:rsidR="00E737E6" w:rsidRPr="00D14D70" w:rsidTr="00BE6595">
        <w:trPr>
          <w:trHeight w:val="559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8E23A5" w:rsidRDefault="00E737E6" w:rsidP="00BE6595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22.7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-15.7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-2.1</w:t>
            </w:r>
          </w:p>
        </w:tc>
      </w:tr>
      <w:tr w:rsidR="00E737E6" w:rsidRPr="00D14D70" w:rsidTr="00BE6595">
        <w:trPr>
          <w:trHeight w:val="514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-5.3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6.4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1.8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-0.3</w:t>
            </w:r>
          </w:p>
        </w:tc>
      </w:tr>
      <w:tr w:rsidR="00E737E6" w:rsidRPr="00D14D70" w:rsidTr="00BE6595">
        <w:trPr>
          <w:trHeight w:val="336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8E23A5" w:rsidRDefault="00E737E6" w:rsidP="00BE6595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-5.0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-3.2</w:t>
            </w:r>
          </w:p>
        </w:tc>
      </w:tr>
      <w:tr w:rsidR="00E737E6" w:rsidRPr="00D14D70" w:rsidTr="00BE6595">
        <w:trPr>
          <w:trHeight w:val="293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737E6" w:rsidRPr="006F2AD2" w:rsidRDefault="00E737E6" w:rsidP="00BE65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F2AD2">
              <w:rPr>
                <w:rFonts w:ascii="Verdana" w:hAnsi="Verdana"/>
                <w:sz w:val="16"/>
                <w:szCs w:val="16"/>
              </w:rPr>
              <w:t>-0.6</w:t>
            </w:r>
          </w:p>
        </w:tc>
      </w:tr>
    </w:tbl>
    <w:p w:rsidR="00E737E6" w:rsidRPr="008E23A5" w:rsidRDefault="00E737E6" w:rsidP="00E737E6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D213B6" wp14:editId="5A4AE636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1C86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:rsidR="00E737E6" w:rsidRPr="008E23A5" w:rsidRDefault="00E737E6" w:rsidP="00E737E6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:rsidR="00E737E6" w:rsidRDefault="00E737E6" w:rsidP="00336556">
      <w:pPr>
        <w:spacing w:line="360" w:lineRule="auto"/>
        <w:ind w:firstLine="567"/>
        <w:jc w:val="both"/>
      </w:pPr>
    </w:p>
    <w:p w:rsidR="00BE6595" w:rsidRDefault="00BE6595" w:rsidP="00E737E6">
      <w:pPr>
        <w:spacing w:after="80"/>
        <w:ind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E737E6">
      <w:pPr>
        <w:spacing w:after="80"/>
        <w:ind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E737E6" w:rsidRPr="008E23A5" w:rsidRDefault="00E737E6" w:rsidP="00E737E6">
      <w:pPr>
        <w:spacing w:after="80"/>
        <w:ind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E737E6" w:rsidRPr="008E23A5" w:rsidRDefault="00E737E6" w:rsidP="00E737E6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:rsidR="00E737E6" w:rsidRPr="008E23A5" w:rsidRDefault="00E737E6" w:rsidP="00E737E6">
      <w:pPr>
        <w:tabs>
          <w:tab w:val="left" w:pos="8222"/>
        </w:tabs>
        <w:ind w:left="6804" w:right="1361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714"/>
        <w:gridCol w:w="578"/>
        <w:gridCol w:w="578"/>
        <w:gridCol w:w="578"/>
        <w:gridCol w:w="582"/>
        <w:gridCol w:w="582"/>
        <w:gridCol w:w="628"/>
      </w:tblGrid>
      <w:tr w:rsidR="00E737E6" w:rsidRPr="008E23A5" w:rsidTr="00BE6595">
        <w:trPr>
          <w:gridBefore w:val="1"/>
          <w:wBefore w:w="7" w:type="dxa"/>
          <w:trHeight w:val="284"/>
          <w:jc w:val="center"/>
        </w:trPr>
        <w:tc>
          <w:tcPr>
            <w:tcW w:w="2714" w:type="dxa"/>
            <w:vMerge w:val="restart"/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52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E737E6" w:rsidRPr="008E23A5" w:rsidTr="00BE6595">
        <w:trPr>
          <w:gridBefore w:val="1"/>
          <w:wBefore w:w="7" w:type="dxa"/>
          <w:trHeight w:val="270"/>
          <w:jc w:val="center"/>
        </w:trPr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E737E6" w:rsidRPr="005A424B" w:rsidTr="00BE6595">
        <w:trPr>
          <w:trHeight w:val="78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37E6" w:rsidRPr="008E23A5" w:rsidRDefault="00E737E6" w:rsidP="00BE6595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ind w:right="-1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ind w:right="-1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ind w:right="-15"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4.9</w:t>
            </w:r>
          </w:p>
        </w:tc>
      </w:tr>
      <w:tr w:rsidR="00E737E6" w:rsidRPr="005A424B" w:rsidTr="00BE6595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:rsidR="00E737E6" w:rsidRPr="008E23A5" w:rsidRDefault="00E737E6" w:rsidP="00BE659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</w:tr>
      <w:tr w:rsidR="00E737E6" w:rsidRPr="005A424B" w:rsidTr="00BE6595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</w:tr>
      <w:tr w:rsidR="00E737E6" w:rsidRPr="005A424B" w:rsidTr="00BE6595">
        <w:trPr>
          <w:trHeight w:val="51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</w:tr>
      <w:tr w:rsidR="00E737E6" w:rsidRPr="005A424B" w:rsidTr="00BE6595">
        <w:trPr>
          <w:trHeight w:val="7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</w:tr>
      <w:tr w:rsidR="00E737E6" w:rsidRPr="005A424B" w:rsidTr="00BE6595">
        <w:trPr>
          <w:trHeight w:val="126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E737E6" w:rsidRPr="005A424B" w:rsidTr="00BE6595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</w:tr>
      <w:tr w:rsidR="00E737E6" w:rsidRPr="005A424B" w:rsidTr="00BE6595">
        <w:trPr>
          <w:trHeight w:val="30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</w:tr>
      <w:tr w:rsidR="00E737E6" w:rsidRPr="005A424B" w:rsidTr="00BE6595">
        <w:trPr>
          <w:trHeight w:val="4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</w:tr>
      <w:tr w:rsidR="00E737E6" w:rsidRPr="005A424B" w:rsidTr="00BE6595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</w:tr>
      <w:tr w:rsidR="00E737E6" w:rsidRPr="005A424B" w:rsidTr="00BE6595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</w:tr>
      <w:tr w:rsidR="00E737E6" w:rsidRPr="005A424B" w:rsidTr="00BE6595">
        <w:trPr>
          <w:trHeight w:val="319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</w:tr>
      <w:tr w:rsidR="00E737E6" w:rsidRPr="005A424B" w:rsidTr="00BE6595">
        <w:trPr>
          <w:trHeight w:val="495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737E6" w:rsidRPr="008E23A5" w:rsidRDefault="00E737E6" w:rsidP="00BE6595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-9.6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6540F3" w:rsidRDefault="00E737E6" w:rsidP="00BE6595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D14D70" w:rsidRDefault="00E737E6" w:rsidP="00BE659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-6.2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7E6" w:rsidRPr="00D14D70" w:rsidRDefault="00E737E6" w:rsidP="00BE6595">
            <w:pPr>
              <w:ind w:left="-3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14D70">
              <w:rPr>
                <w:rFonts w:ascii="Verdana" w:hAnsi="Verdana"/>
                <w:color w:val="000000"/>
                <w:sz w:val="16"/>
                <w:szCs w:val="16"/>
              </w:rPr>
              <w:t>-6.4</w:t>
            </w:r>
          </w:p>
        </w:tc>
      </w:tr>
    </w:tbl>
    <w:p w:rsidR="00E737E6" w:rsidRPr="008E23A5" w:rsidRDefault="00E737E6" w:rsidP="00E737E6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1DA6134" wp14:editId="41CFEDDE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3D41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:rsidR="00E737E6" w:rsidRDefault="00E737E6" w:rsidP="00E737E6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:rsidR="00BE6595" w:rsidRDefault="00BE6595" w:rsidP="00BE6595">
      <w:pPr>
        <w:tabs>
          <w:tab w:val="left" w:pos="1134"/>
        </w:tabs>
        <w:spacing w:after="160"/>
        <w:ind w:left="284" w:right="-143" w:firstLine="7654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BE6595">
      <w:pPr>
        <w:tabs>
          <w:tab w:val="left" w:pos="1134"/>
        </w:tabs>
        <w:spacing w:after="160"/>
        <w:ind w:left="284" w:right="-143" w:firstLine="7654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Pr="008E23A5" w:rsidRDefault="00BE6595" w:rsidP="00BE6595">
      <w:pPr>
        <w:tabs>
          <w:tab w:val="left" w:pos="1134"/>
        </w:tabs>
        <w:spacing w:after="160"/>
        <w:ind w:left="284" w:right="-143" w:firstLine="7654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:rsidR="00BE6595" w:rsidRPr="008E23A5" w:rsidRDefault="00BE6595" w:rsidP="00BE6595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:rsidR="00BE6595" w:rsidRPr="008E23A5" w:rsidRDefault="00BE6595" w:rsidP="00BE6595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634"/>
        <w:gridCol w:w="668"/>
        <w:gridCol w:w="668"/>
        <w:gridCol w:w="669"/>
        <w:gridCol w:w="669"/>
        <w:gridCol w:w="669"/>
        <w:gridCol w:w="604"/>
        <w:gridCol w:w="602"/>
        <w:gridCol w:w="562"/>
        <w:gridCol w:w="562"/>
        <w:gridCol w:w="621"/>
        <w:gridCol w:w="673"/>
        <w:gridCol w:w="669"/>
      </w:tblGrid>
      <w:tr w:rsidR="00BE6595" w:rsidRPr="008E23A5" w:rsidTr="00BE6595">
        <w:trPr>
          <w:trHeight w:val="300"/>
          <w:jc w:val="center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E1711C" w:rsidRDefault="00BE6595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6595" w:rsidRPr="008E23A5" w:rsidDel="00014C59" w:rsidRDefault="00BE6595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BE6595" w:rsidRPr="008E23A5" w:rsidTr="00BE6595">
        <w:trPr>
          <w:trHeight w:val="317"/>
          <w:jc w:val="center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595" w:rsidRPr="008E23A5" w:rsidRDefault="00BE6595" w:rsidP="00BE6595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BE6595" w:rsidRPr="00FC12E8" w:rsidTr="00BE6595">
        <w:trPr>
          <w:trHeight w:val="636"/>
          <w:jc w:val="center"/>
        </w:trPr>
        <w:tc>
          <w:tcPr>
            <w:tcW w:w="26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105.9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109.4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8F1CBB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</w:pPr>
            <w:r w:rsidRPr="008F1CBB">
              <w:rPr>
                <w:rFonts w:ascii="Verdana" w:eastAsia="Μοντέρνα" w:hAnsi="Verdana" w:cs="Times New Roman"/>
                <w:b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</w:tr>
      <w:tr w:rsidR="00BE6595" w:rsidRPr="00FC12E8" w:rsidTr="00BE6595">
        <w:trPr>
          <w:trHeight w:val="851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</w:tr>
      <w:tr w:rsidR="00BE6595" w:rsidRPr="00FC12E8" w:rsidTr="00BE6595">
        <w:trPr>
          <w:trHeight w:val="1302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BE6595" w:rsidRPr="00E90AB5" w:rsidRDefault="00BE6595" w:rsidP="00BE659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110.4</w:t>
            </w:r>
          </w:p>
        </w:tc>
      </w:tr>
      <w:tr w:rsidR="00BE6595" w:rsidRPr="00FC12E8" w:rsidTr="00BE6595">
        <w:trPr>
          <w:trHeight w:val="1021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:rsidR="00BE6595" w:rsidRPr="00E90AB5" w:rsidRDefault="00BE6595" w:rsidP="00BE6595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:rsidR="00BE6595" w:rsidRPr="00E90AB5" w:rsidRDefault="00BE6595" w:rsidP="00BE6595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107.6</w:t>
            </w:r>
          </w:p>
        </w:tc>
      </w:tr>
      <w:tr w:rsidR="00BE6595" w:rsidRPr="00FC12E8" w:rsidTr="00BE6595">
        <w:trPr>
          <w:trHeight w:val="737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110.6</w:t>
            </w:r>
          </w:p>
        </w:tc>
      </w:tr>
      <w:tr w:rsidR="00BE6595" w:rsidRPr="00FC12E8" w:rsidTr="00BE6595">
        <w:trPr>
          <w:trHeight w:val="170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center"/>
          </w:tcPr>
          <w:p w:rsidR="00BE6595" w:rsidRPr="00E90AB5" w:rsidRDefault="00BE6595" w:rsidP="00BE6595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BE6595" w:rsidRPr="00FC12E8" w:rsidTr="00BE6595">
        <w:trPr>
          <w:trHeight w:val="794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:rsidR="00BE6595" w:rsidRPr="00E90AB5" w:rsidRDefault="00BE6595" w:rsidP="00BE659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</w:tr>
      <w:tr w:rsidR="00BE6595" w:rsidRPr="00FC12E8" w:rsidTr="00BE6595">
        <w:trPr>
          <w:trHeight w:val="737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:rsidR="00BE6595" w:rsidRPr="00E90AB5" w:rsidRDefault="00BE6595" w:rsidP="00BE659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129.5</w:t>
            </w:r>
          </w:p>
        </w:tc>
      </w:tr>
      <w:tr w:rsidR="00BE6595" w:rsidRPr="00FC12E8" w:rsidTr="00BE6595">
        <w:trPr>
          <w:trHeight w:val="624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:rsidR="00BE6595" w:rsidRPr="00E90AB5" w:rsidRDefault="00BE6595" w:rsidP="00BE6595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</w:tr>
      <w:tr w:rsidR="00BE6595" w:rsidRPr="00FC12E8" w:rsidTr="00BE6595">
        <w:trPr>
          <w:trHeight w:val="1021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:rsidR="00BE6595" w:rsidRPr="00E90AB5" w:rsidRDefault="00BE6595" w:rsidP="00BE659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92.5</w:t>
            </w:r>
          </w:p>
        </w:tc>
      </w:tr>
      <w:tr w:rsidR="00BE6595" w:rsidRPr="00FC12E8" w:rsidTr="00BE6595">
        <w:trPr>
          <w:trHeight w:val="1021"/>
          <w:jc w:val="center"/>
        </w:trPr>
        <w:tc>
          <w:tcPr>
            <w:tcW w:w="2641" w:type="dxa"/>
            <w:tcBorders>
              <w:top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:rsidR="00BE6595" w:rsidRPr="00E90AB5" w:rsidRDefault="00BE6595" w:rsidP="00BE6595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:rsidR="00BE6595" w:rsidRPr="00E90AB5" w:rsidRDefault="00BE6595" w:rsidP="00BE6595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</w:tr>
      <w:tr w:rsidR="00BE6595" w:rsidRPr="00FC12E8" w:rsidTr="00BE6595">
        <w:trPr>
          <w:trHeight w:val="491"/>
          <w:jc w:val="center"/>
        </w:trPr>
        <w:tc>
          <w:tcPr>
            <w:tcW w:w="264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:rsidR="00BE6595" w:rsidRPr="00E90AB5" w:rsidRDefault="00BE6595" w:rsidP="00BE6595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:rsidR="00BE6595" w:rsidRPr="00E90AB5" w:rsidRDefault="00BE6595" w:rsidP="00BE6595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122.7</w:t>
            </w:r>
          </w:p>
        </w:tc>
      </w:tr>
      <w:tr w:rsidR="00BE6595" w:rsidRPr="00FC12E8" w:rsidTr="00BE6595">
        <w:trPr>
          <w:trHeight w:val="20"/>
          <w:jc w:val="center"/>
        </w:trPr>
        <w:tc>
          <w:tcPr>
            <w:tcW w:w="2641" w:type="dxa"/>
            <w:shd w:val="clear" w:color="auto" w:fill="FFFFFF"/>
            <w:vAlign w:val="bottom"/>
          </w:tcPr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:rsidR="00BE6595" w:rsidRPr="00E90AB5" w:rsidRDefault="00BE6595" w:rsidP="00BE6595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E534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6595" w:rsidRPr="00D14D70" w:rsidRDefault="00BE6595" w:rsidP="00BE6595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D14D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</w:tr>
    </w:tbl>
    <w:p w:rsidR="00BE6595" w:rsidRDefault="00BE6595" w:rsidP="00BE6595">
      <w:pPr>
        <w:tabs>
          <w:tab w:val="left" w:pos="2552"/>
        </w:tabs>
        <w:ind w:right="-852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BE6595" w:rsidRDefault="00BE6595" w:rsidP="004760D3">
      <w:pPr>
        <w:spacing w:line="360" w:lineRule="auto"/>
        <w:jc w:val="both"/>
      </w:pPr>
    </w:p>
    <w:p w:rsidR="00BE6595" w:rsidRDefault="00BE6595" w:rsidP="004760D3">
      <w:pPr>
        <w:spacing w:line="360" w:lineRule="auto"/>
        <w:jc w:val="both"/>
      </w:pPr>
    </w:p>
    <w:p w:rsidR="009F2BB2" w:rsidRPr="008E23A5" w:rsidRDefault="009F2BB2" w:rsidP="009F2BB2">
      <w:pPr>
        <w:tabs>
          <w:tab w:val="left" w:pos="2552"/>
        </w:tabs>
        <w:ind w:right="-852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:rsidR="009F2BB2" w:rsidRPr="008E23A5" w:rsidRDefault="009F2BB2" w:rsidP="009F2BB2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:rsidR="009F2BB2" w:rsidRPr="008E23A5" w:rsidRDefault="009F2BB2" w:rsidP="009F2BB2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алендарно изгладени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627"/>
        <w:gridCol w:w="627"/>
        <w:gridCol w:w="576"/>
        <w:gridCol w:w="576"/>
        <w:gridCol w:w="576"/>
        <w:gridCol w:w="576"/>
        <w:gridCol w:w="539"/>
        <w:gridCol w:w="597"/>
        <w:gridCol w:w="565"/>
        <w:gridCol w:w="563"/>
        <w:gridCol w:w="563"/>
        <w:gridCol w:w="703"/>
        <w:gridCol w:w="577"/>
        <w:gridCol w:w="576"/>
        <w:gridCol w:w="534"/>
        <w:gridCol w:w="44"/>
      </w:tblGrid>
      <w:tr w:rsidR="009F2BB2" w:rsidRPr="008E23A5" w:rsidTr="006F2AD2">
        <w:trPr>
          <w:trHeight w:val="330"/>
          <w:jc w:val="center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BB2" w:rsidRPr="008E23A5" w:rsidRDefault="009F2BB2" w:rsidP="005E4D6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BB2" w:rsidRPr="008E23A5" w:rsidRDefault="009F2BB2" w:rsidP="005E4D6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2BB2" w:rsidRPr="008E23A5" w:rsidRDefault="009F2BB2" w:rsidP="005E4D6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9F2BB2" w:rsidRPr="008E23A5" w:rsidTr="006F2AD2">
        <w:trPr>
          <w:trHeight w:val="315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III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BB2" w:rsidRPr="008E23A5" w:rsidRDefault="009F2BB2" w:rsidP="005E4D6F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</w:tr>
      <w:tr w:rsidR="009F2BB2" w:rsidRPr="00865481" w:rsidTr="007032A8">
        <w:trPr>
          <w:trHeight w:val="646"/>
          <w:jc w:val="center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115.9</w:t>
            </w:r>
          </w:p>
        </w:tc>
      </w:tr>
      <w:tr w:rsidR="009F2BB2" w:rsidRPr="00865481" w:rsidTr="00047F09">
        <w:trPr>
          <w:trHeight w:val="794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9F2BB2" w:rsidRPr="008E23A5" w:rsidRDefault="009F2BB2" w:rsidP="005E4D6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9F2BB2" w:rsidRPr="008E23A5" w:rsidRDefault="009F2BB2" w:rsidP="005E4D6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9F2BB2" w:rsidRPr="008E23A5" w:rsidRDefault="009F2BB2" w:rsidP="005E4D6F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117.6</w:t>
            </w:r>
          </w:p>
        </w:tc>
      </w:tr>
      <w:tr w:rsidR="009F2BB2" w:rsidRPr="00865481" w:rsidTr="00047F09">
        <w:trPr>
          <w:trHeight w:val="851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117.2</w:t>
            </w:r>
          </w:p>
        </w:tc>
      </w:tr>
      <w:tr w:rsidR="009F2BB2" w:rsidRPr="00865481" w:rsidTr="006F2AD2">
        <w:trPr>
          <w:trHeight w:val="1164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:rsidR="009F2BB2" w:rsidRPr="008E23A5" w:rsidRDefault="009F2BB2" w:rsidP="005E4D6F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120.3</w:t>
            </w:r>
          </w:p>
        </w:tc>
      </w:tr>
      <w:tr w:rsidR="009F2BB2" w:rsidRPr="00865481" w:rsidTr="006F2AD2">
        <w:trPr>
          <w:trHeight w:val="1021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9F2BB2" w:rsidRPr="008E23A5" w:rsidRDefault="009F2BB2" w:rsidP="005E4D6F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:rsidR="009F2BB2" w:rsidRPr="008E23A5" w:rsidRDefault="009F2BB2" w:rsidP="005E4D6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:rsidR="009F2BB2" w:rsidRPr="008E23A5" w:rsidRDefault="009F2BB2" w:rsidP="005E4D6F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</w:tr>
      <w:tr w:rsidR="009F2BB2" w:rsidRPr="00865481" w:rsidTr="006F2AD2">
        <w:trPr>
          <w:trHeight w:val="57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9F2BB2" w:rsidRPr="0072402C" w:rsidTr="00047F09">
        <w:trPr>
          <w:gridAfter w:val="1"/>
          <w:wAfter w:w="44" w:type="dxa"/>
          <w:trHeight w:val="567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:rsidR="009F2BB2" w:rsidRPr="008E23A5" w:rsidRDefault="009F2BB2" w:rsidP="005E4D6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140.5</w:t>
            </w:r>
          </w:p>
        </w:tc>
      </w:tr>
      <w:tr w:rsidR="009F2BB2" w:rsidRPr="0072402C" w:rsidTr="00047F09">
        <w:trPr>
          <w:gridAfter w:val="1"/>
          <w:wAfter w:w="44" w:type="dxa"/>
          <w:trHeight w:val="75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:rsidR="009F2BB2" w:rsidRPr="008E23A5" w:rsidRDefault="009F2BB2" w:rsidP="005E4D6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</w:tr>
      <w:tr w:rsidR="009F2BB2" w:rsidRPr="0072402C" w:rsidTr="007032A8">
        <w:trPr>
          <w:gridAfter w:val="1"/>
          <w:wAfter w:w="44" w:type="dxa"/>
          <w:trHeight w:val="68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9F2BB2" w:rsidRPr="008E23A5" w:rsidRDefault="009F2BB2" w:rsidP="005E4D6F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</w:tr>
      <w:tr w:rsidR="009F2BB2" w:rsidRPr="0072402C" w:rsidTr="007032A8">
        <w:trPr>
          <w:gridAfter w:val="1"/>
          <w:wAfter w:w="44" w:type="dxa"/>
          <w:trHeight w:val="99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:rsidR="009F2BB2" w:rsidRPr="008E23A5" w:rsidRDefault="009F2BB2" w:rsidP="005E4D6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81.3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</w:tr>
      <w:tr w:rsidR="009F2BB2" w:rsidRPr="0072402C" w:rsidTr="002D7D11">
        <w:trPr>
          <w:gridAfter w:val="1"/>
          <w:wAfter w:w="44" w:type="dxa"/>
          <w:trHeight w:val="95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:rsidR="009F2BB2" w:rsidRPr="008E23A5" w:rsidRDefault="009F2BB2" w:rsidP="005E4D6F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</w:tr>
      <w:tr w:rsidR="009F2BB2" w:rsidRPr="00865481" w:rsidTr="002D7D11">
        <w:trPr>
          <w:trHeight w:val="75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:rsidR="009F2BB2" w:rsidRPr="008E23A5" w:rsidRDefault="009F2BB2" w:rsidP="005E4D6F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:rsidR="009F2BB2" w:rsidRPr="008E23A5" w:rsidRDefault="009F2BB2" w:rsidP="005E4D6F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пощата,телефона</w:t>
            </w:r>
            <w:proofErr w:type="spellEnd"/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</w:tr>
      <w:tr w:rsidR="009F2BB2" w:rsidRPr="00865481" w:rsidTr="006F2AD2">
        <w:trPr>
          <w:trHeight w:val="439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:rsidR="009F2BB2" w:rsidRPr="008E23A5" w:rsidRDefault="009F2BB2" w:rsidP="005E4D6F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:rsidR="009F2BB2" w:rsidRPr="008E23A5" w:rsidRDefault="009F2BB2" w:rsidP="005E4D6F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:rsidR="009F2BB2" w:rsidRPr="008E23A5" w:rsidRDefault="009F2BB2" w:rsidP="005E4D6F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BB2" w:rsidRPr="00E02C81" w:rsidRDefault="009F2BB2" w:rsidP="005E4D6F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72402C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127.4</w:t>
            </w:r>
          </w:p>
        </w:tc>
      </w:tr>
    </w:tbl>
    <w:p w:rsidR="00BE6595" w:rsidRDefault="00BE6595" w:rsidP="004760D3">
      <w:pPr>
        <w:spacing w:line="360" w:lineRule="auto"/>
        <w:jc w:val="both"/>
      </w:pPr>
    </w:p>
    <w:p w:rsidR="00BE6595" w:rsidRPr="00CA0766" w:rsidRDefault="00BE6595" w:rsidP="004760D3">
      <w:pPr>
        <w:spacing w:line="360" w:lineRule="auto"/>
        <w:jc w:val="both"/>
      </w:pPr>
    </w:p>
    <w:sectPr w:rsidR="00BE6595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B2" w:rsidRDefault="002353B2" w:rsidP="00214ACA">
      <w:r>
        <w:separator/>
      </w:r>
    </w:p>
  </w:endnote>
  <w:endnote w:type="continuationSeparator" w:id="0">
    <w:p w:rsidR="002353B2" w:rsidRDefault="002353B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95" w:rsidRPr="00A7142A" w:rsidRDefault="00BE6595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595" w:rsidRPr="00DD11CB" w:rsidRDefault="00BE6595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6DF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BE6595" w:rsidRPr="00DD11CB" w:rsidRDefault="00BE6595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56DF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95" w:rsidRDefault="00BE6595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595" w:rsidRPr="00DD11CB" w:rsidRDefault="00BE659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6DF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BE6595" w:rsidRPr="00DD11CB" w:rsidRDefault="00BE659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56DF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95" w:rsidRPr="00171C36" w:rsidRDefault="00BE6595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595" w:rsidRPr="00DD11CB" w:rsidRDefault="00BE659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6DF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BE6595" w:rsidRPr="00DD11CB" w:rsidRDefault="00BE659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56DF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BE6595" w:rsidRDefault="00BE6595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B2" w:rsidRDefault="002353B2" w:rsidP="00214ACA">
      <w:r>
        <w:separator/>
      </w:r>
    </w:p>
  </w:footnote>
  <w:footnote w:type="continuationSeparator" w:id="0">
    <w:p w:rsidR="002353B2" w:rsidRDefault="002353B2" w:rsidP="00214ACA">
      <w:r>
        <w:continuationSeparator/>
      </w:r>
    </w:p>
  </w:footnote>
  <w:footnote w:id="1">
    <w:p w:rsidR="00BE6595" w:rsidRPr="00656BF4" w:rsidRDefault="00BE6595" w:rsidP="00E737E6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53470">
        <w:rPr>
          <w:rFonts w:ascii="Verdana" w:hAnsi="Verdana"/>
          <w:sz w:val="16"/>
          <w:szCs w:val="16"/>
          <w:lang w:val="bg-BG"/>
        </w:rPr>
        <w:t xml:space="preserve">Данните за </w:t>
      </w:r>
      <w:proofErr w:type="spellStart"/>
      <w:r w:rsidRPr="00266CAD">
        <w:rPr>
          <w:rFonts w:ascii="Verdana" w:hAnsi="Verdana"/>
          <w:sz w:val="16"/>
          <w:szCs w:val="16"/>
        </w:rPr>
        <w:t>август</w:t>
      </w:r>
      <w:proofErr w:type="spellEnd"/>
      <w:r w:rsidRPr="00266CAD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53470">
        <w:rPr>
          <w:rFonts w:ascii="Verdana" w:hAnsi="Verdana"/>
          <w:sz w:val="16"/>
          <w:szCs w:val="16"/>
          <w:lang w:val="bg-BG"/>
        </w:rPr>
        <w:t>2024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г.</w:t>
      </w:r>
      <w:r w:rsidRPr="00E53470">
        <w:rPr>
          <w:rFonts w:ascii="Verdana" w:hAnsi="Verdana"/>
          <w:sz w:val="16"/>
          <w:szCs w:val="16"/>
          <w:lang w:val="bg-BG"/>
        </w:rPr>
        <w:t xml:space="preserve"> са предварителни.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95" w:rsidRPr="00B77149" w:rsidRDefault="00BE6595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-108585</wp:posOffset>
              </wp:positionH>
              <wp:positionV relativeFrom="paragraph">
                <wp:posOffset>-623570</wp:posOffset>
              </wp:positionV>
              <wp:extent cx="5810250" cy="4381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595" w:rsidRDefault="00BE6595" w:rsidP="00BE6595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АВГУСТ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:rsidR="00BE6595" w:rsidRPr="00101DE0" w:rsidRDefault="00BE6595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101DE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ДЕТСКИ ЯСЛИ ПРЕЗ 2023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9.1pt;width:457.5pt;height:3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" stroked="f">
              <v:textbox>
                <w:txbxContent>
                  <w:p w:rsidR="00BE6595" w:rsidRDefault="00BE6595" w:rsidP="00BE6595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АВГУСТ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:rsidR="00BE6595" w:rsidRPr="00101DE0" w:rsidRDefault="00BE6595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01DE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ДЕТСКИ ЯСЛИ ПРЕЗ 2023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95" w:rsidRPr="009E4021" w:rsidRDefault="00BE6595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595" w:rsidRDefault="00BE6595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BE6595" w:rsidRPr="00FD731D" w:rsidRDefault="00BE6595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BE6595" w:rsidRDefault="00BE6595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BE6595" w:rsidRPr="00FD731D" w:rsidRDefault="00BE6595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6595" w:rsidRPr="004F064E" w:rsidRDefault="00BE659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95" w:rsidRPr="004F064E" w:rsidRDefault="00BE659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left</wp:align>
              </wp:positionH>
              <wp:positionV relativeFrom="paragraph">
                <wp:posOffset>-585470</wp:posOffset>
              </wp:positionV>
              <wp:extent cx="6076950" cy="4572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595" w:rsidRDefault="00BE6595" w:rsidP="00BE6595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АВГУСТ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:rsidR="00BE6595" w:rsidRPr="00101DE0" w:rsidRDefault="00BE6595" w:rsidP="00BE659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  <w:p w:rsidR="00BE6595" w:rsidRPr="00101DE0" w:rsidRDefault="00BE6595" w:rsidP="00BE6595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46.1pt;width:478.5pt;height:3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" stroked="f">
              <v:textbox>
                <w:txbxContent>
                  <w:p w:rsidR="00BE6595" w:rsidRDefault="00BE6595" w:rsidP="00BE6595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АВГУСТ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:rsidR="00BE6595" w:rsidRPr="00101DE0" w:rsidRDefault="00BE6595" w:rsidP="00BE659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  <w:p w:rsidR="00BE6595" w:rsidRPr="00101DE0" w:rsidRDefault="00BE6595" w:rsidP="00BE6595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84A5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F0B88"/>
    <w:rsid w:val="00101DE0"/>
    <w:rsid w:val="00171C36"/>
    <w:rsid w:val="001901A0"/>
    <w:rsid w:val="001B03D8"/>
    <w:rsid w:val="001E5BA2"/>
    <w:rsid w:val="001E7AC3"/>
    <w:rsid w:val="00214ACA"/>
    <w:rsid w:val="002353B2"/>
    <w:rsid w:val="002C72D4"/>
    <w:rsid w:val="00332C88"/>
    <w:rsid w:val="00336556"/>
    <w:rsid w:val="00364357"/>
    <w:rsid w:val="0038746A"/>
    <w:rsid w:val="003B2503"/>
    <w:rsid w:val="003B42F8"/>
    <w:rsid w:val="003B46BA"/>
    <w:rsid w:val="003C2111"/>
    <w:rsid w:val="003D5F6D"/>
    <w:rsid w:val="003E245E"/>
    <w:rsid w:val="00446CF4"/>
    <w:rsid w:val="004760D3"/>
    <w:rsid w:val="00486232"/>
    <w:rsid w:val="004F064E"/>
    <w:rsid w:val="00520539"/>
    <w:rsid w:val="00557A21"/>
    <w:rsid w:val="005B4023"/>
    <w:rsid w:val="006120F5"/>
    <w:rsid w:val="00644D53"/>
    <w:rsid w:val="00654814"/>
    <w:rsid w:val="006A212D"/>
    <w:rsid w:val="006D1BE4"/>
    <w:rsid w:val="00704539"/>
    <w:rsid w:val="00764226"/>
    <w:rsid w:val="007C61E0"/>
    <w:rsid w:val="007C7A6A"/>
    <w:rsid w:val="007F116A"/>
    <w:rsid w:val="007F17B3"/>
    <w:rsid w:val="00870559"/>
    <w:rsid w:val="008748F1"/>
    <w:rsid w:val="00881B14"/>
    <w:rsid w:val="00883238"/>
    <w:rsid w:val="008D3797"/>
    <w:rsid w:val="008E71E8"/>
    <w:rsid w:val="0094060D"/>
    <w:rsid w:val="00947EBF"/>
    <w:rsid w:val="009E4021"/>
    <w:rsid w:val="009F2BB2"/>
    <w:rsid w:val="00A14E83"/>
    <w:rsid w:val="00A7142A"/>
    <w:rsid w:val="00A869E9"/>
    <w:rsid w:val="00AC3D78"/>
    <w:rsid w:val="00AE4196"/>
    <w:rsid w:val="00AF2D94"/>
    <w:rsid w:val="00B0333E"/>
    <w:rsid w:val="00B07D27"/>
    <w:rsid w:val="00B55B11"/>
    <w:rsid w:val="00B77149"/>
    <w:rsid w:val="00BE6595"/>
    <w:rsid w:val="00C14799"/>
    <w:rsid w:val="00C22E8B"/>
    <w:rsid w:val="00C616FD"/>
    <w:rsid w:val="00C93974"/>
    <w:rsid w:val="00CA0766"/>
    <w:rsid w:val="00D82477"/>
    <w:rsid w:val="00DD11CB"/>
    <w:rsid w:val="00DE20CA"/>
    <w:rsid w:val="00DE4F56"/>
    <w:rsid w:val="00E13DB4"/>
    <w:rsid w:val="00E563C3"/>
    <w:rsid w:val="00E67823"/>
    <w:rsid w:val="00E737E6"/>
    <w:rsid w:val="00EB5089"/>
    <w:rsid w:val="00F56DF2"/>
    <w:rsid w:val="00FA00EF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9C17-17C0-4754-BF73-51FD58C9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4</cp:revision>
  <dcterms:created xsi:type="dcterms:W3CDTF">2024-10-03T13:40:00Z</dcterms:created>
  <dcterms:modified xsi:type="dcterms:W3CDTF">2024-10-04T07:22:00Z</dcterms:modified>
</cp:coreProperties>
</file>