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6C44" w14:textId="5C98F415" w:rsidR="00301A12" w:rsidRPr="00686E46" w:rsidRDefault="00301A12" w:rsidP="00AE4FF4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От юли 2024 г. НСИ започва да публикува Индекси на цени на производител на вътрешния и международния пазар в промишлеността при базова година 2021</w:t>
      </w:r>
      <w:r w:rsidR="00E60970"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=</w:t>
      </w:r>
      <w:r w:rsidR="00E60970"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3AE65F99" w14:textId="77777777" w:rsidR="00301A12" w:rsidRDefault="00301A12" w:rsidP="00EB1308">
      <w:pPr>
        <w:snapToGrid w:val="0"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</w:rPr>
      </w:pPr>
    </w:p>
    <w:p w14:paraId="06C01157" w14:textId="1AEAF503" w:rsidR="00B66E79" w:rsidRPr="00C969F8" w:rsidRDefault="00B66E79" w:rsidP="00686E46">
      <w:pPr>
        <w:snapToGrid w:val="0"/>
        <w:spacing w:before="160" w:after="160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r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>ИНДЕКСИ НА ЦЕНИ НА ПРОИЗВОДИТЕЛ В ПРОМИШЛЕНОСТТА,</w:t>
      </w:r>
    </w:p>
    <w:p w14:paraId="1165E49D" w14:textId="22DCE3E2" w:rsidR="00B66E79" w:rsidRPr="0063027D" w:rsidRDefault="00F23A91" w:rsidP="00AE4FF4">
      <w:pPr>
        <w:snapToGrid w:val="0"/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</w:rPr>
        <w:t>ЮЛ</w:t>
      </w:r>
      <w:r w:rsidR="00A007C2">
        <w:rPr>
          <w:rFonts w:ascii="Verdana" w:eastAsia="Times New Roman" w:hAnsi="Verdana" w:cs="Times New Roman"/>
          <w:b/>
          <w:smallCaps/>
          <w:sz w:val="20"/>
          <w:szCs w:val="20"/>
        </w:rPr>
        <w:t>И</w:t>
      </w:r>
      <w:r w:rsidR="00E4192C"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 </w:t>
      </w:r>
      <w:r w:rsidR="00B66E79"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2024 ГОДИНА </w:t>
      </w:r>
    </w:p>
    <w:p w14:paraId="0D0022BF" w14:textId="77777777" w:rsidR="00B66E79" w:rsidRPr="0063027D" w:rsidRDefault="00B66E79" w:rsidP="00AE4FF4">
      <w:pPr>
        <w:numPr>
          <w:ilvl w:val="0"/>
          <w:numId w:val="1"/>
        </w:numPr>
        <w:spacing w:before="160" w:after="160" w:line="360" w:lineRule="auto"/>
        <w:ind w:left="0" w:firstLine="567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 индекс на цените на производител в промишлеността</w:t>
      </w:r>
    </w:p>
    <w:p w14:paraId="5941A658" w14:textId="09A7BD16" w:rsidR="00B66E79" w:rsidRPr="00E60970" w:rsidRDefault="00B66E7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6097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Общият индекс на цените на производител </w:t>
      </w:r>
      <w:r w:rsidR="008F146E" w:rsidRPr="00E60970">
        <w:rPr>
          <w:rFonts w:ascii="Verdana" w:hAnsi="Verdana"/>
          <w:sz w:val="20"/>
          <w:szCs w:val="20"/>
        </w:rPr>
        <w:t>на</w:t>
      </w:r>
      <w:r w:rsidR="00535716" w:rsidRPr="00E60970">
        <w:rPr>
          <w:rFonts w:ascii="Verdana" w:hAnsi="Verdana"/>
          <w:sz w:val="20"/>
          <w:szCs w:val="20"/>
        </w:rPr>
        <w:t>раст</w:t>
      </w:r>
      <w:r w:rsidR="008F146E" w:rsidRPr="00E60970">
        <w:rPr>
          <w:rFonts w:ascii="Verdana" w:hAnsi="Verdana"/>
          <w:sz w:val="20"/>
          <w:szCs w:val="20"/>
        </w:rPr>
        <w:t>ва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2.2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A007C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юл</w:t>
      </w:r>
      <w:r w:rsidR="00A007C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E3DCC" w:rsidRPr="00E60970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2024 г. спрямо предходния месец. 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Увеличение се наблюдава в производството и разпределението на електрическа и топлоенергия и газ - с 8.1</w:t>
      </w:r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%,</w:t>
      </w:r>
      <w:r w:rsidR="008F146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E3DCC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8F146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преработващата промишленост </w:t>
      </w:r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- с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0.4</w:t>
      </w:r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%, докато</w:t>
      </w:r>
      <w:r w:rsidR="00A26962" w:rsidRPr="00AE4FF4">
        <w:rPr>
          <w:rFonts w:ascii="Verdana" w:hAnsi="Verdana"/>
          <w:sz w:val="20"/>
          <w:szCs w:val="20"/>
        </w:rPr>
        <w:t xml:space="preserve"> </w:t>
      </w:r>
      <w:r w:rsidR="00854F85">
        <w:rPr>
          <w:rFonts w:ascii="Verdana" w:hAnsi="Verdana"/>
          <w:sz w:val="20"/>
          <w:szCs w:val="20"/>
        </w:rPr>
        <w:t>в</w:t>
      </w:r>
      <w:r w:rsidR="00DE3DCC" w:rsidRPr="00AE4FF4">
        <w:rPr>
          <w:rFonts w:ascii="Verdana" w:hAnsi="Verdana"/>
          <w:sz w:val="20"/>
          <w:szCs w:val="20"/>
        </w:rPr>
        <w:t xml:space="preserve"> </w:t>
      </w:r>
      <w:proofErr w:type="spellStart"/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добивната</w:t>
      </w:r>
      <w:proofErr w:type="spellEnd"/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 </w:t>
      </w:r>
      <w:r w:rsidR="00DE3DCC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proofErr w:type="spellStart"/>
      <w:r w:rsidR="00854F85">
        <w:rPr>
          <w:rFonts w:ascii="Verdana" w:eastAsia="Μοντέρνα" w:hAnsi="Verdana" w:cs="Times New Roman"/>
          <w:sz w:val="20"/>
          <w:szCs w:val="20"/>
          <w:lang w:val="en-US" w:eastAsia="bg-BG"/>
        </w:rPr>
        <w:t>регистрирано</w:t>
      </w:r>
      <w:proofErr w:type="spellEnd"/>
      <w:r w:rsidR="00854F85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="00E6097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- с 2.4</w:t>
      </w:r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46975735" w14:textId="3D4B6AA1" w:rsidR="00B66E79" w:rsidRPr="00E60970" w:rsidRDefault="00746149" w:rsidP="00AE4FF4">
      <w:pPr>
        <w:spacing w:line="360" w:lineRule="auto"/>
        <w:ind w:firstLine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По-високи</w:t>
      </w:r>
      <w:r w:rsidR="006D24DC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цени в преработващата промишленост са отчетени при: </w:t>
      </w:r>
      <w:r w:rsidR="000732CD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мебели</w:t>
      </w:r>
      <w:r w:rsidR="000732CD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>- с 3.3</w:t>
      </w:r>
      <w:r w:rsidR="008F146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Pr="00E60970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печатната дейност и възпроизвеждане на записани носители </w:t>
      </w:r>
      <w:r w:rsidR="000732CD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1.3%, производството на хартия, картон и изделия от хартия и картон - с 1.1%. </w:t>
      </w:r>
      <w:r w:rsidR="00380058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="003C69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на цените се наблюдава при</w:t>
      </w:r>
      <w:r w:rsidR="00B66E79" w:rsidRPr="00E60970" w:rsidDel="00821AA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80058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химични продукти, както и при производството на изделия от каучук и пластмаси</w:t>
      </w:r>
      <w:r w:rsidR="00DD4033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729CD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- с</w:t>
      </w:r>
      <w:r w:rsidR="00380058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 0.5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36F972E8" w14:textId="58D18C0A" w:rsidR="00B66E79" w:rsidRPr="00E60970" w:rsidRDefault="00B66E79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E60970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индекс на цените на производител</w:t>
      </w:r>
      <w:r w:rsidR="00F9660C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юл</w:t>
      </w:r>
      <w:r w:rsidR="00145933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</w:t>
      </w:r>
      <w:r w:rsidRPr="00E6097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F9660C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е с 1.4% на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 нивото </w:t>
      </w:r>
      <w:r w:rsidR="00E9479E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същия месец на 2023 година. </w:t>
      </w:r>
      <w:r w:rsidR="00DE3DCC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Нарастване 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цените е </w:t>
      </w:r>
      <w:r w:rsidR="003C6979" w:rsidRPr="00E60970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DE3DCC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8C79E3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proofErr w:type="spellStart"/>
      <w:r w:rsidR="008C79E3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добивната</w:t>
      </w:r>
      <w:proofErr w:type="spellEnd"/>
      <w:r w:rsidR="008C79E3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 </w:t>
      </w:r>
      <w:r w:rsidRPr="00E60970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8C79E3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8.9%, и в преработващата промишленост - с 2.3%.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C79E3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Намал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ение е отчетено </w:t>
      </w:r>
      <w:r w:rsidR="008C79E3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при производството и разпределението на електрическа и топлоенергия и газ - с 3.1%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1ABA0247" w14:textId="4A5D6E78" w:rsidR="00B66E79" w:rsidRPr="0063027D" w:rsidRDefault="00B66E7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Покачване на цените в преработващата промишленост е регистрирано при: </w:t>
      </w:r>
      <w:r w:rsidR="00A47E6A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</w:t>
      </w:r>
      <w:r w:rsidR="00684D5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мебели</w:t>
      </w:r>
      <w:r w:rsidR="00A47E6A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6097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684D5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с 11.9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780D3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ремонта и инсталирането на машини и оборудване</w:t>
      </w:r>
      <w:r w:rsidR="00A47E6A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80D3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- с 10.7</w:t>
      </w:r>
      <w:r w:rsidR="00A47E6A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производството на </w:t>
      </w:r>
      <w:r w:rsidR="00780D3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изделия от каучук и пластмаси</w:t>
      </w:r>
      <w:r w:rsidR="00D94B4C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80D3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- с 9.9</w:t>
      </w:r>
      <w:r w:rsidR="00A47E6A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Съществено намаление на цените се наблюдава при: производството на дървен материал и изделия от него, без мебели </w:t>
      </w:r>
      <w:r w:rsidR="00A62BE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- с 6.5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2A2108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лекарствени вещества и продукти - с 5.3</w:t>
      </w:r>
      <w:r w:rsidR="00A62BE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EC100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</w:t>
      </w:r>
      <w:r w:rsidR="002A2108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то, некласифицирано другаде 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>- с</w:t>
      </w:r>
      <w:r w:rsidR="002A2108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4.4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6CF62905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A908CBE" w14:textId="77777777" w:rsidR="00AE6F60" w:rsidRPr="0063027D" w:rsidRDefault="00AE6F60" w:rsidP="00686E46">
      <w:pPr>
        <w:keepNext/>
        <w:spacing w:before="160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1. Общ индекс на цените на производител в промишлеността</w:t>
      </w:r>
    </w:p>
    <w:p w14:paraId="56742C77" w14:textId="40861782" w:rsidR="004760D3" w:rsidRPr="008153C0" w:rsidRDefault="00F23A91" w:rsidP="00EB1308">
      <w:pPr>
        <w:keepNext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(2021</w:t>
      </w:r>
      <w:r w:rsidR="00AE6F60"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  <w:r w:rsidR="008153C0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41DAAA18" w14:textId="6F1EBF83" w:rsidR="004760D3" w:rsidRPr="004760D3" w:rsidRDefault="00A96AD9" w:rsidP="004760D3">
      <w:pPr>
        <w:rPr>
          <w:rFonts w:eastAsia="Μοντέρνα" w:cs="Times New Roman"/>
          <w:szCs w:val="20"/>
          <w:lang w:val="ru-RU" w:eastAsia="bg-BG"/>
        </w:rPr>
      </w:pPr>
      <w:r>
        <w:rPr>
          <w:rFonts w:eastAsia="Μοντέρνα" w:cs="Times New Roman"/>
          <w:noProof/>
          <w:szCs w:val="20"/>
          <w:lang w:eastAsia="bg-BG"/>
        </w:rPr>
        <w:drawing>
          <wp:inline distT="0" distB="0" distL="0" distR="0" wp14:anchorId="09DFB245" wp14:editId="4895E015">
            <wp:extent cx="5830570" cy="4267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39" cy="4279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C44E4" w14:textId="77777777" w:rsidR="00B66E79" w:rsidRPr="00B66E79" w:rsidRDefault="00B66E79" w:rsidP="00AE4FF4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</w:t>
      </w:r>
      <w:r w:rsidRPr="00AE6F60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Индекси на цените на производител на вътрешния пазар</w:t>
      </w:r>
    </w:p>
    <w:p w14:paraId="5DABC76D" w14:textId="63002435" w:rsidR="00B66E79" w:rsidRPr="00AE7948" w:rsidRDefault="00B66E79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Индексът на цените на производител на вътрешния пазар 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се покачва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2914C1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914C1">
        <w:rPr>
          <w:rFonts w:ascii="Verdana" w:eastAsia="Times New Roman" w:hAnsi="Verdana" w:cs="Times New Roman"/>
          <w:sz w:val="20"/>
          <w:szCs w:val="20"/>
          <w:lang w:val="en-US" w:eastAsia="bg-BG"/>
        </w:rPr>
        <w:t>5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</w:t>
      </w:r>
      <w:proofErr w:type="spellStart"/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>през</w:t>
      </w:r>
      <w:proofErr w:type="spellEnd"/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2914C1">
        <w:rPr>
          <w:rFonts w:ascii="Verdana" w:eastAsia="Times New Roman" w:hAnsi="Verdana" w:cs="Times New Roman"/>
          <w:sz w:val="20"/>
          <w:szCs w:val="20"/>
          <w:lang w:eastAsia="bg-BG"/>
        </w:rPr>
        <w:t>юли спрямо юни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година.</w:t>
      </w:r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2914C1">
        <w:rPr>
          <w:rFonts w:ascii="Verdana" w:eastAsia="Times New Roman" w:hAnsi="Verdana" w:cs="Times New Roman"/>
          <w:sz w:val="20"/>
          <w:szCs w:val="20"/>
          <w:lang w:eastAsia="bg-BG"/>
        </w:rPr>
        <w:t>Увеличение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се наблюдава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производството и разпределението на електрическа и топлоенергия и </w:t>
      </w:r>
      <w:r w:rsidR="002914C1">
        <w:rPr>
          <w:rFonts w:ascii="Verdana" w:eastAsia="Times New Roman" w:hAnsi="Verdana" w:cs="Times New Roman"/>
          <w:sz w:val="20"/>
          <w:szCs w:val="20"/>
          <w:lang w:eastAsia="bg-BG"/>
        </w:rPr>
        <w:t>газ - с 9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.8%, </w:t>
      </w:r>
      <w:r w:rsidR="002914C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в </w:t>
      </w:r>
      <w:r w:rsidR="00A5260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преработващата промишленост</w:t>
      </w:r>
      <w:r w:rsidR="002914C1">
        <w:rPr>
          <w:rFonts w:ascii="Verdana" w:eastAsia="Times New Roman" w:hAnsi="Verdana" w:cs="Times New Roman"/>
          <w:sz w:val="20"/>
          <w:szCs w:val="20"/>
          <w:lang w:eastAsia="bg-BG"/>
        </w:rPr>
        <w:t> - с 0.4%, докато</w:t>
      </w:r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54F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proofErr w:type="spellStart"/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>добивната</w:t>
      </w:r>
      <w:proofErr w:type="spellEnd"/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 </w:t>
      </w:r>
      <w:r w:rsidR="002914C1">
        <w:rPr>
          <w:rFonts w:ascii="Verdana" w:eastAsia="Times New Roman" w:hAnsi="Verdana" w:cs="Times New Roman"/>
          <w:sz w:val="20"/>
          <w:szCs w:val="20"/>
          <w:lang w:eastAsia="bg-BG"/>
        </w:rPr>
        <w:t>намалява - с 0.8%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220E9051" w14:textId="32438A17" w:rsidR="004760D3" w:rsidRPr="00AE7948" w:rsidRDefault="00A52609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По-високи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 в преработващата промишленост 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регистрирани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при: </w:t>
      </w:r>
      <w:r w:rsidR="00382779">
        <w:rPr>
          <w:rFonts w:ascii="Verdana" w:eastAsia="Times New Roman" w:hAnsi="Verdana" w:cs="Times New Roman"/>
          <w:sz w:val="20"/>
          <w:szCs w:val="20"/>
          <w:lang w:eastAsia="bg-BG"/>
        </w:rPr>
        <w:t>р</w:t>
      </w:r>
      <w:r w:rsidR="00382779" w:rsidRPr="00382779">
        <w:rPr>
          <w:rFonts w:ascii="Verdana" w:eastAsia="Times New Roman" w:hAnsi="Verdana" w:cs="Times New Roman"/>
          <w:sz w:val="20"/>
          <w:szCs w:val="20"/>
          <w:lang w:eastAsia="bg-BG"/>
        </w:rPr>
        <w:t>емонт</w:t>
      </w:r>
      <w:r w:rsidR="00382779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382779" w:rsidRPr="0038277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инсталиране</w:t>
      </w:r>
      <w:r w:rsidR="00382779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382779" w:rsidRPr="0038277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машини и оборудване</w:t>
      </w:r>
      <w:r w:rsidR="0038277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1.3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B743C1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B743C1" w:rsidRPr="00B743C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B743C1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B743C1" w:rsidRPr="00B743C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химични продукти</w:t>
      </w:r>
      <w:r w:rsidR="00B743C1">
        <w:rPr>
          <w:rFonts w:ascii="Verdana" w:eastAsia="Times New Roman" w:hAnsi="Verdana" w:cs="Times New Roman"/>
          <w:sz w:val="20"/>
          <w:szCs w:val="20"/>
          <w:lang w:eastAsia="bg-BG"/>
        </w:rPr>
        <w:t>, както и п</w:t>
      </w:r>
      <w:r w:rsidR="00B743C1" w:rsidRPr="00B743C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B743C1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B743C1" w:rsidRPr="00B743C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лекарствени вещества и продукти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 w:rsidR="00B743C1">
        <w:rPr>
          <w:rFonts w:ascii="Verdana" w:eastAsia="Times New Roman" w:hAnsi="Verdana" w:cs="Times New Roman"/>
          <w:sz w:val="20"/>
          <w:szCs w:val="20"/>
          <w:lang w:eastAsia="bg-BG"/>
        </w:rPr>
        <w:t>по 0.8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E12FA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="003C697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на цените е регистриран</w:t>
      </w:r>
      <w:r w:rsidR="003C6979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AE6F60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 </w:t>
      </w:r>
      <w:r w:rsidR="008E12FA" w:rsidRPr="008E12FA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</w:t>
      </w:r>
      <w:r w:rsidR="002E78F4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8E12FA" w:rsidRPr="008E12F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r w:rsidR="002E78F4">
        <w:rPr>
          <w:rFonts w:ascii="Verdana" w:eastAsia="Times New Roman" w:hAnsi="Verdana" w:cs="Times New Roman"/>
          <w:sz w:val="20"/>
          <w:szCs w:val="20"/>
          <w:lang w:eastAsia="bg-BG"/>
        </w:rPr>
        <w:t>основни метали - с 1</w:t>
      </w:r>
      <w:r w:rsidR="008E12FA">
        <w:rPr>
          <w:rFonts w:ascii="Verdana" w:eastAsia="Times New Roman" w:hAnsi="Verdana" w:cs="Times New Roman"/>
          <w:sz w:val="20"/>
          <w:szCs w:val="20"/>
          <w:lang w:eastAsia="bg-BG"/>
        </w:rPr>
        <w:t>.6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%, и</w:t>
      </w:r>
      <w:r w:rsidR="00AE6F60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4C7D10" w:rsidRPr="004C7D10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4C7D10" w:rsidRPr="004C7D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E12FA" w:rsidRPr="008E12F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</w:t>
      </w:r>
      <w:r w:rsidR="002E78F4" w:rsidRPr="002E78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автомобили, ремаркета и </w:t>
      </w:r>
      <w:proofErr w:type="spellStart"/>
      <w:r w:rsidR="002E78F4" w:rsidRPr="002E78F4">
        <w:rPr>
          <w:rFonts w:ascii="Verdana" w:eastAsia="Times New Roman" w:hAnsi="Verdana" w:cs="Times New Roman"/>
          <w:sz w:val="20"/>
          <w:szCs w:val="20"/>
          <w:lang w:eastAsia="bg-BG"/>
        </w:rPr>
        <w:t>полуремаркета</w:t>
      </w:r>
      <w:proofErr w:type="spellEnd"/>
      <w:r w:rsidR="002E78F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0.2</w:t>
      </w:r>
      <w:r w:rsidR="00E41A5E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23C34699" w14:textId="461490C8" w:rsidR="00B66E79" w:rsidRPr="00AE7948" w:rsidRDefault="00B66E79" w:rsidP="00B0335B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Индексът на цените на производител на вътрешния пазар</w:t>
      </w:r>
      <w:r w:rsidR="00263C2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нараства с 0.9% в сравнение с юл</w:t>
      </w:r>
      <w:r w:rsidR="00292234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година. </w:t>
      </w:r>
      <w:r w:rsidR="00854F85">
        <w:rPr>
          <w:rFonts w:ascii="Verdana" w:eastAsia="Times New Roman" w:hAnsi="Verdana" w:cs="Times New Roman"/>
          <w:sz w:val="20"/>
          <w:szCs w:val="20"/>
          <w:lang w:eastAsia="bg-BG"/>
        </w:rPr>
        <w:t>Повишение</w:t>
      </w:r>
      <w:r w:rsidR="00854F85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на цените е отчетен</w:t>
      </w:r>
      <w:r w:rsidR="00854F85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653A4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proofErr w:type="spellStart"/>
      <w:r w:rsidR="00A653A4" w:rsidRPr="00AE7948">
        <w:rPr>
          <w:rFonts w:ascii="Verdana" w:eastAsia="Times New Roman" w:hAnsi="Verdana" w:cs="Times New Roman"/>
          <w:sz w:val="20"/>
          <w:szCs w:val="20"/>
          <w:lang w:eastAsia="bg-BG"/>
        </w:rPr>
        <w:t>добивната</w:t>
      </w:r>
      <w:proofErr w:type="spellEnd"/>
      <w:r w:rsidR="00A653A4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</w:t>
      </w:r>
      <w:r w:rsidR="00563F77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15.0%, и в </w:t>
      </w:r>
      <w:r w:rsidR="00A653A4" w:rsidRPr="00AE7948">
        <w:rPr>
          <w:rFonts w:ascii="Verdana" w:eastAsia="Times New Roman" w:hAnsi="Verdana" w:cs="Times New Roman"/>
          <w:sz w:val="20"/>
          <w:szCs w:val="20"/>
          <w:lang w:eastAsia="bg-BG"/>
        </w:rPr>
        <w:t>пре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>работващата промишленост</w:t>
      </w:r>
      <w:r w:rsidR="00A653A4" w:rsidRP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1.5%. 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Понижение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наблюдава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653A4" w:rsidRPr="00AE7948">
        <w:rPr>
          <w:rFonts w:ascii="Verdana" w:eastAsia="Times New Roman" w:hAnsi="Verdana" w:cs="Times New Roman"/>
          <w:sz w:val="20"/>
          <w:szCs w:val="20"/>
          <w:lang w:eastAsia="bg-BG"/>
        </w:rPr>
        <w:t>при производството и разпределението на електрич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>еска и топлоенергия и газ</w:t>
      </w:r>
      <w:r w:rsidR="00A653A4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2.1%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157826E3" w14:textId="2ED8EE45" w:rsidR="00B66E79" w:rsidRDefault="00FF0F06" w:rsidP="00A2553A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Спрямо юл</w:t>
      </w:r>
      <w:r w:rsidR="007D185D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г. нарастване на цените в преработващата промишленост е регистриран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 производството на автомобили, ремаркета и </w:t>
      </w:r>
      <w:proofErr w:type="spellStart"/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полуремаркета</w:t>
      </w:r>
      <w:proofErr w:type="spellEnd"/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</w:t>
      </w:r>
      <w:r w:rsidR="00EA75FA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944A1D">
        <w:rPr>
          <w:rFonts w:ascii="Verdana" w:eastAsia="Times New Roman" w:hAnsi="Verdana" w:cs="Times New Roman"/>
          <w:sz w:val="20"/>
          <w:szCs w:val="20"/>
          <w:lang w:eastAsia="bg-BG"/>
        </w:rPr>
        <w:t>9.8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7D185D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7D185D" w:rsidRPr="007D185D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7D185D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7D185D" w:rsidRPr="007D185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текстил и изделия от текстил, без облекло</w:t>
      </w:r>
      <w:r w:rsidR="007D185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029F5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330D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9.1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и </w:t>
      </w:r>
      <w:r w:rsidR="00C45B00">
        <w:rPr>
          <w:rFonts w:ascii="Verdana" w:eastAsia="Times New Roman" w:hAnsi="Verdana" w:cs="Times New Roman"/>
          <w:sz w:val="20"/>
          <w:szCs w:val="20"/>
          <w:lang w:eastAsia="bg-BG"/>
        </w:rPr>
        <w:t>р</w:t>
      </w:r>
      <w:r w:rsidR="00C45B00" w:rsidRPr="00C45B00">
        <w:rPr>
          <w:rFonts w:ascii="Verdana" w:eastAsia="Times New Roman" w:hAnsi="Verdana" w:cs="Times New Roman"/>
          <w:sz w:val="20"/>
          <w:szCs w:val="20"/>
          <w:lang w:eastAsia="bg-BG"/>
        </w:rPr>
        <w:t>емонт</w:t>
      </w:r>
      <w:r w:rsidR="00C45B00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C45B00" w:rsidRPr="00C45B0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инсталиране</w:t>
      </w:r>
      <w:r w:rsidR="00C45B00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45B00" w:rsidRPr="00C45B0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машини и оборудване</w:t>
      </w:r>
      <w:r w:rsidR="00C45B0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- с</w:t>
      </w:r>
      <w:r w:rsidR="00C45B0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9</w:t>
      </w:r>
      <w:r w:rsidR="007D185D">
        <w:rPr>
          <w:rFonts w:ascii="Verdana" w:eastAsia="Times New Roman" w:hAnsi="Verdana" w:cs="Times New Roman"/>
          <w:sz w:val="20"/>
          <w:szCs w:val="20"/>
          <w:lang w:eastAsia="bg-BG"/>
        </w:rPr>
        <w:t>.0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%. Намаление на цените е отчетено при: </w:t>
      </w:r>
      <w:r w:rsidR="0043722F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43722F" w:rsidRPr="00047C94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43722F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43722F" w:rsidRPr="00047C9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лекарствени вещества и продукти</w:t>
      </w:r>
      <w:r w:rsidR="0043722F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3722F">
        <w:rPr>
          <w:rFonts w:ascii="Verdana" w:eastAsia="Times New Roman" w:hAnsi="Verdana" w:cs="Times New Roman"/>
          <w:sz w:val="20"/>
          <w:szCs w:val="20"/>
          <w:lang w:eastAsia="bg-BG"/>
        </w:rPr>
        <w:t>- със 7.9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43722F" w:rsidRPr="00AE7948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дървен материал и изделия от него, без мебели</w:t>
      </w:r>
      <w:r w:rsidR="0043722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- с</w:t>
      </w:r>
      <w:r w:rsidR="00765831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65831">
        <w:rPr>
          <w:rFonts w:ascii="Verdana" w:eastAsia="Times New Roman" w:hAnsi="Verdana" w:cs="Times New Roman"/>
          <w:sz w:val="20"/>
          <w:szCs w:val="20"/>
          <w:lang w:val="en-US" w:eastAsia="bg-BG"/>
        </w:rPr>
        <w:t>7</w:t>
      </w:r>
      <w:r w:rsidR="00765831">
        <w:rPr>
          <w:rFonts w:ascii="Verdana" w:eastAsia="Times New Roman" w:hAnsi="Verdana" w:cs="Times New Roman"/>
          <w:sz w:val="20"/>
          <w:szCs w:val="20"/>
          <w:lang w:eastAsia="bg-BG"/>
        </w:rPr>
        <w:t>.4</w:t>
      </w:r>
      <w:r w:rsidR="007D185D">
        <w:rPr>
          <w:rFonts w:ascii="Verdana" w:eastAsia="Times New Roman" w:hAnsi="Verdana" w:cs="Times New Roman"/>
          <w:sz w:val="20"/>
          <w:szCs w:val="20"/>
          <w:lang w:eastAsia="bg-BG"/>
        </w:rPr>
        <w:t>%, и производството</w:t>
      </w:r>
      <w:r w:rsidR="007D185D" w:rsidRPr="007D185D">
        <w:rPr>
          <w:rFonts w:ascii="Verdana" w:eastAsia="Times New Roman" w:hAnsi="Verdana" w:cs="Times New Roman"/>
          <w:sz w:val="20"/>
          <w:szCs w:val="20"/>
          <w:lang w:eastAsia="bg-BG"/>
        </w:rPr>
        <w:t>, некласифицирано другаде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 w:rsidR="00765831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="00765831">
        <w:rPr>
          <w:rFonts w:ascii="Verdana" w:eastAsia="Times New Roman" w:hAnsi="Verdana" w:cs="Times New Roman"/>
          <w:sz w:val="20"/>
          <w:szCs w:val="20"/>
          <w:lang w:eastAsia="bg-BG"/>
        </w:rPr>
        <w:t>.7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="00DF04A1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</w:p>
    <w:p w14:paraId="5339949F" w14:textId="77777777" w:rsidR="00D063D4" w:rsidRPr="00DF04A1" w:rsidRDefault="00D063D4" w:rsidP="00A2553A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6DEFBE2" w14:textId="1E031ED4" w:rsidR="00B66E79" w:rsidRDefault="00B66E79" w:rsidP="00686E46">
      <w:pPr>
        <w:keepNext/>
        <w:spacing w:before="160" w:after="160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</w:t>
      </w:r>
      <w:r w:rsidRPr="007717CE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. Индекси на цените на производител на вътрешния пазар в промишлеността</w:t>
      </w:r>
      <w:r w:rsid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F23A91">
        <w:rPr>
          <w:rFonts w:ascii="Verdana" w:eastAsia="Times New Roman" w:hAnsi="Verdana" w:cs="Times New Roman"/>
          <w:b/>
          <w:sz w:val="20"/>
          <w:szCs w:val="20"/>
          <w:lang w:eastAsia="bg-BG"/>
        </w:rPr>
        <w:t>(2021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033C6DA9" w14:textId="6F9F1948" w:rsidR="00B021C2" w:rsidRDefault="00D063D4" w:rsidP="00EB1308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6B9643EB" wp14:editId="521C469A">
            <wp:extent cx="5760085" cy="43948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9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9DB16" w14:textId="77777777" w:rsidR="00D063D4" w:rsidRDefault="00D063D4" w:rsidP="00EB1308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</w:p>
    <w:p w14:paraId="02932A4A" w14:textId="6FF41E54" w:rsidR="00B66E79" w:rsidRPr="00B66E79" w:rsidRDefault="00B66E79" w:rsidP="00A2553A">
      <w:pPr>
        <w:spacing w:before="24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. Индекси на цените на производител на международния пазар</w:t>
      </w:r>
    </w:p>
    <w:p w14:paraId="62CA0623" w14:textId="15CE1FDD" w:rsidR="008153C0" w:rsidRPr="00B411B6" w:rsidRDefault="00B66E79" w:rsidP="00B411B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Индексът на цените на производител на международния пазар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077CA">
        <w:rPr>
          <w:rFonts w:ascii="Verdana" w:eastAsia="Μοντέρνα" w:hAnsi="Verdana" w:cs="Times New Roman"/>
          <w:sz w:val="20"/>
          <w:szCs w:val="20"/>
          <w:lang w:eastAsia="bg-BG"/>
        </w:rPr>
        <w:t>нараства</w:t>
      </w:r>
      <w:r w:rsidR="00D06B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8D44DA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BB20C3">
        <w:rPr>
          <w:rFonts w:ascii="Verdana" w:eastAsia="Μοντέρνα" w:hAnsi="Verdana" w:cs="Times New Roman"/>
          <w:sz w:val="20"/>
          <w:szCs w:val="20"/>
          <w:lang w:eastAsia="bg-BG"/>
        </w:rPr>
        <w:t>.2</w:t>
      </w:r>
      <w:r w:rsidR="007B138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през </w:t>
      </w:r>
      <w:r w:rsidR="00BB20C3">
        <w:rPr>
          <w:rFonts w:ascii="Verdana" w:eastAsia="Μοντέρνα" w:hAnsi="Verdana" w:cs="Times New Roman"/>
          <w:sz w:val="20"/>
          <w:szCs w:val="20"/>
          <w:lang w:eastAsia="bg-BG"/>
        </w:rPr>
        <w:t>юл</w:t>
      </w:r>
      <w:r w:rsidR="001A51DA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предходния месец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B20C3">
        <w:rPr>
          <w:rFonts w:ascii="Verdana" w:eastAsia="Μοντέρνα" w:hAnsi="Verdana" w:cs="Times New Roman"/>
          <w:sz w:val="20"/>
          <w:szCs w:val="20"/>
          <w:lang w:eastAsia="bg-BG"/>
        </w:rPr>
        <w:t>и с 2.1</w:t>
      </w:r>
      <w:r w:rsidR="001A51D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>спрямо съответния месец на 2023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</w:t>
      </w:r>
      <w:r w:rsidR="009765F4">
        <w:rPr>
          <w:rFonts w:ascii="Verdana" w:eastAsia="Μοντέρνα" w:hAnsi="Verdana" w:cs="Times New Roman"/>
          <w:sz w:val="20"/>
          <w:szCs w:val="20"/>
          <w:lang w:eastAsia="bg-BG"/>
        </w:rPr>
        <w:t>одина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7B5A61D4" w14:textId="77777777" w:rsidR="00D06B2B" w:rsidRDefault="00D06B2B" w:rsidP="00F856E7">
      <w:pPr>
        <w:tabs>
          <w:tab w:val="left" w:pos="3675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5567EF2F" w14:textId="582D9149" w:rsidR="00B66E79" w:rsidRPr="00326A06" w:rsidRDefault="00B66E79" w:rsidP="00A2553A">
      <w:pPr>
        <w:keepNext/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326A06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F4FD0F1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bookmarkStart w:id="0" w:name="_GoBack"/>
      <w:bookmarkEnd w:id="0"/>
      <w:r w:rsidRPr="00326A06">
        <w:rPr>
          <w:rFonts w:ascii="Verdana" w:hAnsi="Verdana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326A06">
        <w:rPr>
          <w:rFonts w:ascii="Verdana" w:hAnsi="Verdana"/>
          <w:lang w:val="ru-RU"/>
        </w:rPr>
        <w:t>.</w:t>
      </w:r>
      <w:r w:rsidRPr="00326A06">
        <w:rPr>
          <w:rFonts w:ascii="Verdana" w:hAnsi="Verdana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040F727D" w14:textId="453E3DCA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326A06">
        <w:rPr>
          <w:rFonts w:ascii="Verdana" w:hAnsi="Verdana"/>
          <w:lang w:val="ru-RU"/>
        </w:rPr>
        <w:t xml:space="preserve"> </w:t>
      </w:r>
      <w:r w:rsidRPr="00326A06">
        <w:rPr>
          <w:rFonts w:ascii="Verdana" w:hAnsi="Verdana"/>
        </w:rPr>
        <w:t>претеглени със структурата на оборота на вътрешния и на международния пазар към</w:t>
      </w:r>
      <w:r w:rsidR="001B648E">
        <w:rPr>
          <w:rFonts w:ascii="Verdana" w:hAnsi="Verdana"/>
        </w:rPr>
        <w:t xml:space="preserve"> общия оборот през базисната 2021</w:t>
      </w:r>
      <w:r w:rsidRPr="00326A06">
        <w:rPr>
          <w:rFonts w:ascii="Verdana" w:hAnsi="Verdana"/>
        </w:rPr>
        <w:t xml:space="preserve"> година.</w:t>
      </w:r>
    </w:p>
    <w:p w14:paraId="5FA7DD15" w14:textId="20DA6062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вътрешния пазар се изчисляват при постоянна база 20</w:t>
      </w:r>
      <w:r w:rsidR="006B1DE6">
        <w:rPr>
          <w:rFonts w:ascii="Verdana" w:hAnsi="Verdana"/>
          <w:lang w:val="ru-RU"/>
        </w:rPr>
        <w:t>21</w:t>
      </w:r>
      <w:r w:rsidRPr="00326A06">
        <w:rPr>
          <w:rFonts w:ascii="Verdana" w:hAnsi="Verdana"/>
        </w:rPr>
        <w:t xml:space="preserve"> </w:t>
      </w:r>
      <w:r w:rsidR="00944AD4">
        <w:rPr>
          <w:rFonts w:ascii="Verdana" w:hAnsi="Verdana"/>
          <w:lang w:val="en-US"/>
        </w:rPr>
        <w:t>= 100</w:t>
      </w:r>
      <w:r w:rsidRPr="00326A06">
        <w:rPr>
          <w:rFonts w:ascii="Verdana" w:hAnsi="Verdana"/>
        </w:rPr>
        <w:t xml:space="preserve"> чрез претегляне със структурата на оборота на промишлените предприятия на вътрешния пазар</w:t>
      </w:r>
      <w:r w:rsidR="00326A06">
        <w:rPr>
          <w:rFonts w:ascii="Verdana" w:hAnsi="Verdana"/>
        </w:rPr>
        <w:t>.</w:t>
      </w:r>
    </w:p>
    <w:p w14:paraId="45D946E5" w14:textId="74B04480" w:rsidR="00B66E79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международния пазар се изчисляват при постоянна база 20</w:t>
      </w:r>
      <w:r w:rsidR="006B1DE6">
        <w:rPr>
          <w:rFonts w:ascii="Verdana" w:hAnsi="Verdana"/>
          <w:lang w:val="ru-RU"/>
        </w:rPr>
        <w:t>21</w:t>
      </w:r>
      <w:r w:rsidR="006B1DE6">
        <w:rPr>
          <w:rFonts w:ascii="Verdana" w:hAnsi="Verdana"/>
        </w:rPr>
        <w:t xml:space="preserve"> </w:t>
      </w:r>
      <w:r w:rsidR="00944AD4">
        <w:rPr>
          <w:rFonts w:ascii="Verdana" w:hAnsi="Verdana"/>
          <w:lang w:val="en-US"/>
        </w:rPr>
        <w:t>= 100</w:t>
      </w:r>
      <w:r w:rsidRPr="00326A06">
        <w:rPr>
          <w:rFonts w:ascii="Verdana" w:hAnsi="Verdana"/>
        </w:rPr>
        <w:t xml:space="preserve"> чрез претегляне със структурата на оборота на промишлените предприятия на международния пазар.</w:t>
      </w:r>
    </w:p>
    <w:p w14:paraId="30DEC376" w14:textId="006512A0" w:rsidR="00686E46" w:rsidRPr="00CB7E9F" w:rsidRDefault="00686E46" w:rsidP="00042FBB">
      <w:pPr>
        <w:pStyle w:val="CommentText"/>
        <w:spacing w:line="360" w:lineRule="auto"/>
        <w:ind w:firstLine="567"/>
        <w:jc w:val="both"/>
        <w:rPr>
          <w:rFonts w:ascii="Verdana" w:hAnsi="Verdana"/>
        </w:rPr>
      </w:pPr>
      <w:r>
        <w:rPr>
          <w:rStyle w:val="CommentReference"/>
        </w:rPr>
        <w:t/>
      </w:r>
      <w:r w:rsidRPr="00CB7E9F">
        <w:rPr>
          <w:rFonts w:ascii="Verdana" w:hAnsi="Verdana"/>
        </w:rPr>
        <w:t xml:space="preserve">От юли 2024г. всички динамични редове са преизчислени при база 2021 г. и са публикувани в ИС </w:t>
      </w:r>
      <w:proofErr w:type="spellStart"/>
      <w:r w:rsidRPr="00CB7E9F">
        <w:rPr>
          <w:rFonts w:ascii="Verdana" w:hAnsi="Verdana"/>
        </w:rPr>
        <w:t>Инфостат</w:t>
      </w:r>
      <w:proofErr w:type="spellEnd"/>
      <w:r w:rsidRPr="00CB7E9F">
        <w:rPr>
          <w:rFonts w:ascii="Verdana" w:hAnsi="Verdana"/>
        </w:rPr>
        <w:t>.</w:t>
      </w:r>
    </w:p>
    <w:p w14:paraId="2BCFA68A" w14:textId="77777777" w:rsidR="00686E46" w:rsidRPr="00326A06" w:rsidRDefault="00686E46" w:rsidP="00326A06">
      <w:pPr>
        <w:pStyle w:val="BodyText"/>
        <w:spacing w:line="360" w:lineRule="auto"/>
        <w:ind w:firstLine="567"/>
        <w:jc w:val="both"/>
        <w:rPr>
          <w:rFonts w:ascii="Verdana" w:hAnsi="Verdana"/>
          <w:lang w:val="ru-RU"/>
        </w:rPr>
      </w:pPr>
    </w:p>
    <w:p w14:paraId="3B8197F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5B05B63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9AED1B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2AF15F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1EB8EE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4D7429D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23481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90958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C47444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5AD3F06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257BFB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B62B6F5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511A90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18D303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08008FE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AE5F60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31B5668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ACED01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F07F4FB" w14:textId="176B61B3" w:rsidR="00B411B6" w:rsidRDefault="00B411B6" w:rsidP="00917103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F4E043F" w14:textId="77777777" w:rsidR="00B66E79" w:rsidRPr="00B66E79" w:rsidRDefault="00B66E79" w:rsidP="00AE4FF4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Приложение</w:t>
      </w:r>
    </w:p>
    <w:p w14:paraId="3F05AE2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57F773D2" w14:textId="0346242E" w:rsidR="00B66E79" w:rsidRDefault="000559B4" w:rsidP="00A2553A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бщ индекс на ц</w:t>
      </w:r>
      <w:r w:rsidR="00D8017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ените на производител през юл</w:t>
      </w:r>
      <w:r w:rsidR="00F1372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="00B66E79"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409"/>
        <w:gridCol w:w="1278"/>
        <w:gridCol w:w="1757"/>
        <w:gridCol w:w="1563"/>
      </w:tblGrid>
      <w:tr w:rsidR="00A2553A" w:rsidRPr="00B66E79" w14:paraId="3A991F1E" w14:textId="77777777" w:rsidTr="00500CC8">
        <w:trPr>
          <w:trHeight w:val="62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8086C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4F27EE00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5CE0" w14:textId="510F0D78" w:rsidR="00A2553A" w:rsidRPr="00F856E7" w:rsidRDefault="00D80173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A2553A"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0C11E647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F0A9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360C4615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606F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1F5503" w:rsidRPr="00B66E79" w14:paraId="6BC9AC12" w14:textId="77777777" w:rsidTr="00CF47AB">
        <w:trPr>
          <w:trHeight w:val="193"/>
        </w:trPr>
        <w:tc>
          <w:tcPr>
            <w:tcW w:w="44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B9BAA" w14:textId="77777777" w:rsidR="001F5503" w:rsidRPr="00F856E7" w:rsidRDefault="001F5503" w:rsidP="001F5503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9F9376" w14:textId="410A1ED5" w:rsidR="001F5503" w:rsidRPr="001F5503" w:rsidRDefault="001F5503" w:rsidP="00CF47AB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122.7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E8F361" w14:textId="0AAE5505" w:rsidR="001F5503" w:rsidRPr="001F5503" w:rsidRDefault="001F5503" w:rsidP="00CF47AB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102.2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CD9E17" w14:textId="709D53B1" w:rsidR="001F5503" w:rsidRPr="001F5503" w:rsidRDefault="001F5503" w:rsidP="00CF47AB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101.4</w:t>
            </w:r>
          </w:p>
        </w:tc>
      </w:tr>
      <w:tr w:rsidR="001F5503" w:rsidRPr="00B66E79" w14:paraId="22C7FB5A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2DB0D8D" w14:textId="77777777" w:rsidR="001F5503" w:rsidRPr="00F856E7" w:rsidRDefault="001F5503" w:rsidP="001F5503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</w:t>
            </w:r>
            <w:proofErr w:type="spellEnd"/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A399FD" w14:textId="531097EC" w:rsidR="001F5503" w:rsidRPr="001F5503" w:rsidRDefault="001F5503" w:rsidP="00CF47A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121.7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57487D" w14:textId="466BEAE4" w:rsidR="001F5503" w:rsidRPr="001F5503" w:rsidRDefault="001F5503" w:rsidP="00CF47A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97.6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84CB7C" w14:textId="01BD0665" w:rsidR="001F5503" w:rsidRPr="001F5503" w:rsidRDefault="001F5503" w:rsidP="00CF47A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108.9</w:t>
            </w:r>
          </w:p>
        </w:tc>
      </w:tr>
      <w:tr w:rsidR="001F5503" w:rsidRPr="00B66E79" w14:paraId="6EB2A789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027460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37680F" w14:textId="77BAFA99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9FD18D" w14:textId="5E47D975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102.5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3700B6" w14:textId="6FB5A37E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115.8</w:t>
            </w:r>
          </w:p>
        </w:tc>
      </w:tr>
      <w:tr w:rsidR="001F5503" w:rsidRPr="00B66E79" w14:paraId="136F6468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D23691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8445FF" w14:textId="1B4C7593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7E2200" w14:textId="4DADF76E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EB3615" w14:textId="08D012B4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1F5503" w:rsidRPr="00B66E79" w14:paraId="3A55B493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36B9CE2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6E5F4C" w14:textId="54124572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111.4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4AAE3E" w14:textId="645FC541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95.6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0B4CE1" w14:textId="4BCFD6C5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110.2</w:t>
            </w:r>
          </w:p>
        </w:tc>
      </w:tr>
      <w:tr w:rsidR="001F5503" w:rsidRPr="00B66E79" w14:paraId="07E2F59B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4FD42EC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FD1135" w14:textId="639FDDC6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145.8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89DDF1" w14:textId="6B58A99D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99.2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144F87" w14:textId="37A9F333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102.5</w:t>
            </w:r>
          </w:p>
        </w:tc>
      </w:tr>
      <w:tr w:rsidR="001F5503" w:rsidRPr="00B66E79" w14:paraId="4DF955DE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F4E2F3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B33B20" w14:textId="777EC8A7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F012F7" w14:textId="3E8EAFEF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146D7D" w14:textId="388A341E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1F5503" w:rsidRPr="00B66E79" w14:paraId="1D48A1AE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601178" w14:textId="77777777" w:rsidR="001F5503" w:rsidRPr="00F856E7" w:rsidRDefault="001F5503" w:rsidP="001F5503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8B110C" w14:textId="3870953F" w:rsidR="001F5503" w:rsidRPr="001F5503" w:rsidRDefault="001F5503" w:rsidP="00CF47A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125.4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19B4EE" w14:textId="59FCD7BE" w:rsidR="001F5503" w:rsidRPr="001F5503" w:rsidRDefault="001F5503" w:rsidP="00CF47A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100.4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ED173" w14:textId="57DE7A79" w:rsidR="001F5503" w:rsidRPr="001F5503" w:rsidRDefault="001F5503" w:rsidP="00CF47A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102.3</w:t>
            </w:r>
          </w:p>
        </w:tc>
      </w:tr>
      <w:tr w:rsidR="001F5503" w:rsidRPr="00B66E79" w14:paraId="3AFC5646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66F5F44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A65904" w14:textId="522F1FA0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128.3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1D9D2" w14:textId="62CC3C1F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FE58BB" w14:textId="2BB2CAAA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99.2</w:t>
            </w:r>
          </w:p>
        </w:tc>
      </w:tr>
      <w:tr w:rsidR="001F5503" w:rsidRPr="00B66E79" w14:paraId="5440C3AB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86975D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69C61E" w14:textId="2C49473D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129.4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E24624" w14:textId="0C7B64A4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A9935F" w14:textId="053D52B5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103.9</w:t>
            </w:r>
          </w:p>
        </w:tc>
      </w:tr>
      <w:tr w:rsidR="001F5503" w:rsidRPr="00B66E79" w14:paraId="6F9BB328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9F5F0C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0E26BA" w14:textId="6FF3D01B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135.6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F07F77" w14:textId="0E80B6CA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56E687" w14:textId="0EAD8019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98.9</w:t>
            </w:r>
          </w:p>
        </w:tc>
      </w:tr>
      <w:tr w:rsidR="001F5503" w:rsidRPr="00B66E79" w14:paraId="7BD7F7EB" w14:textId="77777777" w:rsidTr="00CF47A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34ED4F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0B934" w14:textId="7D5CB9A7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127.8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4DE0FF" w14:textId="080AD754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BD800F" w14:textId="6F9888E1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100.4</w:t>
            </w:r>
          </w:p>
        </w:tc>
      </w:tr>
      <w:tr w:rsidR="001F5503" w:rsidRPr="00B66E79" w14:paraId="1EFD06F9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4EE829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2D350E" w14:textId="1E4A4931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124.6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590A7D" w14:textId="0664357D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F44449" w14:textId="2B82C037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104.2</w:t>
            </w:r>
          </w:p>
        </w:tc>
      </w:tr>
      <w:tr w:rsidR="001F5503" w:rsidRPr="00B66E79" w14:paraId="3C4C01D3" w14:textId="77777777" w:rsidTr="00CF47A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013D05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8EDC5C" w14:textId="0238A107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107.1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A86C7F" w14:textId="279786B5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570B05" w14:textId="50A5BC04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100.2</w:t>
            </w:r>
          </w:p>
        </w:tc>
      </w:tr>
      <w:tr w:rsidR="001F5503" w:rsidRPr="00B66E79" w14:paraId="093A73CE" w14:textId="77777777" w:rsidTr="00CF47A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EEDE2F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CE8571" w14:textId="637A4991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130.5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22E1F" w14:textId="75485ACA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102E95" w14:textId="0B1AF586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93.5</w:t>
            </w:r>
          </w:p>
        </w:tc>
      </w:tr>
      <w:tr w:rsidR="001F5503" w:rsidRPr="00B66E79" w14:paraId="5A82015D" w14:textId="77777777" w:rsidTr="00CF47AB">
        <w:trPr>
          <w:trHeight w:val="402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795378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83EDD3" w14:textId="3D385AE5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125.5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477938" w14:textId="4B9FA076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020A59" w14:textId="15010F28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96.0</w:t>
            </w:r>
          </w:p>
        </w:tc>
      </w:tr>
      <w:tr w:rsidR="001F5503" w:rsidRPr="00B66E79" w14:paraId="152E652B" w14:textId="77777777" w:rsidTr="00CF47A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7B3503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AD80F8" w14:textId="2E5F4D12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124.8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396B81" w14:textId="76862849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101.3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E23A8" w14:textId="733B643F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102.1</w:t>
            </w:r>
          </w:p>
        </w:tc>
      </w:tr>
      <w:tr w:rsidR="001F5503" w:rsidRPr="00B66E79" w14:paraId="3CF4CB34" w14:textId="77777777" w:rsidTr="00CF47A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EBEBAD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BD2983" w14:textId="311A6714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EE3C03" w14:textId="2C47CE95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812C7C" w14:textId="24472A82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1F5503" w:rsidRPr="00B66E79" w14:paraId="7CBE4B13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6246D2C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7CFE50" w14:textId="1A35080E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114.1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3507EB" w14:textId="55781CEC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7DBFCD" w14:textId="5099C6C3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97.3</w:t>
            </w:r>
          </w:p>
        </w:tc>
      </w:tr>
      <w:tr w:rsidR="001F5503" w:rsidRPr="00B66E79" w14:paraId="5C88AB61" w14:textId="77777777" w:rsidTr="00CF47A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531CE7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88D48" w14:textId="438153D0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112.4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0C1F2" w14:textId="698F89C3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3D42FE" w14:textId="4BE9DDBE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94.7</w:t>
            </w:r>
          </w:p>
        </w:tc>
      </w:tr>
      <w:tr w:rsidR="001F5503" w:rsidRPr="00B66E79" w14:paraId="5D9449FF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39FAE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B177DB" w14:textId="3F021787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136.5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4FD564" w14:textId="0E146865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BA3D16" w14:textId="4D2EE461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109.9</w:t>
            </w:r>
          </w:p>
        </w:tc>
      </w:tr>
      <w:tr w:rsidR="001F5503" w:rsidRPr="00B66E79" w14:paraId="12981264" w14:textId="77777777" w:rsidTr="00CF47A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E7A776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101BF3" w14:textId="584FD225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148.8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0D416C" w14:textId="1F4EE543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93A7B9" w14:textId="01B91704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101.6</w:t>
            </w:r>
          </w:p>
        </w:tc>
      </w:tr>
      <w:tr w:rsidR="001F5503" w:rsidRPr="00B66E79" w14:paraId="659BE13C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F063681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65EB32" w14:textId="10AF71BE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107.7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FCD294" w14:textId="07113AEC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274372" w14:textId="2974F443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105.8</w:t>
            </w:r>
          </w:p>
        </w:tc>
      </w:tr>
      <w:tr w:rsidR="001F5503" w:rsidRPr="00B66E79" w14:paraId="2333A102" w14:textId="77777777" w:rsidTr="00CF47A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1CB54E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644A7F" w14:textId="49313E83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128.9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8AF02F" w14:textId="5D28844B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D1344" w14:textId="14A89827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101.3</w:t>
            </w:r>
          </w:p>
        </w:tc>
      </w:tr>
      <w:tr w:rsidR="001F5503" w:rsidRPr="00B66E79" w14:paraId="2E6B7BFC" w14:textId="77777777" w:rsidTr="00CF47A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EB48FB7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FA059F" w14:textId="49B3E745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135.8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B669B1" w14:textId="6BB2AE85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01AFB2" w14:textId="24CFD834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109.7</w:t>
            </w:r>
          </w:p>
        </w:tc>
      </w:tr>
      <w:tr w:rsidR="001F5503" w:rsidRPr="00B66E79" w14:paraId="66687A83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80323C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1410C6" w14:textId="01673D9B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125.2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D441D6" w14:textId="1F13EA80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EE9AA3" w14:textId="63CAE5E2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101.8</w:t>
            </w:r>
          </w:p>
        </w:tc>
      </w:tr>
      <w:tr w:rsidR="001F5503" w:rsidRPr="00B66E79" w14:paraId="478DB768" w14:textId="77777777" w:rsidTr="00CF47A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30CF60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908345" w14:textId="6ED407A1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130.0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08CF66" w14:textId="3DEF1ABE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95405" w14:textId="273ECFFC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102.1</w:t>
            </w:r>
          </w:p>
        </w:tc>
      </w:tr>
      <w:tr w:rsidR="001F5503" w:rsidRPr="00B66E79" w14:paraId="66ED907F" w14:textId="77777777" w:rsidTr="00CF47AB">
        <w:trPr>
          <w:trHeight w:val="325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1FC01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автомобили, ремаркета и </w:t>
            </w:r>
            <w:proofErr w:type="spellStart"/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ED896F" w14:textId="1FD09910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116.4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BE1D59" w14:textId="5101334D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78B7BF" w14:textId="1F03B4B0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105.1</w:t>
            </w:r>
          </w:p>
        </w:tc>
      </w:tr>
      <w:tr w:rsidR="001F5503" w:rsidRPr="00B66E79" w14:paraId="709B4AEF" w14:textId="77777777" w:rsidTr="00CF47AB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2CD459B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F4339C" w14:textId="2AA46460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105.0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6CBB84" w14:textId="7099F3A7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629A9C" w14:textId="7BF82C72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101.3</w:t>
            </w:r>
          </w:p>
        </w:tc>
      </w:tr>
      <w:tr w:rsidR="001F5503" w:rsidRPr="00B66E79" w14:paraId="7E187225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96B221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3C66D9" w14:textId="4B47F198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140.2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42318E" w14:textId="4A9A2CBD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103.3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73DA33" w14:textId="4F92C342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111.9</w:t>
            </w:r>
          </w:p>
        </w:tc>
      </w:tr>
      <w:tr w:rsidR="001F5503" w:rsidRPr="00B66E79" w14:paraId="140DB18A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DFDFFE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A0D223" w14:textId="2324EDCF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104.4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AA71C4" w14:textId="262461F4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DB3901" w14:textId="7975AAFB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95.6</w:t>
            </w:r>
          </w:p>
        </w:tc>
      </w:tr>
      <w:tr w:rsidR="001F5503" w:rsidRPr="00B66E79" w14:paraId="380638B9" w14:textId="77777777" w:rsidTr="00CF47AB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60AE88" w14:textId="77777777" w:rsidR="001F5503" w:rsidRPr="00F856E7" w:rsidRDefault="001F5503" w:rsidP="001F550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148879" w14:textId="10C57552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128.8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C4678B" w14:textId="660329CC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C51451" w14:textId="719377B3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110.7</w:t>
            </w:r>
          </w:p>
        </w:tc>
      </w:tr>
      <w:tr w:rsidR="001F5503" w:rsidRPr="00B66E79" w14:paraId="22F61F0F" w14:textId="77777777" w:rsidTr="00CF47AB">
        <w:trPr>
          <w:trHeight w:val="402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AECB1" w14:textId="77777777" w:rsidR="001F5503" w:rsidRPr="00F856E7" w:rsidRDefault="001F5503" w:rsidP="001F5503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173A2F" w14:textId="3318E67F" w:rsidR="001F5503" w:rsidRPr="001F5503" w:rsidRDefault="001F5503" w:rsidP="00CF47A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113.2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200EE4" w14:textId="4A87C700" w:rsidR="001F5503" w:rsidRPr="001F5503" w:rsidRDefault="001F5503" w:rsidP="00CF47A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108.1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8174B" w14:textId="15BBD971" w:rsidR="001F5503" w:rsidRPr="001F5503" w:rsidRDefault="001F5503" w:rsidP="00CF47A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F5503">
              <w:rPr>
                <w:rFonts w:ascii="Verdana" w:hAnsi="Verdana"/>
                <w:b/>
                <w:sz w:val="16"/>
                <w:szCs w:val="16"/>
              </w:rPr>
              <w:t>96.9</w:t>
            </w:r>
          </w:p>
        </w:tc>
      </w:tr>
      <w:tr w:rsidR="001F5503" w:rsidRPr="00B66E79" w14:paraId="6FE8D6F4" w14:textId="77777777" w:rsidTr="00CF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3FD0" w14:textId="77777777" w:rsidR="001F5503" w:rsidRPr="00F856E7" w:rsidRDefault="001F5503" w:rsidP="001F550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2705B2" w14:textId="0080F4C8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127686" w14:textId="738F64C1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108.1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59CC13" w14:textId="67F5E776" w:rsidR="001F5503" w:rsidRPr="001F5503" w:rsidRDefault="001F5503" w:rsidP="00CF47A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F5503">
              <w:rPr>
                <w:rFonts w:ascii="Verdana" w:hAnsi="Verdana"/>
                <w:sz w:val="16"/>
                <w:szCs w:val="16"/>
              </w:rPr>
              <w:t>96.9</w:t>
            </w:r>
          </w:p>
        </w:tc>
      </w:tr>
    </w:tbl>
    <w:p w14:paraId="528B40F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58B6266F" w14:textId="26A77654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</w:t>
      </w:r>
      <w:r w:rsidR="00D8017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ел на вътрешния пазар през юл</w:t>
      </w:r>
      <w:r w:rsidR="00BD72B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B66E79" w:rsidRPr="00B66E79" w14:paraId="1F79F052" w14:textId="77777777" w:rsidTr="00E30780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6416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25922F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E805" w14:textId="569F7AA8" w:rsidR="00B66E79" w:rsidRPr="0042667B" w:rsidRDefault="00D80173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B66E79"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2082E494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D6A9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6E42E383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BCB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077AC6" w:rsidRPr="00B66E79" w14:paraId="5B1CAD27" w14:textId="77777777" w:rsidTr="00511ED8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54EC3" w14:textId="77777777" w:rsidR="00077AC6" w:rsidRPr="0042667B" w:rsidRDefault="00077AC6" w:rsidP="00077AC6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AAB4190" w14:textId="3792E943" w:rsidR="00077AC6" w:rsidRPr="00077AC6" w:rsidRDefault="00077AC6" w:rsidP="00077A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125.1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6FF3065" w14:textId="46E84367" w:rsidR="00077AC6" w:rsidRPr="00077AC6" w:rsidRDefault="00077AC6" w:rsidP="00077A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103.5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6F04890" w14:textId="48016CED" w:rsidR="00077AC6" w:rsidRPr="00077AC6" w:rsidRDefault="00077AC6" w:rsidP="00077A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100.9</w:t>
            </w:r>
          </w:p>
        </w:tc>
      </w:tr>
      <w:tr w:rsidR="00077AC6" w:rsidRPr="00B66E79" w14:paraId="7D3BEE76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BA022" w14:textId="77777777" w:rsidR="00077AC6" w:rsidRPr="0042667B" w:rsidRDefault="00077AC6" w:rsidP="00077AC6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</w:t>
            </w:r>
            <w:proofErr w:type="spellEnd"/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AB38EF" w14:textId="55478864" w:rsidR="00077AC6" w:rsidRPr="00077AC6" w:rsidRDefault="00077AC6" w:rsidP="00077A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127.5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B3D09C" w14:textId="536BBEF2" w:rsidR="00077AC6" w:rsidRPr="00077AC6" w:rsidRDefault="00077AC6" w:rsidP="00077A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99.2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56DBD2" w14:textId="15721AAA" w:rsidR="00077AC6" w:rsidRPr="00077AC6" w:rsidRDefault="00077AC6" w:rsidP="00077A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115.0</w:t>
            </w:r>
          </w:p>
        </w:tc>
      </w:tr>
      <w:tr w:rsidR="00077AC6" w:rsidRPr="00B66E79" w14:paraId="7BDBB35C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829B6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A52D45" w14:textId="1E13FF55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139.7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C6772C" w14:textId="5C7295C8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102.5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D6BB49" w14:textId="2E172C18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115.8</w:t>
            </w:r>
          </w:p>
        </w:tc>
      </w:tr>
      <w:tr w:rsidR="00077AC6" w:rsidRPr="00B66E79" w14:paraId="231796E3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CDA71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D4EB01" w14:textId="7C9924F3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4869EA" w14:textId="13607242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142D37" w14:textId="47FF1586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077AC6" w:rsidRPr="00B66E79" w14:paraId="3C9263E4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3843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EF4C37" w14:textId="6010DD85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118.7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4BA6B5" w14:textId="17F7F2DC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97.8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474799" w14:textId="31B0F89B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120.2</w:t>
            </w:r>
          </w:p>
        </w:tc>
      </w:tr>
      <w:tr w:rsidR="00077AC6" w:rsidRPr="00B66E79" w14:paraId="65EF65F5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FB37" w14:textId="77777777" w:rsidR="00077AC6" w:rsidRPr="0042667B" w:rsidRDefault="00077AC6" w:rsidP="00077AC6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C86191" w14:textId="057E1BFD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143.1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53E9CB" w14:textId="0F431DB1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99.1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3CDCCD" w14:textId="76401ADC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104.0</w:t>
            </w:r>
          </w:p>
        </w:tc>
      </w:tr>
      <w:tr w:rsidR="00077AC6" w:rsidRPr="00B66E79" w14:paraId="5D669458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75EC4" w14:textId="77777777" w:rsidR="00077AC6" w:rsidRPr="006B56F9" w:rsidRDefault="00077AC6" w:rsidP="00077AC6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6B56F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6B5B38" w14:textId="5BB7066D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976144" w14:textId="69571AE1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7B332A" w14:textId="50429E41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077AC6" w:rsidRPr="00B66E79" w14:paraId="6728CACE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5D5C0" w14:textId="77777777" w:rsidR="00077AC6" w:rsidRPr="0042667B" w:rsidRDefault="00077AC6" w:rsidP="00077AC6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F60229" w14:textId="611E8368" w:rsidR="00077AC6" w:rsidRPr="00077AC6" w:rsidRDefault="00077AC6" w:rsidP="00077A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132.1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BDCFD0" w14:textId="344DD487" w:rsidR="00077AC6" w:rsidRPr="00077AC6" w:rsidRDefault="00077AC6" w:rsidP="00077A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100.4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DA2E22" w14:textId="0DD9752C" w:rsidR="00077AC6" w:rsidRPr="00077AC6" w:rsidRDefault="00077AC6" w:rsidP="00077A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101.5</w:t>
            </w:r>
          </w:p>
        </w:tc>
      </w:tr>
      <w:tr w:rsidR="00077AC6" w:rsidRPr="00B66E79" w14:paraId="245E6538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935BA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EE1D5" w14:textId="029D50D9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134.3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7A8A3B" w14:textId="11923A13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6022D" w14:textId="48DF563B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99.7</w:t>
            </w:r>
          </w:p>
        </w:tc>
      </w:tr>
      <w:tr w:rsidR="00077AC6" w:rsidRPr="00B66E79" w14:paraId="2F1FADC1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EC42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3D94CA" w14:textId="71307E68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129.8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1EA09" w14:textId="5D001001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FC679C" w14:textId="606D4CBF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103.0</w:t>
            </w:r>
          </w:p>
        </w:tc>
      </w:tr>
      <w:tr w:rsidR="00077AC6" w:rsidRPr="00B66E79" w14:paraId="07758D09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99609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DDB7B4" w14:textId="3F44FE7F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166.2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DD4589" w14:textId="50293021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C18E1B" w14:textId="3EAB78C1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100.8</w:t>
            </w:r>
          </w:p>
        </w:tc>
      </w:tr>
      <w:tr w:rsidR="00077AC6" w:rsidRPr="00B66E79" w14:paraId="596DF80D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042F9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626D8" w14:textId="023F5B06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141.9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0D04E2" w14:textId="5F952AEA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8138D4" w14:textId="1E458668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109.1</w:t>
            </w:r>
          </w:p>
        </w:tc>
      </w:tr>
      <w:tr w:rsidR="00077AC6" w:rsidRPr="00B66E79" w14:paraId="41F6EA25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1FF29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36AC14" w14:textId="3BC858DA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129.4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742932" w14:textId="3EE804F1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5D4A45" w14:textId="68F70C4B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108.1</w:t>
            </w:r>
          </w:p>
        </w:tc>
      </w:tr>
      <w:tr w:rsidR="00077AC6" w:rsidRPr="00B66E79" w14:paraId="495CA8AF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1664F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3EA882" w14:textId="4DB7A37C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138.0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D36BD4" w14:textId="54939139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DC6D5E" w14:textId="29C56138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97.8</w:t>
            </w:r>
          </w:p>
        </w:tc>
      </w:tr>
      <w:tr w:rsidR="00077AC6" w:rsidRPr="00B66E79" w14:paraId="3A0198F3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00CE2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ADC45" w14:textId="7B64D974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146.9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11650" w14:textId="317B261A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1E457" w14:textId="08A83954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92.6</w:t>
            </w:r>
          </w:p>
        </w:tc>
      </w:tr>
      <w:tr w:rsidR="00077AC6" w:rsidRPr="00B66E79" w14:paraId="5A95027E" w14:textId="77777777" w:rsidTr="000E583A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576B8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B865E1" w14:textId="397C06C8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125.8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295E4E" w14:textId="01C87864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1389A9" w14:textId="7E15E84F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98.1</w:t>
            </w:r>
          </w:p>
        </w:tc>
      </w:tr>
      <w:tr w:rsidR="00077AC6" w:rsidRPr="00B66E79" w14:paraId="5A9AFD3F" w14:textId="77777777" w:rsidTr="000E583A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7D68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10CC42" w14:textId="67BBD8EA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127.0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78D2C6" w14:textId="638D7640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3AC4C2" w14:textId="6C384AFF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101.3</w:t>
            </w:r>
          </w:p>
        </w:tc>
      </w:tr>
      <w:tr w:rsidR="00077AC6" w:rsidRPr="00B66E79" w14:paraId="57D00BC7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251A0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3224A5" w14:textId="539CE20E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B4864A" w14:textId="41353361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908F23" w14:textId="09A843E2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077AC6" w:rsidRPr="00B66E79" w14:paraId="3329B830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0B7DE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7AB30B" w14:textId="3080636E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116.7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3355FB" w14:textId="085F1CC8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7665BD" w14:textId="7C3A101E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99.3</w:t>
            </w:r>
          </w:p>
        </w:tc>
      </w:tr>
      <w:tr w:rsidR="00077AC6" w:rsidRPr="00B66E79" w14:paraId="2FD9DD19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BC993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C0F8D3" w14:textId="5EEEDE29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106.5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68A20" w14:textId="4BE187AE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BDAE70" w14:textId="0C52C595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92.1</w:t>
            </w:r>
          </w:p>
        </w:tc>
      </w:tr>
      <w:tr w:rsidR="00077AC6" w:rsidRPr="00B66E79" w14:paraId="582C7F47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3DCD3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3B7534" w14:textId="6B1EFD75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0C0A9C" w14:textId="37AA96AF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FFB76B" w14:textId="532D93EE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102.4</w:t>
            </w:r>
          </w:p>
        </w:tc>
      </w:tr>
      <w:tr w:rsidR="00077AC6" w:rsidRPr="00B66E79" w14:paraId="2DE97495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BA6DA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CCDCA" w14:textId="53DE7545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151.9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CF9AFF" w14:textId="447386B4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9EF98" w14:textId="6519DF40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102.4</w:t>
            </w:r>
          </w:p>
        </w:tc>
      </w:tr>
      <w:tr w:rsidR="00077AC6" w:rsidRPr="00B66E79" w14:paraId="7BB53F3C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A5437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DA4E3" w14:textId="24A27480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102.9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DB6951" w14:textId="74C7C6AA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98.4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63FB87" w14:textId="14D9C953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98.0</w:t>
            </w:r>
          </w:p>
        </w:tc>
      </w:tr>
      <w:tr w:rsidR="00077AC6" w:rsidRPr="00B66E79" w14:paraId="6D23FAEC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7CECA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D50E1A" w14:textId="4D669F76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128.0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B285" w14:textId="29A70D70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EF5F34" w14:textId="11E4D312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100.9</w:t>
            </w:r>
          </w:p>
        </w:tc>
      </w:tr>
      <w:tr w:rsidR="00077AC6" w:rsidRPr="00B66E79" w14:paraId="524186D1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E0FF2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967314" w14:textId="22066674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116.8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C9C101" w14:textId="7BD0F906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FDE4DC" w14:textId="46D83D77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102.3</w:t>
            </w:r>
          </w:p>
        </w:tc>
      </w:tr>
      <w:tr w:rsidR="00077AC6" w:rsidRPr="00B66E79" w14:paraId="1A708E0C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DD0ED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A4D522" w14:textId="4DCBBC02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128.0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916CAB" w14:textId="26B46650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02A493" w14:textId="4E029993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104.5</w:t>
            </w:r>
          </w:p>
        </w:tc>
      </w:tr>
      <w:tr w:rsidR="00077AC6" w:rsidRPr="00B66E79" w14:paraId="77EE896F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61263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FC4A5C" w14:textId="7796E9A3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130.0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BDA8EE" w14:textId="2DC414D7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066F74" w14:textId="492FB230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104.6</w:t>
            </w:r>
          </w:p>
        </w:tc>
      </w:tr>
      <w:tr w:rsidR="00077AC6" w:rsidRPr="00B66E79" w14:paraId="1241504D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4E6E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автомобили, ремаркета и </w:t>
            </w:r>
            <w:proofErr w:type="spellStart"/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9C830A" w14:textId="67CCA038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131.2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5BEF80" w14:textId="0DBA20DE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FC54E" w14:textId="5D71DFA4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109.8</w:t>
            </w:r>
          </w:p>
        </w:tc>
      </w:tr>
      <w:tr w:rsidR="00077AC6" w:rsidRPr="00B66E79" w14:paraId="58F14A1D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26353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9960B0" w14:textId="5A472401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114.0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1F0B64" w14:textId="201A621E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4D1CC" w14:textId="4C753DEC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102.5</w:t>
            </w:r>
          </w:p>
        </w:tc>
      </w:tr>
      <w:tr w:rsidR="00077AC6" w:rsidRPr="00B66E79" w14:paraId="1B30027F" w14:textId="77777777" w:rsidTr="00511ED8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50D8E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D5E451" w14:textId="3FE356AD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144.1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A4C833" w14:textId="603F4C68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A11F07" w14:textId="2EFDD636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107.4</w:t>
            </w:r>
          </w:p>
        </w:tc>
      </w:tr>
      <w:tr w:rsidR="00077AC6" w:rsidRPr="00B66E79" w14:paraId="22A3782A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C8965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8FB790" w14:textId="7F082402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820148" w14:textId="01993AFE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77E545" w14:textId="2B2BC9C1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96.3</w:t>
            </w:r>
          </w:p>
        </w:tc>
      </w:tr>
      <w:tr w:rsidR="00077AC6" w:rsidRPr="00B66E79" w14:paraId="3E00482C" w14:textId="77777777" w:rsidTr="00511ED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5A38B" w14:textId="77777777" w:rsidR="00077AC6" w:rsidRPr="0042667B" w:rsidRDefault="00077AC6" w:rsidP="00077AC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A005DB" w14:textId="5A901943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134.5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0D6DDC" w14:textId="7F141184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101.3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3C7FD1" w14:textId="171FB221" w:rsidR="00077AC6" w:rsidRPr="00077AC6" w:rsidRDefault="00077AC6" w:rsidP="00077AC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109.0</w:t>
            </w:r>
          </w:p>
        </w:tc>
      </w:tr>
      <w:tr w:rsidR="00077AC6" w:rsidRPr="00B66E79" w14:paraId="678DD0B0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9242" w14:textId="77777777" w:rsidR="00077AC6" w:rsidRPr="0042667B" w:rsidRDefault="00077AC6" w:rsidP="00077AC6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40B262" w14:textId="6DF01BC4" w:rsidR="00077AC6" w:rsidRPr="00077AC6" w:rsidRDefault="00077AC6" w:rsidP="000E583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113.9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085396" w14:textId="7DD2C051" w:rsidR="00077AC6" w:rsidRPr="00077AC6" w:rsidRDefault="00077AC6" w:rsidP="000E583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109.8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B703E" w14:textId="4E6FA34E" w:rsidR="00077AC6" w:rsidRPr="00077AC6" w:rsidRDefault="00077AC6" w:rsidP="000E583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77AC6">
              <w:rPr>
                <w:rFonts w:ascii="Verdana" w:hAnsi="Verdana"/>
                <w:b/>
                <w:sz w:val="16"/>
                <w:szCs w:val="16"/>
              </w:rPr>
              <w:t>97.9</w:t>
            </w:r>
          </w:p>
        </w:tc>
      </w:tr>
      <w:tr w:rsidR="00077AC6" w:rsidRPr="00B66E79" w14:paraId="7C411839" w14:textId="77777777" w:rsidTr="000E583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BEBCB" w14:textId="77777777" w:rsidR="00077AC6" w:rsidRPr="0042667B" w:rsidRDefault="00077AC6" w:rsidP="00077AC6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E1AE41" w14:textId="352450C5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113.9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6AF7B" w14:textId="7CC61398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109.8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E6E08B" w14:textId="28E44388" w:rsidR="00077AC6" w:rsidRPr="00077AC6" w:rsidRDefault="00077AC6" w:rsidP="000E583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77AC6">
              <w:rPr>
                <w:rFonts w:ascii="Verdana" w:hAnsi="Verdana"/>
                <w:sz w:val="16"/>
                <w:szCs w:val="16"/>
              </w:rPr>
              <w:t>97.9</w:t>
            </w:r>
          </w:p>
        </w:tc>
      </w:tr>
    </w:tbl>
    <w:p w14:paraId="684B39D7" w14:textId="77777777" w:rsidR="00F44F9E" w:rsidRDefault="00F44F9E" w:rsidP="00F44F9E">
      <w:pPr>
        <w:widowControl w:val="0"/>
        <w:autoSpaceDE w:val="0"/>
        <w:autoSpaceDN w:val="0"/>
      </w:pPr>
    </w:p>
    <w:p w14:paraId="28F6E61E" w14:textId="77777777" w:rsidR="00F44F9E" w:rsidRDefault="00F44F9E" w:rsidP="00F44F9E">
      <w:pPr>
        <w:widowControl w:val="0"/>
        <w:autoSpaceDE w:val="0"/>
        <w:autoSpaceDN w:val="0"/>
        <w:spacing w:before="160" w:after="16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2E6CDCA" w14:textId="77777777" w:rsidR="00B66E79" w:rsidRPr="00B66E79" w:rsidRDefault="00B66E79" w:rsidP="00A2553A">
      <w:pPr>
        <w:keepNext/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Таблица </w:t>
      </w:r>
      <w:r w:rsidRPr="00B66E7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3</w:t>
      </w:r>
    </w:p>
    <w:p w14:paraId="1BE482AE" w14:textId="1F7F261A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производител н</w:t>
      </w:r>
      <w:r w:rsidR="00D8017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 международния пазар през юл</w:t>
      </w:r>
      <w:r w:rsidR="00CD108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B66E79" w:rsidRPr="00B66E79" w14:paraId="77D04E0D" w14:textId="77777777" w:rsidTr="00657C6E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611C6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94941F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5621" w14:textId="5ED358E5" w:rsidR="00B66E79" w:rsidRPr="00B66E79" w:rsidRDefault="00D80173" w:rsidP="00500CC8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B66E79"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120C2D46" w14:textId="77777777" w:rsidR="00B66E79" w:rsidRPr="00B66E79" w:rsidRDefault="00B66E79" w:rsidP="00657C6E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7E83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1DCF6E9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3CC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1821B2" w:rsidRPr="00B66E79" w14:paraId="5D839E92" w14:textId="77777777" w:rsidTr="00511ED8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D4F30CD" w14:textId="77777777" w:rsidR="001821B2" w:rsidRPr="00B66E79" w:rsidRDefault="001821B2" w:rsidP="001821B2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0FE77D" w14:textId="18F31B81" w:rsidR="001821B2" w:rsidRPr="001821B2" w:rsidRDefault="001821B2" w:rsidP="001821B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119.2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7307709" w14:textId="6F2625FB" w:rsidR="001821B2" w:rsidRPr="001821B2" w:rsidRDefault="001821B2" w:rsidP="001821B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100.2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95358D5" w14:textId="05EBE1ED" w:rsidR="001821B2" w:rsidRPr="001821B2" w:rsidRDefault="001821B2" w:rsidP="001821B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102.1</w:t>
            </w:r>
          </w:p>
        </w:tc>
      </w:tr>
      <w:tr w:rsidR="001821B2" w:rsidRPr="00B66E79" w14:paraId="57F65D1D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D6733EA" w14:textId="77777777" w:rsidR="001821B2" w:rsidRPr="00B66E79" w:rsidRDefault="001821B2" w:rsidP="001821B2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</w:t>
            </w:r>
            <w:proofErr w:type="spellEnd"/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3F4890" w14:textId="4F8E8CA6" w:rsidR="001821B2" w:rsidRPr="001821B2" w:rsidRDefault="001821B2" w:rsidP="001821B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97.9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CF8AC3" w14:textId="3BA7A439" w:rsidR="001821B2" w:rsidRPr="001821B2" w:rsidRDefault="001821B2" w:rsidP="001821B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89.9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0B3B7F" w14:textId="154D8637" w:rsidR="001821B2" w:rsidRPr="001821B2" w:rsidRDefault="001821B2" w:rsidP="001821B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84.7</w:t>
            </w:r>
          </w:p>
        </w:tc>
      </w:tr>
      <w:tr w:rsidR="001821B2" w:rsidRPr="00B66E79" w14:paraId="047EDB4C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5F038B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17B573" w14:textId="7F8263B2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98E156" w14:textId="189678FC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094A94" w14:textId="6647D0AB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821B2" w:rsidRPr="00B66E79" w14:paraId="5876225F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1AFA9AF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0D6575" w14:textId="35CE1D98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FA0CE6" w14:textId="4CCB62A4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CDB3C3" w14:textId="163B2D90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821B2" w:rsidRPr="00B66E79" w14:paraId="74C8C29B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7116AF5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4107AF" w14:textId="48928C1E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D06D6A" w14:textId="25D4F29B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022EC3" w14:textId="4AAB8D5B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1821B2" w:rsidRPr="00B66E79" w14:paraId="1DD2AAF3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DEB75B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D126B" w14:textId="5E377C42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155.5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89671" w14:textId="48D24EFE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206BC1" w14:textId="2C637CD5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97.7</w:t>
            </w:r>
          </w:p>
        </w:tc>
      </w:tr>
      <w:tr w:rsidR="001821B2" w:rsidRPr="00B66E79" w14:paraId="5C4EC369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F4EBF8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0D4BB5" w14:textId="6D2006F7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1E2496" w14:textId="3485F967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6E736C" w14:textId="10649341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821B2" w:rsidRPr="00B66E79" w14:paraId="27885F8F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AB706E" w14:textId="77777777" w:rsidR="001821B2" w:rsidRPr="00B66E79" w:rsidRDefault="001821B2" w:rsidP="001821B2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050B45" w14:textId="137D2BF7" w:rsidR="001821B2" w:rsidRPr="001821B2" w:rsidRDefault="001821B2" w:rsidP="001821B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120.1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8E31B4" w14:textId="2AD7E3F5" w:rsidR="001821B2" w:rsidRPr="001821B2" w:rsidRDefault="001821B2" w:rsidP="001821B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100.5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15A5DA" w14:textId="3A39800E" w:rsidR="001821B2" w:rsidRPr="001821B2" w:rsidRDefault="001821B2" w:rsidP="001821B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102.9</w:t>
            </w:r>
          </w:p>
        </w:tc>
      </w:tr>
      <w:tr w:rsidR="001821B2" w:rsidRPr="00B66E79" w14:paraId="58A76F67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C6AFBD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50C7BE" w14:textId="52973B1D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116.9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B94F3" w14:textId="02C4E988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DE859" w14:textId="44ADCF0D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98.1</w:t>
            </w:r>
          </w:p>
        </w:tc>
      </w:tr>
      <w:tr w:rsidR="001821B2" w:rsidRPr="00B66E79" w14:paraId="2FD1F1B0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A69B0CA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FFE37" w14:textId="4E718760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126.2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B84CBD" w14:textId="211919C4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64B073" w14:textId="6475C22C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111.8</w:t>
            </w:r>
          </w:p>
        </w:tc>
      </w:tr>
      <w:tr w:rsidR="001821B2" w:rsidRPr="00B66E79" w14:paraId="06EFF173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31C97A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0B0D50" w14:textId="6627277D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112.3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0A6E2F" w14:textId="60662D2C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31DCCA" w14:textId="0885BA88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97.0</w:t>
            </w:r>
          </w:p>
        </w:tc>
      </w:tr>
      <w:tr w:rsidR="001821B2" w:rsidRPr="00B66E79" w14:paraId="62284D08" w14:textId="77777777" w:rsidTr="00511ED8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E0E87DE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7F273D" w14:textId="11C3AF09" w:rsidR="001821B2" w:rsidRPr="001821B2" w:rsidRDefault="001821B2" w:rsidP="00511ED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123.3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1135F5" w14:textId="7F67C520" w:rsidR="001821B2" w:rsidRPr="001821B2" w:rsidRDefault="001821B2" w:rsidP="00511ED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50004C" w14:textId="35A737A4" w:rsidR="001821B2" w:rsidRPr="001821B2" w:rsidRDefault="001821B2" w:rsidP="00511ED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97.5</w:t>
            </w:r>
          </w:p>
        </w:tc>
      </w:tr>
      <w:tr w:rsidR="001821B2" w:rsidRPr="00B66E79" w14:paraId="13FDA903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201B8D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DBC6D" w14:textId="22640712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122.5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C27105" w14:textId="4FCDC677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101.0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76BB57" w14:textId="4F721E48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102.5</w:t>
            </w:r>
          </w:p>
        </w:tc>
      </w:tr>
      <w:tr w:rsidR="001821B2" w:rsidRPr="00B66E79" w14:paraId="5C7BD927" w14:textId="77777777" w:rsidTr="006B2309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49989B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7034D8" w14:textId="78B2022F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91.1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A827B3" w14:textId="16CF1719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07C0C9" w14:textId="5625DDEC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102.2</w:t>
            </w:r>
          </w:p>
        </w:tc>
      </w:tr>
      <w:tr w:rsidR="001821B2" w:rsidRPr="00B66E79" w14:paraId="4A9BFC17" w14:textId="77777777" w:rsidTr="006B2309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6468A02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29243A" w14:textId="20F61F15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106.5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5F9312" w14:textId="03718F3B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99F6C0" w14:textId="6146794A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95.2</w:t>
            </w:r>
          </w:p>
        </w:tc>
      </w:tr>
      <w:tr w:rsidR="001821B2" w:rsidRPr="00B66E79" w14:paraId="09A563BF" w14:textId="77777777" w:rsidTr="006B2309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22DE1D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AFDD9F" w14:textId="2F21DC02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125.2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D5E37E" w14:textId="081BF004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102.5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854498" w14:textId="74D73A5D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93.2</w:t>
            </w:r>
          </w:p>
        </w:tc>
      </w:tr>
      <w:tr w:rsidR="001821B2" w:rsidRPr="00B66E79" w14:paraId="4A00C8EC" w14:textId="77777777" w:rsidTr="006B2309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8F058DA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8D5B18" w14:textId="5D0A6FA8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116.7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EC6E86" w14:textId="32596B67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107.2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58FD79" w14:textId="0986B0B8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105.5</w:t>
            </w:r>
          </w:p>
        </w:tc>
      </w:tr>
      <w:tr w:rsidR="001821B2" w:rsidRPr="00B66E79" w14:paraId="22445CAC" w14:textId="77777777" w:rsidTr="006B2309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28E7E5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54EDB9" w14:textId="2F38E92B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308828" w14:textId="39D1D4C0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E437FA" w14:textId="22816522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1821B2" w:rsidRPr="00B66E79" w14:paraId="46B17039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3A3E6B6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D69EBF" w14:textId="10DD0C72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111.1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94DBEF" w14:textId="470C2E9E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97.9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C60B6F" w14:textId="7B05292D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94.8</w:t>
            </w:r>
          </w:p>
        </w:tc>
      </w:tr>
      <w:tr w:rsidR="001821B2" w:rsidRPr="00B66E79" w14:paraId="3C57AA9F" w14:textId="77777777" w:rsidTr="006B2309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02B1ED0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49DED1" w14:textId="5A6D05A5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122.0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5B5D0" w14:textId="43D5F3DA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4CEE1D" w14:textId="425ED3EE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98.7</w:t>
            </w:r>
          </w:p>
        </w:tc>
      </w:tr>
      <w:tr w:rsidR="001821B2" w:rsidRPr="00B66E79" w14:paraId="67652D12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A3978AC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D708F8" w14:textId="3BAD6496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146.1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7FEB8F" w14:textId="2ECEDD05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99.0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7CA225" w14:textId="4CB2431F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115.8</w:t>
            </w:r>
          </w:p>
        </w:tc>
      </w:tr>
      <w:tr w:rsidR="001821B2" w:rsidRPr="00B66E79" w14:paraId="026EE866" w14:textId="77777777" w:rsidTr="006B2309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F7EFE41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CE0FA" w14:textId="5AFB265F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144.4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7F96BC" w14:textId="31B87139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C681D0" w14:textId="23F9CE27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100.5</w:t>
            </w:r>
          </w:p>
        </w:tc>
      </w:tr>
      <w:tr w:rsidR="001821B2" w:rsidRPr="00B66E79" w14:paraId="73B1F740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650BE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E471FF" w14:textId="12D0652E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108.8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646D5" w14:textId="5822E361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085BAD" w14:textId="5973231F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107.7</w:t>
            </w:r>
          </w:p>
        </w:tc>
      </w:tr>
      <w:tr w:rsidR="001821B2" w:rsidRPr="00B66E79" w14:paraId="3C6E469A" w14:textId="77777777" w:rsidTr="006B2309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D6758C0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C47306" w14:textId="65BF2FDF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130.4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7D8CA4" w14:textId="732DD480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8932CA" w14:textId="2E4B6835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102.0</w:t>
            </w:r>
          </w:p>
        </w:tc>
      </w:tr>
      <w:tr w:rsidR="001821B2" w:rsidRPr="00B66E79" w14:paraId="018B48D6" w14:textId="77777777" w:rsidTr="006B2309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D9745E7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61A574" w14:textId="21729749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143.2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153AC4" w14:textId="7D180FA8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101.0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7C5310" w14:textId="4BE42EC9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112.3</w:t>
            </w:r>
          </w:p>
        </w:tc>
      </w:tr>
      <w:tr w:rsidR="001821B2" w:rsidRPr="00B66E79" w14:paraId="3067E61F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775D9CF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31D083" w14:textId="3A198FB0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124.3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190FA1" w14:textId="773A0ED6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794563" w14:textId="123897B6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100.9</w:t>
            </w:r>
          </w:p>
        </w:tc>
      </w:tr>
      <w:tr w:rsidR="001821B2" w:rsidRPr="00B66E79" w14:paraId="1693BA7F" w14:textId="77777777" w:rsidTr="006B2309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CF3F02E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51E209" w14:textId="27773229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130.0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595E7E" w14:textId="07EE2367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DED8" w14:textId="485816F5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101.4</w:t>
            </w:r>
          </w:p>
        </w:tc>
      </w:tr>
      <w:tr w:rsidR="001821B2" w:rsidRPr="00B66E79" w14:paraId="5543DADD" w14:textId="77777777" w:rsidTr="006B2309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3C664C30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автомобили, ремаркета и </w:t>
            </w:r>
            <w:proofErr w:type="spellStart"/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85B42A" w14:textId="1851967F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113.4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5D8A39" w14:textId="692E8E39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8C73D1" w14:textId="0789C2DC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104.0</w:t>
            </w:r>
          </w:p>
        </w:tc>
      </w:tr>
      <w:tr w:rsidR="001821B2" w:rsidRPr="00B66E79" w14:paraId="4159252D" w14:textId="77777777" w:rsidTr="006B2309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7302422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E6E9A4" w14:textId="1F788BBB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102.7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9E28BF" w14:textId="6D90A697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8DFE14" w14:textId="69EA7C82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100.9</w:t>
            </w:r>
          </w:p>
        </w:tc>
      </w:tr>
      <w:tr w:rsidR="001821B2" w:rsidRPr="00B66E79" w14:paraId="376AC06C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F3F602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316938" w14:textId="0F2D22AB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135.3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9E4F8E" w14:textId="4258FEDA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107.2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5EB5A1" w14:textId="06AA2D40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118.7</w:t>
            </w:r>
          </w:p>
        </w:tc>
      </w:tr>
      <w:tr w:rsidR="001821B2" w:rsidRPr="00B66E79" w14:paraId="6EFED768" w14:textId="77777777" w:rsidTr="00511ED8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564CE65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EC664" w14:textId="34E5934B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106.8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1DD208" w14:textId="36A07F15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0F3F5F" w14:textId="7130770A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95.3</w:t>
            </w:r>
          </w:p>
        </w:tc>
      </w:tr>
      <w:tr w:rsidR="001821B2" w:rsidRPr="00B66E79" w14:paraId="1A0AD0EA" w14:textId="77777777" w:rsidTr="00511ED8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19A9DF4" w14:textId="77777777" w:rsidR="001821B2" w:rsidRPr="00B66E79" w:rsidRDefault="001821B2" w:rsidP="001821B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A6624" w14:textId="06BD6F49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121.5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1D5E61" w14:textId="6BC16546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BA66E9" w14:textId="27A2C848" w:rsidR="001821B2" w:rsidRPr="001821B2" w:rsidRDefault="001821B2" w:rsidP="001821B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113.1</w:t>
            </w:r>
          </w:p>
        </w:tc>
      </w:tr>
      <w:tr w:rsidR="001821B2" w:rsidRPr="00B66E79" w14:paraId="07D864C5" w14:textId="77777777" w:rsidTr="006B2309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FD5370" w14:textId="77777777" w:rsidR="001821B2" w:rsidRPr="00711C47" w:rsidRDefault="001821B2" w:rsidP="001821B2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76AC88" w14:textId="742B4417" w:rsidR="001821B2" w:rsidRPr="001821B2" w:rsidRDefault="001821B2" w:rsidP="006B230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107.8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C5A3C3" w14:textId="4131B05B" w:rsidR="001821B2" w:rsidRPr="001821B2" w:rsidRDefault="001821B2" w:rsidP="006B230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96.4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285F2F" w14:textId="10ED27F2" w:rsidR="001821B2" w:rsidRPr="001821B2" w:rsidRDefault="001821B2" w:rsidP="006B230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821B2">
              <w:rPr>
                <w:rFonts w:ascii="Verdana" w:hAnsi="Verdana"/>
                <w:b/>
                <w:sz w:val="16"/>
                <w:szCs w:val="16"/>
              </w:rPr>
              <w:t>90.4</w:t>
            </w:r>
          </w:p>
        </w:tc>
      </w:tr>
      <w:tr w:rsidR="001821B2" w:rsidRPr="00B66E79" w14:paraId="37490691" w14:textId="77777777" w:rsidTr="006B2309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9E931D" w14:textId="77777777" w:rsidR="001821B2" w:rsidRPr="00711C47" w:rsidRDefault="001821B2" w:rsidP="001821B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7E8631" w14:textId="3AF577D6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107.8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EEEAA8" w14:textId="6F6810C4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96.4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ACF53D" w14:textId="006FF6E9" w:rsidR="001821B2" w:rsidRPr="001821B2" w:rsidRDefault="001821B2" w:rsidP="006B230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821B2">
              <w:rPr>
                <w:rFonts w:ascii="Verdana" w:hAnsi="Verdana"/>
                <w:sz w:val="16"/>
                <w:szCs w:val="16"/>
              </w:rPr>
              <w:t>90.4</w:t>
            </w:r>
          </w:p>
        </w:tc>
      </w:tr>
    </w:tbl>
    <w:p w14:paraId="078DC79D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BEA45" w14:textId="77777777" w:rsidR="007567B5" w:rsidRDefault="007567B5" w:rsidP="00214ACA">
      <w:r>
        <w:separator/>
      </w:r>
    </w:p>
  </w:endnote>
  <w:endnote w:type="continuationSeparator" w:id="0">
    <w:p w14:paraId="432C4DDD" w14:textId="77777777" w:rsidR="007567B5" w:rsidRDefault="007567B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3CA6" w14:textId="77777777" w:rsidR="009042D2" w:rsidRPr="00A7142A" w:rsidRDefault="009042D2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78F969" wp14:editId="4405006B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E5BA" w14:textId="649ED3EA" w:rsidR="009042D2" w:rsidRPr="00DD11CB" w:rsidRDefault="009042D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B7E9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78F9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85E5BA" w14:textId="649ED3EA" w:rsidR="009042D2" w:rsidRPr="00DD11CB" w:rsidRDefault="009042D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B7E9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EEDE975" wp14:editId="5821E62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78725EF" wp14:editId="06C70B6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DDDD" w14:textId="77777777" w:rsidR="009042D2" w:rsidRDefault="009042D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363D220" wp14:editId="7780C4E7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20EC35D" wp14:editId="2B697A90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127A" w14:textId="207F1806" w:rsidR="009042D2" w:rsidRPr="00DD11CB" w:rsidRDefault="009042D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2FB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EC35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C8127A" w14:textId="207F1806" w:rsidR="009042D2" w:rsidRPr="00DD11CB" w:rsidRDefault="009042D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42FB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210BA" w14:textId="77777777" w:rsidR="009042D2" w:rsidRPr="00171C36" w:rsidRDefault="009042D2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1EE64A8" wp14:editId="719869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F109597" wp14:editId="3A47C7C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56F0" w14:textId="5602A38D" w:rsidR="009042D2" w:rsidRPr="00DD11CB" w:rsidRDefault="009042D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2FB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6B8F328" w14:textId="77777777" w:rsidR="009042D2" w:rsidRDefault="009042D2" w:rsidP="00C969F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0550154" w14:textId="77777777" w:rsidR="009042D2" w:rsidRPr="005E1084" w:rsidRDefault="009042D2" w:rsidP="00C969F8">
                          <w:pPr>
                            <w:rPr>
                              <w:b/>
                            </w:rPr>
                          </w:pPr>
                          <w:r w:rsidRPr="005E1084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095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4E956F0" w14:textId="5602A38D" w:rsidR="009042D2" w:rsidRPr="00DD11CB" w:rsidRDefault="009042D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42FB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06B8F328" w14:textId="77777777" w:rsidR="009042D2" w:rsidRDefault="009042D2" w:rsidP="00C969F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0550154" w14:textId="77777777" w:rsidR="009042D2" w:rsidRPr="005E1084" w:rsidRDefault="009042D2" w:rsidP="00C969F8">
                    <w:pPr>
                      <w:rPr>
                        <w:b/>
                      </w:rPr>
                    </w:pPr>
                    <w:r w:rsidRPr="005E1084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EC7015D" wp14:editId="638C4D36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E88989F" w14:textId="77777777" w:rsidR="009042D2" w:rsidRDefault="009042D2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DDEFD" w14:textId="77777777" w:rsidR="007567B5" w:rsidRDefault="007567B5" w:rsidP="00214ACA">
      <w:r>
        <w:separator/>
      </w:r>
    </w:p>
  </w:footnote>
  <w:footnote w:type="continuationSeparator" w:id="0">
    <w:p w14:paraId="470FBC5D" w14:textId="77777777" w:rsidR="007567B5" w:rsidRDefault="007567B5" w:rsidP="00214ACA">
      <w:r>
        <w:continuationSeparator/>
      </w:r>
    </w:p>
  </w:footnote>
  <w:footnote w:id="1">
    <w:p w14:paraId="187AF759" w14:textId="77777777" w:rsidR="009042D2" w:rsidRPr="004938FA" w:rsidRDefault="009042D2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406FC5EF" w14:textId="77777777" w:rsidR="009042D2" w:rsidRPr="004938FA" w:rsidRDefault="009042D2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B0928EF" w14:textId="77777777" w:rsidR="009042D2" w:rsidRPr="00A2553A" w:rsidRDefault="009042D2" w:rsidP="00B66E7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49741AC3" w14:textId="77777777" w:rsidR="009042D2" w:rsidRPr="00A2553A" w:rsidRDefault="009042D2" w:rsidP="00B66E79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C857" w14:textId="77777777" w:rsidR="009042D2" w:rsidRPr="00B77149" w:rsidRDefault="009042D2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5408BD1" wp14:editId="18408454">
              <wp:simplePos x="0" y="0"/>
              <wp:positionH relativeFrom="margin">
                <wp:posOffset>253365</wp:posOffset>
              </wp:positionH>
              <wp:positionV relativeFrom="paragraph">
                <wp:posOffset>-785495</wp:posOffset>
              </wp:positionV>
              <wp:extent cx="5086350" cy="7334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FE33C" w14:textId="77777777" w:rsidR="009042D2" w:rsidRPr="00C969F8" w:rsidRDefault="009042D2" w:rsidP="00AE7948">
                          <w:pPr>
                            <w:snapToGrid w:val="0"/>
                            <w:spacing w:before="160" w:after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2B0D183D" w14:textId="7E94864A" w:rsidR="009042D2" w:rsidRPr="00101DE0" w:rsidRDefault="009042D2" w:rsidP="00AE7948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ЮЛИ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3067B2C8" w14:textId="77777777" w:rsidR="009042D2" w:rsidRPr="00101DE0" w:rsidRDefault="009042D2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08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.95pt;margin-top:-61.85pt;width:400.5pt;height:5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" stroked="f">
              <v:textbox>
                <w:txbxContent>
                  <w:p w14:paraId="008FE33C" w14:textId="77777777" w:rsidR="009042D2" w:rsidRPr="00C969F8" w:rsidRDefault="009042D2" w:rsidP="00AE7948">
                    <w:pPr>
                      <w:snapToGrid w:val="0"/>
                      <w:spacing w:before="160" w:after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2B0D183D" w14:textId="7E94864A" w:rsidR="009042D2" w:rsidRPr="00101DE0" w:rsidRDefault="009042D2" w:rsidP="00AE7948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ЮЛИ</w:t>
                    </w: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3067B2C8" w14:textId="77777777" w:rsidR="009042D2" w:rsidRPr="00101DE0" w:rsidRDefault="009042D2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E215537" wp14:editId="5FCF22D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3A1" w14:textId="77777777" w:rsidR="009042D2" w:rsidRPr="009E4021" w:rsidRDefault="009042D2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D0D567F" wp14:editId="23BC051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1B99EB" wp14:editId="60ECBB6A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4DEB2D6" wp14:editId="1E7FBA1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7CEF5" w14:textId="77777777" w:rsidR="009042D2" w:rsidRDefault="009042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B4B5921" w14:textId="77777777" w:rsidR="009042D2" w:rsidRPr="00FD731D" w:rsidRDefault="009042D2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B2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3C77CEF5" w14:textId="77777777" w:rsidR="009042D2" w:rsidRDefault="009042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B4B5921" w14:textId="77777777" w:rsidR="009042D2" w:rsidRPr="00FD731D" w:rsidRDefault="009042D2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51227F9" wp14:editId="4494305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0FF60B" wp14:editId="735EB572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46EB4" w14:textId="77777777" w:rsidR="009042D2" w:rsidRPr="004F064E" w:rsidRDefault="009042D2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1D62" w14:textId="77777777" w:rsidR="009042D2" w:rsidRPr="004F064E" w:rsidRDefault="009042D2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88FAD80" wp14:editId="0AFFAA0C">
              <wp:simplePos x="0" y="0"/>
              <wp:positionH relativeFrom="margin">
                <wp:posOffset>-222885</wp:posOffset>
              </wp:positionH>
              <wp:positionV relativeFrom="paragraph">
                <wp:posOffset>-709295</wp:posOffset>
              </wp:positionV>
              <wp:extent cx="5857875" cy="7143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FF842" w14:textId="77777777" w:rsidR="009042D2" w:rsidRPr="00C969F8" w:rsidRDefault="009042D2" w:rsidP="00242724">
                          <w:pPr>
                            <w:snapToGrid w:val="0"/>
                            <w:spacing w:before="160" w:after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1BF3CAE1" w14:textId="0E20C899" w:rsidR="009042D2" w:rsidRPr="00101DE0" w:rsidRDefault="009042D2" w:rsidP="00242724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ЮЛИ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FAD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7.55pt;margin-top:-55.85pt;width:461.25pt;height:5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" stroked="f">
              <v:textbox>
                <w:txbxContent>
                  <w:p w14:paraId="494FF842" w14:textId="77777777" w:rsidR="00A52609" w:rsidRPr="00C969F8" w:rsidRDefault="00A52609" w:rsidP="00242724">
                    <w:pPr>
                      <w:snapToGrid w:val="0"/>
                      <w:spacing w:before="160" w:after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1BF3CAE1" w14:textId="0E20C899" w:rsidR="00A52609" w:rsidRPr="00101DE0" w:rsidRDefault="00F23A91" w:rsidP="00242724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ЮЛ</w:t>
                    </w:r>
                    <w:r w:rsidR="00A52609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</w:t>
                    </w:r>
                    <w:r w:rsidR="00A52609"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D2B37B9" wp14:editId="4E0571D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99919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41C"/>
    <w:rsid w:val="00034EE3"/>
    <w:rsid w:val="00042FBB"/>
    <w:rsid w:val="00047C94"/>
    <w:rsid w:val="00050665"/>
    <w:rsid w:val="000559B4"/>
    <w:rsid w:val="0006051E"/>
    <w:rsid w:val="000607BC"/>
    <w:rsid w:val="000732CD"/>
    <w:rsid w:val="00077AC6"/>
    <w:rsid w:val="00077C97"/>
    <w:rsid w:val="00090DFC"/>
    <w:rsid w:val="000B17C2"/>
    <w:rsid w:val="000B2B10"/>
    <w:rsid w:val="000C0D56"/>
    <w:rsid w:val="000D7A99"/>
    <w:rsid w:val="000E583A"/>
    <w:rsid w:val="000F0B88"/>
    <w:rsid w:val="00101DE0"/>
    <w:rsid w:val="00145933"/>
    <w:rsid w:val="00171C36"/>
    <w:rsid w:val="00177BCC"/>
    <w:rsid w:val="001821B2"/>
    <w:rsid w:val="001901A0"/>
    <w:rsid w:val="001A10CA"/>
    <w:rsid w:val="001A51DA"/>
    <w:rsid w:val="001B03D8"/>
    <w:rsid w:val="001B648E"/>
    <w:rsid w:val="001E37BD"/>
    <w:rsid w:val="001E5BA2"/>
    <w:rsid w:val="001E7AC3"/>
    <w:rsid w:val="001F0F96"/>
    <w:rsid w:val="001F5503"/>
    <w:rsid w:val="00214ACA"/>
    <w:rsid w:val="00221FDE"/>
    <w:rsid w:val="00242724"/>
    <w:rsid w:val="00263C2E"/>
    <w:rsid w:val="00267FB0"/>
    <w:rsid w:val="002914C1"/>
    <w:rsid w:val="00292234"/>
    <w:rsid w:val="002A2108"/>
    <w:rsid w:val="002C72D4"/>
    <w:rsid w:val="002E403E"/>
    <w:rsid w:val="002E78F4"/>
    <w:rsid w:val="002F3F36"/>
    <w:rsid w:val="00301A12"/>
    <w:rsid w:val="003077CA"/>
    <w:rsid w:val="00326A06"/>
    <w:rsid w:val="00330D8B"/>
    <w:rsid w:val="00332C88"/>
    <w:rsid w:val="00336556"/>
    <w:rsid w:val="0035528B"/>
    <w:rsid w:val="00364357"/>
    <w:rsid w:val="003733C0"/>
    <w:rsid w:val="00380058"/>
    <w:rsid w:val="00382779"/>
    <w:rsid w:val="00384173"/>
    <w:rsid w:val="00385985"/>
    <w:rsid w:val="0038746A"/>
    <w:rsid w:val="00396767"/>
    <w:rsid w:val="003B2503"/>
    <w:rsid w:val="003B42F8"/>
    <w:rsid w:val="003B46BA"/>
    <w:rsid w:val="003C2111"/>
    <w:rsid w:val="003C6979"/>
    <w:rsid w:val="003D5F6D"/>
    <w:rsid w:val="003F7F21"/>
    <w:rsid w:val="00407975"/>
    <w:rsid w:val="00424AFA"/>
    <w:rsid w:val="0042667B"/>
    <w:rsid w:val="0043722F"/>
    <w:rsid w:val="00446CF4"/>
    <w:rsid w:val="00455597"/>
    <w:rsid w:val="0045722B"/>
    <w:rsid w:val="004760D3"/>
    <w:rsid w:val="00486232"/>
    <w:rsid w:val="004926DC"/>
    <w:rsid w:val="004C7D10"/>
    <w:rsid w:val="004F064E"/>
    <w:rsid w:val="00500CC8"/>
    <w:rsid w:val="005029F5"/>
    <w:rsid w:val="00511ED8"/>
    <w:rsid w:val="00520539"/>
    <w:rsid w:val="0052767E"/>
    <w:rsid w:val="00535716"/>
    <w:rsid w:val="00563F77"/>
    <w:rsid w:val="005656D1"/>
    <w:rsid w:val="00567144"/>
    <w:rsid w:val="00572A30"/>
    <w:rsid w:val="00582C0F"/>
    <w:rsid w:val="005B4023"/>
    <w:rsid w:val="006120F5"/>
    <w:rsid w:val="00615B1D"/>
    <w:rsid w:val="006171D8"/>
    <w:rsid w:val="00620E1B"/>
    <w:rsid w:val="006260B4"/>
    <w:rsid w:val="006271C3"/>
    <w:rsid w:val="00644231"/>
    <w:rsid w:val="00644D53"/>
    <w:rsid w:val="00651572"/>
    <w:rsid w:val="0065237F"/>
    <w:rsid w:val="00652E7D"/>
    <w:rsid w:val="00654814"/>
    <w:rsid w:val="00657C6E"/>
    <w:rsid w:val="0068401B"/>
    <w:rsid w:val="00684D59"/>
    <w:rsid w:val="00686E46"/>
    <w:rsid w:val="006A212D"/>
    <w:rsid w:val="006B1DE6"/>
    <w:rsid w:val="006B2309"/>
    <w:rsid w:val="006B56F9"/>
    <w:rsid w:val="006D1BE4"/>
    <w:rsid w:val="006D24DC"/>
    <w:rsid w:val="006E38C3"/>
    <w:rsid w:val="00702BED"/>
    <w:rsid w:val="00704539"/>
    <w:rsid w:val="00711C47"/>
    <w:rsid w:val="00727AA9"/>
    <w:rsid w:val="0073535F"/>
    <w:rsid w:val="00746149"/>
    <w:rsid w:val="007567B5"/>
    <w:rsid w:val="00764226"/>
    <w:rsid w:val="00765831"/>
    <w:rsid w:val="007748C8"/>
    <w:rsid w:val="00780D32"/>
    <w:rsid w:val="00781D29"/>
    <w:rsid w:val="007A7C81"/>
    <w:rsid w:val="007B1385"/>
    <w:rsid w:val="007C018E"/>
    <w:rsid w:val="007C61E0"/>
    <w:rsid w:val="007C7A6A"/>
    <w:rsid w:val="007D185D"/>
    <w:rsid w:val="007D2C55"/>
    <w:rsid w:val="007E02DE"/>
    <w:rsid w:val="007F116A"/>
    <w:rsid w:val="007F17B3"/>
    <w:rsid w:val="008153C0"/>
    <w:rsid w:val="00854F85"/>
    <w:rsid w:val="00870559"/>
    <w:rsid w:val="008729CD"/>
    <w:rsid w:val="008748F1"/>
    <w:rsid w:val="00877F44"/>
    <w:rsid w:val="00881B14"/>
    <w:rsid w:val="00883238"/>
    <w:rsid w:val="008C40A1"/>
    <w:rsid w:val="008C79E3"/>
    <w:rsid w:val="008D3797"/>
    <w:rsid w:val="008D44DA"/>
    <w:rsid w:val="008E12FA"/>
    <w:rsid w:val="008E71E8"/>
    <w:rsid w:val="008F146E"/>
    <w:rsid w:val="009042D2"/>
    <w:rsid w:val="009164D3"/>
    <w:rsid w:val="00917103"/>
    <w:rsid w:val="0094060D"/>
    <w:rsid w:val="00944A1D"/>
    <w:rsid w:val="00944AD4"/>
    <w:rsid w:val="00947EBF"/>
    <w:rsid w:val="0096572A"/>
    <w:rsid w:val="009710D2"/>
    <w:rsid w:val="009765F4"/>
    <w:rsid w:val="00977E8F"/>
    <w:rsid w:val="009C0908"/>
    <w:rsid w:val="009C38FB"/>
    <w:rsid w:val="009D1C1E"/>
    <w:rsid w:val="009D5221"/>
    <w:rsid w:val="009E4021"/>
    <w:rsid w:val="00A007C2"/>
    <w:rsid w:val="00A07E01"/>
    <w:rsid w:val="00A14E83"/>
    <w:rsid w:val="00A2553A"/>
    <w:rsid w:val="00A26962"/>
    <w:rsid w:val="00A47E6A"/>
    <w:rsid w:val="00A52609"/>
    <w:rsid w:val="00A62BE6"/>
    <w:rsid w:val="00A653A4"/>
    <w:rsid w:val="00A67CA6"/>
    <w:rsid w:val="00A7142A"/>
    <w:rsid w:val="00A869E9"/>
    <w:rsid w:val="00A96AD9"/>
    <w:rsid w:val="00AC3D78"/>
    <w:rsid w:val="00AE4196"/>
    <w:rsid w:val="00AE4FF4"/>
    <w:rsid w:val="00AE6E51"/>
    <w:rsid w:val="00AE6F60"/>
    <w:rsid w:val="00AE7948"/>
    <w:rsid w:val="00AF2D94"/>
    <w:rsid w:val="00B021C2"/>
    <w:rsid w:val="00B0333E"/>
    <w:rsid w:val="00B0335B"/>
    <w:rsid w:val="00B052B5"/>
    <w:rsid w:val="00B07D27"/>
    <w:rsid w:val="00B12273"/>
    <w:rsid w:val="00B20B63"/>
    <w:rsid w:val="00B24A9E"/>
    <w:rsid w:val="00B30E6D"/>
    <w:rsid w:val="00B411B6"/>
    <w:rsid w:val="00B55B11"/>
    <w:rsid w:val="00B66E79"/>
    <w:rsid w:val="00B73E74"/>
    <w:rsid w:val="00B743C1"/>
    <w:rsid w:val="00B77149"/>
    <w:rsid w:val="00B852CD"/>
    <w:rsid w:val="00BB20C3"/>
    <w:rsid w:val="00BD72BB"/>
    <w:rsid w:val="00C14799"/>
    <w:rsid w:val="00C22C35"/>
    <w:rsid w:val="00C22E8B"/>
    <w:rsid w:val="00C27D80"/>
    <w:rsid w:val="00C33C09"/>
    <w:rsid w:val="00C45B00"/>
    <w:rsid w:val="00C47C24"/>
    <w:rsid w:val="00C552B8"/>
    <w:rsid w:val="00C616FD"/>
    <w:rsid w:val="00C65EDA"/>
    <w:rsid w:val="00C819C1"/>
    <w:rsid w:val="00C9035A"/>
    <w:rsid w:val="00C93974"/>
    <w:rsid w:val="00C93F99"/>
    <w:rsid w:val="00C969F8"/>
    <w:rsid w:val="00CA0766"/>
    <w:rsid w:val="00CB7E9F"/>
    <w:rsid w:val="00CD1081"/>
    <w:rsid w:val="00CD2DE0"/>
    <w:rsid w:val="00CF47AB"/>
    <w:rsid w:val="00D063D4"/>
    <w:rsid w:val="00D06B2B"/>
    <w:rsid w:val="00D231D5"/>
    <w:rsid w:val="00D80173"/>
    <w:rsid w:val="00D82477"/>
    <w:rsid w:val="00D856C3"/>
    <w:rsid w:val="00D8759A"/>
    <w:rsid w:val="00D94B4C"/>
    <w:rsid w:val="00DD11CB"/>
    <w:rsid w:val="00DD2F8E"/>
    <w:rsid w:val="00DD4033"/>
    <w:rsid w:val="00DE0234"/>
    <w:rsid w:val="00DE20CA"/>
    <w:rsid w:val="00DE3DCC"/>
    <w:rsid w:val="00DE4F56"/>
    <w:rsid w:val="00DF04A1"/>
    <w:rsid w:val="00DF3FDA"/>
    <w:rsid w:val="00E13DB4"/>
    <w:rsid w:val="00E30780"/>
    <w:rsid w:val="00E4192C"/>
    <w:rsid w:val="00E41A5E"/>
    <w:rsid w:val="00E47424"/>
    <w:rsid w:val="00E563C3"/>
    <w:rsid w:val="00E60970"/>
    <w:rsid w:val="00E67823"/>
    <w:rsid w:val="00E71859"/>
    <w:rsid w:val="00E9479E"/>
    <w:rsid w:val="00EA75FA"/>
    <w:rsid w:val="00EB1308"/>
    <w:rsid w:val="00EB5089"/>
    <w:rsid w:val="00EC100E"/>
    <w:rsid w:val="00EC718F"/>
    <w:rsid w:val="00F1330B"/>
    <w:rsid w:val="00F1372C"/>
    <w:rsid w:val="00F23A91"/>
    <w:rsid w:val="00F43D2B"/>
    <w:rsid w:val="00F44F9E"/>
    <w:rsid w:val="00F45000"/>
    <w:rsid w:val="00F81EC8"/>
    <w:rsid w:val="00F856E7"/>
    <w:rsid w:val="00F9034B"/>
    <w:rsid w:val="00F9660C"/>
    <w:rsid w:val="00FA00EF"/>
    <w:rsid w:val="00FA7D0E"/>
    <w:rsid w:val="00FB0ACE"/>
    <w:rsid w:val="00FD731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42AEB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77BC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4E46A-7D45-405A-8DDB-8D9CBD90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Biliana Kamenska</cp:lastModifiedBy>
  <cp:revision>6</cp:revision>
  <dcterms:created xsi:type="dcterms:W3CDTF">2024-08-27T13:18:00Z</dcterms:created>
  <dcterms:modified xsi:type="dcterms:W3CDTF">2024-08-28T07:48:00Z</dcterms:modified>
</cp:coreProperties>
</file>