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6495" w14:textId="77777777" w:rsidR="009A2D43" w:rsidRPr="0066681B" w:rsidRDefault="009A2D43" w:rsidP="00ED3CF5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14:paraId="3F9A73A8" w14:textId="1FB5E1D8" w:rsidR="009A2D43" w:rsidRPr="0066681B" w:rsidRDefault="00D07894" w:rsidP="00ED3CF5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ЮНИ</w:t>
      </w:r>
      <w:r w:rsidR="00F576C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="009A2D43"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2024 ГОДИНА</w:t>
      </w:r>
    </w:p>
    <w:p w14:paraId="57BCDF41" w14:textId="23701B43" w:rsidR="00423F68" w:rsidRPr="00423F68" w:rsidRDefault="00423F68" w:rsidP="00423F68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val="en-US" w:eastAsia="bg-BG"/>
        </w:rPr>
      </w:pPr>
      <w:r w:rsidRPr="00423F6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юни 2024 г. спрямо май 2024 г. при производството на енергийни продукти най-голямо нарастване се наблюдава при твърдите горива </w:t>
      </w:r>
      <w:r w:rsidR="00F452C5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423F6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27.9%. Най-голямо намаление е регистрирано при електрическата енергия </w:t>
      </w:r>
      <w:r w:rsidRPr="00423F68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423F6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3.9%.</w:t>
      </w:r>
    </w:p>
    <w:p w14:paraId="03CDAE3D" w14:textId="77777777" w:rsidR="00423F68" w:rsidRPr="00423F68" w:rsidRDefault="00423F68" w:rsidP="00423F68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23F6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твърдите горива </w:t>
      </w:r>
      <w:r w:rsidRPr="00423F68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423F6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22.2%. Най-голям спад е регистриран при природния газ - с 10.</w:t>
      </w:r>
      <w:r w:rsidRPr="00423F68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423F6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14:paraId="1333AEB8" w14:textId="76AD350A" w:rsidR="009A2D43" w:rsidRDefault="009A2D43" w:rsidP="009D5BB4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14:paraId="60FC2582" w14:textId="13B1057E" w:rsidR="00133221" w:rsidRDefault="00133221" w:rsidP="00133221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7C3FE4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7C3FE4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нараства производството на:</w:t>
      </w:r>
    </w:p>
    <w:p w14:paraId="5E1EAA03" w14:textId="6C8B4A5C" w:rsidR="00133221" w:rsidRDefault="00133221" w:rsidP="00133221">
      <w:pPr>
        <w:numPr>
          <w:ilvl w:val="0"/>
          <w:numId w:val="2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27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9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555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т;</w:t>
      </w:r>
    </w:p>
    <w:p w14:paraId="216E2F39" w14:textId="6AF1F3C3" w:rsidR="00133221" w:rsidRPr="00133221" w:rsidRDefault="00133221" w:rsidP="00133221">
      <w:pPr>
        <w:numPr>
          <w:ilvl w:val="0"/>
          <w:numId w:val="2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1332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</w:t>
      </w:r>
      <w:r w:rsidRPr="00133221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9.1% 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12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т;</w:t>
      </w:r>
    </w:p>
    <w:p w14:paraId="38FC1F63" w14:textId="1FD2B361" w:rsidR="00133221" w:rsidRPr="00133221" w:rsidRDefault="00133221" w:rsidP="00133221">
      <w:pPr>
        <w:pStyle w:val="ListParagraph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0.3% до 299</w:t>
      </w:r>
      <w:r w:rsidRPr="003A08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т. </w:t>
      </w:r>
    </w:p>
    <w:p w14:paraId="24A1E297" w14:textId="77777777" w:rsidR="00E70BC1" w:rsidRPr="00BE43E9" w:rsidRDefault="00E70BC1" w:rsidP="005A61BB">
      <w:pPr>
        <w:tabs>
          <w:tab w:val="left" w:pos="284"/>
          <w:tab w:val="right" w:leader="dot" w:pos="3402"/>
        </w:tabs>
        <w:spacing w:before="160"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на:</w:t>
      </w:r>
    </w:p>
    <w:p w14:paraId="3869C286" w14:textId="2D5EC25E" w:rsidR="009A2D43" w:rsidRDefault="009A2D43" w:rsidP="005A61BB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</w:t>
      </w:r>
      <w:r w:rsidR="001332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33221">
        <w:rPr>
          <w:rFonts w:ascii="Verdana" w:eastAsia="Times New Roman" w:hAnsi="Verdana" w:cs="Times New Roman"/>
          <w:sz w:val="20"/>
          <w:szCs w:val="20"/>
          <w:lang w:val="en-US" w:eastAsia="bg-BG"/>
        </w:rPr>
        <w:t>9</w:t>
      </w:r>
      <w:r w:rsidR="00086CBC">
        <w:rPr>
          <w:rFonts w:ascii="Verdana" w:eastAsia="Times New Roman" w:hAnsi="Verdana" w:cs="Times New Roman"/>
          <w:sz w:val="20"/>
          <w:szCs w:val="20"/>
          <w:lang w:eastAsia="bg-BG"/>
        </w:rPr>
        <w:t>% до 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33221">
        <w:rPr>
          <w:rFonts w:ascii="Verdana" w:eastAsia="Times New Roman" w:hAnsi="Verdana" w:cs="Times New Roman"/>
          <w:sz w:val="20"/>
          <w:szCs w:val="20"/>
          <w:lang w:val="en-US" w:eastAsia="bg-BG"/>
        </w:rPr>
        <w:t>463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86CBC">
        <w:rPr>
          <w:rFonts w:ascii="Verdana" w:eastAsia="Times New Roman" w:hAnsi="Verdana" w:cs="Times New Roman"/>
          <w:sz w:val="20"/>
          <w:szCs w:val="20"/>
          <w:lang w:eastAsia="bg-BG"/>
        </w:rPr>
        <w:t>ГВтч;</w:t>
      </w:r>
      <w:r w:rsidR="007077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041441B0" w14:textId="7141309D" w:rsidR="00086CBC" w:rsidRPr="00086CBC" w:rsidRDefault="00133221" w:rsidP="005A61BB">
      <w:pPr>
        <w:pStyle w:val="ListParagraph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 2.1% до 143 хил. т.</w:t>
      </w:r>
    </w:p>
    <w:p w14:paraId="0C206310" w14:textId="371B54F4" w:rsidR="00E70BC1" w:rsidRDefault="00FC4825" w:rsidP="00F67488">
      <w:pPr>
        <w:spacing w:line="360" w:lineRule="auto"/>
        <w:ind w:left="54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природен газ остава без изменение (виж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табл.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от приложението).</w:t>
      </w:r>
    </w:p>
    <w:p w14:paraId="11DB67D7" w14:textId="501064F9" w:rsidR="00E70BC1" w:rsidRDefault="009A2D43" w:rsidP="005A61BB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B0C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същия месец на </w:t>
      </w:r>
      <w:r w:rsidR="008D0AB5">
        <w:rPr>
          <w:rFonts w:ascii="Verdana" w:eastAsia="Μοντέρνα" w:hAnsi="Verdana" w:cs="Times New Roman"/>
          <w:sz w:val="20"/>
          <w:szCs w:val="20"/>
          <w:lang w:eastAsia="bg-BG"/>
        </w:rPr>
        <w:t>2023 г.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017A" w:rsidRPr="00B6017A">
        <w:rPr>
          <w:rFonts w:ascii="Verdana" w:eastAsia="Μοντέρνα" w:hAnsi="Verdana" w:cs="Times New Roman"/>
          <w:sz w:val="20"/>
          <w:szCs w:val="20"/>
          <w:lang w:eastAsia="bg-BG"/>
        </w:rPr>
        <w:t>нараства производството на</w:t>
      </w:r>
      <w:r w:rsidR="00B6017A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14:paraId="08B8CBE4" w14:textId="4134B4A2" w:rsidR="00042928" w:rsidRDefault="00042928" w:rsidP="00042928">
      <w:pPr>
        <w:tabs>
          <w:tab w:val="left" w:pos="284"/>
          <w:tab w:val="right" w:leader="dot" w:pos="3402"/>
        </w:tabs>
        <w:spacing w:line="360" w:lineRule="auto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</w:t>
      </w:r>
      <w:r w:rsidR="00B6017A" w:rsidRPr="00B6017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пропан-бутанови смеси </w:t>
      </w:r>
      <w:r w:rsidR="00AE411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="00992C9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50.0</w:t>
      </w:r>
      <w:r w:rsidR="002152C6">
        <w:rPr>
          <w:rFonts w:ascii="Verdana" w:eastAsia="Μοντέρνα" w:hAnsi="Verdana" w:cs="Times New Roman"/>
          <w:sz w:val="20"/>
          <w:szCs w:val="20"/>
          <w:lang w:eastAsia="bg-BG"/>
        </w:rPr>
        <w:t>%;</w:t>
      </w:r>
    </w:p>
    <w:p w14:paraId="3A62E306" w14:textId="77777777" w:rsidR="00992C94" w:rsidRDefault="00042928" w:rsidP="00042928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t xml:space="preserve">         </w:t>
      </w:r>
      <w:r w:rsidR="00992C94"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 11.6</w:t>
      </w:r>
      <w:r w:rsidR="002152C6">
        <w:rPr>
          <w:rFonts w:ascii="Verdana" w:eastAsia="Μοντέρνα" w:hAnsi="Verdana" w:cs="Times New Roman"/>
          <w:sz w:val="20"/>
          <w:szCs w:val="20"/>
          <w:lang w:eastAsia="bg-BG"/>
        </w:rPr>
        <w:t>%;</w:t>
      </w:r>
    </w:p>
    <w:p w14:paraId="264EB8CE" w14:textId="41E1AC7B" w:rsidR="00042928" w:rsidRDefault="00992C94" w:rsidP="00042928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• автомобилен бензин - с 6.7</w:t>
      </w:r>
      <w:r w:rsidRPr="00992C94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="002152C6" w:rsidRPr="002152C6">
        <w:t xml:space="preserve"> </w:t>
      </w:r>
    </w:p>
    <w:p w14:paraId="7B964665" w14:textId="04093809" w:rsidR="002152C6" w:rsidRPr="00ED3CF5" w:rsidRDefault="002152C6" w:rsidP="005A61BB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E4117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на:</w:t>
      </w:r>
      <w:r w:rsidRPr="00ED3CF5">
        <w:rPr>
          <w:rFonts w:ascii="Verdana" w:hAnsi="Verdana"/>
          <w:sz w:val="20"/>
          <w:szCs w:val="20"/>
        </w:rPr>
        <w:t xml:space="preserve">        </w:t>
      </w:r>
    </w:p>
    <w:p w14:paraId="2C7D0D72" w14:textId="7A9CB292" w:rsidR="00992C94" w:rsidRDefault="002152C6" w:rsidP="002152C6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E4117">
        <w:rPr>
          <w:rFonts w:ascii="Verdana" w:hAnsi="Verdana"/>
          <w:sz w:val="20"/>
          <w:szCs w:val="20"/>
        </w:rPr>
        <w:t>•</w:t>
      </w:r>
      <w:r w:rsidR="00992C94">
        <w:rPr>
          <w:rFonts w:ascii="Verdana" w:hAnsi="Verdana"/>
          <w:sz w:val="20"/>
          <w:szCs w:val="20"/>
        </w:rPr>
        <w:t xml:space="preserve"> твърди горива - с 30.0</w:t>
      </w:r>
      <w:r w:rsidRPr="00ED3CF5">
        <w:rPr>
          <w:rFonts w:ascii="Verdana" w:hAnsi="Verdana"/>
          <w:sz w:val="20"/>
          <w:szCs w:val="20"/>
        </w:rPr>
        <w:t>%;</w:t>
      </w:r>
    </w:p>
    <w:p w14:paraId="01BE196A" w14:textId="70F70B3B" w:rsidR="00042928" w:rsidRPr="00ED3CF5" w:rsidRDefault="00992C94" w:rsidP="002152C6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992C94">
        <w:rPr>
          <w:rFonts w:ascii="Verdana" w:hAnsi="Verdana"/>
          <w:sz w:val="20"/>
          <w:szCs w:val="20"/>
        </w:rPr>
        <w:t>• електрическа енергия - с 1</w:t>
      </w:r>
      <w:r>
        <w:rPr>
          <w:rFonts w:ascii="Verdana" w:hAnsi="Verdana"/>
          <w:sz w:val="20"/>
          <w:szCs w:val="20"/>
        </w:rPr>
        <w:t>6.9</w:t>
      </w:r>
      <w:r w:rsidRPr="00992C94">
        <w:rPr>
          <w:rFonts w:ascii="Verdana" w:hAnsi="Verdana"/>
          <w:sz w:val="20"/>
          <w:szCs w:val="20"/>
        </w:rPr>
        <w:t>%.</w:t>
      </w:r>
    </w:p>
    <w:p w14:paraId="619848CF" w14:textId="7BB8DFAE" w:rsidR="009A2D43" w:rsidRPr="000F2CE7" w:rsidRDefault="002152C6" w:rsidP="002152C6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F2CE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="009A2D43" w:rsidRPr="000F2CE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природен газ остава без изменение. </w:t>
      </w:r>
    </w:p>
    <w:p w14:paraId="2A2E0731" w14:textId="77777777" w:rsidR="009A2D43" w:rsidRPr="0066681B" w:rsidRDefault="009A2D43" w:rsidP="00C07D4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14:paraId="79F453E2" w14:textId="77777777" w:rsidR="00F63458" w:rsidRDefault="009A2D43" w:rsidP="00260A99">
      <w:pPr>
        <w:tabs>
          <w:tab w:val="left" w:pos="284"/>
        </w:tabs>
        <w:spacing w:before="160" w:line="360" w:lineRule="auto"/>
        <w:ind w:firstLine="567"/>
        <w:jc w:val="both"/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F63458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F63458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нарастват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доставките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F63458" w:rsidRPr="00F63458">
        <w:t xml:space="preserve"> </w:t>
      </w:r>
    </w:p>
    <w:p w14:paraId="4B30AF26" w14:textId="67F3FF9A" w:rsidR="00BA69A8" w:rsidRDefault="00F63458" w:rsidP="00260A99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• твърди горива - с 22.2% до 594</w:t>
      </w:r>
      <w:r w:rsidRPr="00F6345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т;</w:t>
      </w:r>
    </w:p>
    <w:p w14:paraId="099CDC09" w14:textId="2E96E0EB" w:rsidR="00BA69A8" w:rsidRDefault="00BA69A8" w:rsidP="00BA69A8">
      <w:pPr>
        <w:tabs>
          <w:tab w:val="left" w:pos="284"/>
        </w:tabs>
        <w:spacing w:line="360" w:lineRule="auto"/>
        <w:ind w:firstLine="567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автомобилен</w:t>
      </w:r>
      <w:r w:rsidR="00F6345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бензин </w:t>
      </w:r>
      <w:r w:rsidR="00F452C5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="00F6345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18.4% до 58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</w:t>
      </w:r>
      <w:r w:rsidR="00E07909">
        <w:rPr>
          <w:rFonts w:ascii="Verdana" w:eastAsia="Μοντέρνα" w:hAnsi="Verdana" w:cs="Times New Roman"/>
          <w:sz w:val="20"/>
          <w:szCs w:val="20"/>
          <w:lang w:eastAsia="bg-BG"/>
        </w:rPr>
        <w:t>. 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Pr="00BA69A8">
        <w:t xml:space="preserve"> </w:t>
      </w:r>
    </w:p>
    <w:p w14:paraId="69BD021A" w14:textId="6D3F6DC3" w:rsidR="00F63458" w:rsidRDefault="00BA2133" w:rsidP="00BA69A8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F63458" w:rsidRPr="00F6345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 </w:t>
      </w:r>
      <w:r w:rsidR="00F452C5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="00F6345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8.3% до 39</w:t>
      </w:r>
      <w:r w:rsidR="00F63458" w:rsidRPr="00F6345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т;</w:t>
      </w:r>
    </w:p>
    <w:p w14:paraId="14D89717" w14:textId="329272F4" w:rsidR="00BA69A8" w:rsidRPr="00BA69A8" w:rsidRDefault="00F63458" w:rsidP="00BA69A8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електрическа енергия - с 2.7% до 2 494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ГВтч.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3E2D4982" w14:textId="77777777" w:rsidR="00AA5BA9" w:rsidRPr="00CE3F8E" w:rsidRDefault="00AA5BA9" w:rsidP="00260A99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E3F8E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Намаляват доставките на:</w:t>
      </w:r>
    </w:p>
    <w:p w14:paraId="6A69CF33" w14:textId="07C658D9" w:rsidR="009A2D43" w:rsidRDefault="00594F57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="009A2D43"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10</w:t>
      </w:r>
      <w:r w:rsidR="009A2D43"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3% до 183</w:t>
      </w:r>
      <w:r w:rsidR="004E4C7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млн. куб. м</w:t>
      </w:r>
      <w:r w:rsidR="004E4C7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14:paraId="783EC299" w14:textId="4D50B8A6" w:rsidR="009A2D43" w:rsidRPr="0031129E" w:rsidRDefault="0031129E" w:rsidP="0031129E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дизелово гориво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6.4% до 204</w:t>
      </w:r>
      <w:r w:rsidR="00227D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 </w:t>
      </w:r>
      <w:r w:rsidR="00227D16" w:rsidRPr="0066681B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="00227D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227D16" w:rsidRPr="0066681B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</w:t>
      </w:r>
    </w:p>
    <w:p w14:paraId="316B4D83" w14:textId="77777777" w:rsidR="009A2D43" w:rsidRPr="00F70D88" w:rsidRDefault="009A2D43" w:rsidP="00260A99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0D88"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2023 г. нарастват доставките на:</w:t>
      </w:r>
    </w:p>
    <w:p w14:paraId="7C895DF2" w14:textId="2A5820A6" w:rsidR="00257DF7" w:rsidRDefault="00257DF7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автомобилен бензин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5624E8">
        <w:rPr>
          <w:rFonts w:ascii="Verdana" w:eastAsia="Times New Roman" w:hAnsi="Verdana" w:cs="Times New Roman"/>
          <w:sz w:val="20"/>
          <w:szCs w:val="20"/>
          <w:lang w:eastAsia="bg-BG"/>
        </w:rPr>
        <w:t>28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624E8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377CDDD7" w14:textId="77777777" w:rsidR="005624E8" w:rsidRDefault="0099629D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="00F6228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26.2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1959CF81" w14:textId="77777777" w:rsidR="005624E8" w:rsidRDefault="005624E8" w:rsidP="005624E8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14</w:t>
      </w:r>
      <w:r w:rsidRPr="005624E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%; </w:t>
      </w:r>
    </w:p>
    <w:p w14:paraId="464A25FD" w14:textId="6B055F36" w:rsidR="005624E8" w:rsidRPr="005624E8" w:rsidRDefault="005624E8" w:rsidP="005624E8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електрическа енергия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5624E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5624E8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62441631" w14:textId="77777777" w:rsidR="009A2D43" w:rsidRPr="00F70D88" w:rsidRDefault="009A2D43" w:rsidP="00260A99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0D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Намаляват доставките на: </w:t>
      </w:r>
    </w:p>
    <w:p w14:paraId="57386A85" w14:textId="49296F2E" w:rsidR="005624E8" w:rsidRDefault="009A2D43" w:rsidP="005624E8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C31E3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31E30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1D4128ED" w14:textId="65D15AE7" w:rsidR="005624E8" w:rsidRPr="005624E8" w:rsidRDefault="00C31E30" w:rsidP="005624E8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10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5624E8" w:rsidRPr="005624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%. </w:t>
      </w:r>
    </w:p>
    <w:p w14:paraId="671001F8" w14:textId="77777777" w:rsidR="00ED3CF5" w:rsidRDefault="00ED3CF5" w:rsidP="00ED3CF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7C28F96C" w14:textId="2007D200" w:rsidR="00FD4147" w:rsidRPr="00FD4147" w:rsidRDefault="00FD4147" w:rsidP="00ED3CF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14:paraId="4AF5A76F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 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14:paraId="4D252943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FD4147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14:paraId="25ACC44F" w14:textId="77777777" w:rsidR="00FD4147" w:rsidRPr="00FD4147" w:rsidRDefault="00FD4147" w:rsidP="00BD706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14:paraId="6FF3E3C9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14:paraId="7A769518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D414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14:paraId="453F6058" w14:textId="4E2663E9" w:rsidR="00877BF4" w:rsidRDefault="00FD414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От 1.01.2017 г. брикетите от лигнитни въглища са </w:t>
      </w:r>
      <w:r w:rsidR="008D02E5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изключени от месечно наблюдение</w:t>
      </w:r>
      <w:r w:rsidR="000F2CE7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14:paraId="0FE75113" w14:textId="37B1C7BA" w:rsidR="000F2CE7" w:rsidRPr="00ED3CF5" w:rsidRDefault="000F2CE7" w:rsidP="00ED3CF5">
      <w:pPr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Нефтени продукти</w:t>
      </w:r>
    </w:p>
    <w:p w14:paraId="381E01FF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14:paraId="723F6109" w14:textId="77777777" w:rsidR="000F2CE7" w:rsidRPr="0066681B" w:rsidRDefault="000F2CE7" w:rsidP="000F2CE7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14:paraId="047A8877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на рафинерията</w:t>
      </w:r>
      <w:r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+ внос − износ − международна морска бункеровка + междупродуктови трансфери − прекласифицирани продукти − изменение на запасите.</w:t>
      </w:r>
    </w:p>
    <w:p w14:paraId="6BD1E9CF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14:paraId="6F03AD52" w14:textId="77777777" w:rsidR="000F2CE7" w:rsidRPr="0066681B" w:rsidRDefault="000F2CE7" w:rsidP="000F2CE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14:paraId="7B1D1E31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</w:t>
      </w:r>
      <w:r w:rsidRPr="0066681B">
        <w:rPr>
          <w:rFonts w:ascii="Verdana" w:eastAsia="Μοντέρνα" w:hAnsi="Verdana" w:cs="Times New Roman"/>
          <w:lang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изчислява след пречистване и извличане на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14:paraId="271C444D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14:paraId="3CC7D4F2" w14:textId="36CEE6CB" w:rsidR="000F2CE7" w:rsidRPr="00ED3CF5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14:paraId="3D27D9C3" w14:textId="5C6EBE15" w:rsidR="000F2CE7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</w:p>
    <w:p w14:paraId="17BA69D9" w14:textId="77777777" w:rsidR="000F2CE7" w:rsidRPr="00613BFD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  <w:sectPr w:rsidR="000F2CE7" w:rsidRPr="00613BFD" w:rsidSect="00C23E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418" w:header="2324" w:footer="567" w:gutter="0"/>
          <w:cols w:space="708"/>
          <w:titlePg/>
          <w:docGrid w:linePitch="360"/>
        </w:sectPr>
      </w:pPr>
    </w:p>
    <w:p w14:paraId="03570BFA" w14:textId="77777777" w:rsidR="009A2D43" w:rsidRPr="0066681B" w:rsidRDefault="009A2D4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Електрическа енергия</w:t>
      </w:r>
    </w:p>
    <w:p w14:paraId="3D7326AD" w14:textId="7777777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14:paraId="059F7ED0" w14:textId="77777777" w:rsidR="009A2D43" w:rsidRPr="0066681B" w:rsidRDefault="009A2D43">
      <w:pPr>
        <w:spacing w:line="360" w:lineRule="auto"/>
        <w:ind w:firstLine="567"/>
        <w:jc w:val="both"/>
        <w:rPr>
          <w:rFonts w:ascii="Verdana" w:hAnsi="Verdana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66681B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14:paraId="52D09B5F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B7603C">
          <w:headerReference w:type="first" r:id="rId15"/>
          <w:footerReference w:type="first" r:id="rId16"/>
          <w:pgSz w:w="11906" w:h="16838" w:code="9"/>
          <w:pgMar w:top="1134" w:right="1134" w:bottom="567" w:left="1418" w:header="1417" w:footer="567" w:gutter="0"/>
          <w:cols w:space="708"/>
          <w:titlePg/>
          <w:docGrid w:linePitch="360"/>
        </w:sectPr>
      </w:pPr>
    </w:p>
    <w:p w14:paraId="27E572FD" w14:textId="09674B41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</w:pPr>
    </w:p>
    <w:p w14:paraId="4AF9DAA3" w14:textId="4BF18750" w:rsidR="009A2D43" w:rsidRPr="0066681B" w:rsidRDefault="00F2535D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9A2D43">
          <w:pgSz w:w="16838" w:h="11906" w:orient="landscape" w:code="9"/>
          <w:pgMar w:top="1699" w:right="1138" w:bottom="1138" w:left="562" w:header="1411" w:footer="562" w:gutter="0"/>
          <w:cols w:space="708"/>
          <w:titlePg/>
          <w:docGrid w:linePitch="360"/>
        </w:sectPr>
      </w:pPr>
      <w:r w:rsidRPr="00F2535D">
        <w:rPr>
          <w:noProof/>
          <w:lang w:eastAsia="bg-BG"/>
        </w:rPr>
        <w:drawing>
          <wp:inline distT="0" distB="0" distL="0" distR="0" wp14:anchorId="20100178" wp14:editId="7B6CAFC8">
            <wp:extent cx="9612630" cy="4796292"/>
            <wp:effectExtent l="0" t="0" r="762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47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6054" w14:textId="77777777" w:rsidR="00B645F5" w:rsidRPr="0066681B" w:rsidRDefault="00B645F5" w:rsidP="00C07D4F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lastRenderedPageBreak/>
        <w:t>Фиг. 1. Производство и доставки на твърди горива</w:t>
      </w:r>
    </w:p>
    <w:p w14:paraId="7908725E" w14:textId="182BFB07" w:rsidR="00351ABD" w:rsidRPr="0066681B" w:rsidRDefault="00F0615C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14AD42F6" wp14:editId="08469E1A">
            <wp:extent cx="5365115" cy="3712845"/>
            <wp:effectExtent l="0" t="0" r="698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88A17" w14:textId="77777777" w:rsidR="000A1150" w:rsidRPr="0066681B" w:rsidRDefault="00B645F5" w:rsidP="00ED3CF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14:paraId="4C767DA1" w14:textId="77E4A5C4" w:rsidR="00351ABD" w:rsidRPr="0066681B" w:rsidRDefault="007E328D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47213395" wp14:editId="702288BD">
            <wp:extent cx="5431790" cy="371284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E6B31" w14:textId="77777777" w:rsidR="00351ABD" w:rsidRPr="0066681B" w:rsidRDefault="00351ABD" w:rsidP="000A115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C23319C" w14:textId="77777777" w:rsidR="007A117B" w:rsidRPr="0066681B" w:rsidRDefault="007A117B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3. Производство и доставки на автомобилен бензин</w:t>
      </w:r>
    </w:p>
    <w:p w14:paraId="180A9168" w14:textId="72325669" w:rsidR="007A117B" w:rsidRPr="0066681B" w:rsidRDefault="007E328D" w:rsidP="00C07D4F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4D7B31A6" wp14:editId="37166BCD">
            <wp:extent cx="5365115" cy="3719195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55B27" w14:textId="2D6591CD" w:rsidR="00351ABD" w:rsidRPr="0066681B" w:rsidRDefault="007A117B" w:rsidP="00C07D4F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14:paraId="0BC0282B" w14:textId="67206692" w:rsidR="00351ABD" w:rsidRPr="0066681B" w:rsidRDefault="007A117B" w:rsidP="00C07D4F">
      <w:pPr>
        <w:rPr>
          <w:rFonts w:ascii="Verdana" w:eastAsia="Μοντέρνα" w:hAnsi="Verdana" w:cs="Times New Roman"/>
          <w:b/>
          <w:lang w:val="en-US" w:eastAsia="bg-BG"/>
        </w:rPr>
      </w:pPr>
      <w:r w:rsidRPr="0066681B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="00994FFA" w:rsidRPr="0066681B">
        <w:rPr>
          <w:rFonts w:ascii="Verdana" w:eastAsia="Μοντέρνα" w:hAnsi="Verdana" w:cs="Times New Roman"/>
          <w:b/>
          <w:lang w:val="en-US" w:eastAsia="bg-BG"/>
        </w:rPr>
        <w:t xml:space="preserve">    </w:t>
      </w:r>
    </w:p>
    <w:p w14:paraId="044FD630" w14:textId="6AA5F23E" w:rsidR="003B59CC" w:rsidRDefault="007E328D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762786EA" wp14:editId="5D1E3361">
            <wp:extent cx="5419725" cy="3719195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3C5C5" w14:textId="77777777" w:rsidR="00A95579" w:rsidRDefault="00A95579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5D1BF87" w14:textId="79AF2177" w:rsidR="00994FFA" w:rsidRPr="0066681B" w:rsidRDefault="00994FFA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Производство и доставки на природен газ</w:t>
      </w:r>
    </w:p>
    <w:p w14:paraId="3AAD89F1" w14:textId="77777777" w:rsidR="00351ABD" w:rsidRPr="0066681B" w:rsidRDefault="00351ABD" w:rsidP="00351A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7136F9" w14:textId="48CE6802" w:rsidR="00994FFA" w:rsidRPr="0066681B" w:rsidRDefault="007E328D" w:rsidP="00C07D4F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1CF557FA" wp14:editId="6834B346">
            <wp:extent cx="5285740" cy="3572510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6A3E3" w14:textId="77777777" w:rsidR="00994FFA" w:rsidRPr="0066681B" w:rsidRDefault="00994FFA" w:rsidP="00C07D4F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14:paraId="2DD9DC23" w14:textId="77777777" w:rsidR="00351ABD" w:rsidRPr="0066681B" w:rsidRDefault="00351ABD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9DEE5B0" w14:textId="48AA3C00" w:rsidR="00CD4C35" w:rsidRPr="0066681B" w:rsidRDefault="007E328D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5C4D8ABB" wp14:editId="4BD1BF71">
            <wp:extent cx="5370830" cy="3584575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4C35" w:rsidRPr="0066681B" w:rsidSect="009A2D43">
      <w:pgSz w:w="11906" w:h="16838" w:code="9"/>
      <w:pgMar w:top="1138" w:right="1138" w:bottom="562" w:left="1699" w:header="1411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024D" w14:textId="77777777" w:rsidR="007D0F1A" w:rsidRDefault="007D0F1A" w:rsidP="00214ACA">
      <w:r>
        <w:separator/>
      </w:r>
    </w:p>
  </w:endnote>
  <w:endnote w:type="continuationSeparator" w:id="0">
    <w:p w14:paraId="3EF26E7F" w14:textId="77777777" w:rsidR="007D0F1A" w:rsidRDefault="007D0F1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180C" w14:textId="77777777" w:rsidR="00507CEE" w:rsidRDefault="00507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3985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141E04" wp14:editId="67D06EA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7E9F8" w14:textId="55311C10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748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141E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17E9F8" w14:textId="55311C10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748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2319F0F" wp14:editId="04AFEA9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C7DBDA" wp14:editId="6D4A261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558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C906A2B" wp14:editId="4B45F4F2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5D2D588" wp14:editId="1456B8A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C38C" w14:textId="0089CC9B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748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2D5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31C38C" w14:textId="0089CC9B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748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BD8B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93CB2B0" wp14:editId="28A00D8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F3332EF" wp14:editId="0A35B439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7C864" w14:textId="09DBD6E7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748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332E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C37C864" w14:textId="09DBD6E7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748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94FA76D" wp14:editId="0FD6EDB2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32FB63C6" w14:textId="77777777" w:rsidR="00E13DB4" w:rsidRDefault="00E13DB4" w:rsidP="000A1150">
    <w:pPr>
      <w:pStyle w:val="Footer"/>
      <w:tabs>
        <w:tab w:val="clear" w:pos="9072"/>
        <w:tab w:val="left" w:pos="12121"/>
      </w:tabs>
      <w:spacing w:before="120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  <w:r w:rsidR="00CA0A83">
      <w:rPr>
        <w:rFonts w:ascii="Verdana" w:hAnsi="Verdana"/>
        <w:color w:val="31312F"/>
        <w:spacing w:val="-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735F" w14:textId="77777777" w:rsidR="007D0F1A" w:rsidRDefault="007D0F1A" w:rsidP="00214ACA">
      <w:r>
        <w:separator/>
      </w:r>
    </w:p>
  </w:footnote>
  <w:footnote w:type="continuationSeparator" w:id="0">
    <w:p w14:paraId="14C4CD2C" w14:textId="77777777" w:rsidR="007D0F1A" w:rsidRDefault="007D0F1A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55E5" w14:textId="77777777" w:rsidR="00507CEE" w:rsidRDefault="00507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9879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4305B09" wp14:editId="0E213932">
              <wp:simplePos x="0" y="0"/>
              <wp:positionH relativeFrom="margin">
                <wp:align>right</wp:align>
              </wp:positionH>
              <wp:positionV relativeFrom="paragraph">
                <wp:posOffset>-796263</wp:posOffset>
              </wp:positionV>
              <wp:extent cx="5430741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741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8B1F" w14:textId="77777777" w:rsidR="00660A68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eastAsia="Μοντέρνα" w:cs="Times New Roman"/>
                              <w:b/>
                              <w:bCs/>
                              <w:lang w:eastAsia="bg-BG"/>
                            </w:rPr>
                          </w:pPr>
                        </w:p>
                        <w:p w14:paraId="430B0CB6" w14:textId="4900D7C9" w:rsidR="00101DE0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507CEE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МАЙ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05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4pt;margin-top:-62.7pt;width:427.6pt;height:5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" stroked="f">
              <v:textbox>
                <w:txbxContent>
                  <w:p w14:paraId="43698B1F" w14:textId="77777777" w:rsidR="00660A68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eastAsia="Μοντέρνα" w:cs="Times New Roman"/>
                        <w:b/>
                        <w:bCs/>
                        <w:lang w:eastAsia="bg-BG"/>
                      </w:rPr>
                    </w:pPr>
                  </w:p>
                  <w:p w14:paraId="430B0CB6" w14:textId="4900D7C9" w:rsidR="00101DE0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507CEE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МАЙ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B9BED3C" wp14:editId="17E8E7DF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E78A" w14:textId="77777777" w:rsidR="00B07D27" w:rsidRPr="009E4021" w:rsidRDefault="006A31E0" w:rsidP="009E4021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0A42FC6" wp14:editId="45C99CAA">
              <wp:simplePos x="0" y="0"/>
              <wp:positionH relativeFrom="margin">
                <wp:posOffset>966470</wp:posOffset>
              </wp:positionH>
              <wp:positionV relativeFrom="paragraph">
                <wp:posOffset>-599440</wp:posOffset>
              </wp:positionV>
              <wp:extent cx="3857625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E44E2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6B541D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42F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1pt;margin-top:-47.2pt;width:303.7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" stroked="f">
              <v:textbox>
                <w:txbxContent>
                  <w:p w14:paraId="154E44E2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6B541D4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8C0883" wp14:editId="312F72D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45669FF" wp14:editId="022D09B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DAA685" wp14:editId="23330B8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84DB791" wp14:editId="5888361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5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AA40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0614" w14:textId="77777777" w:rsidR="008748F1" w:rsidRPr="004F064E" w:rsidRDefault="00660A6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B391D38" wp14:editId="0922E77B">
              <wp:simplePos x="0" y="0"/>
              <wp:positionH relativeFrom="margin">
                <wp:align>center</wp:align>
              </wp:positionH>
              <wp:positionV relativeFrom="paragraph">
                <wp:posOffset>-637816</wp:posOffset>
              </wp:positionV>
              <wp:extent cx="5295265" cy="508635"/>
              <wp:effectExtent l="0" t="0" r="635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69814" w14:textId="73DC1D59" w:rsidR="008748F1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1B3B2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МАЙ</w:t>
                          </w:r>
                          <w:r w:rsidR="00D76CCB"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2024 ГОДИНА</w:t>
                          </w:r>
                        </w:p>
                        <w:p w14:paraId="1CE4FDB3" w14:textId="77777777" w:rsidR="00660A68" w:rsidRDefault="00660A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91D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0.2pt;width:416.95pt;height:40.0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" stroked="f">
              <v:textbox>
                <w:txbxContent>
                  <w:p w14:paraId="0A669814" w14:textId="73DC1D59" w:rsidR="008748F1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1B3B21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МАЙ</w:t>
                    </w:r>
                    <w:r w:rsidR="00D76CCB"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2024 ГОДИНА</w:t>
                    </w:r>
                  </w:p>
                  <w:p w14:paraId="1CE4FDB3" w14:textId="77777777" w:rsidR="00660A68" w:rsidRDefault="00660A68"/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B171029" wp14:editId="5ED3AA64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51D5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FAF"/>
    <w:multiLevelType w:val="hybridMultilevel"/>
    <w:tmpl w:val="6188162E"/>
    <w:lvl w:ilvl="0" w:tplc="D9703CEA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112"/>
    <w:rsid w:val="000119D6"/>
    <w:rsid w:val="00012FDA"/>
    <w:rsid w:val="0004219A"/>
    <w:rsid w:val="00042928"/>
    <w:rsid w:val="00043789"/>
    <w:rsid w:val="00047915"/>
    <w:rsid w:val="0006051E"/>
    <w:rsid w:val="000607BC"/>
    <w:rsid w:val="00072938"/>
    <w:rsid w:val="00077C97"/>
    <w:rsid w:val="00083B40"/>
    <w:rsid w:val="00086CBC"/>
    <w:rsid w:val="000870F5"/>
    <w:rsid w:val="000A1150"/>
    <w:rsid w:val="000A4277"/>
    <w:rsid w:val="000A5BFF"/>
    <w:rsid w:val="000B17C2"/>
    <w:rsid w:val="000B2B10"/>
    <w:rsid w:val="000C0D56"/>
    <w:rsid w:val="000D3500"/>
    <w:rsid w:val="000E1A56"/>
    <w:rsid w:val="000F0B88"/>
    <w:rsid w:val="000F2CE7"/>
    <w:rsid w:val="000F328E"/>
    <w:rsid w:val="000F6C86"/>
    <w:rsid w:val="00101DE0"/>
    <w:rsid w:val="00107DF4"/>
    <w:rsid w:val="0011783E"/>
    <w:rsid w:val="00121D89"/>
    <w:rsid w:val="00133221"/>
    <w:rsid w:val="00143942"/>
    <w:rsid w:val="001561A6"/>
    <w:rsid w:val="00162402"/>
    <w:rsid w:val="0016579A"/>
    <w:rsid w:val="00171C36"/>
    <w:rsid w:val="00176D50"/>
    <w:rsid w:val="001901A0"/>
    <w:rsid w:val="001B03D8"/>
    <w:rsid w:val="001B3B21"/>
    <w:rsid w:val="001B3DE2"/>
    <w:rsid w:val="001E4E1B"/>
    <w:rsid w:val="001E5BA2"/>
    <w:rsid w:val="001E7AC3"/>
    <w:rsid w:val="00214ACA"/>
    <w:rsid w:val="002152C6"/>
    <w:rsid w:val="002179A8"/>
    <w:rsid w:val="00225EB8"/>
    <w:rsid w:val="00227D16"/>
    <w:rsid w:val="002518A2"/>
    <w:rsid w:val="00257DF7"/>
    <w:rsid w:val="00260A99"/>
    <w:rsid w:val="002700BC"/>
    <w:rsid w:val="002913C9"/>
    <w:rsid w:val="002B7E49"/>
    <w:rsid w:val="002C1DBF"/>
    <w:rsid w:val="002C6660"/>
    <w:rsid w:val="002C72D4"/>
    <w:rsid w:val="002F74D2"/>
    <w:rsid w:val="00303B0A"/>
    <w:rsid w:val="0031129E"/>
    <w:rsid w:val="00320498"/>
    <w:rsid w:val="00332C88"/>
    <w:rsid w:val="00333FEA"/>
    <w:rsid w:val="00334AD6"/>
    <w:rsid w:val="00336556"/>
    <w:rsid w:val="00341AD6"/>
    <w:rsid w:val="00351ABD"/>
    <w:rsid w:val="00362E32"/>
    <w:rsid w:val="00364357"/>
    <w:rsid w:val="0036551C"/>
    <w:rsid w:val="00372864"/>
    <w:rsid w:val="00385091"/>
    <w:rsid w:val="0038746A"/>
    <w:rsid w:val="003A08B4"/>
    <w:rsid w:val="003A6FC1"/>
    <w:rsid w:val="003B2503"/>
    <w:rsid w:val="003B2B26"/>
    <w:rsid w:val="003B42F8"/>
    <w:rsid w:val="003B46BA"/>
    <w:rsid w:val="003B59CC"/>
    <w:rsid w:val="003C2111"/>
    <w:rsid w:val="003D5EC4"/>
    <w:rsid w:val="003D5F6D"/>
    <w:rsid w:val="003E279C"/>
    <w:rsid w:val="004069AA"/>
    <w:rsid w:val="0042007F"/>
    <w:rsid w:val="00423F68"/>
    <w:rsid w:val="00446CF4"/>
    <w:rsid w:val="004640A5"/>
    <w:rsid w:val="00467750"/>
    <w:rsid w:val="004760D3"/>
    <w:rsid w:val="00477B8E"/>
    <w:rsid w:val="004804DE"/>
    <w:rsid w:val="00485794"/>
    <w:rsid w:val="00486232"/>
    <w:rsid w:val="004D3BE0"/>
    <w:rsid w:val="004E4C76"/>
    <w:rsid w:val="004F064E"/>
    <w:rsid w:val="0050013F"/>
    <w:rsid w:val="005021A1"/>
    <w:rsid w:val="00507CEE"/>
    <w:rsid w:val="005132ED"/>
    <w:rsid w:val="005138D6"/>
    <w:rsid w:val="00520539"/>
    <w:rsid w:val="00521EB1"/>
    <w:rsid w:val="005624E8"/>
    <w:rsid w:val="005671C2"/>
    <w:rsid w:val="00577B60"/>
    <w:rsid w:val="00594F57"/>
    <w:rsid w:val="005A61BB"/>
    <w:rsid w:val="005B4023"/>
    <w:rsid w:val="005D1D41"/>
    <w:rsid w:val="005D5A42"/>
    <w:rsid w:val="005D7866"/>
    <w:rsid w:val="005E48CA"/>
    <w:rsid w:val="006113C6"/>
    <w:rsid w:val="006120F5"/>
    <w:rsid w:val="006134F1"/>
    <w:rsid w:val="00613BFD"/>
    <w:rsid w:val="00627C84"/>
    <w:rsid w:val="006438DF"/>
    <w:rsid w:val="0064487B"/>
    <w:rsid w:val="00644D53"/>
    <w:rsid w:val="00654814"/>
    <w:rsid w:val="00660A68"/>
    <w:rsid w:val="0066681B"/>
    <w:rsid w:val="0068530A"/>
    <w:rsid w:val="00686831"/>
    <w:rsid w:val="0069690E"/>
    <w:rsid w:val="006A212D"/>
    <w:rsid w:val="006A2A24"/>
    <w:rsid w:val="006A31E0"/>
    <w:rsid w:val="006B0C86"/>
    <w:rsid w:val="006D1BE4"/>
    <w:rsid w:val="006D33D5"/>
    <w:rsid w:val="006D549D"/>
    <w:rsid w:val="00704539"/>
    <w:rsid w:val="00705A1B"/>
    <w:rsid w:val="00707505"/>
    <w:rsid w:val="007077E8"/>
    <w:rsid w:val="00714569"/>
    <w:rsid w:val="00723111"/>
    <w:rsid w:val="00764226"/>
    <w:rsid w:val="0078071C"/>
    <w:rsid w:val="007A117B"/>
    <w:rsid w:val="007B7E54"/>
    <w:rsid w:val="007C3FE4"/>
    <w:rsid w:val="007C61E0"/>
    <w:rsid w:val="007C7A6A"/>
    <w:rsid w:val="007D0B28"/>
    <w:rsid w:val="007D0F1A"/>
    <w:rsid w:val="007D4E85"/>
    <w:rsid w:val="007D73CD"/>
    <w:rsid w:val="007E328D"/>
    <w:rsid w:val="007E6C1D"/>
    <w:rsid w:val="007F116A"/>
    <w:rsid w:val="007F17B3"/>
    <w:rsid w:val="007F1CE2"/>
    <w:rsid w:val="007F585A"/>
    <w:rsid w:val="007F6127"/>
    <w:rsid w:val="008006CC"/>
    <w:rsid w:val="008036F6"/>
    <w:rsid w:val="00820611"/>
    <w:rsid w:val="00822D86"/>
    <w:rsid w:val="00832D7F"/>
    <w:rsid w:val="00836698"/>
    <w:rsid w:val="00836C7E"/>
    <w:rsid w:val="0087020D"/>
    <w:rsid w:val="00870559"/>
    <w:rsid w:val="008748F1"/>
    <w:rsid w:val="00877BF4"/>
    <w:rsid w:val="00881B14"/>
    <w:rsid w:val="00883238"/>
    <w:rsid w:val="008876EF"/>
    <w:rsid w:val="00890B46"/>
    <w:rsid w:val="008A1995"/>
    <w:rsid w:val="008B1DF7"/>
    <w:rsid w:val="008C1405"/>
    <w:rsid w:val="008D02E5"/>
    <w:rsid w:val="008D0AB5"/>
    <w:rsid w:val="008D3797"/>
    <w:rsid w:val="008E0116"/>
    <w:rsid w:val="008E71E8"/>
    <w:rsid w:val="009005EC"/>
    <w:rsid w:val="009262F4"/>
    <w:rsid w:val="00926D2A"/>
    <w:rsid w:val="0094060D"/>
    <w:rsid w:val="00947EBF"/>
    <w:rsid w:val="009628AA"/>
    <w:rsid w:val="00992C94"/>
    <w:rsid w:val="00994FFA"/>
    <w:rsid w:val="0099629D"/>
    <w:rsid w:val="009A2D43"/>
    <w:rsid w:val="009B31EF"/>
    <w:rsid w:val="009C0EA2"/>
    <w:rsid w:val="009C530A"/>
    <w:rsid w:val="009D52D4"/>
    <w:rsid w:val="009D5BB4"/>
    <w:rsid w:val="009E064F"/>
    <w:rsid w:val="009E4021"/>
    <w:rsid w:val="00A04745"/>
    <w:rsid w:val="00A14E83"/>
    <w:rsid w:val="00A24384"/>
    <w:rsid w:val="00A31A3E"/>
    <w:rsid w:val="00A40AF5"/>
    <w:rsid w:val="00A55A7C"/>
    <w:rsid w:val="00A7142A"/>
    <w:rsid w:val="00A869E9"/>
    <w:rsid w:val="00A95579"/>
    <w:rsid w:val="00AA5BA9"/>
    <w:rsid w:val="00AA653F"/>
    <w:rsid w:val="00AB6228"/>
    <w:rsid w:val="00AC3D78"/>
    <w:rsid w:val="00AC536E"/>
    <w:rsid w:val="00AC7310"/>
    <w:rsid w:val="00AD180B"/>
    <w:rsid w:val="00AD3D09"/>
    <w:rsid w:val="00AE3F84"/>
    <w:rsid w:val="00AE4117"/>
    <w:rsid w:val="00AE4196"/>
    <w:rsid w:val="00AF2D94"/>
    <w:rsid w:val="00B0333E"/>
    <w:rsid w:val="00B07D27"/>
    <w:rsid w:val="00B511B5"/>
    <w:rsid w:val="00B53FD5"/>
    <w:rsid w:val="00B55B11"/>
    <w:rsid w:val="00B6017A"/>
    <w:rsid w:val="00B645F5"/>
    <w:rsid w:val="00B66096"/>
    <w:rsid w:val="00B6672C"/>
    <w:rsid w:val="00B7603C"/>
    <w:rsid w:val="00B76146"/>
    <w:rsid w:val="00B77149"/>
    <w:rsid w:val="00B8158C"/>
    <w:rsid w:val="00B8646B"/>
    <w:rsid w:val="00BA2133"/>
    <w:rsid w:val="00BA69A8"/>
    <w:rsid w:val="00BD3C99"/>
    <w:rsid w:val="00BD706D"/>
    <w:rsid w:val="00BE43E9"/>
    <w:rsid w:val="00BF53A3"/>
    <w:rsid w:val="00C0589D"/>
    <w:rsid w:val="00C07D4F"/>
    <w:rsid w:val="00C14799"/>
    <w:rsid w:val="00C22E8B"/>
    <w:rsid w:val="00C23E0B"/>
    <w:rsid w:val="00C31E30"/>
    <w:rsid w:val="00C3494F"/>
    <w:rsid w:val="00C37804"/>
    <w:rsid w:val="00C5604C"/>
    <w:rsid w:val="00C616FD"/>
    <w:rsid w:val="00C76A80"/>
    <w:rsid w:val="00C93974"/>
    <w:rsid w:val="00CA0766"/>
    <w:rsid w:val="00CA0A83"/>
    <w:rsid w:val="00CA7997"/>
    <w:rsid w:val="00CC4461"/>
    <w:rsid w:val="00CD4C35"/>
    <w:rsid w:val="00CE3F8E"/>
    <w:rsid w:val="00CF1280"/>
    <w:rsid w:val="00CF3548"/>
    <w:rsid w:val="00D07894"/>
    <w:rsid w:val="00D07C23"/>
    <w:rsid w:val="00D11049"/>
    <w:rsid w:val="00D11DB2"/>
    <w:rsid w:val="00D21C50"/>
    <w:rsid w:val="00D307EF"/>
    <w:rsid w:val="00D356A0"/>
    <w:rsid w:val="00D63354"/>
    <w:rsid w:val="00D76CCB"/>
    <w:rsid w:val="00D82477"/>
    <w:rsid w:val="00DA1958"/>
    <w:rsid w:val="00DD11CB"/>
    <w:rsid w:val="00DE20CA"/>
    <w:rsid w:val="00DE4F56"/>
    <w:rsid w:val="00E07909"/>
    <w:rsid w:val="00E13DB4"/>
    <w:rsid w:val="00E25E73"/>
    <w:rsid w:val="00E301DF"/>
    <w:rsid w:val="00E407D8"/>
    <w:rsid w:val="00E41C0D"/>
    <w:rsid w:val="00E563C3"/>
    <w:rsid w:val="00E67823"/>
    <w:rsid w:val="00E70BC1"/>
    <w:rsid w:val="00E73FFC"/>
    <w:rsid w:val="00E77BBA"/>
    <w:rsid w:val="00E8387D"/>
    <w:rsid w:val="00E87473"/>
    <w:rsid w:val="00E87FDC"/>
    <w:rsid w:val="00EA395B"/>
    <w:rsid w:val="00EB5089"/>
    <w:rsid w:val="00EB7299"/>
    <w:rsid w:val="00ED3CF5"/>
    <w:rsid w:val="00ED6E2B"/>
    <w:rsid w:val="00EF6AC3"/>
    <w:rsid w:val="00EF6CF1"/>
    <w:rsid w:val="00F02310"/>
    <w:rsid w:val="00F0615C"/>
    <w:rsid w:val="00F16D69"/>
    <w:rsid w:val="00F2535D"/>
    <w:rsid w:val="00F2795E"/>
    <w:rsid w:val="00F32F33"/>
    <w:rsid w:val="00F452C5"/>
    <w:rsid w:val="00F55CC1"/>
    <w:rsid w:val="00F576C1"/>
    <w:rsid w:val="00F6228B"/>
    <w:rsid w:val="00F6239E"/>
    <w:rsid w:val="00F62A1E"/>
    <w:rsid w:val="00F63458"/>
    <w:rsid w:val="00F65C20"/>
    <w:rsid w:val="00F67488"/>
    <w:rsid w:val="00F70D88"/>
    <w:rsid w:val="00F8189B"/>
    <w:rsid w:val="00FA00EF"/>
    <w:rsid w:val="00FB6405"/>
    <w:rsid w:val="00FC4825"/>
    <w:rsid w:val="00FD4147"/>
    <w:rsid w:val="00FD731D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EA52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41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0C44-5B15-42E0-8F1E-A85ED7B7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8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Tsvetelina Veselinova</cp:lastModifiedBy>
  <cp:revision>276</cp:revision>
  <cp:lastPrinted>2024-06-25T13:49:00Z</cp:lastPrinted>
  <dcterms:created xsi:type="dcterms:W3CDTF">2024-05-14T08:28:00Z</dcterms:created>
  <dcterms:modified xsi:type="dcterms:W3CDTF">2024-08-23T14:39:00Z</dcterms:modified>
</cp:coreProperties>
</file>