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8E97A" w14:textId="77777777" w:rsidR="00F54022" w:rsidRPr="004D682B" w:rsidRDefault="00F54022" w:rsidP="006E6AA2">
      <w:pPr>
        <w:keepNext/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4D682B">
        <w:rPr>
          <w:rFonts w:ascii="Verdana" w:eastAsia="Times New Roman" w:hAnsi="Verdana" w:cs="Times New Roman"/>
          <w:b/>
          <w:sz w:val="20"/>
          <w:szCs w:val="20"/>
        </w:rPr>
        <w:t>СТОПАНСКА КОНЮНКТУРА</w:t>
      </w:r>
    </w:p>
    <w:p w14:paraId="3011B135" w14:textId="31EFE4D2" w:rsidR="00612783" w:rsidRPr="000416E0" w:rsidRDefault="00D433A3" w:rsidP="006E6AA2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БИЗНЕС АНКЕТИ НА НСИ, АВГУСТ</w:t>
      </w:r>
      <w:r w:rsidR="00612783" w:rsidRPr="000416E0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612783" w:rsidRPr="000416E0">
        <w:rPr>
          <w:rFonts w:ascii="Verdana" w:eastAsia="Times New Roman" w:hAnsi="Verdana" w:cs="Times New Roman"/>
          <w:b/>
          <w:sz w:val="20"/>
          <w:szCs w:val="20"/>
        </w:rPr>
        <w:t>2024 ГОДИНА</w:t>
      </w:r>
    </w:p>
    <w:p w14:paraId="2C764FD8" w14:textId="77777777" w:rsidR="00B8069A" w:rsidRDefault="00F115E3" w:rsidP="00B806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416E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D433A3" w:rsidRPr="00D433A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август </w:t>
      </w:r>
      <w:r w:rsidRPr="000416E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2024 г. </w:t>
      </w:r>
      <w:r w:rsidRPr="000416E0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общият показател на бизнес климата</w:t>
      </w:r>
      <w:r w:rsidRPr="000416E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433A3">
        <w:rPr>
          <w:rFonts w:ascii="Verdana" w:eastAsia="Μοντέρνα" w:hAnsi="Verdana" w:cs="Times New Roman"/>
          <w:sz w:val="20"/>
          <w:szCs w:val="20"/>
          <w:lang w:eastAsia="bg-BG"/>
        </w:rPr>
        <w:t>се повишава</w:t>
      </w:r>
      <w:r w:rsidRPr="000416E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D433A3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0416E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.5 пункта </w:t>
      </w:r>
      <w:r w:rsidR="00D433A3">
        <w:rPr>
          <w:rFonts w:ascii="Verdana" w:eastAsia="Μοντέρνα" w:hAnsi="Verdana" w:cs="Times New Roman"/>
          <w:sz w:val="20"/>
          <w:szCs w:val="20"/>
          <w:lang w:eastAsia="bg-BG"/>
        </w:rPr>
        <w:t>в сравнение с юли</w:t>
      </w:r>
      <w:r w:rsidRPr="000416E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(от 2</w:t>
      </w:r>
      <w:r w:rsidR="00D433A3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0416E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D433A3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0416E0">
        <w:rPr>
          <w:rFonts w:ascii="Verdana" w:eastAsia="Μοντέρνα" w:hAnsi="Verdana" w:cs="Times New Roman"/>
          <w:sz w:val="20"/>
          <w:szCs w:val="20"/>
          <w:lang w:eastAsia="bg-BG"/>
        </w:rPr>
        <w:t>% на 23.</w:t>
      </w:r>
      <w:r w:rsidR="00D433A3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0416E0">
        <w:rPr>
          <w:rFonts w:ascii="Verdana" w:eastAsia="Μοντέρνα" w:hAnsi="Verdana" w:cs="Times New Roman"/>
          <w:sz w:val="20"/>
          <w:szCs w:val="20"/>
          <w:lang w:eastAsia="bg-BG"/>
        </w:rPr>
        <w:t>%) (виж фиг. 1 от приложението)</w:t>
      </w:r>
      <w:r w:rsidR="00D433A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B8069A" w:rsidRPr="00CD180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като </w:t>
      </w:r>
      <w:r w:rsidR="00B8069A">
        <w:rPr>
          <w:rFonts w:ascii="Verdana" w:eastAsia="Μοντέρνα" w:hAnsi="Verdana" w:cs="Times New Roman"/>
          <w:sz w:val="20"/>
          <w:szCs w:val="20"/>
          <w:lang w:eastAsia="bg-BG"/>
        </w:rPr>
        <w:t>ръст</w:t>
      </w:r>
      <w:r w:rsidR="00B8069A" w:rsidRPr="00CD180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8069A">
        <w:rPr>
          <w:rFonts w:ascii="Verdana" w:eastAsia="Μοντέρνα" w:hAnsi="Verdana" w:cs="Times New Roman"/>
          <w:sz w:val="20"/>
          <w:szCs w:val="20"/>
          <w:lang w:eastAsia="bg-BG"/>
        </w:rPr>
        <w:t>на показателя с</w:t>
      </w:r>
      <w:r w:rsidR="00B8069A" w:rsidRPr="00CD180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</w:t>
      </w:r>
      <w:r w:rsidR="00B8069A">
        <w:rPr>
          <w:rFonts w:ascii="Verdana" w:eastAsia="Μοντέρνα" w:hAnsi="Verdana" w:cs="Times New Roman"/>
          <w:sz w:val="20"/>
          <w:szCs w:val="20"/>
          <w:lang w:eastAsia="bg-BG"/>
        </w:rPr>
        <w:t>наблюдава</w:t>
      </w:r>
      <w:r w:rsidR="00B8069A" w:rsidRPr="00CD180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единствено в промишлеността</w:t>
      </w:r>
      <w:r w:rsidR="00B8069A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75C2304C" w14:textId="482B6800" w:rsidR="00956A03" w:rsidRDefault="00241D5F" w:rsidP="00956A0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416E0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Промишленост.</w:t>
      </w:r>
      <w:r w:rsidRPr="000416E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Съставният показател „бизнес климат в </w:t>
      </w:r>
      <w:r w:rsidRPr="000416E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промишлеността“ </w:t>
      </w:r>
      <w:r w:rsidR="00D433A3">
        <w:rPr>
          <w:rFonts w:ascii="Verdana" w:eastAsia="Times New Roman" w:hAnsi="Verdana" w:cs="Times New Roman"/>
          <w:sz w:val="20"/>
          <w:szCs w:val="20"/>
          <w:lang w:eastAsia="bg-BG"/>
        </w:rPr>
        <w:t>нараства</w:t>
      </w:r>
      <w:r w:rsidRPr="000416E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</w:t>
      </w:r>
      <w:r w:rsidR="00D433A3">
        <w:rPr>
          <w:rFonts w:ascii="Verdana" w:eastAsia="Times New Roman" w:hAnsi="Verdana" w:cs="Times New Roman"/>
          <w:sz w:val="20"/>
          <w:szCs w:val="20"/>
          <w:lang w:eastAsia="bg-BG"/>
        </w:rPr>
        <w:t>ъс 7</w:t>
      </w:r>
      <w:r w:rsidRPr="000416E0">
        <w:rPr>
          <w:rFonts w:ascii="Verdana" w:eastAsia="Times New Roman" w:hAnsi="Verdana" w:cs="Times New Roman"/>
          <w:sz w:val="20"/>
          <w:szCs w:val="20"/>
          <w:lang w:eastAsia="bg-BG"/>
        </w:rPr>
        <w:t>.0 пункт</w:t>
      </w:r>
      <w:r w:rsidR="00D433A3">
        <w:rPr>
          <w:rFonts w:ascii="Verdana" w:eastAsia="Times New Roman" w:hAnsi="Verdana" w:cs="Times New Roman"/>
          <w:sz w:val="20"/>
          <w:szCs w:val="20"/>
          <w:lang w:eastAsia="bg-BG"/>
        </w:rPr>
        <w:t>а</w:t>
      </w:r>
      <w:r w:rsidRPr="000416E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(от 1</w:t>
      </w:r>
      <w:r w:rsidR="00D433A3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Pr="000416E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.5% на </w:t>
      </w:r>
      <w:r w:rsidR="00D433A3">
        <w:rPr>
          <w:rFonts w:ascii="Verdana" w:eastAsia="Times New Roman" w:hAnsi="Verdana" w:cs="Times New Roman"/>
          <w:sz w:val="20"/>
          <w:szCs w:val="20"/>
          <w:lang w:eastAsia="bg-BG"/>
        </w:rPr>
        <w:t>23</w:t>
      </w:r>
      <w:r w:rsidRPr="000416E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.5%) </w:t>
      </w:r>
      <w:r w:rsidR="00D433A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(виж фиг. 2 от приложението) в резултат на </w:t>
      </w:r>
      <w:r w:rsidR="00D433A3" w:rsidRPr="00942BB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оптимистичните </w:t>
      </w:r>
      <w:r w:rsidR="00D433A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оценки и очаквания на </w:t>
      </w:r>
      <w:r w:rsidR="00D433A3" w:rsidRPr="000416E0">
        <w:rPr>
          <w:rFonts w:ascii="Verdana" w:eastAsia="Μοντέρνα" w:hAnsi="Verdana" w:cs="Times New Roman"/>
          <w:sz w:val="20"/>
          <w:szCs w:val="20"/>
          <w:lang w:eastAsia="bg-BG"/>
        </w:rPr>
        <w:t>промишлените предприемачи за бизнес състоянието на предприятията</w:t>
      </w:r>
      <w:r w:rsidR="00D433A3" w:rsidRPr="009F482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="00956A03" w:rsidRPr="002D719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Според тях настоящата производствена активност се </w:t>
      </w:r>
      <w:r w:rsidR="00956A0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подобрява </w:t>
      </w:r>
      <w:r w:rsidR="00956A03" w:rsidRPr="009F482C">
        <w:rPr>
          <w:rFonts w:ascii="Verdana" w:eastAsia="Μοντέρνα" w:hAnsi="Verdana" w:cs="Times New Roman"/>
          <w:sz w:val="20"/>
          <w:szCs w:val="20"/>
          <w:lang w:eastAsia="bg-BG"/>
        </w:rPr>
        <w:t>(виж фиг. 3 от приложението)</w:t>
      </w:r>
      <w:r w:rsidR="00956A03" w:rsidRPr="002D7195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956A0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56A03" w:rsidRPr="002D7195">
        <w:rPr>
          <w:rFonts w:ascii="Verdana" w:eastAsia="Μοντέρνα" w:hAnsi="Verdana" w:cs="Times New Roman"/>
          <w:sz w:val="20"/>
          <w:szCs w:val="20"/>
          <w:lang w:eastAsia="bg-BG"/>
        </w:rPr>
        <w:t>като и прогнозите им за следващите три месеца остават благоприятни</w:t>
      </w:r>
      <w:r w:rsidR="00956A03" w:rsidRPr="00956A03">
        <w:rPr>
          <w:rFonts w:ascii="Verdana" w:eastAsia="Μοντέρνα" w:hAnsi="Verdana" w:cs="Times New Roman"/>
          <w:sz w:val="20"/>
          <w:szCs w:val="20"/>
          <w:lang w:eastAsia="bg-BG"/>
        </w:rPr>
        <w:t>, макар и по-</w:t>
      </w:r>
      <w:r w:rsidR="00956A03">
        <w:rPr>
          <w:rFonts w:ascii="Verdana" w:eastAsia="Μοντέρνα" w:hAnsi="Verdana" w:cs="Times New Roman"/>
          <w:sz w:val="20"/>
          <w:szCs w:val="20"/>
          <w:lang w:eastAsia="bg-BG"/>
        </w:rPr>
        <w:t>умерени</w:t>
      </w:r>
      <w:r w:rsidR="00956A03" w:rsidRPr="00956A0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456B6">
        <w:rPr>
          <w:rFonts w:ascii="Verdana" w:eastAsia="Μοντέρνα" w:hAnsi="Verdana" w:cs="Times New Roman"/>
          <w:sz w:val="20"/>
          <w:szCs w:val="20"/>
          <w:lang w:eastAsia="bg-BG"/>
        </w:rPr>
        <w:t>спрямо</w:t>
      </w:r>
      <w:r w:rsidR="00956A03" w:rsidRPr="00956A0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предходн</w:t>
      </w:r>
      <w:r w:rsidR="00956A03">
        <w:rPr>
          <w:rFonts w:ascii="Verdana" w:eastAsia="Μοντέρνα" w:hAnsi="Verdana" w:cs="Times New Roman"/>
          <w:sz w:val="20"/>
          <w:szCs w:val="20"/>
          <w:lang w:eastAsia="bg-BG"/>
        </w:rPr>
        <w:t>ата анкета.</w:t>
      </w:r>
    </w:p>
    <w:p w14:paraId="4182E70E" w14:textId="3FDBDC7A" w:rsidR="00241D5F" w:rsidRPr="000416E0" w:rsidRDefault="00285B8C" w:rsidP="00285B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Н</w:t>
      </w:r>
      <w:r w:rsidRPr="00285B8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есигурната икономическа среда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продължава да е основната</w:t>
      </w:r>
      <w:r w:rsidR="006F18A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пречка, затрудняваща развитието на бизнеса</w:t>
      </w:r>
      <w:r w:rsidRPr="00285B8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посочена от 53</w:t>
      </w:r>
      <w:r w:rsidRPr="00285B8C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Pr="00285B8C">
        <w:rPr>
          <w:rFonts w:ascii="Verdana" w:eastAsia="Times New Roman" w:hAnsi="Verdana" w:cs="Times New Roman"/>
          <w:sz w:val="20"/>
          <w:szCs w:val="20"/>
          <w:lang w:eastAsia="bg-BG"/>
        </w:rPr>
        <w:t>% от предприятията. През последния месец е регистрирано и засилване на негативното влияние на фактора „недостатъчно търсене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страната</w:t>
      </w:r>
      <w:r w:rsidRPr="00285B8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“, който измества на трето място затрудненията, свързани с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недостига на работна сила</w:t>
      </w:r>
      <w:r w:rsidR="00241D5F" w:rsidRPr="000416E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(виж фиг. 4 от приложението).</w:t>
      </w:r>
    </w:p>
    <w:p w14:paraId="15E100DB" w14:textId="46593925" w:rsidR="00396456" w:rsidRDefault="00396456" w:rsidP="001E3C1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96456">
        <w:rPr>
          <w:rFonts w:ascii="Verdana" w:eastAsia="Times New Roman" w:hAnsi="Verdana" w:cs="Times New Roman"/>
          <w:sz w:val="20"/>
          <w:szCs w:val="20"/>
          <w:lang w:eastAsia="bg-BG"/>
        </w:rPr>
        <w:t>По отношение на продажните цени в промишлеността прогнозите на мениджърите са за леко повишение, въпреки че преобладаващата част от тях предвиждат те да запазят своето равнище през следващите три месеца (виж фиг. 5 от приложението).</w:t>
      </w:r>
    </w:p>
    <w:p w14:paraId="3DA616A0" w14:textId="24A7E36B" w:rsidR="00C7318B" w:rsidRPr="00A15199" w:rsidRDefault="00241D5F" w:rsidP="00D8610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0508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Строителство.</w:t>
      </w: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90508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C7318B"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 w:rsidRPr="0090508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съставният показател „бизнес климат в строителството“ </w:t>
      </w:r>
      <w:r w:rsidR="00C7318B">
        <w:rPr>
          <w:rFonts w:ascii="Verdana" w:eastAsia="Μοντέρνα" w:hAnsi="Verdana" w:cs="Times New Roman"/>
          <w:sz w:val="20"/>
          <w:szCs w:val="20"/>
          <w:lang w:eastAsia="bg-BG"/>
        </w:rPr>
        <w:t>се понижава</w:t>
      </w:r>
      <w:r w:rsidRPr="0090508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B8069A">
        <w:rPr>
          <w:rFonts w:ascii="Verdana" w:eastAsia="Μοντέρνα" w:hAnsi="Verdana" w:cs="Times New Roman"/>
          <w:sz w:val="20"/>
          <w:szCs w:val="20"/>
          <w:lang w:val="en-US" w:eastAsia="bg-BG"/>
        </w:rPr>
        <w:t>2</w:t>
      </w:r>
      <w:r w:rsidRPr="00905082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7318B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90508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пункта (от </w:t>
      </w:r>
      <w:r w:rsidR="00C7318B">
        <w:rPr>
          <w:rFonts w:ascii="Verdana" w:eastAsia="Μοντέρνα" w:hAnsi="Verdana" w:cs="Times New Roman"/>
          <w:sz w:val="20"/>
          <w:szCs w:val="20"/>
          <w:lang w:eastAsia="bg-BG"/>
        </w:rPr>
        <w:t>25</w:t>
      </w:r>
      <w:r w:rsidRPr="00905082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7318B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905082">
        <w:rPr>
          <w:rFonts w:ascii="Verdana" w:eastAsia="Μοντέρνα" w:hAnsi="Verdana" w:cs="Times New Roman"/>
          <w:sz w:val="20"/>
          <w:szCs w:val="20"/>
          <w:lang w:eastAsia="bg-BG"/>
        </w:rPr>
        <w:t>% на 2</w:t>
      </w:r>
      <w:r w:rsidR="00C7318B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905082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7318B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905082">
        <w:rPr>
          <w:rFonts w:ascii="Verdana" w:eastAsia="Μοντέρνα" w:hAnsi="Verdana" w:cs="Times New Roman"/>
          <w:sz w:val="20"/>
          <w:szCs w:val="20"/>
          <w:lang w:eastAsia="bg-BG"/>
        </w:rPr>
        <w:t>%) (виж фиг. 6 от приложението)</w:t>
      </w:r>
      <w:r w:rsidR="00C7318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което се дължи </w:t>
      </w:r>
      <w:r w:rsidRPr="0090508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</w:t>
      </w:r>
      <w:r w:rsidR="00C7318B" w:rsidRPr="009F1F89">
        <w:rPr>
          <w:rFonts w:ascii="Verdana" w:eastAsia="Μοντέρνα" w:hAnsi="Verdana" w:cs="Times New Roman"/>
          <w:sz w:val="20"/>
          <w:szCs w:val="20"/>
          <w:lang w:eastAsia="bg-BG"/>
        </w:rPr>
        <w:t>влошените</w:t>
      </w:r>
      <w:r w:rsidRPr="009F1F8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905082">
        <w:rPr>
          <w:rFonts w:ascii="Verdana" w:eastAsia="Μοντέρνα" w:hAnsi="Verdana" w:cs="Times New Roman"/>
          <w:sz w:val="20"/>
          <w:szCs w:val="20"/>
          <w:lang w:eastAsia="bg-BG"/>
        </w:rPr>
        <w:t>очаквания на строителните предприемачи за бизнес състоянието на предприятията</w:t>
      </w:r>
      <w:r w:rsidR="00C7318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през следващите шест месеца</w:t>
      </w:r>
      <w:r w:rsidR="00A15199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6F18A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F18A4" w:rsidRPr="00A15199">
        <w:rPr>
          <w:rFonts w:ascii="Verdana" w:eastAsia="Μοντέρνα" w:hAnsi="Verdana" w:cs="Times New Roman"/>
          <w:sz w:val="20"/>
          <w:szCs w:val="20"/>
          <w:lang w:eastAsia="bg-BG"/>
        </w:rPr>
        <w:t>По-</w:t>
      </w:r>
      <w:r w:rsidR="00A15199" w:rsidRPr="00A15199">
        <w:rPr>
          <w:rFonts w:ascii="Verdana" w:eastAsia="Μοντέρνα" w:hAnsi="Verdana" w:cs="Times New Roman"/>
          <w:sz w:val="20"/>
          <w:szCs w:val="20"/>
          <w:lang w:eastAsia="bg-BG"/>
        </w:rPr>
        <w:t>резервирани</w:t>
      </w:r>
      <w:r w:rsidR="006F18A4" w:rsidRPr="00A1519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и прогнозите им за строителната активност през следващите три месеца</w:t>
      </w:r>
      <w:r w:rsidR="00A15199" w:rsidRPr="00A1519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(виж</w:t>
      </w:r>
      <w:r w:rsidR="007A330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фиг</w:t>
      </w:r>
      <w:r w:rsidR="00A15199" w:rsidRPr="00A15199">
        <w:rPr>
          <w:rFonts w:ascii="Verdana" w:eastAsia="Μοντέρνα" w:hAnsi="Verdana" w:cs="Times New Roman"/>
          <w:sz w:val="20"/>
          <w:szCs w:val="20"/>
          <w:lang w:eastAsia="bg-BG"/>
        </w:rPr>
        <w:t>. 7 от приложението)</w:t>
      </w:r>
      <w:r w:rsidR="006F18A4" w:rsidRPr="00A15199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74A8DCDF" w14:textId="51C2A4A1" w:rsidR="009456B6" w:rsidRDefault="006F18A4" w:rsidP="009456B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Основните проблеми за дейността на предприятията остават свързани с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н</w:t>
      </w:r>
      <w:r w:rsidR="00DE1BA7" w:rsidRPr="00905082">
        <w:rPr>
          <w:rFonts w:ascii="Verdana" w:eastAsia="Times New Roman" w:hAnsi="Verdana" w:cs="Times New Roman"/>
          <w:sz w:val="20"/>
          <w:szCs w:val="20"/>
          <w:lang w:eastAsia="bg-BG"/>
        </w:rPr>
        <w:t>есигурната икономическа среда, недостиг</w:t>
      </w:r>
      <w:r w:rsidR="007A3307">
        <w:rPr>
          <w:rFonts w:ascii="Verdana" w:eastAsia="Times New Roman" w:hAnsi="Verdana" w:cs="Times New Roman"/>
          <w:sz w:val="20"/>
          <w:szCs w:val="20"/>
          <w:lang w:eastAsia="bg-BG"/>
        </w:rPr>
        <w:t>а</w:t>
      </w:r>
      <w:r w:rsidR="00DE1BA7"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работна сила</w:t>
      </w:r>
      <w:r w:rsidR="00D84846"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</w:t>
      </w:r>
      <w:r w:rsidR="00DE1BA7"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цените на материалите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. Същевременно анкетата отчита и нарастване на отрицателното въздействие на фактора „конкуренция</w:t>
      </w:r>
      <w:r w:rsidR="00B8069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бранша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“</w:t>
      </w:r>
      <w:r w:rsidR="00241D5F"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(виж фиг. 8 от приложението).</w:t>
      </w:r>
    </w:p>
    <w:p w14:paraId="0BC27FE8" w14:textId="790D8EA8" w:rsidR="009456B6" w:rsidRDefault="009456B6" w:rsidP="009456B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125A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Очакванията на строителните предприемачи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относно</w:t>
      </w:r>
      <w:r w:rsidRPr="00B125A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продажните цени през следващите три месеца са в посока на увеличение (виж фиг.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Pr="00B125A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приложението).</w:t>
      </w:r>
    </w:p>
    <w:p w14:paraId="01CA3ADB" w14:textId="77777777" w:rsidR="00241D5F" w:rsidRPr="00905082" w:rsidRDefault="00241D5F" w:rsidP="00E1619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241D5F" w:rsidRPr="00905082" w:rsidSect="001E5BA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396EB76F" w14:textId="2EDBA640" w:rsidR="001759B4" w:rsidRDefault="00241D5F" w:rsidP="00241D5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0508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Търговия на дребно.</w:t>
      </w: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Съставният показател „бизнес климат в търговията на дребно“ </w:t>
      </w:r>
      <w:r w:rsidR="00631A97">
        <w:rPr>
          <w:rFonts w:ascii="Verdana" w:eastAsia="Times New Roman" w:hAnsi="Verdana" w:cs="Times New Roman"/>
          <w:sz w:val="20"/>
          <w:szCs w:val="20"/>
          <w:lang w:eastAsia="bg-BG"/>
        </w:rPr>
        <w:t>спада</w:t>
      </w: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631A97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31A97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пункт</w:t>
      </w:r>
      <w:r w:rsidR="00631A97">
        <w:rPr>
          <w:rFonts w:ascii="Verdana" w:eastAsia="Times New Roman" w:hAnsi="Verdana" w:cs="Times New Roman"/>
          <w:sz w:val="20"/>
          <w:szCs w:val="20"/>
          <w:lang w:eastAsia="bg-BG"/>
        </w:rPr>
        <w:t>а</w:t>
      </w: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(от 3</w:t>
      </w:r>
      <w:r w:rsidR="00631A97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>.3% на 3</w:t>
      </w:r>
      <w:r w:rsidR="00631A97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31A97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>%) (виж фиг. 10 от приложението)</w:t>
      </w:r>
      <w:r w:rsidR="00631A9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резултат </w:t>
      </w:r>
      <w:r w:rsidR="00631A97" w:rsidRPr="002B243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</w:t>
      </w:r>
      <w:r w:rsidR="00305AC8" w:rsidRPr="002B243D">
        <w:rPr>
          <w:rFonts w:ascii="Verdana" w:eastAsia="Μοντέρνα" w:hAnsi="Verdana" w:cs="Times New Roman"/>
          <w:sz w:val="20"/>
          <w:szCs w:val="20"/>
          <w:lang w:eastAsia="bg-BG"/>
        </w:rPr>
        <w:t>резервираните</w:t>
      </w:r>
      <w:r w:rsidR="00AA6CA0" w:rsidRPr="002B243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оценки и очаквания на търговците на дребно за бизнес състоянието на предприятията.</w:t>
      </w:r>
      <w:r w:rsidR="002B243D" w:rsidRPr="002B243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1759B4" w:rsidRPr="001759B4">
        <w:rPr>
          <w:rFonts w:ascii="Verdana" w:eastAsia="Times New Roman" w:hAnsi="Verdana" w:cs="Times New Roman"/>
          <w:sz w:val="20"/>
          <w:szCs w:val="20"/>
          <w:lang w:eastAsia="bg-BG"/>
        </w:rPr>
        <w:t>Прогнозите им за обема на продажбите (</w:t>
      </w:r>
      <w:r w:rsidR="007A330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="001759B4" w:rsidRPr="001759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фиг. </w:t>
      </w:r>
      <w:r w:rsidR="001759B4">
        <w:rPr>
          <w:rFonts w:ascii="Verdana" w:eastAsia="Times New Roman" w:hAnsi="Verdana" w:cs="Times New Roman"/>
          <w:sz w:val="20"/>
          <w:szCs w:val="20"/>
          <w:lang w:eastAsia="bg-BG"/>
        </w:rPr>
        <w:t>11</w:t>
      </w:r>
      <w:r w:rsidR="001759B4" w:rsidRPr="001759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приложението) и поръчките към доставчиците през следващите три месеца също са </w:t>
      </w:r>
      <w:r w:rsidR="001759B4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1759B4" w:rsidRPr="002B243D">
        <w:rPr>
          <w:rFonts w:ascii="Verdana" w:eastAsia="Times New Roman" w:hAnsi="Verdana" w:cs="Times New Roman"/>
          <w:sz w:val="20"/>
          <w:szCs w:val="20"/>
          <w:lang w:eastAsia="bg-BG"/>
        </w:rPr>
        <w:t>о-умерени</w:t>
      </w:r>
      <w:r w:rsidR="001759B4" w:rsidRPr="001759B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24765CA1" w14:textId="22698337" w:rsidR="00241D5F" w:rsidRPr="00F0719E" w:rsidRDefault="00F0719E" w:rsidP="00F0719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К</w:t>
      </w: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>онкуренцията в бранша, несигурната икономическа среда, недостатъчното търсене и недостиг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ът</w:t>
      </w:r>
      <w:r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работна сила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продължават да са най-сериозните затруднения за развитието на бизнеса </w:t>
      </w:r>
      <w:r w:rsidR="00241D5F" w:rsidRPr="00905082">
        <w:rPr>
          <w:rFonts w:ascii="Verdana" w:eastAsia="Times New Roman" w:hAnsi="Verdana" w:cs="Times New Roman"/>
          <w:sz w:val="20"/>
          <w:szCs w:val="20"/>
          <w:lang w:eastAsia="bg-BG"/>
        </w:rPr>
        <w:t>(виж фиг. 12 от приложението).</w:t>
      </w:r>
    </w:p>
    <w:p w14:paraId="6BCC6487" w14:textId="37CA1A2F" w:rsidR="00241D5F" w:rsidRPr="00905082" w:rsidRDefault="006556DF" w:rsidP="006556D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556DF">
        <w:rPr>
          <w:rFonts w:ascii="Verdana" w:eastAsia="Times New Roman" w:hAnsi="Verdana" w:cs="Times New Roman"/>
          <w:sz w:val="20"/>
          <w:szCs w:val="20"/>
          <w:lang w:eastAsia="bg-BG"/>
        </w:rPr>
        <w:t>По отношение на продажните цени търговците на дребно предвиждат те да запазят своето равнище п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рез следващите три месеца</w:t>
      </w:r>
      <w:r w:rsidR="00241D5F"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(виж фиг. 13 от приложението).</w:t>
      </w:r>
    </w:p>
    <w:p w14:paraId="1B39794B" w14:textId="1F78A325" w:rsidR="00482021" w:rsidRPr="00905082" w:rsidRDefault="004D682B" w:rsidP="0048202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0508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Услуги</w:t>
      </w:r>
      <w:r w:rsidRPr="00905082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90508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="00241D5F"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</w:t>
      </w:r>
      <w:r w:rsidR="00C7318B">
        <w:rPr>
          <w:rFonts w:ascii="Verdana" w:eastAsia="Times New Roman" w:hAnsi="Verdana" w:cs="Times New Roman"/>
          <w:sz w:val="20"/>
          <w:szCs w:val="20"/>
          <w:lang w:eastAsia="bg-BG"/>
        </w:rPr>
        <w:t>август</w:t>
      </w:r>
      <w:r w:rsidR="00241D5F"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съставният показател „бизнес климат в сектора на услугите“ </w:t>
      </w:r>
      <w:r w:rsidR="002C2E27">
        <w:rPr>
          <w:rFonts w:ascii="Verdana" w:eastAsia="Times New Roman" w:hAnsi="Verdana" w:cs="Times New Roman"/>
          <w:sz w:val="20"/>
          <w:szCs w:val="20"/>
          <w:lang w:eastAsia="bg-BG"/>
        </w:rPr>
        <w:t>намалява с 1.8 пункта</w:t>
      </w:r>
      <w:r w:rsidR="00241D5F"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(от 18.</w:t>
      </w:r>
      <w:r w:rsidR="002C2E27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241D5F" w:rsidRPr="00905082">
        <w:rPr>
          <w:rFonts w:ascii="Verdana" w:eastAsia="Times New Roman" w:hAnsi="Verdana" w:cs="Times New Roman"/>
          <w:sz w:val="20"/>
          <w:szCs w:val="20"/>
          <w:lang w:eastAsia="bg-BG"/>
        </w:rPr>
        <w:t>% на 1</w:t>
      </w:r>
      <w:r w:rsidR="002C2E27">
        <w:rPr>
          <w:rFonts w:ascii="Verdana" w:eastAsia="Times New Roman" w:hAnsi="Verdana" w:cs="Times New Roman"/>
          <w:sz w:val="20"/>
          <w:szCs w:val="20"/>
          <w:lang w:eastAsia="bg-BG"/>
        </w:rPr>
        <w:t>6.8</w:t>
      </w:r>
      <w:r w:rsidR="00241D5F" w:rsidRPr="00905082">
        <w:rPr>
          <w:rFonts w:ascii="Verdana" w:eastAsia="Times New Roman" w:hAnsi="Verdana" w:cs="Times New Roman"/>
          <w:sz w:val="20"/>
          <w:szCs w:val="20"/>
          <w:lang w:eastAsia="bg-BG"/>
        </w:rPr>
        <w:t>%) (виж фиг. 14 от приложението)</w:t>
      </w:r>
      <w:r w:rsidR="002C2E2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което се дължи на </w:t>
      </w:r>
      <w:r w:rsidR="002C2E27" w:rsidRPr="0075340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по-неблагоприятните </w:t>
      </w:r>
      <w:r w:rsidR="002C2E27">
        <w:rPr>
          <w:rFonts w:ascii="Verdana" w:eastAsia="Times New Roman" w:hAnsi="Verdana" w:cs="Times New Roman"/>
          <w:sz w:val="20"/>
          <w:szCs w:val="20"/>
          <w:lang w:eastAsia="bg-BG"/>
        </w:rPr>
        <w:t>оценки и очаквания на мениджърите за бизнес състоянието на предприятията. Същевременно и мненията им относно настоящото и очаквано търсене на услуги</w:t>
      </w:r>
      <w:r w:rsidR="003A5BEE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3A5BEE" w:rsidRPr="00905082">
        <w:rPr>
          <w:rFonts w:ascii="Verdana" w:eastAsia="Times New Roman" w:hAnsi="Verdana" w:cs="Times New Roman"/>
          <w:sz w:val="20"/>
          <w:szCs w:val="20"/>
          <w:lang w:eastAsia="bg-BG"/>
        </w:rPr>
        <w:t>(виж фиг. 15 от приложението)</w:t>
      </w:r>
      <w:r w:rsidR="002C2E2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са </w:t>
      </w:r>
      <w:r w:rsidR="00305AC8" w:rsidRPr="00352958">
        <w:rPr>
          <w:rFonts w:ascii="Verdana" w:eastAsia="Times New Roman" w:hAnsi="Verdana" w:cs="Times New Roman"/>
          <w:sz w:val="20"/>
          <w:szCs w:val="20"/>
          <w:lang w:eastAsia="bg-BG"/>
        </w:rPr>
        <w:t>леко влошени</w:t>
      </w:r>
      <w:r w:rsidR="00482021" w:rsidRPr="0090508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06EEFB9B" w14:textId="7CCF82DE" w:rsidR="00DE1BA7" w:rsidRPr="00905082" w:rsidRDefault="002C2E27" w:rsidP="00DE1B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Основните фактори, </w:t>
      </w:r>
      <w:r w:rsidR="00302F39">
        <w:rPr>
          <w:rFonts w:ascii="Verdana" w:eastAsia="Times New Roman" w:hAnsi="Verdana" w:cs="Times New Roman"/>
          <w:sz w:val="20"/>
          <w:szCs w:val="20"/>
          <w:lang w:eastAsia="bg-BG"/>
        </w:rPr>
        <w:t>ограничаващи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дейността</w:t>
      </w:r>
      <w:r w:rsidR="009736AB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остават н</w:t>
      </w:r>
      <w:r w:rsidR="00DE1BA7"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есигурната икономическа среда, недостигът на работна </w:t>
      </w:r>
      <w:r w:rsidR="00EF67FE"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сила </w:t>
      </w:r>
      <w:r w:rsidR="00DE1BA7" w:rsidRPr="00905082">
        <w:rPr>
          <w:rFonts w:ascii="Verdana" w:eastAsia="Times New Roman" w:hAnsi="Verdana" w:cs="Times New Roman"/>
          <w:sz w:val="20"/>
          <w:szCs w:val="20"/>
          <w:lang w:eastAsia="bg-BG"/>
        </w:rPr>
        <w:t>и конкуренцията в бранша (виж фиг. 16 от приложението).</w:t>
      </w:r>
    </w:p>
    <w:p w14:paraId="1937161E" w14:textId="20A5B773" w:rsidR="00DE1BA7" w:rsidRPr="00437325" w:rsidRDefault="002C2E27" w:rsidP="00DE1BA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Относно</w:t>
      </w:r>
      <w:r w:rsidR="00DE1BA7" w:rsidRPr="0090508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6556DF" w:rsidRPr="006556D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продажните цени преобладаващите очаквания на мениджърите са те да останат без промяна през следващите три месеца </w:t>
      </w:r>
      <w:r w:rsidR="00DE1BA7" w:rsidRPr="000416E0">
        <w:rPr>
          <w:rFonts w:ascii="Verdana" w:eastAsia="Times New Roman" w:hAnsi="Verdana" w:cs="Times New Roman"/>
          <w:sz w:val="20"/>
          <w:szCs w:val="20"/>
          <w:lang w:eastAsia="bg-BG"/>
        </w:rPr>
        <w:t>(виж фиг. 17 от приложението).</w:t>
      </w:r>
    </w:p>
    <w:p w14:paraId="71584833" w14:textId="77777777" w:rsidR="00F54022" w:rsidRPr="004D682B" w:rsidRDefault="00F54022" w:rsidP="00E16196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14:paraId="62D6BB6B" w14:textId="77777777" w:rsidR="00F54022" w:rsidRPr="004D682B" w:rsidRDefault="00F54022" w:rsidP="006B1F05">
      <w:pPr>
        <w:spacing w:after="160" w:line="360" w:lineRule="auto"/>
        <w:jc w:val="center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14:paraId="62E0F17A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Бизнес наблюденията в промишлеността, строителството, търговията на дребно и сект</w:t>
      </w:r>
      <w:bookmarkStart w:id="0" w:name="_GoBack"/>
      <w:bookmarkEnd w:id="0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ора на услугите събират информация за мненията на предприемачите по отношение на състоянието и развитието на техния бизнес.</w:t>
      </w:r>
    </w:p>
    <w:p w14:paraId="6A9CCDF4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От май 2002 г. всички бизнес наблюдения се финансират съвместно от НСИ и Европейската комисия (</w:t>
      </w:r>
      <w:r w:rsidRPr="004D682B">
        <w:rPr>
          <w:rFonts w:ascii="Verdana" w:eastAsia="Μοντέρνα" w:hAnsi="Verdana" w:cs="Times New Roman"/>
          <w:noProof/>
          <w:sz w:val="20"/>
          <w:szCs w:val="20"/>
          <w:lang w:eastAsia="bg-BG"/>
        </w:rPr>
        <w:drawing>
          <wp:inline distT="0" distB="0" distL="0" distR="0" wp14:anchorId="13275743" wp14:editId="674B7390">
            <wp:extent cx="314325" cy="1524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) съгласно подписани споразумения между двете институции. НСИ се ангажира да провежда наблюденията съгласно Хармонизираната програма на Европейския съюз. Всяко съобщение или публикация на НСИ е с автор НСИ и Комисията не носи отговорност за ползата, която може да бъде извлечена от информацията, съдържаща се в тях.</w:t>
      </w:r>
    </w:p>
    <w:p w14:paraId="1C95F46A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юли 2010 г. НСИ публикува данните от бизнес анкетите съобразно новата Класификация на икономическите дейности (КИД - 2008) (NACE </w:t>
      </w:r>
      <w:proofErr w:type="spellStart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Rev</w:t>
      </w:r>
      <w:proofErr w:type="spellEnd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. 2). Всички динамични редове са преизчислени съобразно Класификацията и са съпоставими във времето.</w:t>
      </w:r>
    </w:p>
    <w:p w14:paraId="3FCE5A21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Отговорите на въпросите от анкетите са представени в тристепенна </w:t>
      </w:r>
      <w:proofErr w:type="spellStart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категорийна</w:t>
      </w:r>
      <w:proofErr w:type="spellEnd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скала от типа: „увеличение“, „без промяна“, „намаление“ или „над нормално“, „нормално“, „под нормално“. Балансите на оценките се изчисляват като разлика на относителните дялове по екстремните варианти на отговор. Показателят „бизнес климат“ е средна геометрична на балансите на оценките за настоящата и за очакваната бизнес ситуация в предприятията през следващите шест месеца.</w:t>
      </w:r>
    </w:p>
    <w:p w14:paraId="6A6472BC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Общият показател на бизнес климата е средна претеглена на четири отраслови показателя на бизнес климата - в промишлеността, строителството, търговията на дребно и сектора на услугите, като последният показател е включен в общия динамичен ред от май 2002 година.</w:t>
      </w:r>
    </w:p>
    <w:p w14:paraId="2A9292D4" w14:textId="77777777" w:rsidR="00444D20" w:rsidRPr="004D682B" w:rsidRDefault="00F54022" w:rsidP="00E16196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14:paraId="2A0EF2BC" w14:textId="3A169314" w:rsidR="00F54022" w:rsidRPr="004D682B" w:rsidRDefault="00F54022" w:rsidP="006E6AA2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1A82D22B" w14:textId="77777777" w:rsidR="00F54022" w:rsidRPr="004D682B" w:rsidRDefault="00F54022" w:rsidP="006E6AA2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Бизнес климат - общо</w:t>
      </w:r>
    </w:p>
    <w:p w14:paraId="27C5741E" w14:textId="659D9E54" w:rsidR="00F54022" w:rsidRPr="004D682B" w:rsidRDefault="006B1F05" w:rsidP="00323847">
      <w:pPr>
        <w:tabs>
          <w:tab w:val="left" w:pos="4485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50D710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6pt;height:268.2pt" o:preferrelative="f">
            <v:imagedata r:id="rId12" o:title=""/>
            <o:lock v:ext="edit" aspectratio="f"/>
          </v:shape>
        </w:pict>
      </w:r>
    </w:p>
    <w:p w14:paraId="5D047B16" w14:textId="77777777" w:rsidR="00F54022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2. Бизнес климат в промишлеността</w:t>
      </w:r>
    </w:p>
    <w:p w14:paraId="0FF2F32E" w14:textId="7ACA5F5D" w:rsidR="004C2A5E" w:rsidRPr="004D682B" w:rsidRDefault="006B1F05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35CC544A">
          <v:shape id="_x0000_i1026" type="#_x0000_t75" style="width:423.6pt;height:268.2pt" o:preferrelative="f">
            <v:imagedata r:id="rId13" o:title=""/>
            <o:lock v:ext="edit" aspectratio="f"/>
          </v:shape>
        </w:pict>
      </w:r>
    </w:p>
    <w:p w14:paraId="7667ECAC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0BEF6ED6" w14:textId="08E6FC7F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3. </w:t>
      </w:r>
      <w:r w:rsidR="00951344" w:rsidRPr="00951344">
        <w:rPr>
          <w:rFonts w:ascii="Verdana" w:eastAsia="Μοντέρνα" w:hAnsi="Verdana" w:cs="Times New Roman"/>
          <w:b/>
          <w:sz w:val="20"/>
          <w:szCs w:val="20"/>
          <w:lang w:eastAsia="bg-BG"/>
        </w:rPr>
        <w:t>Настояща производствена активност в промишлеността</w:t>
      </w:r>
    </w:p>
    <w:p w14:paraId="7B7BAE07" w14:textId="7B383602" w:rsidR="00F54022" w:rsidRPr="004D682B" w:rsidRDefault="006B1F05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54F94E28">
          <v:shape id="_x0000_i1027" type="#_x0000_t75" style="width:423.6pt;height:268.2pt" o:preferrelative="f">
            <v:imagedata r:id="rId14" o:title=""/>
            <o:lock v:ext="edit" aspectratio="f"/>
          </v:shape>
        </w:pict>
      </w:r>
    </w:p>
    <w:p w14:paraId="52D03BC7" w14:textId="77777777" w:rsidR="00F54022" w:rsidRPr="004D682B" w:rsidRDefault="00F54022" w:rsidP="006E6AA2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4. Фактори, затрудняващи дейността в промишлеността</w:t>
      </w:r>
    </w:p>
    <w:p w14:paraId="1992173D" w14:textId="77777777" w:rsidR="00F54022" w:rsidRDefault="00F54022" w:rsidP="006E6AA2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14923FC0" w14:textId="27C97594" w:rsidR="00FE0A48" w:rsidRPr="004D682B" w:rsidRDefault="006B1F05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7460271D">
          <v:shape id="_x0000_i1028" type="#_x0000_t75" style="width:423.6pt;height:268.2pt" o:preferrelative="f">
            <v:imagedata r:id="rId15" o:title=""/>
            <o:lock v:ext="edit" aspectratio="f"/>
          </v:shape>
        </w:pict>
      </w:r>
    </w:p>
    <w:p w14:paraId="49A47241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44C008B8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5. Очаквания за продажните цени в промишлеността</w:t>
      </w:r>
      <w:r w:rsidR="00FA3A0E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161B6445" w14:textId="639F6DBD" w:rsidR="00F54022" w:rsidRPr="004D682B" w:rsidRDefault="006B1F05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2FB8E7C0">
          <v:shape id="_x0000_i1029" type="#_x0000_t75" style="width:423.6pt;height:268.2pt" o:preferrelative="f">
            <v:imagedata r:id="rId16" o:title=""/>
            <o:lock v:ext="edit" aspectratio="f"/>
          </v:shape>
        </w:pict>
      </w:r>
    </w:p>
    <w:p w14:paraId="33E27459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6. Бизнес климат в строителството</w:t>
      </w:r>
    </w:p>
    <w:p w14:paraId="1196468A" w14:textId="77978A55" w:rsidR="00444D20" w:rsidRPr="004D682B" w:rsidRDefault="006B1F05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06A15DC9">
          <v:shape id="_x0000_i1030" type="#_x0000_t75" style="width:423.6pt;height:268.2pt" o:preferrelative="f">
            <v:imagedata r:id="rId17" o:title=""/>
            <o:lock v:ext="edit" aspectratio="f"/>
          </v:shape>
        </w:pict>
      </w:r>
    </w:p>
    <w:p w14:paraId="4D1CC531" w14:textId="77777777" w:rsidR="003B783D" w:rsidRPr="004D682B" w:rsidRDefault="003B783D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63C5D751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7. </w:t>
      </w:r>
      <w:r w:rsidR="00E72DB1" w:rsidRPr="00E72DB1">
        <w:rPr>
          <w:rFonts w:ascii="Verdana" w:eastAsia="Μοντέρνα" w:hAnsi="Verdana" w:cs="Times New Roman"/>
          <w:b/>
          <w:sz w:val="20"/>
          <w:szCs w:val="20"/>
          <w:lang w:eastAsia="bg-BG"/>
        </w:rPr>
        <w:t>Очаквана строителна активност през следващите три месеца</w:t>
      </w:r>
    </w:p>
    <w:p w14:paraId="37E23B8F" w14:textId="58B07944" w:rsidR="00F54022" w:rsidRPr="004D682B" w:rsidRDefault="006B1F05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2E24E6A1">
          <v:shape id="_x0000_i1031" type="#_x0000_t75" style="width:423.6pt;height:268.2pt" o:preferrelative="f">
            <v:imagedata r:id="rId18" o:title=""/>
            <o:lock v:ext="edit" aspectratio="f"/>
          </v:shape>
        </w:pict>
      </w:r>
    </w:p>
    <w:p w14:paraId="7D139D76" w14:textId="77777777" w:rsidR="00F54022" w:rsidRPr="004D682B" w:rsidRDefault="00F54022" w:rsidP="006E6AA2">
      <w:pPr>
        <w:spacing w:before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8. Фактори, затрудняващи дейността в</w:t>
      </w:r>
      <w:r w:rsidRPr="004D682B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строителството</w:t>
      </w:r>
    </w:p>
    <w:p w14:paraId="748CA0C4" w14:textId="77777777" w:rsidR="00F54022" w:rsidRDefault="00F54022" w:rsidP="006E6AA2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5200646E" w14:textId="117523D9" w:rsidR="00E72DB1" w:rsidRPr="004D682B" w:rsidRDefault="006B1F05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429962EE">
          <v:shape id="_x0000_i1032" type="#_x0000_t75" style="width:423.6pt;height:268.2pt" o:preferrelative="f">
            <v:imagedata r:id="rId19" o:title=""/>
            <o:lock v:ext="edit" aspectratio="f"/>
          </v:shape>
        </w:pict>
      </w:r>
    </w:p>
    <w:p w14:paraId="7419B915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19DE54C4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9. Очаквания за продажните цени в строителството</w:t>
      </w:r>
      <w:r w:rsidR="00FA3A0E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016699AE" w14:textId="0235B81D" w:rsidR="00F54022" w:rsidRPr="004D682B" w:rsidRDefault="006B1F05" w:rsidP="00E72DB1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0FE29333">
          <v:shape id="_x0000_i1033" type="#_x0000_t75" style="width:423.6pt;height:268.2pt" o:preferrelative="f">
            <v:imagedata r:id="rId20" o:title=""/>
            <o:lock v:ext="edit" aspectratio="f"/>
          </v:shape>
        </w:pict>
      </w:r>
    </w:p>
    <w:p w14:paraId="58225DB5" w14:textId="77777777" w:rsidR="00444D20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10. Бизнес климат в търговията на дребно</w:t>
      </w:r>
    </w:p>
    <w:p w14:paraId="3971DD1F" w14:textId="2E6CF9A9" w:rsidR="00260466" w:rsidRPr="004D682B" w:rsidRDefault="006B1F05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39E8AE21">
          <v:shape id="_x0000_i1034" type="#_x0000_t75" style="width:423.6pt;height:268.2pt" o:preferrelative="f">
            <v:imagedata r:id="rId21" o:title=""/>
            <o:lock v:ext="edit" aspectratio="f"/>
          </v:shape>
        </w:pict>
      </w:r>
    </w:p>
    <w:p w14:paraId="603CB092" w14:textId="77777777" w:rsidR="003B783D" w:rsidRPr="004D682B" w:rsidRDefault="003B783D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134EC7BB" w14:textId="2779D842" w:rsidR="00F54022" w:rsidRPr="004D682B" w:rsidRDefault="00F54022" w:rsidP="00CA210E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11. </w:t>
      </w:r>
      <w:r w:rsidR="00CA210E" w:rsidRPr="00CA210E">
        <w:rPr>
          <w:rFonts w:ascii="Verdana" w:eastAsia="Μοντέρνα" w:hAnsi="Verdana" w:cs="Times New Roman"/>
          <w:b/>
          <w:sz w:val="20"/>
          <w:szCs w:val="20"/>
          <w:lang w:eastAsia="bg-BG"/>
        </w:rPr>
        <w:t>Очаквания за продажбите в търговията на дребно през следващите три месеца</w:t>
      </w:r>
    </w:p>
    <w:p w14:paraId="5050F99E" w14:textId="5E229759" w:rsidR="00F54022" w:rsidRPr="004D682B" w:rsidRDefault="006B1F05" w:rsidP="0087646B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5BAB8538">
          <v:shape id="_x0000_i1035" type="#_x0000_t75" style="width:423.6pt;height:268.2pt" o:preferrelative="f">
            <v:imagedata r:id="rId22" o:title=""/>
            <o:lock v:ext="edit" aspectratio="f"/>
          </v:shape>
        </w:pict>
      </w:r>
    </w:p>
    <w:p w14:paraId="4D851470" w14:textId="77777777" w:rsidR="00F54022" w:rsidRPr="004D682B" w:rsidRDefault="00F54022" w:rsidP="006E6AA2">
      <w:pPr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12. Фактори, затрудняващи дейността в търговията на дребно</w:t>
      </w:r>
    </w:p>
    <w:p w14:paraId="056DF810" w14:textId="77777777" w:rsidR="00F54022" w:rsidRDefault="00F54022" w:rsidP="006E6AA2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66D23C73" w14:textId="0F9AEDB8" w:rsidR="00FA3A0E" w:rsidRPr="004D682B" w:rsidRDefault="006B1F05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498F0AB7">
          <v:shape id="_x0000_i1036" type="#_x0000_t75" style="width:423.6pt;height:268.2pt" o:preferrelative="f">
            <v:imagedata r:id="rId23" o:title=""/>
            <o:lock v:ext="edit" aspectratio="f"/>
          </v:shape>
        </w:pict>
      </w:r>
    </w:p>
    <w:p w14:paraId="2A660249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267283B0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13. Очаквания за продажните цени в търговията на дребно през следващите три месеца</w:t>
      </w:r>
    </w:p>
    <w:p w14:paraId="1232B043" w14:textId="6415AD04" w:rsidR="00F54022" w:rsidRPr="004D682B" w:rsidRDefault="006B1F05" w:rsidP="00FA3A0E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7CCD1E70">
          <v:shape id="_x0000_i1037" type="#_x0000_t75" style="width:423.6pt;height:268.2pt" o:preferrelative="f">
            <v:imagedata r:id="rId24" o:title=""/>
            <o:lock v:ext="edit" aspectratio="f"/>
          </v:shape>
        </w:pict>
      </w:r>
    </w:p>
    <w:p w14:paraId="3DA0AC18" w14:textId="77777777" w:rsidR="00F54022" w:rsidRDefault="00F54022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14. Бизн</w:t>
      </w:r>
      <w:r w:rsidR="005076F3">
        <w:rPr>
          <w:rFonts w:ascii="Verdana" w:eastAsia="Μοντέρνα" w:hAnsi="Verdana" w:cs="Times New Roman"/>
          <w:b/>
          <w:sz w:val="20"/>
          <w:szCs w:val="20"/>
          <w:lang w:eastAsia="bg-BG"/>
        </w:rPr>
        <w:t>ес климат в сектора на услугите</w:t>
      </w:r>
    </w:p>
    <w:p w14:paraId="57F6DF92" w14:textId="24538F57" w:rsidR="005076F3" w:rsidRPr="004D682B" w:rsidRDefault="006B1F05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521FAD98">
          <v:shape id="_x0000_i1038" type="#_x0000_t75" style="width:423.6pt;height:268.2pt" o:preferrelative="f">
            <v:imagedata r:id="rId25" o:title=""/>
            <o:lock v:ext="edit" aspectratio="f"/>
          </v:shape>
        </w:pict>
      </w:r>
    </w:p>
    <w:p w14:paraId="34EBCF7D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5583B404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15. Очаквано търсене в сектора на услугите</w:t>
      </w:r>
      <w:r w:rsidR="00F0159C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389DF3D7" w14:textId="33C03B86" w:rsidR="00F54022" w:rsidRPr="004D682B" w:rsidRDefault="006B1F05" w:rsidP="005076F3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0886BAFD">
          <v:shape id="_x0000_i1039" type="#_x0000_t75" style="width:423.6pt;height:268.2pt" o:preferrelative="f">
            <v:imagedata r:id="rId26" o:title=""/>
            <o:lock v:ext="edit" aspectratio="f"/>
          </v:shape>
        </w:pict>
      </w:r>
    </w:p>
    <w:p w14:paraId="1EA058A6" w14:textId="77777777" w:rsidR="00F54022" w:rsidRPr="004D682B" w:rsidRDefault="00F54022" w:rsidP="006E6AA2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16. Фактори, затрудняващи дейността в сектора на услугите</w:t>
      </w:r>
    </w:p>
    <w:p w14:paraId="08758E1B" w14:textId="77777777" w:rsidR="00F54022" w:rsidRDefault="00F54022" w:rsidP="006E6AA2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20D96552" w14:textId="01707DC4" w:rsidR="005076F3" w:rsidRPr="004D682B" w:rsidRDefault="006B1F05" w:rsidP="00E16196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5CFD6DF7">
          <v:shape id="_x0000_i1040" type="#_x0000_t75" style="width:423.6pt;height:268.2pt" o:preferrelative="f">
            <v:imagedata r:id="rId27" o:title=""/>
            <o:lock v:ext="edit" aspectratio="f"/>
          </v:shape>
        </w:pict>
      </w:r>
    </w:p>
    <w:p w14:paraId="4F10C784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51C2ECCB" w14:textId="77777777" w:rsidR="00F54022" w:rsidRPr="004D682B" w:rsidRDefault="00F54022" w:rsidP="006E6AA2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17. Очаквания за продажните цени в сектора на услугите</w:t>
      </w:r>
      <w:r w:rsidR="00F0159C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4E0C9D8B" w14:textId="0525363F" w:rsidR="009C23F9" w:rsidRDefault="006B1F05" w:rsidP="00E16196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pict w14:anchorId="799FDE6F">
          <v:shape id="_x0000_i1041" type="#_x0000_t75" style="width:423.6pt;height:268.2pt" o:preferrelative="f">
            <v:imagedata r:id="rId28" o:title=""/>
            <o:lock v:ext="edit" aspectratio="f"/>
          </v:shape>
        </w:pict>
      </w:r>
    </w:p>
    <w:p w14:paraId="3E02F96B" w14:textId="1F1043FA" w:rsidR="00171C36" w:rsidRPr="005076F3" w:rsidRDefault="00171C36" w:rsidP="009C23F9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</w:p>
    <w:sectPr w:rsidR="00171C36" w:rsidRPr="005076F3" w:rsidSect="008748F1">
      <w:headerReference w:type="first" r:id="rId29"/>
      <w:footerReference w:type="first" r:id="rId30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840C6" w14:textId="77777777" w:rsidR="00EF50A5" w:rsidRDefault="00EF50A5" w:rsidP="00214ACA">
      <w:r>
        <w:separator/>
      </w:r>
    </w:p>
  </w:endnote>
  <w:endnote w:type="continuationSeparator" w:id="0">
    <w:p w14:paraId="695941A5" w14:textId="77777777" w:rsidR="00EF50A5" w:rsidRDefault="00EF50A5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1B0FF" w14:textId="77777777" w:rsidR="006F18A4" w:rsidRPr="00A7142A" w:rsidRDefault="006F18A4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CD907D" wp14:editId="042CF85C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5C8E6" w14:textId="41EA4E83" w:rsidR="006F18A4" w:rsidRPr="00DD11CB" w:rsidRDefault="006F18A4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B1F0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CD907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09B5C8E6" w14:textId="41EA4E83" w:rsidR="006F18A4" w:rsidRPr="00DD11CB" w:rsidRDefault="006F18A4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B1F0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C4098F1" wp14:editId="6538463E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AEB998E" wp14:editId="7B6EBF0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76B11" w14:textId="77777777" w:rsidR="006F18A4" w:rsidRDefault="006F18A4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43CC8C11" wp14:editId="19263C9F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AF06E6F" wp14:editId="24C98DE4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AD4B7" w14:textId="3A418509" w:rsidR="006F18A4" w:rsidRPr="00DD11CB" w:rsidRDefault="006F18A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B1F0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06E6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28AD4B7" w14:textId="3A418509" w:rsidR="006F18A4" w:rsidRPr="00DD11CB" w:rsidRDefault="006F18A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B1F0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4F739" w14:textId="77777777" w:rsidR="006F18A4" w:rsidRPr="00171C36" w:rsidRDefault="006F18A4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8AB08A4" wp14:editId="64774A6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F6E2E8E" wp14:editId="50FCCEF5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39FD1" w14:textId="1897784B" w:rsidR="006F18A4" w:rsidRPr="00DD11CB" w:rsidRDefault="006F18A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B1F0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6E2E8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40739FD1" w14:textId="1897784B" w:rsidR="006F18A4" w:rsidRPr="00DD11CB" w:rsidRDefault="006F18A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B1F0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0D9C70E3" wp14:editId="45A36CD0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599D204B" w14:textId="77777777" w:rsidR="006F18A4" w:rsidRDefault="006F18A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516B8" w14:textId="77777777" w:rsidR="00EF50A5" w:rsidRDefault="00EF50A5" w:rsidP="00214ACA">
      <w:r>
        <w:separator/>
      </w:r>
    </w:p>
  </w:footnote>
  <w:footnote w:type="continuationSeparator" w:id="0">
    <w:p w14:paraId="2EC1F9F0" w14:textId="77777777" w:rsidR="00EF50A5" w:rsidRDefault="00EF50A5" w:rsidP="00214ACA">
      <w:r>
        <w:continuationSeparator/>
      </w:r>
    </w:p>
  </w:footnote>
  <w:footnote w:id="1">
    <w:p w14:paraId="299231D1" w14:textId="77777777" w:rsidR="006F18A4" w:rsidRPr="004D682B" w:rsidRDefault="006F18A4" w:rsidP="006B1F05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4D682B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4D682B">
        <w:rPr>
          <w:rFonts w:ascii="Verdana" w:hAnsi="Verdana"/>
          <w:sz w:val="16"/>
          <w:szCs w:val="16"/>
          <w:lang w:val="bg-BG"/>
        </w:rPr>
        <w:t xml:space="preserve"> Без търговия.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0E77D" w14:textId="77777777" w:rsidR="006F18A4" w:rsidRPr="00B77149" w:rsidRDefault="006F18A4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8435B71" wp14:editId="1B17AD8F">
              <wp:simplePos x="0" y="0"/>
              <wp:positionH relativeFrom="margin">
                <wp:posOffset>834390</wp:posOffset>
              </wp:positionH>
              <wp:positionV relativeFrom="paragraph">
                <wp:posOffset>-608965</wp:posOffset>
              </wp:positionV>
              <wp:extent cx="4095750" cy="5524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95E87D" w14:textId="77777777" w:rsidR="006F18A4" w:rsidRPr="00444D20" w:rsidRDefault="006F18A4" w:rsidP="00E16196">
                          <w:pPr>
                            <w:tabs>
                              <w:tab w:val="left" w:pos="3123"/>
                            </w:tabs>
                            <w:spacing w:line="360" w:lineRule="auto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</w:pP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СТОПАНСКА КОНЮНКТУРА</w:t>
                          </w:r>
                          <w:r w:rsidRPr="00444D20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,</w:t>
                          </w:r>
                        </w:p>
                        <w:p w14:paraId="7704D06F" w14:textId="12836878" w:rsidR="006F18A4" w:rsidRPr="00F54022" w:rsidRDefault="006F18A4" w:rsidP="00F54022">
                          <w:pPr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</w:pP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БИЗНЕС АНКЕТИ НА НСИ, </w:t>
                          </w:r>
                          <w:r w:rsidRPr="00D433A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АВГУСТ </w:t>
                          </w:r>
                          <w:r w:rsidRPr="00444D20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35B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7pt;margin-top:-47.95pt;width:322.5pt;height:4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" stroked="f">
              <v:textbox>
                <w:txbxContent>
                  <w:p w14:paraId="2995E87D" w14:textId="77777777" w:rsidR="006F18A4" w:rsidRPr="00444D20" w:rsidRDefault="006F18A4" w:rsidP="00E16196">
                    <w:pPr>
                      <w:tabs>
                        <w:tab w:val="left" w:pos="3123"/>
                      </w:tabs>
                      <w:spacing w:line="360" w:lineRule="auto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</w:pP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СТОПАНСКА КОНЮНКТУРА</w:t>
                    </w:r>
                    <w:r w:rsidRPr="00444D20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,</w:t>
                    </w:r>
                  </w:p>
                  <w:p w14:paraId="7704D06F" w14:textId="12836878" w:rsidR="006F18A4" w:rsidRPr="00F54022" w:rsidRDefault="006F18A4" w:rsidP="00F54022">
                    <w:pPr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</w:pP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БИЗНЕС АНКЕТИ НА НСИ, </w:t>
                    </w:r>
                    <w:r w:rsidRPr="00D433A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АВГУСТ </w:t>
                    </w:r>
                    <w:r w:rsidRPr="00444D20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766A0091" wp14:editId="5BA4AEA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B25D" w14:textId="77777777" w:rsidR="006F18A4" w:rsidRPr="009E4021" w:rsidRDefault="006F18A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2A3D665" wp14:editId="4264D2F5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30FDDAEB" wp14:editId="15C4420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525425C" wp14:editId="216F9206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83DBE" w14:textId="77777777" w:rsidR="006F18A4" w:rsidRDefault="006F18A4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7D56874" w14:textId="77777777" w:rsidR="006F18A4" w:rsidRPr="00FD731D" w:rsidRDefault="006F18A4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5425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9283DBE" w14:textId="77777777" w:rsidR="006F18A4" w:rsidRDefault="006F18A4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7D56874" w14:textId="77777777" w:rsidR="006F18A4" w:rsidRPr="00FD731D" w:rsidRDefault="006F18A4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041B869" wp14:editId="044C71E2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3B9A77F" wp14:editId="045B760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FF6637" w14:textId="77777777" w:rsidR="006F18A4" w:rsidRPr="004F064E" w:rsidRDefault="006F18A4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07D47" w14:textId="77777777" w:rsidR="006F18A4" w:rsidRPr="004F064E" w:rsidRDefault="006F18A4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3551727" wp14:editId="52661D44">
              <wp:simplePos x="0" y="0"/>
              <wp:positionH relativeFrom="margin">
                <wp:align>center</wp:align>
              </wp:positionH>
              <wp:positionV relativeFrom="paragraph">
                <wp:posOffset>-756920</wp:posOffset>
              </wp:positionV>
              <wp:extent cx="4095750" cy="74295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DA800E" w14:textId="77777777" w:rsidR="006F18A4" w:rsidRPr="004D5297" w:rsidRDefault="006F18A4" w:rsidP="005F2E79">
                          <w:pPr>
                            <w:keepNext/>
                            <w:spacing w:before="160" w:after="16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D5297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  <w:t>СТОПАНСКА КОНЮНКТУРА</w:t>
                          </w:r>
                        </w:p>
                        <w:p w14:paraId="546F77F2" w14:textId="1F604DC6" w:rsidR="006F18A4" w:rsidRPr="00EC63FC" w:rsidRDefault="006F18A4" w:rsidP="005F2E79">
                          <w:pPr>
                            <w:spacing w:before="160" w:after="16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D5297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  <w:t xml:space="preserve">БИЗНЕС АНКЕТИ НА НСИ, </w:t>
                          </w:r>
                          <w:r w:rsidRPr="00D433A3">
                            <w:rPr>
                              <w:rFonts w:ascii="Verdana" w:eastAsia="Times New Roman" w:hAnsi="Verdana" w:cs="Times New Roman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АВГУСТ </w:t>
                          </w:r>
                          <w:r w:rsidRPr="004D5297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  <w:t>2024 ГОДИНА</w:t>
                          </w:r>
                        </w:p>
                        <w:p w14:paraId="5359571B" w14:textId="77777777" w:rsidR="006F18A4" w:rsidRPr="00101DE0" w:rsidRDefault="006F18A4" w:rsidP="00F54022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5172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59.6pt;width:322.5pt;height:58.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0DtIgIAACMEAAAOAAAAZHJzL2Uyb0RvYy54bWysU81u2zAMvg/YOwi6L3YMZ2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" stroked="f">
              <v:textbox>
                <w:txbxContent>
                  <w:p w14:paraId="37DA800E" w14:textId="77777777" w:rsidR="006F18A4" w:rsidRPr="004D5297" w:rsidRDefault="006F18A4" w:rsidP="005F2E79">
                    <w:pPr>
                      <w:keepNext/>
                      <w:spacing w:before="160" w:after="16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</w:pPr>
                    <w:r w:rsidRPr="004D5297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  <w:t>СТОПАНСКА КОНЮНКТУРА</w:t>
                    </w:r>
                  </w:p>
                  <w:p w14:paraId="546F77F2" w14:textId="1F604DC6" w:rsidR="006F18A4" w:rsidRPr="00EC63FC" w:rsidRDefault="006F18A4" w:rsidP="005F2E79">
                    <w:pPr>
                      <w:spacing w:before="160" w:after="16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</w:pPr>
                    <w:r w:rsidRPr="004D5297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  <w:t xml:space="preserve">БИЗНЕС АНКЕТИ НА НСИ, </w:t>
                    </w:r>
                    <w:r w:rsidRPr="00D433A3">
                      <w:rPr>
                        <w:rFonts w:ascii="Verdana" w:eastAsia="Times New Roman" w:hAnsi="Verdana" w:cs="Times New Roman"/>
                        <w:b/>
                        <w:color w:val="000000"/>
                        <w:sz w:val="20"/>
                        <w:szCs w:val="20"/>
                      </w:rPr>
                      <w:t xml:space="preserve">АВГУСТ </w:t>
                    </w:r>
                    <w:r w:rsidRPr="004D5297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  <w:t>2024 ГОДИНА</w:t>
                    </w:r>
                  </w:p>
                  <w:p w14:paraId="5359571B" w14:textId="77777777" w:rsidR="006F18A4" w:rsidRPr="00101DE0" w:rsidRDefault="006F18A4" w:rsidP="00F54022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327D9B56" wp14:editId="17BCFFB9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5F957B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E92"/>
    <w:rsid w:val="000047C0"/>
    <w:rsid w:val="00024C95"/>
    <w:rsid w:val="00034628"/>
    <w:rsid w:val="000416E0"/>
    <w:rsid w:val="0006051E"/>
    <w:rsid w:val="000607BC"/>
    <w:rsid w:val="00075DCE"/>
    <w:rsid w:val="00077C97"/>
    <w:rsid w:val="00096A71"/>
    <w:rsid w:val="000B17C2"/>
    <w:rsid w:val="000B2B10"/>
    <w:rsid w:val="000C0D56"/>
    <w:rsid w:val="000F0B88"/>
    <w:rsid w:val="00101DE0"/>
    <w:rsid w:val="0010600D"/>
    <w:rsid w:val="00125870"/>
    <w:rsid w:val="00134CB1"/>
    <w:rsid w:val="001428CB"/>
    <w:rsid w:val="0014343E"/>
    <w:rsid w:val="001538D1"/>
    <w:rsid w:val="00171C36"/>
    <w:rsid w:val="001759B4"/>
    <w:rsid w:val="001901A0"/>
    <w:rsid w:val="001958CA"/>
    <w:rsid w:val="001B03D8"/>
    <w:rsid w:val="001B5D4F"/>
    <w:rsid w:val="001E3C14"/>
    <w:rsid w:val="001E5BA2"/>
    <w:rsid w:val="001E7AC3"/>
    <w:rsid w:val="00214ACA"/>
    <w:rsid w:val="00217D62"/>
    <w:rsid w:val="00241D5F"/>
    <w:rsid w:val="00255A71"/>
    <w:rsid w:val="00260466"/>
    <w:rsid w:val="002717CF"/>
    <w:rsid w:val="00285B8C"/>
    <w:rsid w:val="002B243D"/>
    <w:rsid w:val="002C2E27"/>
    <w:rsid w:val="002C3CC8"/>
    <w:rsid w:val="002C5310"/>
    <w:rsid w:val="002C72D4"/>
    <w:rsid w:val="002D7195"/>
    <w:rsid w:val="002D7C8E"/>
    <w:rsid w:val="002E3850"/>
    <w:rsid w:val="00302F39"/>
    <w:rsid w:val="00305AC8"/>
    <w:rsid w:val="00315908"/>
    <w:rsid w:val="00321E7D"/>
    <w:rsid w:val="003227E6"/>
    <w:rsid w:val="00323847"/>
    <w:rsid w:val="00332C88"/>
    <w:rsid w:val="00336556"/>
    <w:rsid w:val="00352958"/>
    <w:rsid w:val="00364357"/>
    <w:rsid w:val="0037261F"/>
    <w:rsid w:val="00376A82"/>
    <w:rsid w:val="0038177C"/>
    <w:rsid w:val="0038746A"/>
    <w:rsid w:val="00393F32"/>
    <w:rsid w:val="00396456"/>
    <w:rsid w:val="003A5BEE"/>
    <w:rsid w:val="003B2503"/>
    <w:rsid w:val="003B42F8"/>
    <w:rsid w:val="003B46BA"/>
    <w:rsid w:val="003B783D"/>
    <w:rsid w:val="003C2111"/>
    <w:rsid w:val="003C2351"/>
    <w:rsid w:val="003D5F6D"/>
    <w:rsid w:val="003F6602"/>
    <w:rsid w:val="00444D20"/>
    <w:rsid w:val="00446CF4"/>
    <w:rsid w:val="00467F7F"/>
    <w:rsid w:val="0047363B"/>
    <w:rsid w:val="004760D3"/>
    <w:rsid w:val="004765A4"/>
    <w:rsid w:val="00482021"/>
    <w:rsid w:val="00486232"/>
    <w:rsid w:val="004A0222"/>
    <w:rsid w:val="004A69CC"/>
    <w:rsid w:val="004C21D0"/>
    <w:rsid w:val="004C2A5E"/>
    <w:rsid w:val="004D2941"/>
    <w:rsid w:val="004D682B"/>
    <w:rsid w:val="004F064E"/>
    <w:rsid w:val="005076F3"/>
    <w:rsid w:val="00517E29"/>
    <w:rsid w:val="00520539"/>
    <w:rsid w:val="0052663C"/>
    <w:rsid w:val="005A7683"/>
    <w:rsid w:val="005B3945"/>
    <w:rsid w:val="005B4023"/>
    <w:rsid w:val="005B586C"/>
    <w:rsid w:val="005D0A04"/>
    <w:rsid w:val="005D6734"/>
    <w:rsid w:val="005F1CB5"/>
    <w:rsid w:val="005F2E79"/>
    <w:rsid w:val="00605C4F"/>
    <w:rsid w:val="006120F5"/>
    <w:rsid w:val="00612783"/>
    <w:rsid w:val="00624163"/>
    <w:rsid w:val="00631A97"/>
    <w:rsid w:val="00634CE3"/>
    <w:rsid w:val="00643558"/>
    <w:rsid w:val="00644D53"/>
    <w:rsid w:val="00654814"/>
    <w:rsid w:val="006556DF"/>
    <w:rsid w:val="006907EE"/>
    <w:rsid w:val="006A212D"/>
    <w:rsid w:val="006B0F60"/>
    <w:rsid w:val="006B1F05"/>
    <w:rsid w:val="006C27A4"/>
    <w:rsid w:val="006C3080"/>
    <w:rsid w:val="006D1974"/>
    <w:rsid w:val="006D1BE4"/>
    <w:rsid w:val="006D5762"/>
    <w:rsid w:val="006E6AA2"/>
    <w:rsid w:val="006F18A4"/>
    <w:rsid w:val="006F6FD8"/>
    <w:rsid w:val="00704539"/>
    <w:rsid w:val="0071021C"/>
    <w:rsid w:val="00722120"/>
    <w:rsid w:val="00723B48"/>
    <w:rsid w:val="0075340D"/>
    <w:rsid w:val="00764226"/>
    <w:rsid w:val="0077276F"/>
    <w:rsid w:val="00772DD1"/>
    <w:rsid w:val="007A3307"/>
    <w:rsid w:val="007B3ED6"/>
    <w:rsid w:val="007C61E0"/>
    <w:rsid w:val="007C7A6A"/>
    <w:rsid w:val="007D22C5"/>
    <w:rsid w:val="007F116A"/>
    <w:rsid w:val="007F17B3"/>
    <w:rsid w:val="007F5205"/>
    <w:rsid w:val="007F6765"/>
    <w:rsid w:val="008149E8"/>
    <w:rsid w:val="00832BE9"/>
    <w:rsid w:val="00837716"/>
    <w:rsid w:val="00870559"/>
    <w:rsid w:val="008748F1"/>
    <w:rsid w:val="0087646B"/>
    <w:rsid w:val="00881B14"/>
    <w:rsid w:val="00883238"/>
    <w:rsid w:val="00890893"/>
    <w:rsid w:val="008A0CE8"/>
    <w:rsid w:val="008D3797"/>
    <w:rsid w:val="008D7F25"/>
    <w:rsid w:val="008E71E8"/>
    <w:rsid w:val="00905082"/>
    <w:rsid w:val="00916ABC"/>
    <w:rsid w:val="0094060D"/>
    <w:rsid w:val="00942BB2"/>
    <w:rsid w:val="009456B6"/>
    <w:rsid w:val="00947EBF"/>
    <w:rsid w:val="00951344"/>
    <w:rsid w:val="00956A03"/>
    <w:rsid w:val="009736AB"/>
    <w:rsid w:val="00987CB1"/>
    <w:rsid w:val="009A34F7"/>
    <w:rsid w:val="009A5804"/>
    <w:rsid w:val="009B0919"/>
    <w:rsid w:val="009B7B87"/>
    <w:rsid w:val="009C23F9"/>
    <w:rsid w:val="009E4021"/>
    <w:rsid w:val="009E5562"/>
    <w:rsid w:val="009E6ECB"/>
    <w:rsid w:val="009F1F89"/>
    <w:rsid w:val="009F482C"/>
    <w:rsid w:val="00A03F51"/>
    <w:rsid w:val="00A14E83"/>
    <w:rsid w:val="00A15199"/>
    <w:rsid w:val="00A25472"/>
    <w:rsid w:val="00A415C4"/>
    <w:rsid w:val="00A51ECE"/>
    <w:rsid w:val="00A7142A"/>
    <w:rsid w:val="00A869E9"/>
    <w:rsid w:val="00AA6CA0"/>
    <w:rsid w:val="00AA7BF3"/>
    <w:rsid w:val="00AC3D78"/>
    <w:rsid w:val="00AE4196"/>
    <w:rsid w:val="00AF2D94"/>
    <w:rsid w:val="00AF5EBA"/>
    <w:rsid w:val="00B0333E"/>
    <w:rsid w:val="00B07D27"/>
    <w:rsid w:val="00B125A6"/>
    <w:rsid w:val="00B20064"/>
    <w:rsid w:val="00B55B11"/>
    <w:rsid w:val="00B700E1"/>
    <w:rsid w:val="00B77149"/>
    <w:rsid w:val="00B8069A"/>
    <w:rsid w:val="00B816EC"/>
    <w:rsid w:val="00B97497"/>
    <w:rsid w:val="00BB47DD"/>
    <w:rsid w:val="00BC2D00"/>
    <w:rsid w:val="00BC4B64"/>
    <w:rsid w:val="00BE7F89"/>
    <w:rsid w:val="00C01A1F"/>
    <w:rsid w:val="00C13F23"/>
    <w:rsid w:val="00C14799"/>
    <w:rsid w:val="00C21975"/>
    <w:rsid w:val="00C22E8B"/>
    <w:rsid w:val="00C514B6"/>
    <w:rsid w:val="00C544B4"/>
    <w:rsid w:val="00C616FD"/>
    <w:rsid w:val="00C72E14"/>
    <w:rsid w:val="00C7318B"/>
    <w:rsid w:val="00C77352"/>
    <w:rsid w:val="00C93974"/>
    <w:rsid w:val="00CA0766"/>
    <w:rsid w:val="00CA210E"/>
    <w:rsid w:val="00CB3853"/>
    <w:rsid w:val="00CD6023"/>
    <w:rsid w:val="00D00AD6"/>
    <w:rsid w:val="00D01AAD"/>
    <w:rsid w:val="00D108FD"/>
    <w:rsid w:val="00D32DFB"/>
    <w:rsid w:val="00D433A3"/>
    <w:rsid w:val="00D66323"/>
    <w:rsid w:val="00D71EBE"/>
    <w:rsid w:val="00D732BA"/>
    <w:rsid w:val="00D75A9F"/>
    <w:rsid w:val="00D82477"/>
    <w:rsid w:val="00D8396A"/>
    <w:rsid w:val="00D84846"/>
    <w:rsid w:val="00D85B1D"/>
    <w:rsid w:val="00D8610D"/>
    <w:rsid w:val="00D96F82"/>
    <w:rsid w:val="00DA2000"/>
    <w:rsid w:val="00DD11CB"/>
    <w:rsid w:val="00DD7BB0"/>
    <w:rsid w:val="00DE1BA7"/>
    <w:rsid w:val="00DE20CA"/>
    <w:rsid w:val="00DE4F56"/>
    <w:rsid w:val="00DF00F9"/>
    <w:rsid w:val="00E0317A"/>
    <w:rsid w:val="00E03FFD"/>
    <w:rsid w:val="00E110A2"/>
    <w:rsid w:val="00E13DB4"/>
    <w:rsid w:val="00E16196"/>
    <w:rsid w:val="00E41A58"/>
    <w:rsid w:val="00E476B1"/>
    <w:rsid w:val="00E54D99"/>
    <w:rsid w:val="00E56080"/>
    <w:rsid w:val="00E563C3"/>
    <w:rsid w:val="00E67823"/>
    <w:rsid w:val="00E7134B"/>
    <w:rsid w:val="00E72DB1"/>
    <w:rsid w:val="00E74077"/>
    <w:rsid w:val="00EA4AC7"/>
    <w:rsid w:val="00EB5089"/>
    <w:rsid w:val="00EB77FE"/>
    <w:rsid w:val="00EC0D27"/>
    <w:rsid w:val="00EC4D3F"/>
    <w:rsid w:val="00EE1247"/>
    <w:rsid w:val="00EE6BAB"/>
    <w:rsid w:val="00EF3501"/>
    <w:rsid w:val="00EF50A5"/>
    <w:rsid w:val="00EF67FE"/>
    <w:rsid w:val="00F0159C"/>
    <w:rsid w:val="00F0719E"/>
    <w:rsid w:val="00F115E3"/>
    <w:rsid w:val="00F54022"/>
    <w:rsid w:val="00F568BE"/>
    <w:rsid w:val="00F715C4"/>
    <w:rsid w:val="00F720A8"/>
    <w:rsid w:val="00FA00EF"/>
    <w:rsid w:val="00FA3A0E"/>
    <w:rsid w:val="00FD731D"/>
    <w:rsid w:val="00FD7C1C"/>
    <w:rsid w:val="00F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25FFB2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paragraph" w:styleId="Revision">
    <w:name w:val="Revision"/>
    <w:hidden/>
    <w:uiPriority w:val="99"/>
    <w:semiHidden/>
    <w:rsid w:val="00D32DFB"/>
  </w:style>
  <w:style w:type="character" w:styleId="CommentReference">
    <w:name w:val="annotation reference"/>
    <w:basedOn w:val="DefaultParagraphFont"/>
    <w:uiPriority w:val="99"/>
    <w:semiHidden/>
    <w:unhideWhenUsed/>
    <w:rsid w:val="00473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6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footer" Target="footer2.xml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3FC99-39B1-4C80-94B3-24DDB51D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Maria Gergova</cp:lastModifiedBy>
  <cp:revision>6</cp:revision>
  <dcterms:created xsi:type="dcterms:W3CDTF">2024-08-23T09:24:00Z</dcterms:created>
  <dcterms:modified xsi:type="dcterms:W3CDTF">2024-08-26T12:11:00Z</dcterms:modified>
</cp:coreProperties>
</file>