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E2" w:rsidRDefault="001C3A21" w:rsidP="00246E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246EE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Дейности на БМЧК за 1 декември – Световен ден за борба със СПИН</w:t>
      </w:r>
    </w:p>
    <w:p w:rsidR="00246EE4" w:rsidRDefault="00246EE4" w:rsidP="00246E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46EE4" w:rsidRDefault="00246EE4" w:rsidP="00246EE4">
      <w:pPr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София</w:t>
      </w:r>
    </w:p>
    <w:p w:rsidR="00246EE4" w:rsidRPr="00246EE4" w:rsidRDefault="00246EE4" w:rsidP="00351C66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46EE4">
        <w:rPr>
          <w:rFonts w:ascii="Times New Roman" w:eastAsia="Times New Roman" w:hAnsi="Times New Roman" w:cs="Times New Roman"/>
          <w:sz w:val="24"/>
          <w:szCs w:val="24"/>
          <w:lang w:val="bg-BG"/>
        </w:rPr>
        <w:t>В подлеза на Софийски университет от 13:00 до 17:00 ч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аса на 1 декември 2022 г. ще бъдат </w:t>
      </w:r>
      <w:r w:rsidRPr="00246EE4">
        <w:rPr>
          <w:rFonts w:ascii="Times New Roman" w:eastAsia="Times New Roman" w:hAnsi="Times New Roman" w:cs="Times New Roman"/>
          <w:sz w:val="24"/>
          <w:szCs w:val="24"/>
          <w:lang w:val="bg-BG"/>
        </w:rPr>
        <w:t>разположени четири пункта, на които жителите на столи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цата ще бъдат провокирани да се </w:t>
      </w:r>
      <w:r w:rsidRPr="00246EE4">
        <w:rPr>
          <w:rFonts w:ascii="Times New Roman" w:eastAsia="Times New Roman" w:hAnsi="Times New Roman" w:cs="Times New Roman"/>
          <w:sz w:val="24"/>
          <w:szCs w:val="24"/>
          <w:lang w:val="bg-BG"/>
        </w:rPr>
        <w:t>включат в игра по най-бързо поставяне на презерват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ив, „Куб на късмета“ с различни </w:t>
      </w:r>
      <w:r w:rsidRPr="00246EE4">
        <w:rPr>
          <w:rFonts w:ascii="Times New Roman" w:eastAsia="Times New Roman" w:hAnsi="Times New Roman" w:cs="Times New Roman"/>
          <w:sz w:val="24"/>
          <w:szCs w:val="24"/>
          <w:lang w:val="bg-BG"/>
        </w:rPr>
        <w:t>предизвикателства по темата, „Линия на риска“, 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Послания за стигмата“. Ще бъдат </w:t>
      </w:r>
      <w:r w:rsidRPr="00246EE4">
        <w:rPr>
          <w:rFonts w:ascii="Times New Roman" w:eastAsia="Times New Roman" w:hAnsi="Times New Roman" w:cs="Times New Roman"/>
          <w:sz w:val="24"/>
          <w:szCs w:val="24"/>
          <w:lang w:val="bg-BG"/>
        </w:rPr>
        <w:t>разпространявани информационни материали и лентичк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и, изработени от доброволците.</w:t>
      </w:r>
    </w:p>
    <w:p w:rsidR="00246EE4" w:rsidRDefault="00246EE4" w:rsidP="00351C66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46EE4">
        <w:rPr>
          <w:rFonts w:ascii="Times New Roman" w:eastAsia="Times New Roman" w:hAnsi="Times New Roman" w:cs="Times New Roman"/>
          <w:sz w:val="24"/>
          <w:szCs w:val="24"/>
          <w:lang w:val="bg-BG"/>
        </w:rPr>
        <w:t>В 17:30 на стълбите на Софийски университет доброволците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ще бъдат подредени със свещи в </w:t>
      </w:r>
      <w:r w:rsidRPr="00246EE4">
        <w:rPr>
          <w:rFonts w:ascii="Times New Roman" w:eastAsia="Times New Roman" w:hAnsi="Times New Roman" w:cs="Times New Roman"/>
          <w:sz w:val="24"/>
          <w:szCs w:val="24"/>
          <w:lang w:val="bg-BG"/>
        </w:rPr>
        <w:t>ръце и ще образуват червената лента-символ на деня.</w:t>
      </w:r>
    </w:p>
    <w:p w:rsidR="00246EE4" w:rsidRPr="00246EE4" w:rsidRDefault="00246EE4" w:rsidP="00351C66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Традиционно младежите</w:t>
      </w:r>
      <w:r w:rsidRPr="00246EE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отправя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 послания и организират редица </w:t>
      </w:r>
      <w:r w:rsidRPr="00246EE4">
        <w:rPr>
          <w:rFonts w:ascii="Times New Roman" w:eastAsia="Times New Roman" w:hAnsi="Times New Roman" w:cs="Times New Roman"/>
          <w:sz w:val="24"/>
          <w:szCs w:val="24"/>
          <w:lang w:val="bg-BG"/>
        </w:rPr>
        <w:t>активности с цел превенция на разпространението 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заболяването и преодоляване на </w:t>
      </w:r>
      <w:r w:rsidRPr="00246EE4">
        <w:rPr>
          <w:rFonts w:ascii="Times New Roman" w:eastAsia="Times New Roman" w:hAnsi="Times New Roman" w:cs="Times New Roman"/>
          <w:sz w:val="24"/>
          <w:szCs w:val="24"/>
          <w:lang w:val="bg-BG"/>
        </w:rPr>
        <w:t>стигмата, съществуваща сред обществото към хората носещи ви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руса. Събитията ще се случват и </w:t>
      </w:r>
      <w:r w:rsidRPr="00246EE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онлайн среда с отправяне на послания качване на </w:t>
      </w:r>
      <w:proofErr w:type="spellStart"/>
      <w:r w:rsidRPr="00246EE4">
        <w:rPr>
          <w:rFonts w:ascii="Times New Roman" w:eastAsia="Times New Roman" w:hAnsi="Times New Roman" w:cs="Times New Roman"/>
          <w:sz w:val="24"/>
          <w:szCs w:val="24"/>
          <w:lang w:val="bg-BG"/>
        </w:rPr>
        <w:t>сторита</w:t>
      </w:r>
      <w:proofErr w:type="spellEnd"/>
      <w:r w:rsidRPr="00246EE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страницата на БМЧК- София. </w:t>
      </w:r>
      <w:r w:rsidRPr="00246EE4">
        <w:rPr>
          <w:rFonts w:ascii="Times New Roman" w:eastAsia="Times New Roman" w:hAnsi="Times New Roman" w:cs="Times New Roman"/>
          <w:sz w:val="24"/>
          <w:szCs w:val="24"/>
          <w:lang w:val="bg-BG"/>
        </w:rPr>
        <w:t>Доброволците от БМЧК-София изработиха шабло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ни, плакати, брошури, лентички, </w:t>
      </w:r>
      <w:r w:rsidRPr="00246EE4">
        <w:rPr>
          <w:rFonts w:ascii="Times New Roman" w:eastAsia="Times New Roman" w:hAnsi="Times New Roman" w:cs="Times New Roman"/>
          <w:sz w:val="24"/>
          <w:szCs w:val="24"/>
          <w:lang w:val="bg-BG"/>
        </w:rPr>
        <w:t>послания, коит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 ще разпространят в училищата. </w:t>
      </w:r>
      <w:r w:rsidRPr="00246EE4">
        <w:rPr>
          <w:rFonts w:ascii="Times New Roman" w:eastAsia="Times New Roman" w:hAnsi="Times New Roman" w:cs="Times New Roman"/>
          <w:sz w:val="24"/>
          <w:szCs w:val="24"/>
          <w:lang w:val="bg-BG"/>
        </w:rPr>
        <w:t>Бяха разработени рамки за страниците на организация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та в социалните мрежи, които ще </w:t>
      </w:r>
      <w:r w:rsidRPr="00246EE4">
        <w:rPr>
          <w:rFonts w:ascii="Times New Roman" w:eastAsia="Times New Roman" w:hAnsi="Times New Roman" w:cs="Times New Roman"/>
          <w:sz w:val="24"/>
          <w:szCs w:val="24"/>
          <w:lang w:val="bg-BG"/>
        </w:rPr>
        <w:t>се използват през целия ден.</w:t>
      </w:r>
    </w:p>
    <w:p w:rsidR="00246EE4" w:rsidRPr="00246EE4" w:rsidRDefault="00246EE4" w:rsidP="00351C66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46EE4">
        <w:rPr>
          <w:rFonts w:ascii="Times New Roman" w:eastAsia="Times New Roman" w:hAnsi="Times New Roman" w:cs="Times New Roman"/>
          <w:sz w:val="24"/>
          <w:szCs w:val="24"/>
          <w:lang w:val="bg-BG"/>
        </w:rPr>
        <w:t>На клубно ниво</w:t>
      </w:r>
      <w:r w:rsidR="00913FED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246EE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разпространяване на брошури, изн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асяне на презентации,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куизове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</w:t>
      </w:r>
      <w:r w:rsidRPr="00246EE4">
        <w:rPr>
          <w:rFonts w:ascii="Times New Roman" w:eastAsia="Times New Roman" w:hAnsi="Times New Roman" w:cs="Times New Roman"/>
          <w:sz w:val="24"/>
          <w:szCs w:val="24"/>
          <w:lang w:val="bg-BG"/>
        </w:rPr>
        <w:t>послания, разпространяване на</w:t>
      </w:r>
      <w:r w:rsidR="00913FE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плакати, денят ще се отбележи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редица учебни заведения на територията на всичките 6 териториални центъра на Столичната организация на БЧК.</w:t>
      </w:r>
    </w:p>
    <w:p w:rsidR="001C3A21" w:rsidRPr="000B206C" w:rsidRDefault="003466B7" w:rsidP="00351C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B206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Пловдив</w:t>
      </w:r>
    </w:p>
    <w:p w:rsidR="003466B7" w:rsidRPr="007C71A3" w:rsidRDefault="003466B7" w:rsidP="00351C66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C71A3">
        <w:rPr>
          <w:rFonts w:ascii="Times New Roman" w:eastAsia="Times New Roman" w:hAnsi="Times New Roman" w:cs="Times New Roman"/>
          <w:sz w:val="24"/>
          <w:szCs w:val="24"/>
          <w:lang w:val="bg-BG"/>
        </w:rPr>
        <w:t>Доброволците на БМЧК-Пловдив ще проведат презентации в училищата</w:t>
      </w:r>
      <w:r w:rsidRPr="003466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Пловдив и Пловдивска</w:t>
      </w:r>
      <w:r w:rsidRPr="007C71A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област, а също така ще се включат в подкрепа на инициативите на</w:t>
      </w:r>
      <w:r w:rsidRPr="003466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Регионалната здравна инспекция</w:t>
      </w:r>
      <w:r w:rsidR="00BC2FA5" w:rsidRPr="007C71A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(РЗИ)</w:t>
      </w:r>
      <w:r w:rsidRPr="007C71A3">
        <w:rPr>
          <w:rFonts w:ascii="Times New Roman" w:eastAsia="Times New Roman" w:hAnsi="Times New Roman" w:cs="Times New Roman"/>
          <w:sz w:val="24"/>
          <w:szCs w:val="24"/>
          <w:lang w:val="bg-BG"/>
        </w:rPr>
        <w:t>, вкл. т</w:t>
      </w:r>
      <w:r w:rsidRPr="003466B7">
        <w:rPr>
          <w:rFonts w:ascii="Times New Roman" w:eastAsia="Times New Roman" w:hAnsi="Times New Roman" w:cs="Times New Roman"/>
          <w:sz w:val="24"/>
          <w:szCs w:val="24"/>
          <w:lang w:val="bg-BG"/>
        </w:rPr>
        <w:t>естване</w:t>
      </w:r>
      <w:r w:rsidRPr="007C71A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консултиране за </w:t>
      </w:r>
      <w:r w:rsidRPr="003466B7">
        <w:rPr>
          <w:rFonts w:ascii="Times New Roman" w:eastAsia="Times New Roman" w:hAnsi="Times New Roman" w:cs="Times New Roman"/>
          <w:sz w:val="24"/>
          <w:szCs w:val="24"/>
          <w:lang w:val="bg-BG"/>
        </w:rPr>
        <w:t>ХИВ</w:t>
      </w:r>
      <w:r w:rsidRPr="007C71A3">
        <w:rPr>
          <w:rFonts w:ascii="Times New Roman" w:eastAsia="Times New Roman" w:hAnsi="Times New Roman" w:cs="Times New Roman"/>
          <w:sz w:val="24"/>
          <w:szCs w:val="24"/>
          <w:lang w:val="bg-BG"/>
        </w:rPr>
        <w:t>/СПИН.</w:t>
      </w:r>
    </w:p>
    <w:p w:rsidR="003466B7" w:rsidRPr="000B206C" w:rsidRDefault="00BC2FA5" w:rsidP="00351C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B206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Русе</w:t>
      </w:r>
    </w:p>
    <w:p w:rsidR="00BC2FA5" w:rsidRPr="00BC2FA5" w:rsidRDefault="00BC2FA5" w:rsidP="00351C66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C71A3">
        <w:rPr>
          <w:rFonts w:ascii="Times New Roman" w:eastAsia="Times New Roman" w:hAnsi="Times New Roman" w:cs="Times New Roman"/>
          <w:sz w:val="24"/>
          <w:szCs w:val="24"/>
          <w:lang w:val="bg-BG"/>
        </w:rPr>
        <w:t>Доброволците на БМЧК,</w:t>
      </w:r>
      <w:r w:rsidRPr="00BC2FA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заедно с </w:t>
      </w:r>
      <w:r w:rsidRPr="007C71A3">
        <w:rPr>
          <w:rFonts w:ascii="Times New Roman" w:eastAsia="Times New Roman" w:hAnsi="Times New Roman" w:cs="Times New Roman"/>
          <w:sz w:val="24"/>
          <w:szCs w:val="24"/>
          <w:lang w:val="bg-BG"/>
        </w:rPr>
        <w:t>екип на РЗИ (</w:t>
      </w:r>
      <w:r w:rsidRPr="00BC2FA5">
        <w:rPr>
          <w:rFonts w:ascii="Times New Roman" w:eastAsia="Times New Roman" w:hAnsi="Times New Roman" w:cs="Times New Roman"/>
          <w:sz w:val="24"/>
          <w:szCs w:val="24"/>
          <w:lang w:val="bg-BG"/>
        </w:rPr>
        <w:t>КАБКИС</w:t>
      </w:r>
      <w:r w:rsidRPr="007C71A3">
        <w:rPr>
          <w:rFonts w:ascii="Times New Roman" w:eastAsia="Times New Roman" w:hAnsi="Times New Roman" w:cs="Times New Roman"/>
          <w:sz w:val="24"/>
          <w:szCs w:val="24"/>
          <w:lang w:val="bg-BG"/>
        </w:rPr>
        <w:t>) -</w:t>
      </w:r>
      <w:r w:rsidRPr="00BC2FA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Русе ще </w:t>
      </w:r>
      <w:r w:rsidRPr="007C71A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реализират кампания </w:t>
      </w:r>
      <w:r w:rsidRPr="00BC2FA5">
        <w:rPr>
          <w:rFonts w:ascii="Times New Roman" w:eastAsia="Times New Roman" w:hAnsi="Times New Roman" w:cs="Times New Roman"/>
          <w:sz w:val="24"/>
          <w:szCs w:val="24"/>
          <w:lang w:val="bg-BG"/>
        </w:rPr>
        <w:t>в МОЛ Русе от 16 до 18 часа.</w:t>
      </w:r>
      <w:r w:rsidRPr="007C71A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C2FA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Ще </w:t>
      </w:r>
      <w:r w:rsidRPr="007C71A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се </w:t>
      </w:r>
      <w:r w:rsidRPr="00BC2FA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правят </w:t>
      </w:r>
      <w:r w:rsidRPr="007C71A3">
        <w:rPr>
          <w:rFonts w:ascii="Times New Roman" w:eastAsia="Times New Roman" w:hAnsi="Times New Roman" w:cs="Times New Roman"/>
          <w:sz w:val="24"/>
          <w:szCs w:val="24"/>
          <w:lang w:val="bg-BG"/>
        </w:rPr>
        <w:t>бързи тестове, като младежите ще приканват гражданите и ще ги информират за инфекцията</w:t>
      </w:r>
      <w:r w:rsidRPr="00BC2FA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7C71A3" w:rsidRPr="000B206C" w:rsidRDefault="007C71A3" w:rsidP="00351C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B206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Видин</w:t>
      </w:r>
    </w:p>
    <w:p w:rsidR="007C71A3" w:rsidRPr="007C71A3" w:rsidRDefault="007C71A3" w:rsidP="00351C66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C71A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Експерт от РЗИ - Видин ще направи лекция пред доброволци на БМЧК за превенция на сексуално предавани заболявания и ще има демонстрация със </w:t>
      </w:r>
      <w:proofErr w:type="spellStart"/>
      <w:r w:rsidRPr="007C71A3">
        <w:rPr>
          <w:rFonts w:ascii="Times New Roman" w:eastAsia="Times New Roman" w:hAnsi="Times New Roman" w:cs="Times New Roman"/>
          <w:sz w:val="24"/>
          <w:szCs w:val="24"/>
          <w:lang w:val="bg-BG"/>
        </w:rPr>
        <w:t>симулационни</w:t>
      </w:r>
      <w:proofErr w:type="spellEnd"/>
      <w:r w:rsidRPr="007C71A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очила за злоупотреба с наркотични вещества и алкохол. Ще се реализира и акция в града с</w:t>
      </w:r>
      <w:r w:rsidRPr="007C71A3">
        <w:rPr>
          <w:rFonts w:ascii="Times New Roman" w:eastAsia="Times New Roman" w:hAnsi="Times New Roman" w:cs="Times New Roman"/>
          <w:sz w:val="24"/>
          <w:szCs w:val="24"/>
          <w:lang w:val="bg-BG"/>
        </w:rPr>
        <w:br/>
        <w:t>раздаване на брошури, свързани с ХИВ/СПИН.</w:t>
      </w:r>
    </w:p>
    <w:p w:rsidR="007C71A3" w:rsidRPr="000B206C" w:rsidRDefault="007C71A3" w:rsidP="00351C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B206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Велико Търново</w:t>
      </w:r>
    </w:p>
    <w:p w:rsidR="007C71A3" w:rsidRDefault="007C71A3" w:rsidP="00351C66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C71A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Община </w:t>
      </w:r>
      <w:r w:rsidR="00351C6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Велико Търново, РЗИ - </w:t>
      </w:r>
      <w:r w:rsidRPr="007C71A3">
        <w:rPr>
          <w:rFonts w:ascii="Times New Roman" w:eastAsia="Times New Roman" w:hAnsi="Times New Roman" w:cs="Times New Roman"/>
          <w:sz w:val="24"/>
          <w:szCs w:val="24"/>
          <w:lang w:val="bg-BG"/>
        </w:rPr>
        <w:t>В. Търново, БМЧК и Център за междуетнически диалог и толерантност «</w:t>
      </w:r>
      <w:proofErr w:type="spellStart"/>
      <w:r w:rsidRPr="007C71A3">
        <w:rPr>
          <w:rFonts w:ascii="Times New Roman" w:eastAsia="Times New Roman" w:hAnsi="Times New Roman" w:cs="Times New Roman"/>
          <w:sz w:val="24"/>
          <w:szCs w:val="24"/>
          <w:lang w:val="bg-BG"/>
        </w:rPr>
        <w:t>Амалипе</w:t>
      </w:r>
      <w:proofErr w:type="spellEnd"/>
      <w:r w:rsidRPr="007C71A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» организират кампания за отбелязване на 1-ви декември, която е </w:t>
      </w:r>
      <w:r w:rsidRPr="007C71A3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насочена към ученици, студенти и граждани. Доброволците 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младежката организация преминаха открит урок, изнесен от експерт от РЗИ, за запознаване с начините на предаване на инфекцията, превенцията и стереотипите на хората, свързани със заболяването.</w:t>
      </w:r>
    </w:p>
    <w:p w:rsidR="007C71A3" w:rsidRPr="003466B7" w:rsidRDefault="007C71A3" w:rsidP="00351C66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 1 декември доброволците от своя страна ще влизат в часа на класа в три училища на града и ще информират съучениците си за начините за предпазване от СПИН и ще раздават информационни материали, свързани с темата.</w:t>
      </w:r>
    </w:p>
    <w:p w:rsidR="00D76D1D" w:rsidRPr="000B206C" w:rsidRDefault="00D76D1D" w:rsidP="00351C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B20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Хасково</w:t>
      </w:r>
    </w:p>
    <w:p w:rsidR="00D76D1D" w:rsidRDefault="00D76D1D" w:rsidP="00351C6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Всички 7 клуба на БМЧК в област Хасково ще отбележат този ден с информационна кампания</w:t>
      </w:r>
      <w:r w:rsidR="00913F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темата с разнообразни дейности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училищата си.</w:t>
      </w:r>
    </w:p>
    <w:p w:rsidR="00D76D1D" w:rsidRPr="000B206C" w:rsidRDefault="00D76D1D" w:rsidP="00351C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B20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Бургас</w:t>
      </w:r>
    </w:p>
    <w:p w:rsidR="00D76D1D" w:rsidRDefault="000B206C" w:rsidP="00351C6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 1 декември ще се проведе традиционната АНТИСПИН кампания в училищата в Бургас, Айтос, Сунгурларе, Несебър. Доброволците на БМЧК ще раздават на своите съученици и учители червени лентички. На тази дата в 19:15 часа доброволците на БМЧК ще се съберат на пл. «Тройката» и ще се придвижат със запалени свещи до Община Бургас, където заедно ще направят огнена панделка – символ на съпричастност със засегнатите от ХИВ/СПИН.</w:t>
      </w:r>
    </w:p>
    <w:p w:rsidR="000B206C" w:rsidRPr="000B206C" w:rsidRDefault="000B206C" w:rsidP="00351C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B206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Кюстендил</w:t>
      </w:r>
    </w:p>
    <w:p w:rsidR="000B206C" w:rsidRDefault="000B206C" w:rsidP="00351C6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Доброволците на БМЧК ще отбележат този ден в 3 училища на територията на града – ЕГ «Д-р П. Берон», ПМГ «Проф. Е. Иванов» и ПГИМ «Й. Захариев», като ще проведат обучения по темата в по 3 паравелки във всяко училище. Презентацията включва кратка, но полезна информация по темата, както и състезателна игра между отбори с въпроси с различна степен на трудност. Ще бъдат заснети и клипчета с играта «Мит или реалност», която доброволците ще играят без предварително предупреждение, с цел заснемане на автентичните им реакция. Клипчетата ще бъдат публикувани в Инстаграм профила на БМЧК – Кюстендил.</w:t>
      </w:r>
    </w:p>
    <w:p w:rsidR="000B206C" w:rsidRPr="003621FA" w:rsidRDefault="000B206C" w:rsidP="00351C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621F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Перник</w:t>
      </w:r>
    </w:p>
    <w:p w:rsidR="000B206C" w:rsidRPr="000B206C" w:rsidRDefault="000B206C" w:rsidP="00351C6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206C">
        <w:rPr>
          <w:rFonts w:ascii="Times New Roman" w:eastAsia="Times New Roman" w:hAnsi="Times New Roman" w:cs="Times New Roman"/>
          <w:sz w:val="24"/>
          <w:szCs w:val="24"/>
          <w:lang w:val="ru-RU"/>
        </w:rPr>
        <w:t>Доброволците на БМЧК-Перник ще отбележат С</w:t>
      </w:r>
      <w:r w:rsidR="003621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ветовния ден за борба със СПИН </w:t>
      </w:r>
      <w:r w:rsidRPr="000B206C">
        <w:rPr>
          <w:rFonts w:ascii="Times New Roman" w:eastAsia="Times New Roman" w:hAnsi="Times New Roman" w:cs="Times New Roman"/>
          <w:sz w:val="24"/>
          <w:szCs w:val="24"/>
          <w:lang w:val="ru-RU"/>
        </w:rPr>
        <w:t>като в три от гимназиите в Пер</w:t>
      </w:r>
      <w:r w:rsidR="003621FA">
        <w:rPr>
          <w:rFonts w:ascii="Times New Roman" w:eastAsia="Times New Roman" w:hAnsi="Times New Roman" w:cs="Times New Roman"/>
          <w:sz w:val="24"/>
          <w:szCs w:val="24"/>
          <w:lang w:val="ru-RU"/>
        </w:rPr>
        <w:t>ник (ПМГ "Хр. Смирненски", ГПЧЕ "С. Радев" и СУРИЧЕ "Д-р П. Берон") ще влизат в 9, 10 и 11 -</w:t>
      </w:r>
      <w:r w:rsidRPr="000B206C">
        <w:rPr>
          <w:rFonts w:ascii="Times New Roman" w:eastAsia="Times New Roman" w:hAnsi="Times New Roman" w:cs="Times New Roman"/>
          <w:sz w:val="24"/>
          <w:szCs w:val="24"/>
          <w:lang w:val="ru-RU"/>
        </w:rPr>
        <w:t>те класове с изготвена презетация на тема ХИВ/СПИН и КАХУТ с въпроси по темата.  Ще раздават червени лентички в знак на съпричасност, а също и ще разпространят информационни материали</w:t>
      </w:r>
      <w:r w:rsidR="003621F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B20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съвместно с РЗИ-Перник</w:t>
      </w:r>
      <w:r w:rsidR="003621F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0B20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ще насочват гражданите към кабинета за безплатно консултиране и изследване за ХИВ, хепатит В,</w:t>
      </w:r>
      <w:r w:rsidR="003621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B206C">
        <w:rPr>
          <w:rFonts w:ascii="Times New Roman" w:eastAsia="Times New Roman" w:hAnsi="Times New Roman" w:cs="Times New Roman"/>
          <w:sz w:val="24"/>
          <w:szCs w:val="24"/>
          <w:lang w:val="ru-RU"/>
        </w:rPr>
        <w:t>хепатит С и сифилис в периода 01-09.</w:t>
      </w:r>
      <w:r w:rsidR="003621FA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0B206C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3621FA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0B206C">
        <w:rPr>
          <w:rFonts w:ascii="Times New Roman" w:eastAsia="Times New Roman" w:hAnsi="Times New Roman" w:cs="Times New Roman"/>
          <w:sz w:val="24"/>
          <w:szCs w:val="24"/>
          <w:lang w:val="ru-RU"/>
        </w:rPr>
        <w:t>22г.</w:t>
      </w:r>
    </w:p>
    <w:p w:rsidR="00D76D1D" w:rsidRPr="003621FA" w:rsidRDefault="003621FA" w:rsidP="00351C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621F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Търговище</w:t>
      </w:r>
    </w:p>
    <w:p w:rsidR="003621FA" w:rsidRPr="003621FA" w:rsidRDefault="003621FA" w:rsidP="00351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21FA">
        <w:rPr>
          <w:rFonts w:ascii="Times New Roman" w:eastAsia="Times New Roman" w:hAnsi="Times New Roman" w:cs="Times New Roman"/>
          <w:sz w:val="24"/>
          <w:szCs w:val="24"/>
          <w:lang w:val="ru-RU"/>
        </w:rPr>
        <w:t>На 1 де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кември доброволците ще раздават</w:t>
      </w:r>
      <w:r w:rsidRPr="003621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информационни материали и презервативи и ще направят презентации в 5 училища в градовете Търговище, Попово и Антоново.</w:t>
      </w:r>
    </w:p>
    <w:p w:rsidR="003621FA" w:rsidRPr="003621FA" w:rsidRDefault="003621FA" w:rsidP="00351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21FA">
        <w:rPr>
          <w:rFonts w:ascii="Times New Roman" w:eastAsia="Times New Roman" w:hAnsi="Times New Roman" w:cs="Times New Roman"/>
          <w:sz w:val="24"/>
          <w:szCs w:val="24"/>
          <w:lang w:val="ru-RU"/>
        </w:rPr>
        <w:t>На 3 декември ще се провде обучение по превенция на ХИВ/СПИН и рисково поведение за доброволци на БМЧК.</w:t>
      </w:r>
    </w:p>
    <w:p w:rsidR="003621FA" w:rsidRDefault="003621FA" w:rsidP="00351C6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21FA" w:rsidRPr="003621FA" w:rsidRDefault="003621FA" w:rsidP="00351C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621F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Ямбол</w:t>
      </w:r>
    </w:p>
    <w:p w:rsidR="003621FA" w:rsidRPr="003621FA" w:rsidRDefault="003621FA" w:rsidP="00351C6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21FA">
        <w:rPr>
          <w:rFonts w:ascii="Times New Roman" w:eastAsia="Times New Roman" w:hAnsi="Times New Roman" w:cs="Times New Roman"/>
          <w:sz w:val="24"/>
          <w:szCs w:val="24"/>
          <w:lang w:val="ru-RU"/>
        </w:rPr>
        <w:t>Кампания ще се про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веде на 01.12.2022 г. в 13,30 часа в центъра на </w:t>
      </w:r>
      <w:r w:rsidRPr="003621FA">
        <w:rPr>
          <w:rFonts w:ascii="Times New Roman" w:eastAsia="Times New Roman" w:hAnsi="Times New Roman" w:cs="Times New Roman"/>
          <w:sz w:val="24"/>
          <w:szCs w:val="24"/>
          <w:lang w:val="ru-RU"/>
        </w:rPr>
        <w:t>града, до Гр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адска библиотека «Г.С. Раковски» </w:t>
      </w:r>
      <w:r w:rsidRPr="003621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тартира кампания с участието на </w:t>
      </w:r>
      <w:r w:rsidRPr="003621FA">
        <w:rPr>
          <w:rFonts w:ascii="Times New Roman" w:eastAsia="Times New Roman" w:hAnsi="Times New Roman" w:cs="Times New Roman"/>
          <w:sz w:val="24"/>
          <w:szCs w:val="24"/>
          <w:lang w:val="ru-RU"/>
        </w:rPr>
        <w:t>доброволци на БМЧК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която ще бъде представена пред</w:t>
      </w:r>
      <w:r w:rsidRPr="003621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медии.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Ще бъдат разпространявани информационни материали за ХИВ/СПИН, демонстрация за правилно поставяне на презерватив, раздаване на червени лентички, като символ на съпричастност към живеещите с ХИВ. </w:t>
      </w:r>
    </w:p>
    <w:p w:rsidR="003621FA" w:rsidRDefault="003621FA" w:rsidP="00351C6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21FA">
        <w:rPr>
          <w:rFonts w:ascii="Times New Roman" w:eastAsia="Times New Roman" w:hAnsi="Times New Roman" w:cs="Times New Roman"/>
          <w:sz w:val="24"/>
          <w:szCs w:val="24"/>
          <w:lang w:val="ru-RU"/>
        </w:rPr>
        <w:t>От 14,30 часа е планирана информационна кампания в 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вора на МБАЛ «Св. Пантелеймон» -</w:t>
      </w:r>
      <w:r w:rsidRPr="003621F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Ямбол с потребители на Здравно-консултативен център за майчино и детско здраве.</w:t>
      </w:r>
    </w:p>
    <w:p w:rsidR="003621FA" w:rsidRDefault="003621FA" w:rsidP="00351C6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Лекции, информационни табла по темата, дейности със състезателен характер (въпроси и отговори) ще има също и в общинските клубове на БМЧК в Болярово, Елхово, Стралджа и Тунджа.</w:t>
      </w:r>
    </w:p>
    <w:p w:rsidR="00805044" w:rsidRPr="00805044" w:rsidRDefault="00805044" w:rsidP="00351C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0504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Стара Загора</w:t>
      </w:r>
    </w:p>
    <w:p w:rsidR="00805044" w:rsidRPr="00805044" w:rsidRDefault="00805044" w:rsidP="00351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05044">
        <w:rPr>
          <w:rFonts w:ascii="Times New Roman" w:eastAsia="Times New Roman" w:hAnsi="Times New Roman" w:cs="Times New Roman"/>
          <w:sz w:val="24"/>
          <w:szCs w:val="24"/>
          <w:lang w:val="ru-RU"/>
        </w:rPr>
        <w:t>По повод Световния ден за борба със СПИН, доброволците от БМЧК Стара Загора ще си партнират с РЗИ Стара Загора. На 01.12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8050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12:00 до 14:00 ч., пред Община Стара Загора ще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бъде разположен мобилен екип за консултиране и изследване за ХИВ</w:t>
      </w:r>
      <w:r w:rsidRPr="008050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805044">
        <w:rPr>
          <w:rFonts w:ascii="Times New Roman" w:eastAsia="Times New Roman" w:hAnsi="Times New Roman" w:cs="Times New Roman"/>
          <w:sz w:val="24"/>
          <w:szCs w:val="24"/>
          <w:lang w:val="ru-RU"/>
        </w:rPr>
        <w:t>КАБКИС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80504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D241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05044">
        <w:rPr>
          <w:rFonts w:ascii="Times New Roman" w:eastAsia="Times New Roman" w:hAnsi="Times New Roman" w:cs="Times New Roman"/>
          <w:sz w:val="24"/>
          <w:szCs w:val="24"/>
          <w:lang w:val="ru-RU"/>
        </w:rPr>
        <w:t>Червенокръстците ще разпространяват информационни материали и ще приканват минувачите да се изследват анонимно.</w:t>
      </w:r>
    </w:p>
    <w:p w:rsidR="00805044" w:rsidRDefault="00D24184" w:rsidP="00351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Доброволците от БМЧК - </w:t>
      </w:r>
      <w:r w:rsidR="00805044" w:rsidRPr="00805044">
        <w:rPr>
          <w:rFonts w:ascii="Times New Roman" w:eastAsia="Times New Roman" w:hAnsi="Times New Roman" w:cs="Times New Roman"/>
          <w:sz w:val="24"/>
          <w:szCs w:val="24"/>
          <w:lang w:val="ru-RU"/>
        </w:rPr>
        <w:t>Раднево ще си партнират с Община Раднево. Ще раздават информационни материали и презервативи в училище  и на площада пред Община Раднево. </w:t>
      </w:r>
    </w:p>
    <w:p w:rsidR="00D24184" w:rsidRDefault="00D24184" w:rsidP="00351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24184" w:rsidRPr="00354063" w:rsidRDefault="00354063" w:rsidP="00351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5406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Кърджали</w:t>
      </w:r>
    </w:p>
    <w:p w:rsidR="00354063" w:rsidRDefault="00354063" w:rsidP="00351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54063" w:rsidRPr="00805044" w:rsidRDefault="00354063" w:rsidP="00351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Информационни кампании с презентации и раздаване на информационни материали за превенция на ХИВ/СПИН ще проведат доброволците на БМЧК в града и региона. Младежите от ЕГ «Хр. Ботев» ще привлекат вниманието по темата на гражданите на Кърджали на възлови места в града с раздаване на информационни материали. В СУ «Й. Йовков» - Кърджали ще има открит урок по темата и тематимна изложба. В СУ «В. Левски» - Ардино ще се раздават червени лентички на ученици и учители и ще има информационно табло с послание. В Духовното училище в Момчилград ще има презентация по темата пред учениците и ще се раздават брошури. Открити уроци и презентации по темата с раздаване на брошури ще има още и в ТХВП «Св. Св. Кирил и Методий» - Момчилград, ПГ «Р. Пеева» -Джебел, СУ «Хр. Смирненски» - с. Черноочене, СУ «Н. Й. Вапцаров» - с. Бенковски и СУ «В. Левски» - Крумовград.</w:t>
      </w:r>
    </w:p>
    <w:p w:rsidR="00805044" w:rsidRDefault="00805044" w:rsidP="00351C6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54063" w:rsidRPr="00246EE4" w:rsidRDefault="00354063" w:rsidP="00351C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46EE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Разград</w:t>
      </w:r>
    </w:p>
    <w:p w:rsidR="00354063" w:rsidRDefault="00354063" w:rsidP="00351C6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4063">
        <w:rPr>
          <w:rFonts w:ascii="Times New Roman" w:eastAsia="Times New Roman" w:hAnsi="Times New Roman" w:cs="Times New Roman"/>
          <w:sz w:val="24"/>
          <w:szCs w:val="24"/>
          <w:lang w:val="ru-RU"/>
        </w:rPr>
        <w:t>Добр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оволците от клубовете на БМЧК - </w:t>
      </w:r>
      <w:r w:rsidRPr="00354063">
        <w:rPr>
          <w:rFonts w:ascii="Times New Roman" w:eastAsia="Times New Roman" w:hAnsi="Times New Roman" w:cs="Times New Roman"/>
          <w:sz w:val="24"/>
          <w:szCs w:val="24"/>
          <w:lang w:val="ru-RU"/>
        </w:rPr>
        <w:t>Разгра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, Лозница, Завет и Цар Калоян </w:t>
      </w:r>
      <w:r w:rsidRPr="00354063">
        <w:rPr>
          <w:rFonts w:ascii="Times New Roman" w:eastAsia="Times New Roman" w:hAnsi="Times New Roman" w:cs="Times New Roman"/>
          <w:sz w:val="24"/>
          <w:szCs w:val="24"/>
          <w:lang w:val="ru-RU"/>
        </w:rPr>
        <w:t>ще проведат информационни кампании: Ще 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аправят червени лентички в знак </w:t>
      </w:r>
      <w:r w:rsidRPr="00354063">
        <w:rPr>
          <w:rFonts w:ascii="Times New Roman" w:eastAsia="Times New Roman" w:hAnsi="Times New Roman" w:cs="Times New Roman"/>
          <w:sz w:val="24"/>
          <w:szCs w:val="24"/>
          <w:lang w:val="ru-RU"/>
        </w:rPr>
        <w:t>на съпричастност и ще предоставят инфо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рмационни дипляни на съученици. </w:t>
      </w:r>
      <w:r w:rsidRPr="00354063">
        <w:rPr>
          <w:rFonts w:ascii="Times New Roman" w:eastAsia="Times New Roman" w:hAnsi="Times New Roman" w:cs="Times New Roman"/>
          <w:sz w:val="24"/>
          <w:szCs w:val="24"/>
          <w:lang w:val="ru-RU"/>
        </w:rPr>
        <w:t>В гимназиите на гр.Кубрат, Исперих и Самуил</w:t>
      </w:r>
      <w:r w:rsidR="00246E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ще бъдат проведени презентации </w:t>
      </w:r>
      <w:r w:rsidRPr="003540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доброволците на БМЧК. </w:t>
      </w:r>
      <w:r w:rsidR="00246EE4">
        <w:rPr>
          <w:rFonts w:ascii="Times New Roman" w:eastAsia="Times New Roman" w:hAnsi="Times New Roman" w:cs="Times New Roman"/>
          <w:sz w:val="24"/>
          <w:szCs w:val="24"/>
          <w:lang w:val="ru-RU"/>
        </w:rPr>
        <w:t>На Ф</w:t>
      </w:r>
      <w:r w:rsidRPr="00354063">
        <w:rPr>
          <w:rFonts w:ascii="Times New Roman" w:eastAsia="Times New Roman" w:hAnsi="Times New Roman" w:cs="Times New Roman"/>
          <w:sz w:val="24"/>
          <w:szCs w:val="24"/>
          <w:lang w:val="ru-RU"/>
        </w:rPr>
        <w:t>ейсбук страниците на БЧК и БМЧК – Р</w:t>
      </w:r>
      <w:r w:rsidR="00246EE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азград ще бъде отразена статистика за </w:t>
      </w:r>
      <w:r w:rsidRPr="00354063">
        <w:rPr>
          <w:rFonts w:ascii="Times New Roman" w:eastAsia="Times New Roman" w:hAnsi="Times New Roman" w:cs="Times New Roman"/>
          <w:sz w:val="24"/>
          <w:szCs w:val="24"/>
          <w:lang w:val="ru-RU"/>
        </w:rPr>
        <w:t>заб</w:t>
      </w:r>
      <w:r w:rsidR="00246EE4">
        <w:rPr>
          <w:rFonts w:ascii="Times New Roman" w:eastAsia="Times New Roman" w:hAnsi="Times New Roman" w:cs="Times New Roman"/>
          <w:sz w:val="24"/>
          <w:szCs w:val="24"/>
          <w:lang w:val="ru-RU"/>
        </w:rPr>
        <w:t>олеваемостта по години</w:t>
      </w:r>
      <w:r w:rsidRPr="0035406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46EE4" w:rsidRPr="00246EE4" w:rsidRDefault="00246EE4" w:rsidP="00351C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46EE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Пазарджик</w:t>
      </w:r>
    </w:p>
    <w:p w:rsidR="00246EE4" w:rsidRPr="00246EE4" w:rsidRDefault="00246EE4" w:rsidP="00351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EE4">
        <w:rPr>
          <w:rFonts w:ascii="Times New Roman" w:eastAsia="Times New Roman" w:hAnsi="Times New Roman" w:cs="Times New Roman"/>
          <w:sz w:val="24"/>
          <w:szCs w:val="24"/>
          <w:lang w:val="ru-RU"/>
        </w:rPr>
        <w:t>На 01.12.22 г.  доброволците на БМЧК - Пазарджик ще проведат акция в центъра, където ще има специално поставена панделка от балони. Акцията ще се проведе съвместно с РЗИ  и  ОСНВ в гр. Пазарджик. Младежите ще поставят на преминаващите хора червени лентички, ще раздават презервативи и информационни материали.</w:t>
      </w:r>
    </w:p>
    <w:p w:rsidR="00246EE4" w:rsidRPr="00246EE4" w:rsidRDefault="00246EE4" w:rsidP="00351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EE4">
        <w:rPr>
          <w:rFonts w:ascii="Times New Roman" w:eastAsia="Times New Roman" w:hAnsi="Times New Roman" w:cs="Times New Roman"/>
          <w:sz w:val="24"/>
          <w:szCs w:val="24"/>
          <w:lang w:val="ru-RU"/>
        </w:rPr>
        <w:t>Доброволците от клуба в гр. Белово ще раздават в училище специално изработени картички и също ще поставят лентички.</w:t>
      </w:r>
    </w:p>
    <w:p w:rsidR="00351C66" w:rsidRDefault="00351C66" w:rsidP="00351C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B0576" w:rsidRPr="00EB0576" w:rsidRDefault="00EB0576" w:rsidP="00351C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B057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Варна</w:t>
      </w:r>
    </w:p>
    <w:p w:rsidR="00EB0576" w:rsidRPr="00EB0576" w:rsidRDefault="00EB0576" w:rsidP="00351C6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0576">
        <w:rPr>
          <w:rFonts w:ascii="Times New Roman" w:eastAsia="Times New Roman" w:hAnsi="Times New Roman" w:cs="Times New Roman"/>
          <w:sz w:val="24"/>
          <w:szCs w:val="24"/>
          <w:lang w:val="ru-RU"/>
        </w:rPr>
        <w:t>БМЧК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B0576">
        <w:rPr>
          <w:rFonts w:ascii="Times New Roman" w:eastAsia="Times New Roman" w:hAnsi="Times New Roman" w:cs="Times New Roman"/>
          <w:sz w:val="24"/>
          <w:szCs w:val="24"/>
          <w:lang w:val="ru-RU"/>
        </w:rPr>
        <w:t>- Варна ще организира за 1-ви декемв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ри АНТИСПИН кампания. Доброволците</w:t>
      </w:r>
      <w:r w:rsidRPr="00EB05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са подготвили</w:t>
      </w:r>
      <w:r w:rsidRPr="00EB05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информационни материали, Love box,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B0576">
        <w:rPr>
          <w:rFonts w:ascii="Times New Roman" w:eastAsia="Times New Roman" w:hAnsi="Times New Roman" w:cs="Times New Roman"/>
          <w:sz w:val="24"/>
          <w:szCs w:val="24"/>
          <w:lang w:val="ru-RU"/>
        </w:rPr>
        <w:t>стикери и презервативи с послания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B05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които ще се раздават на пос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етителите на ДЕЛТА ПЛАНЕТ МОЛ </w:t>
      </w:r>
      <w:r w:rsidRPr="00EB0576">
        <w:rPr>
          <w:rFonts w:ascii="Times New Roman" w:eastAsia="Times New Roman" w:hAnsi="Times New Roman" w:cs="Times New Roman"/>
          <w:sz w:val="24"/>
          <w:szCs w:val="24"/>
          <w:lang w:val="ru-RU"/>
        </w:rPr>
        <w:t>след 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6:30 часа</w:t>
      </w:r>
      <w:r w:rsidRPr="00EB057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46EE4" w:rsidRPr="00246EE4" w:rsidRDefault="00246EE4" w:rsidP="00351C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46EE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Добрич</w:t>
      </w:r>
    </w:p>
    <w:p w:rsidR="00246EE4" w:rsidRDefault="00246EE4" w:rsidP="00351C6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EE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1-ви декември традиционно </w:t>
      </w:r>
      <w:r w:rsidRPr="00246EE4">
        <w:rPr>
          <w:rFonts w:ascii="Times New Roman" w:eastAsia="Times New Roman" w:hAnsi="Times New Roman" w:cs="Times New Roman"/>
          <w:sz w:val="24"/>
          <w:szCs w:val="24"/>
          <w:lang w:val="ru-RU"/>
        </w:rPr>
        <w:t>доброволците на БМЧК-клубовете в град Добрич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ще раздават червени панделки – </w:t>
      </w:r>
      <w:r w:rsidRPr="00246EE4">
        <w:rPr>
          <w:rFonts w:ascii="Times New Roman" w:eastAsia="Times New Roman" w:hAnsi="Times New Roman" w:cs="Times New Roman"/>
          <w:sz w:val="24"/>
          <w:szCs w:val="24"/>
          <w:lang w:val="ru-RU"/>
        </w:rPr>
        <w:t>символ на съпр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ичастност към засегнатите от ХИВ/СПИН, презервативи и </w:t>
      </w:r>
      <w:r w:rsidRPr="00246EE4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информационни материа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ли в централната част на града.</w:t>
      </w:r>
    </w:p>
    <w:p w:rsidR="00246EE4" w:rsidRPr="007C71A3" w:rsidRDefault="00246EE4" w:rsidP="00351C6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6EE4">
        <w:rPr>
          <w:rFonts w:ascii="Times New Roman" w:eastAsia="Times New Roman" w:hAnsi="Times New Roman" w:cs="Times New Roman"/>
          <w:sz w:val="24"/>
          <w:szCs w:val="24"/>
          <w:lang w:val="ru-RU"/>
        </w:rPr>
        <w:t>Младите доброволци ще продължат кампанията сред учениците от гимназиален етап.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46EE4">
        <w:rPr>
          <w:rFonts w:ascii="Times New Roman" w:eastAsia="Times New Roman" w:hAnsi="Times New Roman" w:cs="Times New Roman"/>
          <w:sz w:val="24"/>
          <w:szCs w:val="24"/>
          <w:lang w:val="ru-RU"/>
        </w:rPr>
        <w:t>За да бъдат достатъчно информирани за болестта, 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ачина на предаване и превенция, </w:t>
      </w:r>
      <w:r w:rsidRPr="00246EE4">
        <w:rPr>
          <w:rFonts w:ascii="Times New Roman" w:eastAsia="Times New Roman" w:hAnsi="Times New Roman" w:cs="Times New Roman"/>
          <w:sz w:val="24"/>
          <w:szCs w:val="24"/>
          <w:lang w:val="ru-RU"/>
        </w:rPr>
        <w:t>доброволците са подготвили презентация на 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ема ХИВ/СПИН, чрез която младите хора </w:t>
      </w:r>
      <w:r w:rsidRPr="00246EE4">
        <w:rPr>
          <w:rFonts w:ascii="Times New Roman" w:eastAsia="Times New Roman" w:hAnsi="Times New Roman" w:cs="Times New Roman"/>
          <w:sz w:val="24"/>
          <w:szCs w:val="24"/>
          <w:lang w:val="ru-RU"/>
        </w:rPr>
        <w:t>ще получат достоверна и полезна и информация.</w:t>
      </w:r>
    </w:p>
    <w:sectPr w:rsidR="00246EE4" w:rsidRPr="007C71A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21"/>
    <w:rsid w:val="000B206C"/>
    <w:rsid w:val="001C3A21"/>
    <w:rsid w:val="00246EE4"/>
    <w:rsid w:val="003466B7"/>
    <w:rsid w:val="00351C66"/>
    <w:rsid w:val="00354063"/>
    <w:rsid w:val="003621FA"/>
    <w:rsid w:val="005760E2"/>
    <w:rsid w:val="007C71A3"/>
    <w:rsid w:val="00805044"/>
    <w:rsid w:val="00913FED"/>
    <w:rsid w:val="00BC2FA5"/>
    <w:rsid w:val="00D24184"/>
    <w:rsid w:val="00D76D1D"/>
    <w:rsid w:val="00EB0576"/>
    <w:rsid w:val="00EB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9951D3-066A-4D80-A8F6-1BA8B238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Patar Tsintsarski</dc:creator>
  <cp:keywords/>
  <dc:description/>
  <cp:lastModifiedBy>Maria Ignatova</cp:lastModifiedBy>
  <cp:revision>2</cp:revision>
  <dcterms:created xsi:type="dcterms:W3CDTF">2022-11-30T14:28:00Z</dcterms:created>
  <dcterms:modified xsi:type="dcterms:W3CDTF">2022-11-30T14:28:00Z</dcterms:modified>
</cp:coreProperties>
</file>