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0A6ED4" w14:textId="69E08B8E" w:rsidR="00845225" w:rsidRPr="000156A7" w:rsidRDefault="00845225" w:rsidP="00B35B89">
      <w:pPr>
        <w:overflowPunct w:val="0"/>
        <w:autoSpaceDE w:val="0"/>
        <w:autoSpaceDN w:val="0"/>
        <w:adjustRightInd w:val="0"/>
        <w:spacing w:after="160" w:line="360" w:lineRule="auto"/>
        <w:jc w:val="center"/>
        <w:outlineLvl w:val="0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0156A7">
        <w:rPr>
          <w:rFonts w:ascii="Verdana" w:eastAsia="Times New Roman" w:hAnsi="Verdana" w:cs="Times New Roman"/>
          <w:b/>
          <w:bCs/>
          <w:sz w:val="20"/>
          <w:szCs w:val="20"/>
        </w:rPr>
        <w:t xml:space="preserve">ТЪРГОВИЯ СЪС СТОКИ НА БЪЛГАРИЯ С ЕС ПРЕЗ </w:t>
      </w:r>
      <w:r w:rsidR="00E9706E" w:rsidRPr="000156A7">
        <w:rPr>
          <w:rFonts w:ascii="Verdana" w:eastAsia="Times New Roman" w:hAnsi="Verdana" w:cs="Times New Roman"/>
          <w:b/>
          <w:bCs/>
          <w:sz w:val="20"/>
          <w:szCs w:val="20"/>
        </w:rPr>
        <w:t>ПЕРИОДА ЯНУАРИ</w:t>
      </w:r>
      <w:r w:rsidR="00A9181D">
        <w:rPr>
          <w:rFonts w:ascii="Verdana" w:eastAsia="Times New Roman" w:hAnsi="Verdana" w:cs="Times New Roman"/>
          <w:b/>
          <w:bCs/>
          <w:sz w:val="20"/>
          <w:szCs w:val="20"/>
          <w:lang w:val="en-US"/>
        </w:rPr>
        <w:t> </w:t>
      </w:r>
      <w:r w:rsidR="00A9181D">
        <w:rPr>
          <w:rFonts w:ascii="Verdana" w:eastAsia="Times New Roman" w:hAnsi="Verdana" w:cs="Times New Roman"/>
          <w:b/>
          <w:bCs/>
          <w:sz w:val="20"/>
          <w:szCs w:val="20"/>
        </w:rPr>
        <w:t>-</w:t>
      </w:r>
      <w:r w:rsidR="00A9181D">
        <w:rPr>
          <w:rFonts w:ascii="Verdana" w:eastAsia="Times New Roman" w:hAnsi="Verdana" w:cs="Times New Roman"/>
          <w:b/>
          <w:bCs/>
          <w:sz w:val="20"/>
          <w:szCs w:val="20"/>
          <w:lang w:val="en-US"/>
        </w:rPr>
        <w:t> </w:t>
      </w:r>
      <w:r w:rsidR="00880700">
        <w:rPr>
          <w:rFonts w:ascii="Verdana" w:eastAsia="Times New Roman" w:hAnsi="Verdana" w:cs="Times New Roman"/>
          <w:b/>
          <w:bCs/>
          <w:sz w:val="20"/>
          <w:szCs w:val="20"/>
        </w:rPr>
        <w:t>АПРИЛ</w:t>
      </w:r>
      <w:r w:rsidR="00A9181D">
        <w:rPr>
          <w:rFonts w:ascii="Verdana" w:eastAsia="Times New Roman" w:hAnsi="Verdana" w:cs="Times New Roman"/>
          <w:b/>
          <w:bCs/>
          <w:sz w:val="20"/>
          <w:szCs w:val="20"/>
          <w:lang w:val="en-US"/>
        </w:rPr>
        <w:t> </w:t>
      </w:r>
      <w:r w:rsidRPr="000156A7">
        <w:rPr>
          <w:rFonts w:ascii="Verdana" w:eastAsia="Times New Roman" w:hAnsi="Verdana" w:cs="Times New Roman"/>
          <w:b/>
          <w:bCs/>
          <w:sz w:val="20"/>
          <w:szCs w:val="20"/>
        </w:rPr>
        <w:t>2024</w:t>
      </w:r>
      <w:r w:rsidR="00A9181D">
        <w:rPr>
          <w:rFonts w:ascii="Verdana" w:eastAsia="Times New Roman" w:hAnsi="Verdana" w:cs="Times New Roman"/>
          <w:b/>
          <w:bCs/>
          <w:sz w:val="20"/>
          <w:szCs w:val="20"/>
          <w:lang w:val="en-US"/>
        </w:rPr>
        <w:t> </w:t>
      </w:r>
      <w:r w:rsidRPr="000156A7">
        <w:rPr>
          <w:rFonts w:ascii="Verdana" w:eastAsia="Times New Roman" w:hAnsi="Verdana" w:cs="Times New Roman"/>
          <w:b/>
          <w:bCs/>
          <w:sz w:val="20"/>
          <w:szCs w:val="20"/>
        </w:rPr>
        <w:t>ГОДИНА</w:t>
      </w:r>
    </w:p>
    <w:p w14:paraId="444A9B60" w14:textId="77777777" w:rsidR="00845225" w:rsidRPr="000156A7" w:rsidRDefault="00845225" w:rsidP="00B35B89">
      <w:pPr>
        <w:overflowPunct w:val="0"/>
        <w:autoSpaceDE w:val="0"/>
        <w:autoSpaceDN w:val="0"/>
        <w:adjustRightInd w:val="0"/>
        <w:spacing w:after="160" w:line="360" w:lineRule="auto"/>
        <w:jc w:val="center"/>
        <w:outlineLvl w:val="0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0156A7">
        <w:rPr>
          <w:rFonts w:ascii="Verdana" w:eastAsia="Times New Roman" w:hAnsi="Verdana" w:cs="Times New Roman"/>
          <w:b/>
          <w:bCs/>
          <w:sz w:val="20"/>
          <w:szCs w:val="20"/>
        </w:rPr>
        <w:t>(ПРЕДВАРИТЕЛНИ ДАННИ)</w:t>
      </w:r>
    </w:p>
    <w:p w14:paraId="54A1D80D" w14:textId="6656AC7D" w:rsidR="00845225" w:rsidRPr="000156A7" w:rsidRDefault="00381630" w:rsidP="00B35B89">
      <w:pPr>
        <w:tabs>
          <w:tab w:val="left" w:pos="360"/>
          <w:tab w:val="left" w:pos="450"/>
          <w:tab w:val="left" w:pos="720"/>
        </w:tabs>
        <w:spacing w:line="360" w:lineRule="auto"/>
        <w:ind w:firstLine="567"/>
        <w:jc w:val="both"/>
        <w:rPr>
          <w:rFonts w:ascii="Verdana" w:eastAsia="Μοντέρνα" w:hAnsi="Verdana" w:cs="Times New Roman"/>
          <w:sz w:val="20"/>
          <w:szCs w:val="20"/>
          <w:lang w:eastAsia="bg-BG"/>
        </w:rPr>
      </w:pPr>
      <w:r>
        <w:rPr>
          <w:rFonts w:ascii="Verdana" w:eastAsia="Μοντέρνα" w:hAnsi="Verdana" w:cs="Times New Roman"/>
          <w:sz w:val="20"/>
          <w:szCs w:val="20"/>
          <w:lang w:eastAsia="bg-BG"/>
        </w:rPr>
        <w:t>През</w:t>
      </w:r>
      <w:r>
        <w:rPr>
          <w:rFonts w:ascii="Verdana" w:eastAsia="Μοντέρνα" w:hAnsi="Verdana" w:cs="Times New Roman"/>
          <w:b/>
          <w:sz w:val="20"/>
          <w:szCs w:val="20"/>
          <w:lang w:eastAsia="bg-BG"/>
        </w:rPr>
        <w:t xml:space="preserve"> </w:t>
      </w:r>
      <w:r>
        <w:rPr>
          <w:rFonts w:ascii="Verdana" w:eastAsia="Μοντέρνα" w:hAnsi="Verdana" w:cs="Times New Roman"/>
          <w:sz w:val="20"/>
          <w:szCs w:val="20"/>
          <w:lang w:eastAsia="bg-BG"/>
        </w:rPr>
        <w:t>периода</w:t>
      </w:r>
      <w:r>
        <w:rPr>
          <w:rFonts w:ascii="Verdana" w:eastAsia="Μοντέρνα" w:hAnsi="Verdana" w:cs="Times New Roman"/>
          <w:b/>
          <w:sz w:val="20"/>
          <w:szCs w:val="20"/>
          <w:lang w:eastAsia="bg-BG"/>
        </w:rPr>
        <w:t xml:space="preserve"> януари </w:t>
      </w:r>
      <w:r>
        <w:rPr>
          <w:rFonts w:ascii="Verdana" w:eastAsia="Μοντέρνα" w:hAnsi="Verdana" w:cs="Times New Roman"/>
          <w:b/>
          <w:sz w:val="20"/>
          <w:szCs w:val="20"/>
          <w:lang w:val="en-US" w:eastAsia="bg-BG"/>
        </w:rPr>
        <w:t>-</w:t>
      </w:r>
      <w:r>
        <w:rPr>
          <w:rFonts w:ascii="Verdana" w:eastAsia="Μοντέρνα" w:hAnsi="Verdana" w:cs="Times New Roman"/>
          <w:b/>
          <w:sz w:val="20"/>
          <w:szCs w:val="20"/>
          <w:lang w:eastAsia="bg-BG"/>
        </w:rPr>
        <w:t xml:space="preserve"> април 2024 г. износът </w:t>
      </w:r>
      <w:r>
        <w:rPr>
          <w:rFonts w:ascii="Verdana" w:eastAsia="Μοντέρνα" w:hAnsi="Verdana" w:cs="Times New Roman"/>
          <w:bCs/>
          <w:sz w:val="20"/>
          <w:szCs w:val="20"/>
          <w:lang w:eastAsia="bg-BG"/>
        </w:rPr>
        <w:t xml:space="preserve">на стоки от България </w:t>
      </w:r>
      <w:r>
        <w:rPr>
          <w:rFonts w:ascii="Verdana" w:eastAsia="Μοντέρνα" w:hAnsi="Verdana" w:cs="Times New Roman"/>
          <w:b/>
          <w:bCs/>
          <w:sz w:val="20"/>
          <w:szCs w:val="20"/>
          <w:lang w:eastAsia="bg-BG"/>
        </w:rPr>
        <w:t xml:space="preserve">за ЕС </w:t>
      </w:r>
      <w:r>
        <w:rPr>
          <w:rFonts w:ascii="Verdana" w:eastAsia="Μοντέρνα" w:hAnsi="Verdana" w:cs="Times New Roman"/>
          <w:bCs/>
          <w:sz w:val="20"/>
          <w:szCs w:val="20"/>
          <w:lang w:eastAsia="bg-BG"/>
        </w:rPr>
        <w:t xml:space="preserve">намалява с </w:t>
      </w:r>
      <w:r>
        <w:rPr>
          <w:rFonts w:ascii="Verdana" w:eastAsia="Μοντέρνα" w:hAnsi="Verdana" w:cs="Times New Roman"/>
          <w:bCs/>
          <w:sz w:val="20"/>
          <w:szCs w:val="20"/>
          <w:lang w:val="en-US" w:eastAsia="bg-BG"/>
        </w:rPr>
        <w:t>6.4</w:t>
      </w:r>
      <w:r>
        <w:rPr>
          <w:rFonts w:ascii="Verdana" w:eastAsia="Μοντέρνα" w:hAnsi="Verdana" w:cs="Times New Roman"/>
          <w:bCs/>
          <w:sz w:val="20"/>
          <w:szCs w:val="20"/>
          <w:lang w:eastAsia="bg-BG"/>
        </w:rPr>
        <w:t xml:space="preserve">% спрямо същия период на </w:t>
      </w:r>
      <w:r>
        <w:rPr>
          <w:rFonts w:ascii="Verdana" w:eastAsia="Μοντέρνα" w:hAnsi="Verdana" w:cs="Times New Roman"/>
          <w:sz w:val="20"/>
          <w:szCs w:val="20"/>
          <w:lang w:eastAsia="bg-BG"/>
        </w:rPr>
        <w:t xml:space="preserve">2023 г. и е на стойност </w:t>
      </w:r>
      <w:r>
        <w:rPr>
          <w:rFonts w:ascii="Verdana" w:eastAsia="Μοντέρνα" w:hAnsi="Verdana" w:cs="Times New Roman"/>
          <w:sz w:val="20"/>
          <w:szCs w:val="20"/>
          <w:lang w:val="en-US" w:eastAsia="bg-BG"/>
        </w:rPr>
        <w:t>17 680.1</w:t>
      </w:r>
      <w:r w:rsidR="00E9706E" w:rsidRPr="000156A7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</w:t>
      </w:r>
      <w:r w:rsidR="00845225" w:rsidRPr="000156A7">
        <w:rPr>
          <w:rFonts w:ascii="Verdana" w:eastAsia="Μοντέρνα" w:hAnsi="Verdana" w:cs="Times New Roman"/>
          <w:bCs/>
          <w:sz w:val="20"/>
          <w:szCs w:val="20"/>
          <w:lang w:eastAsia="bg-BG"/>
        </w:rPr>
        <w:t>млн. лева (</w:t>
      </w:r>
      <w:r w:rsidR="0015383E">
        <w:rPr>
          <w:rFonts w:ascii="Verdana" w:eastAsia="Μοντέρνα" w:hAnsi="Verdana" w:cs="Times New Roman"/>
          <w:bCs/>
          <w:sz w:val="20"/>
          <w:szCs w:val="20"/>
          <w:lang w:eastAsia="bg-BG"/>
        </w:rPr>
        <w:t xml:space="preserve">виж </w:t>
      </w:r>
      <w:r w:rsidR="00845225" w:rsidRPr="000156A7">
        <w:rPr>
          <w:rFonts w:ascii="Verdana" w:eastAsia="Μοντέρνα" w:hAnsi="Verdana" w:cs="Times New Roman"/>
          <w:bCs/>
          <w:sz w:val="20"/>
          <w:szCs w:val="20"/>
          <w:lang w:eastAsia="bg-BG"/>
        </w:rPr>
        <w:t>табл. 1 и 2 от приложението)</w:t>
      </w:r>
      <w:r w:rsidR="00845225" w:rsidRPr="000156A7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. Основни търговски партньори на България са </w:t>
      </w:r>
      <w:r w:rsidR="00845225" w:rsidRPr="00381630">
        <w:rPr>
          <w:rFonts w:ascii="Verdana" w:eastAsia="Times New Roman" w:hAnsi="Verdana" w:cs="Times New Roman"/>
          <w:sz w:val="20"/>
          <w:szCs w:val="20"/>
          <w:lang w:eastAsia="bg-BG"/>
        </w:rPr>
        <w:t>Германия</w:t>
      </w:r>
      <w:r w:rsidR="00845225" w:rsidRPr="00381630">
        <w:rPr>
          <w:rFonts w:ascii="Verdana" w:eastAsia="Μοντέρνα" w:hAnsi="Verdana" w:cs="Times New Roman"/>
          <w:sz w:val="20"/>
          <w:szCs w:val="20"/>
          <w:lang w:eastAsia="bg-BG"/>
        </w:rPr>
        <w:t>,</w:t>
      </w:r>
      <w:r w:rsidR="00845225" w:rsidRPr="00381630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8C0755" w:rsidRPr="00381630">
        <w:rPr>
          <w:rFonts w:ascii="Verdana" w:eastAsia="Times New Roman" w:hAnsi="Verdana" w:cs="Times New Roman"/>
          <w:sz w:val="20"/>
          <w:szCs w:val="20"/>
          <w:lang w:eastAsia="bg-BG"/>
        </w:rPr>
        <w:t>Румъния,</w:t>
      </w:r>
      <w:r w:rsidR="008C0755" w:rsidRPr="00381630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r w:rsidR="00A01106" w:rsidRPr="00381630">
        <w:rPr>
          <w:rFonts w:ascii="Verdana" w:eastAsia="Μοντέρνα" w:hAnsi="Verdana" w:cs="Times New Roman"/>
          <w:sz w:val="20"/>
          <w:szCs w:val="20"/>
          <w:lang w:eastAsia="bg-BG"/>
        </w:rPr>
        <w:t>Италия,</w:t>
      </w:r>
      <w:r w:rsidR="00A01106" w:rsidRPr="00381630">
        <w:rPr>
          <w:rFonts w:ascii="Verdana" w:eastAsia="Μοντέρνα" w:hAnsi="Verdana" w:cs="Times New Roman"/>
          <w:sz w:val="20"/>
          <w:szCs w:val="20"/>
          <w:lang w:val="en-US" w:eastAsia="bg-BG"/>
        </w:rPr>
        <w:t xml:space="preserve"> </w:t>
      </w:r>
      <w:r w:rsidR="00845225" w:rsidRPr="00381630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Гърция и </w:t>
      </w:r>
      <w:r w:rsidR="008C0755" w:rsidRPr="00381630">
        <w:rPr>
          <w:rFonts w:ascii="Verdana" w:eastAsia="Times New Roman" w:hAnsi="Verdana" w:cs="Times New Roman"/>
          <w:sz w:val="20"/>
          <w:szCs w:val="20"/>
          <w:lang w:eastAsia="bg-BG"/>
        </w:rPr>
        <w:t>Франция</w:t>
      </w:r>
      <w:r w:rsidR="00845225" w:rsidRPr="00381630">
        <w:rPr>
          <w:rFonts w:ascii="Verdana" w:eastAsia="Times New Roman" w:hAnsi="Verdana" w:cs="Times New Roman"/>
          <w:sz w:val="20"/>
          <w:szCs w:val="20"/>
          <w:lang w:eastAsia="bg-BG"/>
        </w:rPr>
        <w:t xml:space="preserve">, </w:t>
      </w:r>
      <w:r w:rsidR="00845225" w:rsidRPr="00381630">
        <w:rPr>
          <w:rFonts w:ascii="Verdana" w:eastAsia="Μοντέρνα" w:hAnsi="Verdana" w:cs="Times New Roman"/>
          <w:sz w:val="20"/>
          <w:szCs w:val="20"/>
          <w:lang w:eastAsia="bg-BG"/>
        </w:rPr>
        <w:t>които формират 6</w:t>
      </w:r>
      <w:r>
        <w:rPr>
          <w:rFonts w:ascii="Verdana" w:eastAsia="Μοντέρνα" w:hAnsi="Verdana" w:cs="Times New Roman"/>
          <w:sz w:val="20"/>
          <w:szCs w:val="20"/>
          <w:lang w:val="en-US" w:eastAsia="bg-BG"/>
        </w:rPr>
        <w:t>2</w:t>
      </w:r>
      <w:r w:rsidR="00845225" w:rsidRPr="00381630">
        <w:rPr>
          <w:rFonts w:ascii="Verdana" w:eastAsia="Μοντέρνα" w:hAnsi="Verdana" w:cs="Times New Roman"/>
          <w:sz w:val="20"/>
          <w:szCs w:val="20"/>
          <w:lang w:eastAsia="bg-BG"/>
        </w:rPr>
        <w:t>.</w:t>
      </w:r>
      <w:r>
        <w:rPr>
          <w:rFonts w:ascii="Verdana" w:eastAsia="Μοντέρνα" w:hAnsi="Verdana" w:cs="Times New Roman"/>
          <w:sz w:val="20"/>
          <w:szCs w:val="20"/>
          <w:lang w:val="en-US" w:eastAsia="bg-BG"/>
        </w:rPr>
        <w:t>0</w:t>
      </w:r>
      <w:r w:rsidR="00845225" w:rsidRPr="00381630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% от износа за държавите - членки на ЕС </w:t>
      </w:r>
      <w:r w:rsidR="00845225" w:rsidRPr="00381630">
        <w:rPr>
          <w:rFonts w:ascii="Verdana" w:eastAsia="Μοντέρνα" w:hAnsi="Verdana" w:cs="Times New Roman"/>
          <w:bCs/>
          <w:sz w:val="20"/>
          <w:szCs w:val="20"/>
          <w:lang w:eastAsia="bg-BG"/>
        </w:rPr>
        <w:t>(</w:t>
      </w:r>
      <w:r w:rsidR="0015383E">
        <w:rPr>
          <w:rFonts w:ascii="Verdana" w:eastAsia="Μοντέρνα" w:hAnsi="Verdana" w:cs="Times New Roman"/>
          <w:bCs/>
          <w:sz w:val="20"/>
          <w:szCs w:val="20"/>
          <w:lang w:eastAsia="bg-BG"/>
        </w:rPr>
        <w:t xml:space="preserve">виж </w:t>
      </w:r>
      <w:r w:rsidR="00845225" w:rsidRPr="00381630">
        <w:rPr>
          <w:rFonts w:ascii="Verdana" w:eastAsia="Μοντέρνα" w:hAnsi="Verdana" w:cs="Times New Roman"/>
          <w:bCs/>
          <w:sz w:val="20"/>
          <w:szCs w:val="20"/>
          <w:lang w:eastAsia="bg-BG"/>
        </w:rPr>
        <w:t>табл. 3 от</w:t>
      </w:r>
      <w:r w:rsidR="00845225" w:rsidRPr="000156A7">
        <w:rPr>
          <w:rFonts w:ascii="Verdana" w:eastAsia="Μοντέρνα" w:hAnsi="Verdana" w:cs="Times New Roman"/>
          <w:bCs/>
          <w:sz w:val="20"/>
          <w:szCs w:val="20"/>
          <w:lang w:eastAsia="bg-BG"/>
        </w:rPr>
        <w:t xml:space="preserve"> приложението)</w:t>
      </w:r>
      <w:r w:rsidR="00845225" w:rsidRPr="000156A7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. </w:t>
      </w:r>
    </w:p>
    <w:p w14:paraId="3B4383BE" w14:textId="4789E833" w:rsidR="00845225" w:rsidRPr="000156A7" w:rsidRDefault="00845225" w:rsidP="00B35B89">
      <w:pPr>
        <w:tabs>
          <w:tab w:val="left" w:pos="360"/>
          <w:tab w:val="left" w:pos="450"/>
          <w:tab w:val="left" w:pos="720"/>
        </w:tabs>
        <w:spacing w:before="160" w:after="160" w:line="360" w:lineRule="auto"/>
        <w:jc w:val="center"/>
        <w:rPr>
          <w:rFonts w:ascii="Verdana" w:eastAsia="Μοντέρνα" w:hAnsi="Verdana" w:cs="Times New Roman"/>
          <w:b/>
          <w:bCs/>
          <w:sz w:val="20"/>
          <w:szCs w:val="20"/>
          <w:lang w:eastAsia="bg-BG"/>
        </w:rPr>
      </w:pPr>
      <w:r w:rsidRPr="000156A7">
        <w:rPr>
          <w:rFonts w:ascii="Verdana" w:eastAsia="Μοντέρνα" w:hAnsi="Verdana" w:cs="Times New Roman"/>
          <w:b/>
          <w:bCs/>
          <w:sz w:val="20"/>
          <w:szCs w:val="20"/>
          <w:lang w:eastAsia="bg-BG"/>
        </w:rPr>
        <w:t>Фиг. 1. Номинално изменение в стойностния обем</w:t>
      </w:r>
      <w:r w:rsidRPr="000156A7">
        <w:rPr>
          <w:rFonts w:ascii="Verdana" w:eastAsia="Μοντέρνα" w:hAnsi="Verdana" w:cs="Times New Roman"/>
          <w:b/>
          <w:bCs/>
          <w:sz w:val="20"/>
          <w:szCs w:val="20"/>
          <w:vertAlign w:val="superscript"/>
          <w:lang w:eastAsia="bg-BG"/>
        </w:rPr>
        <w:footnoteReference w:id="1"/>
      </w:r>
      <w:r w:rsidRPr="000156A7">
        <w:rPr>
          <w:rFonts w:ascii="Verdana" w:eastAsia="Μοντέρνα" w:hAnsi="Verdana" w:cs="Times New Roman"/>
          <w:b/>
          <w:bCs/>
          <w:sz w:val="20"/>
          <w:szCs w:val="20"/>
          <w:lang w:eastAsia="bg-BG"/>
        </w:rPr>
        <w:t xml:space="preserve"> на износа на стоки от</w:t>
      </w:r>
      <w:r w:rsidR="00A36179">
        <w:rPr>
          <w:rFonts w:ascii="Verdana" w:eastAsia="Μοντέρνα" w:hAnsi="Verdana" w:cs="Times New Roman"/>
          <w:b/>
          <w:bCs/>
          <w:sz w:val="20"/>
          <w:szCs w:val="20"/>
          <w:lang w:eastAsia="bg-BG"/>
        </w:rPr>
        <w:t xml:space="preserve">             </w:t>
      </w:r>
      <w:r w:rsidRPr="000156A7">
        <w:rPr>
          <w:rFonts w:ascii="Verdana" w:eastAsia="Μοντέρνα" w:hAnsi="Verdana" w:cs="Times New Roman"/>
          <w:b/>
          <w:bCs/>
          <w:sz w:val="20"/>
          <w:szCs w:val="20"/>
          <w:lang w:eastAsia="bg-BG"/>
        </w:rPr>
        <w:t xml:space="preserve">                              България за ЕС през периода 2023 - 2024 година</w:t>
      </w:r>
    </w:p>
    <w:p w14:paraId="2821D722" w14:textId="77777777" w:rsidR="00845225" w:rsidRPr="000156A7" w:rsidRDefault="00845225" w:rsidP="00B35B89">
      <w:pPr>
        <w:tabs>
          <w:tab w:val="left" w:pos="360"/>
          <w:tab w:val="left" w:pos="450"/>
          <w:tab w:val="left" w:pos="720"/>
        </w:tabs>
        <w:spacing w:before="160" w:after="160" w:line="360" w:lineRule="auto"/>
        <w:jc w:val="center"/>
        <w:rPr>
          <w:rFonts w:ascii="Verdana" w:eastAsia="Μοντέρνα" w:hAnsi="Verdana" w:cs="Times New Roman"/>
          <w:b/>
          <w:bCs/>
          <w:sz w:val="20"/>
          <w:szCs w:val="20"/>
          <w:lang w:eastAsia="bg-BG"/>
        </w:rPr>
      </w:pPr>
      <w:r w:rsidRPr="000156A7">
        <w:rPr>
          <w:rFonts w:ascii="Verdana" w:eastAsia="Μοντέρνα" w:hAnsi="Verdana" w:cs="Times New Roman"/>
          <w:b/>
          <w:bCs/>
          <w:sz w:val="20"/>
          <w:szCs w:val="20"/>
          <w:lang w:eastAsia="bg-BG"/>
        </w:rPr>
        <w:t>(Спрямо същия месец на предходната година)</w:t>
      </w:r>
    </w:p>
    <w:p w14:paraId="7E3CEBB9" w14:textId="1623BD5B" w:rsidR="00845225" w:rsidRPr="000156A7" w:rsidRDefault="00845225" w:rsidP="00845225">
      <w:pPr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0156A7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           </w:t>
      </w:r>
      <w:r w:rsidR="00AE2734">
        <w:rPr>
          <w:rFonts w:ascii="Verdana" w:eastAsia="Μοντέρνα" w:hAnsi="Verdana" w:cs="Times New Roman"/>
          <w:sz w:val="20"/>
          <w:szCs w:val="20"/>
          <w:lang w:val="en-US" w:eastAsia="bg-BG"/>
        </w:rPr>
        <w:t xml:space="preserve"> </w:t>
      </w:r>
      <w:r w:rsidRPr="000156A7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  %</w:t>
      </w:r>
    </w:p>
    <w:p w14:paraId="1C40E3FC" w14:textId="0B9D8321" w:rsidR="004237D3" w:rsidRPr="00845225" w:rsidRDefault="004B1B18" w:rsidP="004B1B18">
      <w:pPr>
        <w:spacing w:after="120"/>
        <w:ind w:left="709" w:right="6" w:hanging="142"/>
        <w:jc w:val="both"/>
        <w:rPr>
          <w:rFonts w:ascii="Calibri" w:eastAsia="Μοντέρνα" w:hAnsi="Calibri" w:cs="Times New Roman"/>
          <w:noProof/>
          <w:szCs w:val="20"/>
          <w:lang w:eastAsia="bg-BG"/>
        </w:rPr>
      </w:pPr>
      <w:r>
        <w:rPr>
          <w:noProof/>
          <w:lang w:eastAsia="bg-BG"/>
        </w:rPr>
        <w:drawing>
          <wp:inline distT="0" distB="0" distL="0" distR="0" wp14:anchorId="34BC3EDD" wp14:editId="5B3CE4D1">
            <wp:extent cx="6038850" cy="2886075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49DE2BBC" w14:textId="149C6297" w:rsidR="00845225" w:rsidRDefault="00845225" w:rsidP="00B35B89">
      <w:pPr>
        <w:spacing w:line="36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9177E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При </w:t>
      </w:r>
      <w:r w:rsidRPr="004237D3">
        <w:rPr>
          <w:rFonts w:ascii="Verdana" w:eastAsia="Times New Roman" w:hAnsi="Verdana" w:cs="Times New Roman"/>
          <w:b/>
          <w:sz w:val="20"/>
          <w:szCs w:val="20"/>
          <w:lang w:eastAsia="bg-BG"/>
        </w:rPr>
        <w:t>износа</w:t>
      </w:r>
      <w:r w:rsidRPr="009177E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, разпределен според </w:t>
      </w:r>
      <w:r w:rsidRPr="009177E4">
        <w:rPr>
          <w:rFonts w:ascii="Verdana" w:eastAsia="Times New Roman" w:hAnsi="Verdana" w:cs="Times New Roman"/>
          <w:b/>
          <w:sz w:val="20"/>
          <w:szCs w:val="20"/>
          <w:lang w:eastAsia="bg-BG"/>
        </w:rPr>
        <w:t>Стандартната външнотърговска класификация,</w:t>
      </w:r>
      <w:r w:rsidRPr="009177E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най-голям ръст</w:t>
      </w:r>
      <w:r w:rsidRPr="009177E4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r w:rsidRPr="009177E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е отбелязан в сектор </w:t>
      </w:r>
      <w:r w:rsidRPr="004514BE">
        <w:rPr>
          <w:rFonts w:ascii="Verdana" w:eastAsia="Times New Roman" w:hAnsi="Verdana" w:cs="Times New Roman"/>
          <w:sz w:val="20"/>
          <w:szCs w:val="20"/>
          <w:lang w:eastAsia="bg-BG"/>
        </w:rPr>
        <w:t>„</w:t>
      </w:r>
      <w:r w:rsidR="008C0755" w:rsidRPr="00A678EF">
        <w:rPr>
          <w:rFonts w:ascii="Verdana" w:eastAsia="Times New Roman" w:hAnsi="Verdana" w:cs="Times New Roman"/>
          <w:sz w:val="20"/>
          <w:szCs w:val="20"/>
          <w:lang w:eastAsia="bg-BG"/>
        </w:rPr>
        <w:t>Минерални горива, масла и подобни продукти</w:t>
      </w:r>
      <w:r w:rsidRPr="00A678EF">
        <w:rPr>
          <w:rFonts w:ascii="Verdana" w:eastAsia="Times New Roman" w:hAnsi="Verdana" w:cs="Times New Roman"/>
          <w:sz w:val="20"/>
          <w:szCs w:val="20"/>
          <w:lang w:eastAsia="bg-BG"/>
        </w:rPr>
        <w:t>“ (</w:t>
      </w:r>
      <w:r w:rsidR="00381630" w:rsidRPr="00A678EF">
        <w:rPr>
          <w:rFonts w:ascii="Verdana" w:eastAsia="Times New Roman" w:hAnsi="Verdana" w:cs="Times New Roman"/>
          <w:sz w:val="20"/>
          <w:szCs w:val="20"/>
          <w:lang w:val="en-US" w:eastAsia="bg-BG"/>
        </w:rPr>
        <w:t>30.7</w:t>
      </w:r>
      <w:r w:rsidRPr="00A678EF">
        <w:rPr>
          <w:rFonts w:ascii="Verdana" w:eastAsia="Times New Roman" w:hAnsi="Verdana" w:cs="Times New Roman"/>
          <w:sz w:val="20"/>
          <w:szCs w:val="20"/>
          <w:lang w:eastAsia="bg-BG"/>
        </w:rPr>
        <w:t>%) (</w:t>
      </w:r>
      <w:r w:rsidR="0015383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виж </w:t>
      </w:r>
      <w:r w:rsidRPr="00A678EF">
        <w:rPr>
          <w:rFonts w:ascii="Verdana" w:eastAsia="Times New Roman" w:hAnsi="Verdana" w:cs="Times New Roman"/>
          <w:sz w:val="20"/>
          <w:szCs w:val="20"/>
          <w:lang w:eastAsia="bg-BG"/>
        </w:rPr>
        <w:t>табл. 4</w:t>
      </w:r>
      <w:r w:rsidRPr="00A678EF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 от приложението</w:t>
      </w:r>
      <w:r w:rsidRPr="00A678EF">
        <w:rPr>
          <w:rFonts w:ascii="Verdana" w:eastAsia="Times New Roman" w:hAnsi="Verdana" w:cs="Times New Roman"/>
          <w:sz w:val="20"/>
          <w:szCs w:val="20"/>
          <w:lang w:eastAsia="bg-BG"/>
        </w:rPr>
        <w:t>). Най-голям спад се наблюдава в сектор „</w:t>
      </w:r>
      <w:r w:rsidR="00A01106" w:rsidRPr="00A678EF">
        <w:rPr>
          <w:rFonts w:ascii="Verdana" w:eastAsia="Times New Roman" w:hAnsi="Verdana" w:cs="Tahoma"/>
          <w:sz w:val="20"/>
          <w:szCs w:val="20"/>
          <w:lang w:eastAsia="bg-BG"/>
        </w:rPr>
        <w:t>Мазнини, масла и восъци от животински и растителен произход</w:t>
      </w:r>
      <w:r w:rsidR="008C0755" w:rsidRPr="00A678EF">
        <w:rPr>
          <w:rFonts w:ascii="Verdana" w:eastAsia="Times New Roman" w:hAnsi="Verdana" w:cs="Times New Roman"/>
          <w:sz w:val="20"/>
          <w:szCs w:val="20"/>
          <w:lang w:eastAsia="bg-BG"/>
        </w:rPr>
        <w:t>“ (</w:t>
      </w:r>
      <w:r w:rsidR="00381630" w:rsidRPr="00A678EF">
        <w:rPr>
          <w:rFonts w:ascii="Verdana" w:eastAsia="Times New Roman" w:hAnsi="Verdana" w:cs="Times New Roman"/>
          <w:sz w:val="20"/>
          <w:szCs w:val="20"/>
          <w:lang w:val="en-US" w:eastAsia="bg-BG"/>
        </w:rPr>
        <w:t>32.2</w:t>
      </w:r>
      <w:r w:rsidR="00A01106" w:rsidRPr="00A678EF">
        <w:rPr>
          <w:rFonts w:ascii="Verdana" w:eastAsia="Times New Roman" w:hAnsi="Verdana" w:cs="Times New Roman"/>
          <w:sz w:val="20"/>
          <w:szCs w:val="20"/>
          <w:lang w:eastAsia="bg-BG"/>
        </w:rPr>
        <w:t>%)</w:t>
      </w:r>
      <w:r w:rsidRPr="00A678EF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</w:p>
    <w:p w14:paraId="2C22A955" w14:textId="19BF72D8" w:rsidR="00775774" w:rsidRPr="00AE2734" w:rsidRDefault="00775774" w:rsidP="00B35B89">
      <w:pPr>
        <w:tabs>
          <w:tab w:val="left" w:pos="360"/>
          <w:tab w:val="left" w:pos="450"/>
          <w:tab w:val="left" w:pos="720"/>
        </w:tabs>
        <w:spacing w:line="360" w:lineRule="auto"/>
        <w:ind w:firstLine="567"/>
        <w:jc w:val="both"/>
        <w:rPr>
          <w:rFonts w:ascii="Verdana" w:eastAsia="Μοντέρνα" w:hAnsi="Verdana" w:cs="Times New Roman"/>
          <w:sz w:val="20"/>
          <w:szCs w:val="20"/>
          <w:lang w:eastAsia="bg-BG"/>
        </w:rPr>
      </w:pPr>
      <w:r w:rsidRPr="00AE2734">
        <w:rPr>
          <w:rFonts w:ascii="Verdana" w:eastAsia="Μοντέρνα" w:hAnsi="Verdana" w:cs="Times New Roman"/>
          <w:sz w:val="20"/>
          <w:szCs w:val="20"/>
          <w:lang w:eastAsia="bg-BG"/>
        </w:rPr>
        <w:lastRenderedPageBreak/>
        <w:t>През</w:t>
      </w:r>
      <w:r w:rsidRPr="00AE2734">
        <w:rPr>
          <w:rFonts w:ascii="Verdana" w:eastAsia="Μοντέρνα" w:hAnsi="Verdana" w:cs="Times New Roman"/>
          <w:b/>
          <w:sz w:val="20"/>
          <w:szCs w:val="20"/>
          <w:lang w:eastAsia="bg-BG"/>
        </w:rPr>
        <w:t xml:space="preserve"> </w:t>
      </w:r>
      <w:r w:rsidR="00880700">
        <w:rPr>
          <w:rFonts w:ascii="Verdana" w:eastAsia="Μοντέρνα" w:hAnsi="Verdana" w:cs="Times New Roman"/>
          <w:b/>
          <w:sz w:val="20"/>
          <w:szCs w:val="20"/>
          <w:lang w:eastAsia="bg-BG"/>
        </w:rPr>
        <w:t>април</w:t>
      </w:r>
      <w:r w:rsidRPr="00AE2734">
        <w:rPr>
          <w:rFonts w:ascii="Verdana" w:eastAsia="Μοντέρνα" w:hAnsi="Verdana" w:cs="Times New Roman"/>
          <w:b/>
          <w:sz w:val="20"/>
          <w:szCs w:val="20"/>
          <w:lang w:eastAsia="bg-BG"/>
        </w:rPr>
        <w:t xml:space="preserve"> 2024 г. износът </w:t>
      </w:r>
      <w:r w:rsidRPr="00AE2734">
        <w:rPr>
          <w:rFonts w:ascii="Verdana" w:eastAsia="Μοντέρνα" w:hAnsi="Verdana" w:cs="Times New Roman"/>
          <w:bCs/>
          <w:sz w:val="20"/>
          <w:szCs w:val="20"/>
          <w:lang w:eastAsia="bg-BG"/>
        </w:rPr>
        <w:t xml:space="preserve">на стоки от България </w:t>
      </w:r>
      <w:r w:rsidRPr="00AE2734">
        <w:rPr>
          <w:rFonts w:ascii="Verdana" w:eastAsia="Μοντέρνα" w:hAnsi="Verdana" w:cs="Times New Roman"/>
          <w:b/>
          <w:bCs/>
          <w:sz w:val="20"/>
          <w:szCs w:val="20"/>
          <w:lang w:eastAsia="bg-BG"/>
        </w:rPr>
        <w:t xml:space="preserve">за ЕС </w:t>
      </w:r>
      <w:r w:rsidR="00381630">
        <w:rPr>
          <w:rFonts w:ascii="Verdana" w:eastAsia="Μοντέρνα" w:hAnsi="Verdana" w:cs="Times New Roman"/>
          <w:bCs/>
          <w:sz w:val="20"/>
          <w:szCs w:val="20"/>
          <w:lang w:eastAsia="bg-BG"/>
        </w:rPr>
        <w:t xml:space="preserve">се увеличава с 11.5% </w:t>
      </w:r>
      <w:r w:rsidRPr="00AE2734">
        <w:rPr>
          <w:rFonts w:ascii="Verdana" w:eastAsia="Μοντέρνα" w:hAnsi="Verdana" w:cs="Times New Roman"/>
          <w:bCs/>
          <w:sz w:val="20"/>
          <w:szCs w:val="20"/>
          <w:lang w:eastAsia="bg-BG"/>
        </w:rPr>
        <w:t xml:space="preserve">спрямо </w:t>
      </w:r>
      <w:r w:rsidR="00B412D5">
        <w:rPr>
          <w:rFonts w:ascii="Verdana" w:eastAsia="Μοντέρνα" w:hAnsi="Verdana" w:cs="Times New Roman"/>
          <w:bCs/>
          <w:sz w:val="20"/>
          <w:szCs w:val="20"/>
          <w:lang w:eastAsia="bg-BG"/>
        </w:rPr>
        <w:t>април</w:t>
      </w:r>
      <w:r w:rsidRPr="00AE2734">
        <w:rPr>
          <w:rFonts w:ascii="Verdana" w:eastAsia="Μοντέρνα" w:hAnsi="Verdana" w:cs="Times New Roman"/>
          <w:bCs/>
          <w:sz w:val="20"/>
          <w:szCs w:val="20"/>
          <w:lang w:eastAsia="bg-BG"/>
        </w:rPr>
        <w:t xml:space="preserve"> </w:t>
      </w:r>
      <w:r w:rsidRPr="00AE2734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2023 г. и е на стойност </w:t>
      </w:r>
      <w:r w:rsidR="00381630">
        <w:rPr>
          <w:rFonts w:ascii="Verdana" w:eastAsia="Μοντέρνα" w:hAnsi="Verdana" w:cs="Times New Roman"/>
          <w:sz w:val="20"/>
          <w:szCs w:val="20"/>
          <w:lang w:val="en-US" w:eastAsia="bg-BG"/>
        </w:rPr>
        <w:t>4 770.5</w:t>
      </w:r>
      <w:r w:rsidRPr="00AE2734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</w:t>
      </w:r>
      <w:r w:rsidR="00A80B6D" w:rsidRPr="00AE2734">
        <w:rPr>
          <w:rFonts w:ascii="Verdana" w:eastAsia="Μοντέρνα" w:hAnsi="Verdana" w:cs="Times New Roman"/>
          <w:bCs/>
          <w:sz w:val="20"/>
          <w:szCs w:val="20"/>
          <w:lang w:eastAsia="bg-BG"/>
        </w:rPr>
        <w:t>млн. лв.</w:t>
      </w:r>
    </w:p>
    <w:p w14:paraId="14BF1300" w14:textId="69276539" w:rsidR="00845225" w:rsidRPr="004237D3" w:rsidRDefault="00845225" w:rsidP="00B35B89">
      <w:pPr>
        <w:spacing w:line="360" w:lineRule="auto"/>
        <w:ind w:firstLine="567"/>
        <w:jc w:val="both"/>
        <w:rPr>
          <w:rFonts w:ascii="Verdana" w:eastAsia="Times New Roman" w:hAnsi="Verdana" w:cs="Times New Roman"/>
          <w:bCs/>
          <w:sz w:val="20"/>
          <w:szCs w:val="20"/>
          <w:lang w:val="en-US" w:eastAsia="bg-BG"/>
        </w:rPr>
      </w:pPr>
      <w:r w:rsidRPr="00AE2734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Вносът </w:t>
      </w:r>
      <w:r w:rsidRPr="00AE2734">
        <w:rPr>
          <w:rFonts w:ascii="Verdana" w:eastAsia="Times New Roman" w:hAnsi="Verdana" w:cs="Times New Roman"/>
          <w:bCs/>
          <w:sz w:val="20"/>
          <w:szCs w:val="20"/>
          <w:lang w:eastAsia="bg-BG"/>
        </w:rPr>
        <w:t>на стоки в България</w:t>
      </w:r>
      <w:r w:rsidRPr="00AE2734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 от ЕС </w:t>
      </w:r>
      <w:r w:rsidRPr="00AE2734">
        <w:rPr>
          <w:rFonts w:ascii="Verdana" w:eastAsia="Times New Roman" w:hAnsi="Verdana" w:cs="Times New Roman"/>
          <w:bCs/>
          <w:sz w:val="20"/>
          <w:szCs w:val="20"/>
          <w:lang w:eastAsia="bg-BG"/>
        </w:rPr>
        <w:t>през</w:t>
      </w:r>
      <w:r w:rsidR="00E9706E" w:rsidRPr="00AE2734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 периода</w:t>
      </w:r>
      <w:r w:rsidRPr="00AE2734">
        <w:rPr>
          <w:rFonts w:ascii="Verdana" w:eastAsia="Times New Roman" w:hAnsi="Verdana" w:cs="Times New Roman"/>
          <w:bCs/>
          <w:sz w:val="20"/>
          <w:szCs w:val="20"/>
          <w:lang w:val="en-US" w:eastAsia="bg-BG"/>
        </w:rPr>
        <w:t xml:space="preserve"> </w:t>
      </w:r>
      <w:r w:rsidR="00E9706E" w:rsidRPr="00AE2734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януари -</w:t>
      </w:r>
      <w:r w:rsidR="00E9706E" w:rsidRPr="00AE2734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 </w:t>
      </w:r>
      <w:r w:rsidR="00880700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април</w:t>
      </w:r>
      <w:r w:rsidRPr="00AE2734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 </w:t>
      </w:r>
      <w:r w:rsidRPr="00AE2734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2024</w:t>
      </w:r>
      <w:r w:rsidRPr="00AE2734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г. </w:t>
      </w:r>
      <w:r w:rsidR="002B66B0">
        <w:rPr>
          <w:rFonts w:ascii="Verdana" w:eastAsia="Μοντέρνα" w:hAnsi="Verdana" w:cs="Times New Roman"/>
          <w:bCs/>
          <w:sz w:val="20"/>
          <w:szCs w:val="20"/>
          <w:lang w:eastAsia="bg-BG"/>
        </w:rPr>
        <w:t>намалява</w:t>
      </w:r>
      <w:r w:rsidR="00A308AC" w:rsidRPr="00AE2734">
        <w:rPr>
          <w:rFonts w:ascii="Verdana" w:eastAsia="Μοντέρνα" w:hAnsi="Verdana" w:cs="Times New Roman"/>
          <w:bCs/>
          <w:sz w:val="20"/>
          <w:szCs w:val="20"/>
          <w:lang w:eastAsia="bg-BG"/>
        </w:rPr>
        <w:t xml:space="preserve"> с </w:t>
      </w:r>
      <w:r w:rsidR="00A678EF">
        <w:rPr>
          <w:rFonts w:ascii="Verdana" w:eastAsia="Μοντέρνα" w:hAnsi="Verdana" w:cs="Times New Roman"/>
          <w:bCs/>
          <w:sz w:val="20"/>
          <w:szCs w:val="20"/>
          <w:lang w:val="en-US" w:eastAsia="bg-BG"/>
        </w:rPr>
        <w:t>2.4</w:t>
      </w:r>
      <w:r w:rsidR="00A308AC" w:rsidRPr="00AE2734">
        <w:rPr>
          <w:rFonts w:ascii="Verdana" w:eastAsia="Μοντέρνα" w:hAnsi="Verdana" w:cs="Times New Roman"/>
          <w:bCs/>
          <w:sz w:val="20"/>
          <w:szCs w:val="20"/>
          <w:lang w:eastAsia="bg-BG"/>
        </w:rPr>
        <w:t xml:space="preserve">% </w:t>
      </w:r>
      <w:r w:rsidR="00F675C8" w:rsidRPr="00AE2734">
        <w:rPr>
          <w:rFonts w:ascii="Verdana" w:eastAsia="Μοντέρνα" w:hAnsi="Verdana" w:cs="Times New Roman"/>
          <w:bCs/>
          <w:sz w:val="20"/>
          <w:szCs w:val="20"/>
          <w:lang w:eastAsia="bg-BG"/>
        </w:rPr>
        <w:t xml:space="preserve">спрямо същия период на 2023 г. </w:t>
      </w:r>
      <w:r w:rsidR="00A308AC" w:rsidRPr="00AE2734">
        <w:rPr>
          <w:rFonts w:ascii="Verdana" w:eastAsia="Μοντέρνα" w:hAnsi="Verdana" w:cs="Times New Roman"/>
          <w:bCs/>
          <w:sz w:val="20"/>
          <w:szCs w:val="20"/>
          <w:lang w:eastAsia="bg-BG"/>
        </w:rPr>
        <w:t xml:space="preserve">и е на стойност </w:t>
      </w:r>
      <w:r w:rsidR="00A678EF">
        <w:rPr>
          <w:rFonts w:ascii="Verdana" w:eastAsia="Μοντέρνα" w:hAnsi="Verdana" w:cs="Times New Roman"/>
          <w:bCs/>
          <w:sz w:val="20"/>
          <w:szCs w:val="20"/>
          <w:lang w:val="en-US" w:eastAsia="bg-BG"/>
        </w:rPr>
        <w:t>19 019.1</w:t>
      </w:r>
      <w:r w:rsidRPr="00AE2734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 млн. лева (по цени CIF)</w:t>
      </w:r>
      <w:r w:rsidRPr="00AE2734">
        <w:rPr>
          <w:rFonts w:ascii="Verdana" w:eastAsia="Times New Roman" w:hAnsi="Verdana" w:cs="Times New Roman"/>
          <w:bCs/>
          <w:sz w:val="20"/>
          <w:szCs w:val="20"/>
          <w:vertAlign w:val="superscript"/>
          <w:lang w:eastAsia="bg-BG"/>
        </w:rPr>
        <w:footnoteReference w:id="2"/>
      </w:r>
      <w:r w:rsidRPr="00AE2734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 (</w:t>
      </w:r>
      <w:r w:rsidR="0015383E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виж </w:t>
      </w:r>
      <w:r w:rsidRPr="00AE2734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табл. 1 и 2 от приложението). Най-голям е стойностният обем на стоките, внесени от </w:t>
      </w:r>
      <w:r w:rsidRPr="00490CE2">
        <w:rPr>
          <w:rFonts w:ascii="Verdana" w:eastAsia="Times New Roman" w:hAnsi="Verdana" w:cs="Times New Roman"/>
          <w:bCs/>
          <w:sz w:val="20"/>
          <w:szCs w:val="20"/>
          <w:lang w:eastAsia="bg-BG"/>
        </w:rPr>
        <w:t>Германия, Румъния, Италия</w:t>
      </w:r>
      <w:r w:rsidR="00A308AC" w:rsidRPr="00490CE2">
        <w:rPr>
          <w:rFonts w:ascii="Verdana" w:eastAsia="Times New Roman" w:hAnsi="Verdana" w:cs="Times New Roman"/>
          <w:bCs/>
          <w:sz w:val="20"/>
          <w:szCs w:val="20"/>
          <w:lang w:eastAsia="bg-BG"/>
        </w:rPr>
        <w:t>, Гърция</w:t>
      </w:r>
      <w:r w:rsidRPr="00490CE2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 и </w:t>
      </w:r>
      <w:r w:rsidR="00B063EE" w:rsidRPr="00490CE2">
        <w:rPr>
          <w:rFonts w:ascii="Verdana" w:eastAsia="Times New Roman" w:hAnsi="Verdana" w:cs="Times New Roman"/>
          <w:bCs/>
          <w:sz w:val="20"/>
          <w:szCs w:val="20"/>
          <w:lang w:eastAsia="bg-BG"/>
        </w:rPr>
        <w:t>Нидерланд</w:t>
      </w:r>
      <w:r w:rsidRPr="00490CE2">
        <w:rPr>
          <w:rFonts w:ascii="Verdana" w:eastAsia="Times New Roman" w:hAnsi="Verdana" w:cs="Times New Roman"/>
          <w:bCs/>
          <w:sz w:val="20"/>
          <w:szCs w:val="20"/>
          <w:lang w:eastAsia="bg-BG"/>
        </w:rPr>
        <w:t>ия (</w:t>
      </w:r>
      <w:r w:rsidR="0015383E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виж </w:t>
      </w:r>
      <w:r w:rsidRPr="00490CE2">
        <w:rPr>
          <w:rFonts w:ascii="Verdana" w:eastAsia="Times New Roman" w:hAnsi="Verdana" w:cs="Times New Roman"/>
          <w:bCs/>
          <w:sz w:val="20"/>
          <w:szCs w:val="20"/>
          <w:lang w:eastAsia="bg-BG"/>
        </w:rPr>
        <w:t>табл. 3 от приложението).</w:t>
      </w:r>
    </w:p>
    <w:p w14:paraId="47923565" w14:textId="77777777" w:rsidR="00845225" w:rsidRPr="00AE2734" w:rsidRDefault="00845225" w:rsidP="00B35B89">
      <w:pPr>
        <w:spacing w:before="160" w:after="160" w:line="36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</w:pPr>
      <w:r w:rsidRPr="00AE2734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Фиг. 2. Номинално изменение в стойностния обем</w:t>
      </w:r>
      <w:r w:rsidRPr="00AE2734">
        <w:rPr>
          <w:rFonts w:ascii="Verdana" w:eastAsia="Times New Roman" w:hAnsi="Verdana" w:cs="Times New Roman"/>
          <w:b/>
          <w:bCs/>
          <w:sz w:val="20"/>
          <w:szCs w:val="20"/>
          <w:vertAlign w:val="superscript"/>
          <w:lang w:eastAsia="bg-BG"/>
        </w:rPr>
        <w:footnoteReference w:id="3"/>
      </w:r>
      <w:r w:rsidRPr="00AE2734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 на вноса на стоки в                                                         България от ЕС през периода 2023 - 2024 година</w:t>
      </w:r>
    </w:p>
    <w:p w14:paraId="4F173570" w14:textId="77777777" w:rsidR="00845225" w:rsidRPr="00AE2734" w:rsidRDefault="00845225" w:rsidP="00B35B89">
      <w:pPr>
        <w:spacing w:before="160" w:after="160" w:line="36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</w:pPr>
      <w:r w:rsidRPr="00AE2734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(Спрямо същия месец на предходната година)</w:t>
      </w:r>
    </w:p>
    <w:p w14:paraId="22449877" w14:textId="1D313071" w:rsidR="00845225" w:rsidRPr="00845225" w:rsidRDefault="00845225" w:rsidP="00845225">
      <w:pPr>
        <w:rPr>
          <w:rFonts w:eastAsia="Times New Roman" w:cs="Times New Roman"/>
          <w:b/>
          <w:bCs/>
          <w:lang w:eastAsia="bg-BG"/>
        </w:rPr>
      </w:pPr>
      <w:r w:rsidRPr="00845225">
        <w:rPr>
          <w:rFonts w:eastAsia="Μοντέρνα" w:cs="Times New Roman"/>
          <w:sz w:val="20"/>
          <w:szCs w:val="20"/>
          <w:lang w:eastAsia="bg-BG"/>
        </w:rPr>
        <w:t xml:space="preserve">               </w:t>
      </w:r>
      <w:r w:rsidR="00BD3425">
        <w:rPr>
          <w:rFonts w:eastAsia="Μοντέρνα" w:cs="Times New Roman"/>
          <w:sz w:val="20"/>
          <w:szCs w:val="20"/>
          <w:lang w:val="en-US" w:eastAsia="bg-BG"/>
        </w:rPr>
        <w:t xml:space="preserve">      </w:t>
      </w:r>
      <w:r w:rsidRPr="00845225">
        <w:rPr>
          <w:rFonts w:eastAsia="Μοντέρνα" w:cs="Times New Roman"/>
          <w:sz w:val="20"/>
          <w:szCs w:val="20"/>
          <w:lang w:eastAsia="bg-BG"/>
        </w:rPr>
        <w:t xml:space="preserve">      %</w:t>
      </w:r>
    </w:p>
    <w:p w14:paraId="3C99D95C" w14:textId="79515F3A" w:rsidR="00845225" w:rsidRDefault="00E64EC0" w:rsidP="005177EE">
      <w:pPr>
        <w:spacing w:after="120"/>
        <w:ind w:left="709" w:right="6"/>
        <w:jc w:val="both"/>
        <w:rPr>
          <w:rFonts w:ascii="Calibri" w:eastAsia="Μοντέρνα" w:hAnsi="Calibri" w:cs="Times New Roman"/>
          <w:noProof/>
          <w:szCs w:val="20"/>
          <w:lang w:eastAsia="bg-BG"/>
        </w:rPr>
      </w:pPr>
      <w:r w:rsidRPr="00F76200">
        <w:rPr>
          <w:rFonts w:ascii="Verdana" w:hAnsi="Verdana"/>
          <w:noProof/>
          <w:sz w:val="20"/>
          <w:szCs w:val="20"/>
          <w:lang w:eastAsia="bg-BG"/>
        </w:rPr>
        <w:t xml:space="preserve"> </w:t>
      </w:r>
      <w:r w:rsidR="005177EE">
        <w:rPr>
          <w:noProof/>
          <w:lang w:eastAsia="bg-BG"/>
        </w:rPr>
        <w:drawing>
          <wp:inline distT="0" distB="0" distL="0" distR="0" wp14:anchorId="41BF2A02" wp14:editId="4B1C3D77">
            <wp:extent cx="5924550" cy="3019425"/>
            <wp:effectExtent l="0" t="0" r="0" b="0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65B9203" w14:textId="136BD425" w:rsidR="00845225" w:rsidRPr="0052545C" w:rsidRDefault="00845225" w:rsidP="00B35B89">
      <w:pPr>
        <w:tabs>
          <w:tab w:val="left" w:pos="360"/>
          <w:tab w:val="left" w:pos="450"/>
          <w:tab w:val="left" w:pos="720"/>
        </w:tabs>
        <w:spacing w:line="36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52545C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При </w:t>
      </w:r>
      <w:r w:rsidRPr="004237D3">
        <w:rPr>
          <w:rFonts w:ascii="Verdana" w:eastAsia="Times New Roman" w:hAnsi="Verdana" w:cs="Times New Roman"/>
          <w:b/>
          <w:sz w:val="20"/>
          <w:szCs w:val="20"/>
          <w:lang w:eastAsia="bg-BG"/>
        </w:rPr>
        <w:t>вноса</w:t>
      </w:r>
      <w:r w:rsidRPr="0052545C">
        <w:rPr>
          <w:rFonts w:ascii="Verdana" w:eastAsia="Times New Roman" w:hAnsi="Verdana" w:cs="Times New Roman"/>
          <w:sz w:val="20"/>
          <w:szCs w:val="20"/>
          <w:lang w:eastAsia="bg-BG"/>
        </w:rPr>
        <w:t xml:space="preserve">, разпределен според </w:t>
      </w:r>
      <w:r w:rsidRPr="0052545C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Стандартната външнотърговска класификация, </w:t>
      </w:r>
      <w:r w:rsidRPr="0052545C">
        <w:rPr>
          <w:rFonts w:ascii="Verdana" w:eastAsia="Times New Roman" w:hAnsi="Verdana" w:cs="Times New Roman"/>
          <w:sz w:val="20"/>
          <w:szCs w:val="20"/>
          <w:lang w:eastAsia="bg-BG"/>
        </w:rPr>
        <w:t>най-голямо увеличение е отчетено в сектор „</w:t>
      </w:r>
      <w:r w:rsidRPr="0075334D">
        <w:rPr>
          <w:rFonts w:ascii="Verdana" w:eastAsia="Times New Roman" w:hAnsi="Verdana" w:cs="Times New Roman"/>
          <w:sz w:val="20"/>
          <w:szCs w:val="20"/>
          <w:lang w:eastAsia="bg-BG"/>
        </w:rPr>
        <w:t>Минерални горива, масла и подобни продукти“ (</w:t>
      </w:r>
      <w:r w:rsidR="0075334D" w:rsidRPr="0075334D">
        <w:rPr>
          <w:rFonts w:ascii="Verdana" w:eastAsia="Times New Roman" w:hAnsi="Verdana" w:cs="Times New Roman"/>
          <w:sz w:val="20"/>
          <w:szCs w:val="20"/>
          <w:lang w:val="en-US" w:eastAsia="bg-BG"/>
        </w:rPr>
        <w:t>82.5</w:t>
      </w:r>
      <w:r w:rsidRPr="0075334D">
        <w:rPr>
          <w:rFonts w:ascii="Verdana" w:eastAsia="Times New Roman" w:hAnsi="Verdana" w:cs="Times New Roman"/>
          <w:sz w:val="20"/>
          <w:szCs w:val="20"/>
          <w:lang w:eastAsia="bg-BG"/>
        </w:rPr>
        <w:t>%). Най-голям спад се наблюдава в сектор „</w:t>
      </w:r>
      <w:r w:rsidR="00A01106" w:rsidRPr="0075334D">
        <w:rPr>
          <w:rFonts w:ascii="Verdana" w:eastAsia="Times New Roman" w:hAnsi="Verdana" w:cs="Tahoma"/>
          <w:sz w:val="20"/>
          <w:szCs w:val="20"/>
          <w:lang w:eastAsia="bg-BG"/>
        </w:rPr>
        <w:t>Артикули, класифицирани главно според вида на материала</w:t>
      </w:r>
      <w:r w:rsidR="00A01106" w:rsidRPr="0075334D">
        <w:rPr>
          <w:rFonts w:ascii="Verdana" w:eastAsia="Times New Roman" w:hAnsi="Verdana" w:cs="Times New Roman"/>
          <w:sz w:val="20"/>
          <w:szCs w:val="20"/>
          <w:lang w:eastAsia="bg-BG"/>
        </w:rPr>
        <w:t>“ (</w:t>
      </w:r>
      <w:r w:rsidR="0075334D" w:rsidRPr="0075334D">
        <w:rPr>
          <w:rFonts w:ascii="Verdana" w:eastAsia="Times New Roman" w:hAnsi="Verdana" w:cs="Times New Roman"/>
          <w:sz w:val="20"/>
          <w:szCs w:val="20"/>
          <w:lang w:val="en-US" w:eastAsia="bg-BG"/>
        </w:rPr>
        <w:t>15.0</w:t>
      </w:r>
      <w:r w:rsidR="00A01106" w:rsidRPr="0075334D">
        <w:rPr>
          <w:rFonts w:ascii="Verdana" w:eastAsia="Times New Roman" w:hAnsi="Verdana" w:cs="Times New Roman"/>
          <w:sz w:val="20"/>
          <w:szCs w:val="20"/>
          <w:lang w:eastAsia="bg-BG"/>
        </w:rPr>
        <w:t>%).</w:t>
      </w:r>
    </w:p>
    <w:p w14:paraId="31FD79FF" w14:textId="0A109847" w:rsidR="00A80B6D" w:rsidRPr="00A80B6D" w:rsidRDefault="00A80B6D" w:rsidP="00B35B89">
      <w:pPr>
        <w:tabs>
          <w:tab w:val="left" w:pos="360"/>
          <w:tab w:val="left" w:pos="450"/>
          <w:tab w:val="left" w:pos="720"/>
        </w:tabs>
        <w:spacing w:line="360" w:lineRule="auto"/>
        <w:ind w:firstLine="567"/>
        <w:jc w:val="both"/>
        <w:rPr>
          <w:rFonts w:ascii="Verdana" w:eastAsia="Μοντέρνα" w:hAnsi="Verdana" w:cs="Times New Roman"/>
          <w:sz w:val="20"/>
          <w:szCs w:val="20"/>
          <w:lang w:eastAsia="bg-BG"/>
        </w:rPr>
      </w:pPr>
      <w:r w:rsidRPr="00A80B6D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През </w:t>
      </w:r>
      <w:r w:rsidRPr="00A80B6D">
        <w:rPr>
          <w:rFonts w:ascii="Verdana" w:eastAsia="Μοντέρνα" w:hAnsi="Verdana" w:cs="Times New Roman"/>
          <w:b/>
          <w:sz w:val="20"/>
          <w:szCs w:val="20"/>
          <w:lang w:eastAsia="bg-BG"/>
        </w:rPr>
        <w:t xml:space="preserve"> </w:t>
      </w:r>
      <w:r w:rsidR="00880700">
        <w:rPr>
          <w:rFonts w:ascii="Verdana" w:eastAsia="Μοντέρνα" w:hAnsi="Verdana" w:cs="Times New Roman"/>
          <w:b/>
          <w:sz w:val="20"/>
          <w:szCs w:val="20"/>
          <w:lang w:eastAsia="bg-BG"/>
        </w:rPr>
        <w:t>април</w:t>
      </w:r>
      <w:r w:rsidRPr="00A80B6D">
        <w:rPr>
          <w:rFonts w:ascii="Verdana" w:eastAsia="Μοντέρνα" w:hAnsi="Verdana" w:cs="Times New Roman"/>
          <w:b/>
          <w:sz w:val="20"/>
          <w:szCs w:val="20"/>
          <w:lang w:eastAsia="bg-BG"/>
        </w:rPr>
        <w:t xml:space="preserve"> 2024 г. </w:t>
      </w:r>
      <w:r>
        <w:rPr>
          <w:rFonts w:ascii="Verdana" w:eastAsia="Μοντέρνα" w:hAnsi="Verdana" w:cs="Times New Roman"/>
          <w:b/>
          <w:sz w:val="20"/>
          <w:szCs w:val="20"/>
          <w:lang w:eastAsia="bg-BG"/>
        </w:rPr>
        <w:t>вносът</w:t>
      </w:r>
      <w:r w:rsidRPr="00A80B6D">
        <w:rPr>
          <w:rFonts w:ascii="Verdana" w:eastAsia="Μοντέρνα" w:hAnsi="Verdana" w:cs="Times New Roman"/>
          <w:b/>
          <w:sz w:val="20"/>
          <w:szCs w:val="20"/>
          <w:lang w:eastAsia="bg-BG"/>
        </w:rPr>
        <w:t xml:space="preserve"> </w:t>
      </w:r>
      <w:r w:rsidRPr="00A80B6D">
        <w:rPr>
          <w:rFonts w:ascii="Verdana" w:eastAsia="Μοντέρνα" w:hAnsi="Verdana" w:cs="Times New Roman"/>
          <w:bCs/>
          <w:sz w:val="20"/>
          <w:szCs w:val="20"/>
          <w:lang w:eastAsia="bg-BG"/>
        </w:rPr>
        <w:t xml:space="preserve">на стоки </w:t>
      </w:r>
      <w:r>
        <w:rPr>
          <w:rFonts w:ascii="Verdana" w:eastAsia="Μοντέρνα" w:hAnsi="Verdana" w:cs="Times New Roman"/>
          <w:bCs/>
          <w:sz w:val="20"/>
          <w:szCs w:val="20"/>
          <w:lang w:eastAsia="bg-BG"/>
        </w:rPr>
        <w:t>на</w:t>
      </w:r>
      <w:r w:rsidRPr="00A80B6D">
        <w:rPr>
          <w:rFonts w:ascii="Verdana" w:eastAsia="Μοντέρνα" w:hAnsi="Verdana" w:cs="Times New Roman"/>
          <w:bCs/>
          <w:sz w:val="20"/>
          <w:szCs w:val="20"/>
          <w:lang w:eastAsia="bg-BG"/>
        </w:rPr>
        <w:t xml:space="preserve"> България </w:t>
      </w:r>
      <w:r>
        <w:rPr>
          <w:rFonts w:ascii="Verdana" w:eastAsia="Μοντέρνα" w:hAnsi="Verdana" w:cs="Times New Roman"/>
          <w:b/>
          <w:bCs/>
          <w:sz w:val="20"/>
          <w:szCs w:val="20"/>
          <w:lang w:eastAsia="bg-BG"/>
        </w:rPr>
        <w:t>от</w:t>
      </w:r>
      <w:r w:rsidRPr="00A80B6D">
        <w:rPr>
          <w:rFonts w:ascii="Verdana" w:eastAsia="Μοντέρνα" w:hAnsi="Verdana" w:cs="Times New Roman"/>
          <w:b/>
          <w:bCs/>
          <w:sz w:val="20"/>
          <w:szCs w:val="20"/>
          <w:lang w:eastAsia="bg-BG"/>
        </w:rPr>
        <w:t xml:space="preserve"> ЕС </w:t>
      </w:r>
      <w:r w:rsidR="0075334D">
        <w:rPr>
          <w:rFonts w:ascii="Verdana" w:eastAsia="Μοντέρνα" w:hAnsi="Verdana" w:cs="Times New Roman"/>
          <w:bCs/>
          <w:sz w:val="20"/>
          <w:szCs w:val="20"/>
          <w:lang w:eastAsia="bg-BG"/>
        </w:rPr>
        <w:t xml:space="preserve">се увеличава с 11.9% </w:t>
      </w:r>
      <w:r w:rsidRPr="00A80B6D">
        <w:rPr>
          <w:rFonts w:ascii="Verdana" w:eastAsia="Μοντέρνα" w:hAnsi="Verdana" w:cs="Times New Roman"/>
          <w:bCs/>
          <w:sz w:val="20"/>
          <w:szCs w:val="20"/>
          <w:lang w:eastAsia="bg-BG"/>
        </w:rPr>
        <w:t xml:space="preserve">и е на стойност </w:t>
      </w:r>
      <w:r w:rsidR="0075334D">
        <w:rPr>
          <w:rFonts w:ascii="Verdana" w:eastAsia="Μοντέρνα" w:hAnsi="Verdana" w:cs="Times New Roman"/>
          <w:bCs/>
          <w:sz w:val="20"/>
          <w:szCs w:val="20"/>
          <w:lang w:val="en-US" w:eastAsia="bg-BG"/>
        </w:rPr>
        <w:t>5 111.1</w:t>
      </w:r>
      <w:r w:rsidRPr="00A80B6D">
        <w:rPr>
          <w:rFonts w:ascii="Verdana" w:eastAsia="Μοντέρνα" w:hAnsi="Verdana" w:cs="Times New Roman"/>
          <w:bCs/>
          <w:sz w:val="20"/>
          <w:szCs w:val="20"/>
          <w:lang w:eastAsia="bg-BG"/>
        </w:rPr>
        <w:t xml:space="preserve"> млн. лева.</w:t>
      </w:r>
      <w:r w:rsidRPr="00A80B6D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</w:t>
      </w:r>
    </w:p>
    <w:p w14:paraId="643DFDAE" w14:textId="79D12EC6" w:rsidR="00BD3425" w:rsidRDefault="00845225" w:rsidP="00B35B89">
      <w:pPr>
        <w:spacing w:line="360" w:lineRule="auto"/>
        <w:ind w:right="6" w:firstLine="567"/>
        <w:jc w:val="both"/>
        <w:rPr>
          <w:rFonts w:ascii="Verdana" w:eastAsia="Times New Roman" w:hAnsi="Verdana" w:cs="Times New Roman"/>
          <w:bCs/>
          <w:sz w:val="20"/>
          <w:szCs w:val="20"/>
          <w:lang w:eastAsia="bg-BG"/>
        </w:rPr>
      </w:pPr>
      <w:r w:rsidRPr="0052545C">
        <w:rPr>
          <w:rFonts w:ascii="Verdana" w:eastAsia="Times New Roman" w:hAnsi="Verdana" w:cs="Times New Roman"/>
          <w:b/>
          <w:sz w:val="20"/>
          <w:szCs w:val="20"/>
          <w:lang w:eastAsia="bg-BG"/>
        </w:rPr>
        <w:lastRenderedPageBreak/>
        <w:t>Външнотърговското салдо (износ FOB - внос CIF)</w:t>
      </w:r>
      <w:r w:rsidRPr="0052545C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на България </w:t>
      </w:r>
      <w:r w:rsidRPr="0052545C">
        <w:rPr>
          <w:rFonts w:ascii="Verdana" w:eastAsia="Times New Roman" w:hAnsi="Verdana" w:cs="Times New Roman"/>
          <w:b/>
          <w:sz w:val="20"/>
          <w:szCs w:val="20"/>
          <w:lang w:eastAsia="bg-BG"/>
        </w:rPr>
        <w:t>с ЕС</w:t>
      </w:r>
      <w:r w:rsidRPr="0052545C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през </w:t>
      </w:r>
      <w:r w:rsidRPr="0052545C">
        <w:rPr>
          <w:rFonts w:ascii="Verdana" w:eastAsia="Times New Roman" w:hAnsi="Verdana" w:cs="Times New Roman"/>
          <w:sz w:val="20"/>
          <w:szCs w:val="20"/>
          <w:lang w:eastAsia="bg-BG"/>
        </w:rPr>
        <w:br/>
      </w:r>
      <w:r w:rsidR="00E9706E" w:rsidRPr="00E9706E">
        <w:rPr>
          <w:rFonts w:ascii="Verdana" w:eastAsia="Times New Roman" w:hAnsi="Verdana" w:cs="Times New Roman"/>
          <w:sz w:val="20"/>
          <w:szCs w:val="20"/>
          <w:lang w:eastAsia="bg-BG"/>
        </w:rPr>
        <w:t>периода</w:t>
      </w:r>
      <w:r w:rsidR="00E9706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януари - </w:t>
      </w:r>
      <w:r w:rsidR="00880700">
        <w:rPr>
          <w:rFonts w:ascii="Verdana" w:eastAsia="Times New Roman" w:hAnsi="Verdana" w:cs="Times New Roman"/>
          <w:b/>
          <w:sz w:val="20"/>
          <w:szCs w:val="20"/>
          <w:lang w:eastAsia="bg-BG"/>
        </w:rPr>
        <w:t>април</w:t>
      </w:r>
      <w:r w:rsidRPr="0052545C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2024 г.</w:t>
      </w:r>
      <w:r w:rsidRPr="0052545C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е отрицателно и е на стойност </w:t>
      </w:r>
      <w:r w:rsidR="0075334D">
        <w:rPr>
          <w:rFonts w:ascii="Verdana" w:eastAsia="Times New Roman" w:hAnsi="Verdana" w:cs="Times New Roman"/>
          <w:sz w:val="20"/>
          <w:szCs w:val="20"/>
          <w:lang w:val="en-US" w:eastAsia="bg-BG"/>
        </w:rPr>
        <w:t>1 339.0</w:t>
      </w:r>
      <w:r w:rsidRPr="0052545C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млн. лева (</w:t>
      </w:r>
      <w:r w:rsidR="00C01D6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виж </w:t>
      </w:r>
      <w:r w:rsidRPr="0052545C">
        <w:rPr>
          <w:rFonts w:ascii="Verdana" w:eastAsia="Times New Roman" w:hAnsi="Verdana" w:cs="Times New Roman"/>
          <w:sz w:val="20"/>
          <w:szCs w:val="20"/>
          <w:lang w:eastAsia="bg-BG"/>
        </w:rPr>
        <w:t>табл. 1 о</w:t>
      </w:r>
      <w:r w:rsidRPr="0052545C">
        <w:rPr>
          <w:rFonts w:ascii="Verdana" w:eastAsia="Times New Roman" w:hAnsi="Verdana" w:cs="Times New Roman"/>
          <w:bCs/>
          <w:sz w:val="20"/>
          <w:szCs w:val="20"/>
          <w:lang w:eastAsia="bg-BG"/>
        </w:rPr>
        <w:t>т приложението).</w:t>
      </w:r>
    </w:p>
    <w:p w14:paraId="243811E6" w14:textId="1650F1F9" w:rsidR="00845225" w:rsidRPr="0052545C" w:rsidRDefault="00BD3425" w:rsidP="00392831">
      <w:pPr>
        <w:jc w:val="center"/>
        <w:rPr>
          <w:rFonts w:ascii="Verdana" w:eastAsia="Μοντέρνα" w:hAnsi="Verdana" w:cs="Times New Roman"/>
          <w:b/>
          <w:sz w:val="20"/>
          <w:szCs w:val="20"/>
          <w:lang w:eastAsia="bg-BG"/>
        </w:rPr>
      </w:pPr>
      <w:r w:rsidRPr="00BD3425">
        <w:rPr>
          <w:rFonts w:ascii="Verdana" w:eastAsia="Times New Roman" w:hAnsi="Verdana" w:cs="Times New Roman"/>
          <w:bCs/>
          <w:sz w:val="20"/>
          <w:szCs w:val="20"/>
          <w:lang w:eastAsia="bg-BG"/>
        </w:rPr>
        <w:br w:type="page"/>
      </w:r>
      <w:r w:rsidR="00845225" w:rsidRPr="0052545C">
        <w:rPr>
          <w:rFonts w:ascii="Verdana" w:eastAsia="Μοντέρνα" w:hAnsi="Verdana" w:cs="Times New Roman"/>
          <w:b/>
          <w:sz w:val="20"/>
          <w:szCs w:val="20"/>
          <w:lang w:eastAsia="bg-BG"/>
        </w:rPr>
        <w:lastRenderedPageBreak/>
        <w:t>Приложение</w:t>
      </w:r>
    </w:p>
    <w:tbl>
      <w:tblPr>
        <w:tblW w:w="11340" w:type="dxa"/>
        <w:tblInd w:w="-5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"/>
        <w:gridCol w:w="989"/>
        <w:gridCol w:w="563"/>
        <w:gridCol w:w="571"/>
        <w:gridCol w:w="564"/>
        <w:gridCol w:w="570"/>
        <w:gridCol w:w="563"/>
        <w:gridCol w:w="197"/>
        <w:gridCol w:w="374"/>
        <w:gridCol w:w="847"/>
        <w:gridCol w:w="287"/>
        <w:gridCol w:w="857"/>
        <w:gridCol w:w="121"/>
        <w:gridCol w:w="156"/>
        <w:gridCol w:w="783"/>
        <w:gridCol w:w="74"/>
        <w:gridCol w:w="277"/>
        <w:gridCol w:w="731"/>
        <w:gridCol w:w="197"/>
        <w:gridCol w:w="212"/>
        <w:gridCol w:w="641"/>
        <w:gridCol w:w="493"/>
        <w:gridCol w:w="885"/>
        <w:gridCol w:w="249"/>
      </w:tblGrid>
      <w:tr w:rsidR="00527796" w:rsidRPr="00BD3425" w14:paraId="2E1FA576" w14:textId="77777777" w:rsidTr="00342F64">
        <w:trPr>
          <w:trHeight w:val="285"/>
        </w:trPr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7D991" w14:textId="77777777" w:rsidR="00845225" w:rsidRPr="00BD3425" w:rsidRDefault="00845225" w:rsidP="00BD3425">
            <w:pPr>
              <w:spacing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2470C" w14:textId="77777777" w:rsidR="00845225" w:rsidRPr="00BD3425" w:rsidRDefault="00845225" w:rsidP="00BD3425">
            <w:pPr>
              <w:spacing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C7A1E" w14:textId="77777777" w:rsidR="00845225" w:rsidRPr="00BD3425" w:rsidRDefault="00845225" w:rsidP="00BD3425">
            <w:pPr>
              <w:spacing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593CF" w14:textId="77777777" w:rsidR="00845225" w:rsidRPr="00BD3425" w:rsidRDefault="00845225" w:rsidP="00BD3425">
            <w:pPr>
              <w:spacing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44DE7" w14:textId="77777777" w:rsidR="00845225" w:rsidRPr="00BD3425" w:rsidRDefault="00845225" w:rsidP="00BD3425">
            <w:pPr>
              <w:spacing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D91BA" w14:textId="77777777" w:rsidR="00845225" w:rsidRPr="00BD3425" w:rsidRDefault="00845225" w:rsidP="00BD3425">
            <w:pPr>
              <w:spacing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C5B51" w14:textId="77777777" w:rsidR="00845225" w:rsidRPr="00BD3425" w:rsidRDefault="00845225" w:rsidP="00BD3425">
            <w:pPr>
              <w:spacing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82EF4" w14:textId="77777777" w:rsidR="00845225" w:rsidRPr="00BD3425" w:rsidRDefault="00845225" w:rsidP="00BD3425">
            <w:pPr>
              <w:spacing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E42A6" w14:textId="77777777" w:rsidR="00845225" w:rsidRPr="00BD3425" w:rsidRDefault="00845225" w:rsidP="00BD3425">
            <w:pPr>
              <w:spacing w:after="120" w:line="36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</w:pPr>
            <w:r w:rsidRPr="00BD342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Таблица 1</w:t>
            </w:r>
          </w:p>
        </w:tc>
      </w:tr>
      <w:tr w:rsidR="00845225" w:rsidRPr="00BD3425" w14:paraId="276A3C5B" w14:textId="77777777" w:rsidTr="00342F64">
        <w:trPr>
          <w:trHeight w:val="720"/>
        </w:trPr>
        <w:tc>
          <w:tcPr>
            <w:tcW w:w="1134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1B5A77" w14:textId="206B8BC8" w:rsidR="00845225" w:rsidRPr="00BD3425" w:rsidRDefault="00845225" w:rsidP="00380D32">
            <w:pPr>
              <w:spacing w:after="120" w:line="36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</w:pPr>
            <w:r w:rsidRPr="00BD342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 xml:space="preserve">Износ, внос и търговско салдо на България през </w:t>
            </w:r>
            <w:r w:rsidR="00EC30EC" w:rsidRPr="00BD342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 xml:space="preserve">периода януари - </w:t>
            </w:r>
            <w:r w:rsidR="00380D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април</w:t>
            </w:r>
            <w:r w:rsidRPr="00BD342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 xml:space="preserve">  </w:t>
            </w:r>
            <w:r w:rsidRPr="00BD342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br/>
              <w:t>2023</w:t>
            </w:r>
            <w:r w:rsidRPr="00BD342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bg-BG"/>
              </w:rPr>
              <w:t xml:space="preserve">1 </w:t>
            </w:r>
            <w:r w:rsidRPr="00BD342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и 2024</w:t>
            </w:r>
            <w:r w:rsidRPr="00BD342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bg-BG"/>
              </w:rPr>
              <w:t>1</w:t>
            </w:r>
            <w:r w:rsidRPr="00BD342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 xml:space="preserve"> г. по месеци</w:t>
            </w:r>
          </w:p>
        </w:tc>
      </w:tr>
      <w:tr w:rsidR="00845225" w:rsidRPr="00BD3425" w14:paraId="7D1D2469" w14:textId="77777777" w:rsidTr="00342F64">
        <w:trPr>
          <w:trHeight w:val="263"/>
        </w:trPr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A4095" w14:textId="77777777" w:rsidR="00845225" w:rsidRPr="00B35B89" w:rsidRDefault="00845225" w:rsidP="00845225">
            <w:pPr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C5F96" w14:textId="77777777" w:rsidR="00845225" w:rsidRPr="00B35B89" w:rsidRDefault="00845225" w:rsidP="0084522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BAD99" w14:textId="77777777" w:rsidR="00845225" w:rsidRPr="00B35B89" w:rsidRDefault="00845225" w:rsidP="0084522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F9196" w14:textId="77777777" w:rsidR="00845225" w:rsidRPr="00B35B89" w:rsidRDefault="00845225" w:rsidP="0084522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0FA83" w14:textId="77777777" w:rsidR="00845225" w:rsidRPr="00B35B89" w:rsidRDefault="00845225" w:rsidP="00527796">
            <w:pPr>
              <w:ind w:left="68" w:hanging="135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75752" w14:textId="77777777" w:rsidR="00845225" w:rsidRPr="00B35B89" w:rsidRDefault="00845225" w:rsidP="0084522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DB5A3" w14:textId="77777777" w:rsidR="00845225" w:rsidRPr="00B35B89" w:rsidRDefault="00845225" w:rsidP="0084522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E07AE" w14:textId="77777777" w:rsidR="00845225" w:rsidRPr="00B35B89" w:rsidRDefault="00845225" w:rsidP="0084522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897367" w14:textId="77777777" w:rsidR="00845225" w:rsidRPr="00B35B89" w:rsidRDefault="00845225" w:rsidP="003450BB">
            <w:pPr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(Млн. левове)</w:t>
            </w:r>
          </w:p>
        </w:tc>
      </w:tr>
      <w:tr w:rsidR="00845225" w:rsidRPr="00BD3425" w14:paraId="6ED11837" w14:textId="77777777" w:rsidTr="00342F64">
        <w:trPr>
          <w:trHeight w:val="202"/>
        </w:trPr>
        <w:tc>
          <w:tcPr>
            <w:tcW w:w="1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0AC2DC" w14:textId="77777777" w:rsidR="00845225" w:rsidRPr="00B35B89" w:rsidRDefault="00845225" w:rsidP="00845225">
            <w:pP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Месеци/Периоди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1E24F5B" w14:textId="77777777" w:rsidR="00845225" w:rsidRPr="00B35B89" w:rsidRDefault="00845225" w:rsidP="00845225">
            <w:pPr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Износ - FOB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20B434D" w14:textId="77777777" w:rsidR="00845225" w:rsidRPr="00B35B89" w:rsidRDefault="00845225" w:rsidP="00845225">
            <w:pPr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Внос - CIF</w:t>
            </w:r>
            <w:r w:rsidRPr="00B35B8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vertAlign w:val="superscript"/>
                <w:lang w:eastAsia="bg-BG"/>
              </w:rPr>
              <w:t>2</w:t>
            </w:r>
          </w:p>
        </w:tc>
        <w:tc>
          <w:tcPr>
            <w:tcW w:w="34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521DABB" w14:textId="77777777" w:rsidR="00845225" w:rsidRPr="00B35B89" w:rsidRDefault="00845225" w:rsidP="00845225">
            <w:pPr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Търговско салдо - FOB/CIF</w:t>
            </w:r>
          </w:p>
        </w:tc>
      </w:tr>
      <w:tr w:rsidR="00B84C7C" w:rsidRPr="00BD3425" w14:paraId="69028840" w14:textId="77777777" w:rsidTr="00342F64">
        <w:trPr>
          <w:trHeight w:val="421"/>
        </w:trPr>
        <w:tc>
          <w:tcPr>
            <w:tcW w:w="1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9ADF7A" w14:textId="77777777" w:rsidR="00845225" w:rsidRPr="00B35B89" w:rsidRDefault="00845225" w:rsidP="00845225">
            <w:pP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7C41EE" w14:textId="77777777" w:rsidR="00845225" w:rsidRPr="00B35B89" w:rsidRDefault="00845225" w:rsidP="00845225">
            <w:pPr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общо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FA35E7" w14:textId="77777777" w:rsidR="00845225" w:rsidRPr="00B35B89" w:rsidRDefault="00845225" w:rsidP="00845225">
            <w:pPr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ЕС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2D515" w14:textId="77777777" w:rsidR="00845225" w:rsidRPr="00B35B89" w:rsidRDefault="00845225" w:rsidP="00845225">
            <w:pPr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трети страни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E54B44" w14:textId="77777777" w:rsidR="00845225" w:rsidRPr="00B35B89" w:rsidRDefault="00845225" w:rsidP="00845225">
            <w:pPr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общо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8531DE" w14:textId="77777777" w:rsidR="00845225" w:rsidRPr="00B35B89" w:rsidRDefault="00845225" w:rsidP="00845225">
            <w:pPr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ЕС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6D409" w14:textId="77777777" w:rsidR="00845225" w:rsidRPr="00B35B89" w:rsidRDefault="00845225" w:rsidP="00845225">
            <w:pPr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трети страни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91348F" w14:textId="77777777" w:rsidR="00845225" w:rsidRPr="00B35B89" w:rsidRDefault="00845225" w:rsidP="00845225">
            <w:pPr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общо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9A433E" w14:textId="77777777" w:rsidR="00845225" w:rsidRPr="00B35B89" w:rsidRDefault="00845225" w:rsidP="00845225">
            <w:pPr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ЕС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26D94" w14:textId="77777777" w:rsidR="00845225" w:rsidRPr="00B35B89" w:rsidRDefault="00845225" w:rsidP="00845225">
            <w:pPr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трети страни</w:t>
            </w:r>
          </w:p>
        </w:tc>
      </w:tr>
      <w:tr w:rsidR="00B84C7C" w:rsidRPr="00BD3425" w14:paraId="3D3A5EA4" w14:textId="77777777" w:rsidTr="00342F64">
        <w:trPr>
          <w:trHeight w:val="203"/>
        </w:trPr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1F603" w14:textId="77777777" w:rsidR="00DD524B" w:rsidRPr="00B35B89" w:rsidRDefault="00DD524B" w:rsidP="00DD524B">
            <w:pPr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>I.2023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B7A71C" w14:textId="2475A175" w:rsidR="00DD524B" w:rsidRPr="00B35B89" w:rsidRDefault="00DD524B" w:rsidP="00DD524B">
            <w:pPr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7359.5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92A4BA" w14:textId="4FBFB921" w:rsidR="00DD524B" w:rsidRPr="00B35B89" w:rsidRDefault="00DD524B" w:rsidP="00DD524B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4931.8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C65F51" w14:textId="092E069A" w:rsidR="00DD524B" w:rsidRPr="00B35B89" w:rsidRDefault="00DD524B" w:rsidP="00DD524B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2427.7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4387E9" w14:textId="45BFECBB" w:rsidR="00DD524B" w:rsidRPr="00B35B89" w:rsidRDefault="00DD524B" w:rsidP="00DD524B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8138.4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C1B52F" w14:textId="6EE990E8" w:rsidR="00DD524B" w:rsidRPr="00B35B89" w:rsidRDefault="00DD524B" w:rsidP="00DD524B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4578.7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C50A71D" w14:textId="1168FF5B" w:rsidR="00DD524B" w:rsidRPr="00B35B89" w:rsidRDefault="00DD524B" w:rsidP="00DD524B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3559.7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27D19C" w14:textId="04190F44" w:rsidR="00DD524B" w:rsidRPr="00B35B89" w:rsidRDefault="00DD524B" w:rsidP="00DD524B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-778.9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A131DA" w14:textId="506B68F0" w:rsidR="00DD524B" w:rsidRPr="00B35B89" w:rsidRDefault="00DD524B" w:rsidP="00DD524B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353.1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024C6A" w14:textId="43A592BC" w:rsidR="00DD524B" w:rsidRPr="00B35B89" w:rsidRDefault="00DD524B" w:rsidP="00DD524B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-1132.0</w:t>
            </w:r>
          </w:p>
        </w:tc>
      </w:tr>
      <w:tr w:rsidR="00B84C7C" w:rsidRPr="00BD3425" w14:paraId="26C5ADB1" w14:textId="77777777" w:rsidTr="00342F64">
        <w:trPr>
          <w:trHeight w:val="203"/>
        </w:trPr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D9525" w14:textId="6C6A320D" w:rsidR="00DD524B" w:rsidRPr="00B35B89" w:rsidRDefault="00DD524B" w:rsidP="00DD524B">
            <w:pPr>
              <w:jc w:val="right"/>
              <w:rPr>
                <w:rFonts w:ascii="Verdana" w:eastAsia="Μοντέρνα" w:hAnsi="Verdana" w:cs="Times New Roman"/>
                <w:bCs/>
                <w:sz w:val="16"/>
                <w:szCs w:val="16"/>
                <w:lang w:val="en-GB" w:eastAsia="bg-BG"/>
              </w:rPr>
            </w:pPr>
            <w:r w:rsidRPr="00B35B89">
              <w:rPr>
                <w:rFonts w:ascii="Verdana" w:eastAsia="Μοντέρνα" w:hAnsi="Verdana" w:cs="Times New Roman"/>
                <w:bCs/>
                <w:sz w:val="16"/>
                <w:szCs w:val="16"/>
                <w:lang w:val="en-GB" w:eastAsia="bg-BG"/>
              </w:rPr>
              <w:t>II.2023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5F5E91" w14:textId="41FAFE14" w:rsidR="00DD524B" w:rsidRPr="00B35B89" w:rsidRDefault="00DD524B" w:rsidP="00DD524B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7103.6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BBCE60" w14:textId="54F21F8E" w:rsidR="00DD524B" w:rsidRPr="00B35B89" w:rsidRDefault="00DD524B" w:rsidP="00DD524B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4609.3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E9005B" w14:textId="67B15FB4" w:rsidR="00DD524B" w:rsidRPr="00B35B89" w:rsidRDefault="00DD524B" w:rsidP="00DD524B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2494.3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BF87D6" w14:textId="1AB1636B" w:rsidR="00DD524B" w:rsidRPr="00B35B89" w:rsidRDefault="00DD524B" w:rsidP="00DD524B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8067.4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CB0259" w14:textId="223FD059" w:rsidR="00DD524B" w:rsidRPr="00B35B89" w:rsidRDefault="00DD524B" w:rsidP="00DD524B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4845.9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25CF7F" w14:textId="05289CF5" w:rsidR="00DD524B" w:rsidRPr="00B35B89" w:rsidRDefault="00DD524B" w:rsidP="00DD524B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3221.5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99619B4" w14:textId="021A2672" w:rsidR="00DD524B" w:rsidRPr="00B35B89" w:rsidRDefault="00DD524B" w:rsidP="00DD524B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-963.8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E64BB59" w14:textId="404182CF" w:rsidR="00DD524B" w:rsidRPr="00B35B89" w:rsidRDefault="00DD524B" w:rsidP="00DD524B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-236.6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9741E92" w14:textId="2C441D2A" w:rsidR="00DD524B" w:rsidRPr="00B35B89" w:rsidRDefault="00DD524B" w:rsidP="00DD524B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-727.2</w:t>
            </w:r>
          </w:p>
        </w:tc>
      </w:tr>
      <w:tr w:rsidR="00B84C7C" w:rsidRPr="00BD3425" w14:paraId="1E47F476" w14:textId="77777777" w:rsidTr="00342F64">
        <w:trPr>
          <w:trHeight w:val="203"/>
        </w:trPr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0819F" w14:textId="4CC0C327" w:rsidR="00DD524B" w:rsidRPr="00B35B89" w:rsidRDefault="00DD524B" w:rsidP="00DD524B">
            <w:pPr>
              <w:jc w:val="right"/>
              <w:rPr>
                <w:rFonts w:ascii="Verdana" w:eastAsia="Μοντέρνα" w:hAnsi="Verdana" w:cs="Times New Roman"/>
                <w:bCs/>
                <w:sz w:val="16"/>
                <w:szCs w:val="16"/>
                <w:lang w:val="en-GB" w:eastAsia="bg-BG"/>
              </w:rPr>
            </w:pPr>
            <w:r w:rsidRPr="00B35B89">
              <w:rPr>
                <w:rFonts w:ascii="Verdana" w:eastAsia="Μοντέρνα" w:hAnsi="Verdana" w:cs="Times New Roman"/>
                <w:bCs/>
                <w:sz w:val="16"/>
                <w:szCs w:val="16"/>
                <w:lang w:val="en-GB" w:eastAsia="bg-BG"/>
              </w:rPr>
              <w:t>III.2023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97EFC" w14:textId="4C1F9632" w:rsidR="00DD524B" w:rsidRPr="00B35B89" w:rsidRDefault="00DD524B" w:rsidP="00DD524B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7964.9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397BAA" w14:textId="72D1D002" w:rsidR="00DD524B" w:rsidRPr="00B35B89" w:rsidRDefault="00DD524B" w:rsidP="00DD524B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5073.0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49F4BC" w14:textId="7625C061" w:rsidR="00DD524B" w:rsidRPr="00B35B89" w:rsidRDefault="00DD524B" w:rsidP="00DD524B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2891.9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EB12E" w14:textId="2152398F" w:rsidR="00DD524B" w:rsidRPr="00B35B89" w:rsidRDefault="00DD524B" w:rsidP="00DD524B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8595.1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20063A" w14:textId="6A76E136" w:rsidR="00DD524B" w:rsidRPr="00B35B89" w:rsidRDefault="00DD524B" w:rsidP="00DD524B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5487.7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9BDB13" w14:textId="6DAAD2A5" w:rsidR="00DD524B" w:rsidRPr="00B35B89" w:rsidRDefault="00DD524B" w:rsidP="00DD524B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3107.4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30596B" w14:textId="4D5FF1B6" w:rsidR="00DD524B" w:rsidRPr="00B35B89" w:rsidRDefault="00DD524B" w:rsidP="00DD524B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-630.2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33ED3" w14:textId="74C8B100" w:rsidR="00DD524B" w:rsidRPr="00B35B89" w:rsidRDefault="00DD524B" w:rsidP="00DD524B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-414.7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EE2680" w14:textId="523B3DB1" w:rsidR="00DD524B" w:rsidRPr="00B35B89" w:rsidRDefault="00DD524B" w:rsidP="00DD524B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-215.5</w:t>
            </w:r>
          </w:p>
        </w:tc>
      </w:tr>
      <w:tr w:rsidR="00B84C7C" w:rsidRPr="00BD3425" w14:paraId="755FC81F" w14:textId="77777777" w:rsidTr="00342F64">
        <w:trPr>
          <w:trHeight w:val="169"/>
        </w:trPr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5334D" w14:textId="031C1501" w:rsidR="00DD524B" w:rsidRPr="00B35B89" w:rsidRDefault="00DD524B" w:rsidP="00DD524B">
            <w:pPr>
              <w:jc w:val="right"/>
              <w:rPr>
                <w:rFonts w:ascii="Verdana" w:eastAsia="Μοντέρνα" w:hAnsi="Verdana" w:cs="Times New Roman"/>
                <w:b/>
                <w:bCs/>
                <w:sz w:val="16"/>
                <w:szCs w:val="16"/>
                <w:lang w:val="en-GB" w:eastAsia="bg-BG"/>
              </w:rPr>
            </w:pPr>
            <w:r w:rsidRPr="00B35B89">
              <w:rPr>
                <w:rFonts w:ascii="Verdana" w:eastAsia="Μοντέρνα" w:hAnsi="Verdana" w:cs="Times New Roman"/>
                <w:b/>
                <w:bCs/>
                <w:sz w:val="16"/>
                <w:szCs w:val="16"/>
                <w:lang w:val="en-GB" w:eastAsia="bg-BG"/>
              </w:rPr>
              <w:t>I</w:t>
            </w:r>
            <w:r w:rsidR="00946E75" w:rsidRPr="00B35B89">
              <w:rPr>
                <w:rFonts w:ascii="Verdana" w:eastAsia="Μοντέρνα" w:hAnsi="Verdana" w:cs="Times New Roman"/>
                <w:b/>
                <w:bCs/>
                <w:sz w:val="16"/>
                <w:szCs w:val="16"/>
                <w:lang w:eastAsia="bg-BG"/>
              </w:rPr>
              <w:t xml:space="preserve"> </w:t>
            </w:r>
            <w:r w:rsidR="00CC45E6" w:rsidRPr="00B35B89">
              <w:rPr>
                <w:rFonts w:ascii="Verdana" w:eastAsia="Μοντέρνα" w:hAnsi="Verdana" w:cs="Times New Roman"/>
                <w:b/>
                <w:bCs/>
                <w:sz w:val="16"/>
                <w:szCs w:val="16"/>
                <w:lang w:eastAsia="bg-BG"/>
              </w:rPr>
              <w:t>-</w:t>
            </w:r>
            <w:r w:rsidRPr="00B35B89">
              <w:rPr>
                <w:rFonts w:ascii="Verdana" w:eastAsia="Μοντέρνα" w:hAnsi="Verdana" w:cs="Times New Roman"/>
                <w:b/>
                <w:bCs/>
                <w:sz w:val="16"/>
                <w:szCs w:val="16"/>
                <w:lang w:val="en-GB" w:eastAsia="bg-BG"/>
              </w:rPr>
              <w:t>III.2023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ADB5D6" w14:textId="45BA9055" w:rsidR="00DD524B" w:rsidRPr="00B35B89" w:rsidRDefault="00DD524B" w:rsidP="00DD524B">
            <w:pPr>
              <w:jc w:val="right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B35B89">
              <w:rPr>
                <w:rFonts w:ascii="Verdana" w:hAnsi="Verdana" w:cs="Arial"/>
                <w:b/>
                <w:bCs/>
                <w:sz w:val="16"/>
                <w:szCs w:val="16"/>
              </w:rPr>
              <w:t>22428.0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25BAAB" w14:textId="213FEF56" w:rsidR="00DD524B" w:rsidRPr="00B35B89" w:rsidRDefault="00DD524B" w:rsidP="00DD524B">
            <w:pPr>
              <w:jc w:val="right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B35B89">
              <w:rPr>
                <w:rFonts w:ascii="Verdana" w:hAnsi="Verdana" w:cs="Arial"/>
                <w:b/>
                <w:bCs/>
                <w:sz w:val="16"/>
                <w:szCs w:val="16"/>
              </w:rPr>
              <w:t>14614.1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77097C" w14:textId="2CCD83A5" w:rsidR="00DD524B" w:rsidRPr="00B35B89" w:rsidRDefault="00DD524B" w:rsidP="00DD524B">
            <w:pPr>
              <w:jc w:val="right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B35B89">
              <w:rPr>
                <w:rFonts w:ascii="Verdana" w:hAnsi="Verdana" w:cs="Arial"/>
                <w:b/>
                <w:bCs/>
                <w:sz w:val="16"/>
                <w:szCs w:val="16"/>
              </w:rPr>
              <w:t>7813.9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B3D24F" w14:textId="63401CC4" w:rsidR="00DD524B" w:rsidRPr="00B35B89" w:rsidRDefault="00DD524B" w:rsidP="00DD524B">
            <w:pPr>
              <w:jc w:val="right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B35B89">
              <w:rPr>
                <w:rFonts w:ascii="Verdana" w:hAnsi="Verdana" w:cs="Arial"/>
                <w:b/>
                <w:bCs/>
                <w:sz w:val="16"/>
                <w:szCs w:val="16"/>
              </w:rPr>
              <w:t>24800.9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97E8A2" w14:textId="2D9C8483" w:rsidR="00DD524B" w:rsidRPr="00B35B89" w:rsidRDefault="00DD524B" w:rsidP="00DD524B">
            <w:pPr>
              <w:jc w:val="right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B35B89">
              <w:rPr>
                <w:rFonts w:ascii="Verdana" w:hAnsi="Verdana" w:cs="Arial"/>
                <w:b/>
                <w:bCs/>
                <w:sz w:val="16"/>
                <w:szCs w:val="16"/>
              </w:rPr>
              <w:t>14912.3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C450B7" w14:textId="68947259" w:rsidR="00DD524B" w:rsidRPr="00B35B89" w:rsidRDefault="00DD524B" w:rsidP="00DD524B">
            <w:pPr>
              <w:jc w:val="right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B35B89">
              <w:rPr>
                <w:rFonts w:ascii="Verdana" w:hAnsi="Verdana" w:cs="Arial"/>
                <w:b/>
                <w:bCs/>
                <w:sz w:val="16"/>
                <w:szCs w:val="16"/>
              </w:rPr>
              <w:t>9888.6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59495C" w14:textId="21F3BB97" w:rsidR="00DD524B" w:rsidRPr="00B35B89" w:rsidRDefault="00DD524B" w:rsidP="00DD524B">
            <w:pPr>
              <w:jc w:val="right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B35B89">
              <w:rPr>
                <w:rFonts w:ascii="Verdana" w:hAnsi="Verdana" w:cs="Arial"/>
                <w:b/>
                <w:bCs/>
                <w:sz w:val="16"/>
                <w:szCs w:val="16"/>
              </w:rPr>
              <w:t>-2372.9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600FD6" w14:textId="1E7061FB" w:rsidR="00DD524B" w:rsidRPr="00B35B89" w:rsidRDefault="00DD524B" w:rsidP="00DD524B">
            <w:pPr>
              <w:jc w:val="right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B35B89">
              <w:rPr>
                <w:rFonts w:ascii="Verdana" w:hAnsi="Verdana" w:cs="Arial"/>
                <w:b/>
                <w:bCs/>
                <w:sz w:val="16"/>
                <w:szCs w:val="16"/>
              </w:rPr>
              <w:t>-298.2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4C4E2B" w14:textId="586B90A8" w:rsidR="00DD524B" w:rsidRPr="00B35B89" w:rsidRDefault="00DD524B" w:rsidP="00DD524B">
            <w:pPr>
              <w:jc w:val="right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B35B89">
              <w:rPr>
                <w:rFonts w:ascii="Verdana" w:hAnsi="Verdana" w:cs="Arial"/>
                <w:b/>
                <w:bCs/>
                <w:sz w:val="16"/>
                <w:szCs w:val="16"/>
              </w:rPr>
              <w:t>-2074.7</w:t>
            </w:r>
          </w:p>
        </w:tc>
      </w:tr>
      <w:tr w:rsidR="00B84C7C" w:rsidRPr="00BD3425" w14:paraId="2BAD0D0A" w14:textId="77777777" w:rsidTr="00342F64">
        <w:trPr>
          <w:trHeight w:val="152"/>
        </w:trPr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73275" w14:textId="5B147486" w:rsidR="00DD524B" w:rsidRPr="00B35B89" w:rsidRDefault="00DD524B" w:rsidP="00DD524B">
            <w:pPr>
              <w:jc w:val="right"/>
              <w:rPr>
                <w:rFonts w:ascii="Verdana" w:eastAsia="Μοντέρνα" w:hAnsi="Verdana" w:cs="Times New Roman"/>
                <w:bCs/>
                <w:sz w:val="16"/>
                <w:szCs w:val="16"/>
                <w:lang w:val="en-GB" w:eastAsia="bg-BG"/>
              </w:rPr>
            </w:pPr>
            <w:r w:rsidRPr="00B35B89">
              <w:rPr>
                <w:rFonts w:ascii="Verdana" w:eastAsia="Μοντέρνα" w:hAnsi="Verdana" w:cs="Times New Roman"/>
                <w:bCs/>
                <w:sz w:val="16"/>
                <w:szCs w:val="16"/>
                <w:lang w:val="en-GB" w:eastAsia="bg-BG"/>
              </w:rPr>
              <w:t>IV.2023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A78FB7" w14:textId="319958E5" w:rsidR="00DD524B" w:rsidRPr="00B35B89" w:rsidRDefault="00DD524B" w:rsidP="00DD524B">
            <w:pPr>
              <w:jc w:val="right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6760.1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4137D3" w14:textId="62F41731" w:rsidR="00DD524B" w:rsidRPr="00B35B89" w:rsidRDefault="00DD524B" w:rsidP="00DD524B">
            <w:pPr>
              <w:jc w:val="right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4278.3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07530D" w14:textId="492A9003" w:rsidR="00DD524B" w:rsidRPr="00B35B89" w:rsidRDefault="00DD524B" w:rsidP="00DD524B">
            <w:pPr>
              <w:jc w:val="right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2481.8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09D271" w14:textId="00E39B6F" w:rsidR="00DD524B" w:rsidRPr="00B35B89" w:rsidRDefault="00DD524B" w:rsidP="00DD524B">
            <w:pPr>
              <w:jc w:val="right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7356.3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DB2626" w14:textId="36CEAAB8" w:rsidR="00DD524B" w:rsidRPr="00B35B89" w:rsidRDefault="00DD524B" w:rsidP="00DD524B">
            <w:pPr>
              <w:jc w:val="right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4566.2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534544" w14:textId="317833EE" w:rsidR="00DD524B" w:rsidRPr="00B35B89" w:rsidRDefault="00DD524B" w:rsidP="00DD524B">
            <w:pPr>
              <w:jc w:val="right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2790.1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503CA" w14:textId="6B6D03A8" w:rsidR="00DD524B" w:rsidRPr="00B35B89" w:rsidRDefault="00DD524B" w:rsidP="00DD524B">
            <w:pPr>
              <w:jc w:val="right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-596.2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BF3E2B" w14:textId="503227D6" w:rsidR="00DD524B" w:rsidRPr="00B35B89" w:rsidRDefault="00DD524B" w:rsidP="00DD524B">
            <w:pPr>
              <w:jc w:val="right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-287.9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C0ACAB" w14:textId="2F2F147C" w:rsidR="00DD524B" w:rsidRPr="00B35B89" w:rsidRDefault="00DD524B" w:rsidP="00DD524B">
            <w:pPr>
              <w:jc w:val="right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-308.3</w:t>
            </w:r>
          </w:p>
        </w:tc>
      </w:tr>
      <w:tr w:rsidR="00B84C7C" w:rsidRPr="00BD3425" w14:paraId="7982D833" w14:textId="77777777" w:rsidTr="00342F64">
        <w:trPr>
          <w:trHeight w:val="152"/>
        </w:trPr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EE7C1" w14:textId="138F9872" w:rsidR="00DD524B" w:rsidRPr="00B35B89" w:rsidRDefault="00DD524B" w:rsidP="00DD524B">
            <w:pPr>
              <w:jc w:val="right"/>
              <w:rPr>
                <w:rFonts w:ascii="Verdana" w:eastAsia="Μοντέρνα" w:hAnsi="Verdana" w:cs="Times New Roman"/>
                <w:b/>
                <w:bCs/>
                <w:sz w:val="16"/>
                <w:szCs w:val="16"/>
                <w:lang w:val="en-GB" w:eastAsia="bg-BG"/>
              </w:rPr>
            </w:pPr>
            <w:r w:rsidRPr="00B35B89">
              <w:rPr>
                <w:rFonts w:ascii="Verdana" w:eastAsia="Μοντέρνα" w:hAnsi="Verdana" w:cs="Times New Roman"/>
                <w:b/>
                <w:bCs/>
                <w:sz w:val="16"/>
                <w:szCs w:val="16"/>
                <w:lang w:val="en-GB" w:eastAsia="bg-BG"/>
              </w:rPr>
              <w:t>I</w:t>
            </w:r>
            <w:r w:rsidR="00946E75" w:rsidRPr="00B35B89">
              <w:rPr>
                <w:rFonts w:ascii="Verdana" w:eastAsia="Μοντέρνα" w:hAnsi="Verdana" w:cs="Times New Roman"/>
                <w:b/>
                <w:bCs/>
                <w:sz w:val="16"/>
                <w:szCs w:val="16"/>
                <w:lang w:eastAsia="bg-BG"/>
              </w:rPr>
              <w:t xml:space="preserve"> </w:t>
            </w:r>
            <w:r w:rsidRPr="00B35B89">
              <w:rPr>
                <w:rFonts w:ascii="Verdana" w:eastAsia="Μοντέρνα" w:hAnsi="Verdana" w:cs="Times New Roman"/>
                <w:b/>
                <w:bCs/>
                <w:sz w:val="16"/>
                <w:szCs w:val="16"/>
                <w:lang w:val="en-GB" w:eastAsia="bg-BG"/>
              </w:rPr>
              <w:t>-IV.2023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DBD18" w14:textId="3C31A76C" w:rsidR="00DD524B" w:rsidRPr="00B35B89" w:rsidRDefault="00DD524B" w:rsidP="00DD524B">
            <w:pPr>
              <w:jc w:val="right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B35B89">
              <w:rPr>
                <w:rFonts w:ascii="Verdana" w:hAnsi="Verdana" w:cs="Arial"/>
                <w:b/>
                <w:bCs/>
                <w:sz w:val="16"/>
                <w:szCs w:val="16"/>
              </w:rPr>
              <w:t>29188.1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BFD5D" w14:textId="57F0B3EC" w:rsidR="00DD524B" w:rsidRPr="00B35B89" w:rsidRDefault="00DD524B" w:rsidP="00DD524B">
            <w:pPr>
              <w:jc w:val="right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B35B89">
              <w:rPr>
                <w:rFonts w:ascii="Verdana" w:hAnsi="Verdana" w:cs="Arial"/>
                <w:b/>
                <w:bCs/>
                <w:sz w:val="16"/>
                <w:szCs w:val="16"/>
              </w:rPr>
              <w:t>18892.4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3A2BD" w14:textId="48334ED5" w:rsidR="00DD524B" w:rsidRPr="00B35B89" w:rsidRDefault="00DD524B" w:rsidP="00DD524B">
            <w:pPr>
              <w:jc w:val="right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B35B89">
              <w:rPr>
                <w:rFonts w:ascii="Verdana" w:hAnsi="Verdana" w:cs="Arial"/>
                <w:b/>
                <w:bCs/>
                <w:sz w:val="16"/>
                <w:szCs w:val="16"/>
              </w:rPr>
              <w:t>10295.7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71136" w14:textId="73642302" w:rsidR="00DD524B" w:rsidRPr="00B35B89" w:rsidRDefault="00DD524B" w:rsidP="00DD524B">
            <w:pPr>
              <w:jc w:val="right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B35B89">
              <w:rPr>
                <w:rFonts w:ascii="Verdana" w:hAnsi="Verdana" w:cs="Arial"/>
                <w:b/>
                <w:bCs/>
                <w:sz w:val="16"/>
                <w:szCs w:val="16"/>
              </w:rPr>
              <w:t>32157.2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C3BAD" w14:textId="639FF790" w:rsidR="00DD524B" w:rsidRPr="00B35B89" w:rsidRDefault="00DD524B" w:rsidP="00DD524B">
            <w:pPr>
              <w:jc w:val="right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B35B89">
              <w:rPr>
                <w:rFonts w:ascii="Verdana" w:hAnsi="Verdana" w:cs="Arial"/>
                <w:b/>
                <w:bCs/>
                <w:sz w:val="16"/>
                <w:szCs w:val="16"/>
              </w:rPr>
              <w:t>19478.5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A4DD0" w14:textId="0AE948A0" w:rsidR="00DD524B" w:rsidRPr="00B35B89" w:rsidRDefault="00DD524B" w:rsidP="00DD524B">
            <w:pPr>
              <w:jc w:val="right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B35B89">
              <w:rPr>
                <w:rFonts w:ascii="Verdana" w:hAnsi="Verdana" w:cs="Arial"/>
                <w:b/>
                <w:bCs/>
                <w:sz w:val="16"/>
                <w:szCs w:val="16"/>
              </w:rPr>
              <w:t>12678.7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8808F8" w14:textId="3293D886" w:rsidR="00DD524B" w:rsidRPr="00B35B89" w:rsidRDefault="00DD524B" w:rsidP="00DD524B">
            <w:pPr>
              <w:jc w:val="right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B35B89">
              <w:rPr>
                <w:rFonts w:ascii="Verdana" w:hAnsi="Verdana" w:cs="Arial"/>
                <w:b/>
                <w:bCs/>
                <w:sz w:val="16"/>
                <w:szCs w:val="16"/>
              </w:rPr>
              <w:t>-2969.1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CCD4DB" w14:textId="6CE66192" w:rsidR="00DD524B" w:rsidRPr="00B35B89" w:rsidRDefault="00DD524B" w:rsidP="00DD524B">
            <w:pPr>
              <w:jc w:val="right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B35B89">
              <w:rPr>
                <w:rFonts w:ascii="Verdana" w:hAnsi="Verdana" w:cs="Arial"/>
                <w:b/>
                <w:bCs/>
                <w:sz w:val="16"/>
                <w:szCs w:val="16"/>
              </w:rPr>
              <w:t>-586.1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EA955" w14:textId="5D3A1686" w:rsidR="00DD524B" w:rsidRPr="00B35B89" w:rsidRDefault="00DD524B" w:rsidP="00DD524B">
            <w:pPr>
              <w:jc w:val="right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B35B89">
              <w:rPr>
                <w:rFonts w:ascii="Verdana" w:hAnsi="Verdana" w:cs="Arial"/>
                <w:b/>
                <w:bCs/>
                <w:sz w:val="16"/>
                <w:szCs w:val="16"/>
              </w:rPr>
              <w:t>-2383.0</w:t>
            </w:r>
          </w:p>
        </w:tc>
      </w:tr>
      <w:tr w:rsidR="00B84C7C" w:rsidRPr="00BD3425" w14:paraId="6DA42E0C" w14:textId="77777777" w:rsidTr="00342F64">
        <w:trPr>
          <w:trHeight w:val="203"/>
        </w:trPr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D3ACE" w14:textId="77777777" w:rsidR="00DD524B" w:rsidRPr="00B35B89" w:rsidRDefault="00DD524B" w:rsidP="00DD524B">
            <w:pPr>
              <w:rPr>
                <w:rFonts w:ascii="Verdana" w:eastAsia="Μοντέρνα" w:hAnsi="Verdana" w:cs="Times New Roman"/>
                <w:b/>
                <w:bCs/>
                <w:sz w:val="16"/>
                <w:szCs w:val="16"/>
                <w:lang w:val="en-GB" w:eastAsia="bg-BG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5E042" w14:textId="187EEF85" w:rsidR="00DD524B" w:rsidRPr="00B35B89" w:rsidRDefault="00DD524B" w:rsidP="00DD524B">
            <w:pPr>
              <w:rPr>
                <w:rFonts w:ascii="Verdana" w:eastAsia="Μοντέρνα" w:hAnsi="Verdana" w:cs="Times New Roman"/>
                <w:b/>
                <w:bCs/>
                <w:sz w:val="16"/>
                <w:szCs w:val="16"/>
                <w:lang w:val="en-GB" w:eastAsia="bg-BG"/>
              </w:rPr>
            </w:pPr>
            <w:r w:rsidRPr="00B35B89">
              <w:rPr>
                <w:rFonts w:ascii="Verdana" w:hAnsi="Verdana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8FB5A" w14:textId="58B776D0" w:rsidR="00DD524B" w:rsidRPr="00B35B89" w:rsidRDefault="00DD524B" w:rsidP="00DD524B">
            <w:pPr>
              <w:rPr>
                <w:rFonts w:ascii="Verdana" w:eastAsia="Μοντέρνα" w:hAnsi="Verdana" w:cs="Times New Roman"/>
                <w:b/>
                <w:bCs/>
                <w:sz w:val="16"/>
                <w:szCs w:val="16"/>
                <w:lang w:val="en-GB" w:eastAsia="bg-BG"/>
              </w:rPr>
            </w:pPr>
            <w:r w:rsidRPr="00B35B89">
              <w:rPr>
                <w:rFonts w:ascii="Verdana" w:hAnsi="Verdana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F6817" w14:textId="1155FDEE" w:rsidR="00DD524B" w:rsidRPr="00B35B89" w:rsidRDefault="00DD524B" w:rsidP="00DD524B">
            <w:pPr>
              <w:rPr>
                <w:rFonts w:ascii="Verdana" w:eastAsia="Μοντέρνα" w:hAnsi="Verdana" w:cs="Times New Roman"/>
                <w:b/>
                <w:bCs/>
                <w:sz w:val="16"/>
                <w:szCs w:val="16"/>
                <w:lang w:val="en-GB" w:eastAsia="bg-BG"/>
              </w:rPr>
            </w:pPr>
            <w:r w:rsidRPr="00B35B89">
              <w:rPr>
                <w:rFonts w:ascii="Verdana" w:hAnsi="Verdana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8FD44" w14:textId="2AFB4A4F" w:rsidR="00DD524B" w:rsidRPr="00B35B89" w:rsidRDefault="00DD524B" w:rsidP="00DD524B">
            <w:pPr>
              <w:rPr>
                <w:rFonts w:ascii="Verdana" w:eastAsia="Μοντέρνα" w:hAnsi="Verdana" w:cs="Times New Roman"/>
                <w:b/>
                <w:bCs/>
                <w:sz w:val="16"/>
                <w:szCs w:val="16"/>
                <w:lang w:val="en-GB" w:eastAsia="bg-BG"/>
              </w:rPr>
            </w:pPr>
            <w:r w:rsidRPr="00B35B89">
              <w:rPr>
                <w:rFonts w:ascii="Verdana" w:hAnsi="Verdana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8FB68" w14:textId="055E910B" w:rsidR="00DD524B" w:rsidRPr="00B35B89" w:rsidRDefault="00DD524B" w:rsidP="00DD524B">
            <w:pPr>
              <w:rPr>
                <w:rFonts w:ascii="Verdana" w:eastAsia="Μοντέρνα" w:hAnsi="Verdana" w:cs="Times New Roman"/>
                <w:b/>
                <w:bCs/>
                <w:sz w:val="16"/>
                <w:szCs w:val="16"/>
                <w:lang w:val="en-GB" w:eastAsia="bg-BG"/>
              </w:rPr>
            </w:pPr>
            <w:r w:rsidRPr="00B35B89">
              <w:rPr>
                <w:rFonts w:ascii="Verdana" w:hAnsi="Verdana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1BF98" w14:textId="17EF0C65" w:rsidR="00DD524B" w:rsidRPr="00B35B89" w:rsidRDefault="00DD524B" w:rsidP="00DD524B">
            <w:pPr>
              <w:rPr>
                <w:rFonts w:ascii="Verdana" w:eastAsia="Μοντέρνα" w:hAnsi="Verdana" w:cs="Times New Roman"/>
                <w:b/>
                <w:bCs/>
                <w:sz w:val="16"/>
                <w:szCs w:val="16"/>
                <w:lang w:val="en-GB" w:eastAsia="bg-BG"/>
              </w:rPr>
            </w:pPr>
            <w:r w:rsidRPr="00B35B89">
              <w:rPr>
                <w:rFonts w:ascii="Verdana" w:hAnsi="Verdana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3FD288" w14:textId="48BB3769" w:rsidR="00DD524B" w:rsidRPr="00B35B89" w:rsidRDefault="00DD524B" w:rsidP="00DD524B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C7A9B" w14:textId="5149A43D" w:rsidR="00DD524B" w:rsidRPr="00B35B89" w:rsidRDefault="00DD524B" w:rsidP="00DD524B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78716C" w14:textId="112EA3FC" w:rsidR="00DD524B" w:rsidRPr="00B35B89" w:rsidRDefault="00DD524B" w:rsidP="00DD524B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B84C7C" w:rsidRPr="00BD3425" w14:paraId="1647A883" w14:textId="77777777" w:rsidTr="00342F64">
        <w:trPr>
          <w:trHeight w:val="203"/>
        </w:trPr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877F44" w14:textId="77777777" w:rsidR="00DD524B" w:rsidRPr="00B35B89" w:rsidRDefault="00DD524B" w:rsidP="00DD524B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B35B89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>I.2024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F2A25C0" w14:textId="4555BCA2" w:rsidR="00DD524B" w:rsidRPr="00B35B89" w:rsidRDefault="00DD524B" w:rsidP="00DD524B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6327.2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F70C9E" w14:textId="053274A3" w:rsidR="00DD524B" w:rsidRPr="00B35B89" w:rsidRDefault="00DD524B" w:rsidP="00DD524B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4091.2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ABE961" w14:textId="7BB14643" w:rsidR="00DD524B" w:rsidRPr="00B35B89" w:rsidRDefault="00DD524B" w:rsidP="00DD524B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2236.0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25223A" w14:textId="5AE16941" w:rsidR="00DD524B" w:rsidRPr="00B35B89" w:rsidRDefault="00DD524B" w:rsidP="00DD524B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7465.4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79EEBCD" w14:textId="148FD8A1" w:rsidR="00DD524B" w:rsidRPr="00B35B89" w:rsidRDefault="00DD524B" w:rsidP="00DD524B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4558.6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C9046C" w14:textId="6D764F2F" w:rsidR="00DD524B" w:rsidRPr="00B35B89" w:rsidRDefault="00DD524B" w:rsidP="00DD524B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2906.8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8BB5AE9" w14:textId="6EC8AED7" w:rsidR="00DD524B" w:rsidRPr="00B35B89" w:rsidRDefault="00DD524B" w:rsidP="00DD524B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-1138.2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69B4E8D" w14:textId="23E8562F" w:rsidR="00DD524B" w:rsidRPr="00B35B89" w:rsidRDefault="00DD524B" w:rsidP="00DD524B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-467.4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F2129A6" w14:textId="233F0817" w:rsidR="00DD524B" w:rsidRPr="00B35B89" w:rsidRDefault="00DD524B" w:rsidP="00DD524B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-670.8</w:t>
            </w:r>
          </w:p>
        </w:tc>
      </w:tr>
      <w:tr w:rsidR="00B84C7C" w:rsidRPr="00BD3425" w14:paraId="5F1A95F2" w14:textId="77777777" w:rsidTr="00342F64">
        <w:trPr>
          <w:trHeight w:val="203"/>
        </w:trPr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86FF2" w14:textId="77777777" w:rsidR="00DD524B" w:rsidRPr="00B35B89" w:rsidRDefault="00DD524B" w:rsidP="00DD524B">
            <w:pPr>
              <w:jc w:val="right"/>
              <w:rPr>
                <w:rFonts w:ascii="Verdana" w:eastAsia="Μοντέρνα" w:hAnsi="Verdana" w:cs="Times New Roman"/>
                <w:bCs/>
                <w:sz w:val="16"/>
                <w:szCs w:val="16"/>
                <w:lang w:val="en-GB" w:eastAsia="bg-BG"/>
              </w:rPr>
            </w:pPr>
            <w:r w:rsidRPr="00B35B89">
              <w:rPr>
                <w:rFonts w:ascii="Verdana" w:eastAsia="Μοντέρνα" w:hAnsi="Verdana" w:cs="Times New Roman"/>
                <w:bCs/>
                <w:sz w:val="16"/>
                <w:szCs w:val="16"/>
                <w:lang w:val="en-GB" w:eastAsia="bg-BG"/>
              </w:rPr>
              <w:t>II.2024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8B8643" w14:textId="44262AFA" w:rsidR="00DD524B" w:rsidRPr="00B35B89" w:rsidRDefault="00DD524B" w:rsidP="00DD524B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6637.3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AA68AB" w14:textId="074BA3BF" w:rsidR="00DD524B" w:rsidRPr="00B35B89" w:rsidRDefault="00DD524B" w:rsidP="00DD524B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4245.7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7E4808" w14:textId="7BD59194" w:rsidR="00DD524B" w:rsidRPr="00B35B89" w:rsidRDefault="00DD524B" w:rsidP="00DD524B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2391.6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9E3892" w14:textId="4B3EC7A3" w:rsidR="00DD524B" w:rsidRPr="00B35B89" w:rsidRDefault="00DD524B" w:rsidP="00DD524B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7628.7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ECEE76" w14:textId="427D8F35" w:rsidR="00DD524B" w:rsidRPr="00B35B89" w:rsidRDefault="00DD524B" w:rsidP="00DD524B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4654.4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851244" w14:textId="65EBB9AC" w:rsidR="00DD524B" w:rsidRPr="00B35B89" w:rsidRDefault="00DD524B" w:rsidP="00DD524B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2974.3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81A8124" w14:textId="1F3ED806" w:rsidR="00DD524B" w:rsidRPr="00B35B89" w:rsidRDefault="00DD524B" w:rsidP="00DD524B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-991.4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D8EBA9" w14:textId="48F21E2B" w:rsidR="00DD524B" w:rsidRPr="00B35B89" w:rsidRDefault="00DD524B" w:rsidP="00DD524B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-408.7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BD5AB54" w14:textId="0B7C361C" w:rsidR="00DD524B" w:rsidRPr="00B35B89" w:rsidRDefault="00DD524B" w:rsidP="00DD524B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-582.7</w:t>
            </w:r>
          </w:p>
        </w:tc>
      </w:tr>
      <w:tr w:rsidR="00B84C7C" w:rsidRPr="00BD3425" w14:paraId="5084D557" w14:textId="77777777" w:rsidTr="00342F64">
        <w:trPr>
          <w:trHeight w:val="203"/>
        </w:trPr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E4AD5" w14:textId="5F838802" w:rsidR="00DD524B" w:rsidRPr="00B35B89" w:rsidRDefault="00DD524B" w:rsidP="00DD524B">
            <w:pPr>
              <w:jc w:val="right"/>
              <w:rPr>
                <w:rFonts w:ascii="Verdana" w:eastAsia="Μοντέρνα" w:hAnsi="Verdana" w:cs="Times New Roman"/>
                <w:bCs/>
                <w:sz w:val="16"/>
                <w:szCs w:val="16"/>
                <w:lang w:val="en-GB" w:eastAsia="bg-BG"/>
              </w:rPr>
            </w:pPr>
            <w:r w:rsidRPr="00B35B89">
              <w:rPr>
                <w:rFonts w:ascii="Verdana" w:eastAsia="Μοντέρνα" w:hAnsi="Verdana" w:cs="Times New Roman"/>
                <w:bCs/>
                <w:sz w:val="16"/>
                <w:szCs w:val="16"/>
                <w:lang w:val="en-GB" w:eastAsia="bg-BG"/>
              </w:rPr>
              <w:t>III.2024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A9D047" w14:textId="37348586" w:rsidR="00DD524B" w:rsidRPr="00B35B89" w:rsidRDefault="00DD524B" w:rsidP="00DD524B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7208.9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A81A39" w14:textId="74F325BE" w:rsidR="00DD524B" w:rsidRPr="00B35B89" w:rsidRDefault="00DD524B" w:rsidP="00DD524B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4572.7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02BBCD" w14:textId="2EFBCF7A" w:rsidR="00DD524B" w:rsidRPr="00B35B89" w:rsidRDefault="00DD524B" w:rsidP="00DD524B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2636.2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EB58B3" w14:textId="0D535311" w:rsidR="00DD524B" w:rsidRPr="00B35B89" w:rsidRDefault="00DD524B" w:rsidP="00DD524B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8149.5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B6B1D5" w14:textId="50A65B30" w:rsidR="00DD524B" w:rsidRPr="00B35B89" w:rsidRDefault="00DD524B" w:rsidP="00DD524B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4695.0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D0F3F3" w14:textId="19051A21" w:rsidR="00DD524B" w:rsidRPr="00B35B89" w:rsidRDefault="00DD524B" w:rsidP="00DD524B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3454.5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D2B7443" w14:textId="73C827B8" w:rsidR="00DD524B" w:rsidRPr="00B35B89" w:rsidRDefault="00DD524B" w:rsidP="00DD524B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-940.6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7181703" w14:textId="60A8C5D6" w:rsidR="00DD524B" w:rsidRPr="00B35B89" w:rsidRDefault="00DD524B" w:rsidP="00DD524B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-122.3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237C4C7" w14:textId="45BA96A8" w:rsidR="00DD524B" w:rsidRPr="00B35B89" w:rsidRDefault="00DD524B" w:rsidP="00DD524B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-818.3</w:t>
            </w:r>
          </w:p>
        </w:tc>
      </w:tr>
      <w:tr w:rsidR="00B84C7C" w:rsidRPr="00BD3425" w14:paraId="64845093" w14:textId="77777777" w:rsidTr="00342F64">
        <w:trPr>
          <w:trHeight w:val="203"/>
        </w:trPr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75C5A" w14:textId="675E7272" w:rsidR="00DD524B" w:rsidRPr="00B35B89" w:rsidRDefault="00DD524B" w:rsidP="00DD524B">
            <w:pPr>
              <w:jc w:val="right"/>
              <w:rPr>
                <w:rFonts w:ascii="Verdana" w:eastAsia="Μοντέρνα" w:hAnsi="Verdana" w:cs="Times New Roman"/>
                <w:b/>
                <w:bCs/>
                <w:sz w:val="16"/>
                <w:szCs w:val="16"/>
                <w:lang w:val="en-GB" w:eastAsia="bg-BG"/>
              </w:rPr>
            </w:pPr>
            <w:r w:rsidRPr="00B35B89">
              <w:rPr>
                <w:rFonts w:ascii="Verdana" w:eastAsia="Μοντέρνα" w:hAnsi="Verdana" w:cs="Times New Roman"/>
                <w:b/>
                <w:bCs/>
                <w:sz w:val="16"/>
                <w:szCs w:val="16"/>
                <w:lang w:val="en-GB" w:eastAsia="bg-BG"/>
              </w:rPr>
              <w:t>I</w:t>
            </w:r>
            <w:r w:rsidR="00946E75" w:rsidRPr="00B35B89">
              <w:rPr>
                <w:rFonts w:ascii="Verdana" w:eastAsia="Μοντέρνα" w:hAnsi="Verdana" w:cs="Times New Roman"/>
                <w:b/>
                <w:bCs/>
                <w:sz w:val="16"/>
                <w:szCs w:val="16"/>
                <w:lang w:eastAsia="bg-BG"/>
              </w:rPr>
              <w:t xml:space="preserve"> </w:t>
            </w:r>
            <w:r w:rsidR="00CC45E6" w:rsidRPr="00B35B89">
              <w:rPr>
                <w:rFonts w:ascii="Verdana" w:eastAsia="Μοντέρνα" w:hAnsi="Verdana" w:cs="Times New Roman"/>
                <w:b/>
                <w:bCs/>
                <w:sz w:val="16"/>
                <w:szCs w:val="16"/>
                <w:lang w:eastAsia="bg-BG"/>
              </w:rPr>
              <w:t>-</w:t>
            </w:r>
            <w:r w:rsidRPr="00B35B89">
              <w:rPr>
                <w:rFonts w:ascii="Verdana" w:eastAsia="Μοντέρνα" w:hAnsi="Verdana" w:cs="Times New Roman"/>
                <w:b/>
                <w:bCs/>
                <w:sz w:val="16"/>
                <w:szCs w:val="16"/>
                <w:lang w:val="en-GB" w:eastAsia="bg-BG"/>
              </w:rPr>
              <w:t xml:space="preserve"> III.2024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9EB0B4" w14:textId="223284CC" w:rsidR="00DD524B" w:rsidRPr="00B35B89" w:rsidRDefault="00DD524B" w:rsidP="00DD524B">
            <w:pPr>
              <w:jc w:val="right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B35B89">
              <w:rPr>
                <w:rFonts w:ascii="Verdana" w:hAnsi="Verdana" w:cs="Arial"/>
                <w:b/>
                <w:bCs/>
                <w:sz w:val="16"/>
                <w:szCs w:val="16"/>
              </w:rPr>
              <w:t>20173.4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EDB238" w14:textId="071D50D1" w:rsidR="00DD524B" w:rsidRPr="00B35B89" w:rsidRDefault="00DD524B" w:rsidP="00DD524B">
            <w:pPr>
              <w:jc w:val="right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B35B89">
              <w:rPr>
                <w:rFonts w:ascii="Verdana" w:hAnsi="Verdana" w:cs="Arial"/>
                <w:b/>
                <w:bCs/>
                <w:sz w:val="16"/>
                <w:szCs w:val="16"/>
              </w:rPr>
              <w:t>12909.6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DAFD76" w14:textId="0AB21914" w:rsidR="00DD524B" w:rsidRPr="00B35B89" w:rsidRDefault="00DD524B" w:rsidP="00DD524B">
            <w:pPr>
              <w:jc w:val="right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B35B89">
              <w:rPr>
                <w:rFonts w:ascii="Verdana" w:hAnsi="Verdana" w:cs="Arial"/>
                <w:b/>
                <w:bCs/>
                <w:sz w:val="16"/>
                <w:szCs w:val="16"/>
              </w:rPr>
              <w:t>7263.8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3A8017" w14:textId="6D78BBC0" w:rsidR="00DD524B" w:rsidRPr="00B35B89" w:rsidRDefault="00DD524B" w:rsidP="00DD524B">
            <w:pPr>
              <w:jc w:val="right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B35B89">
              <w:rPr>
                <w:rFonts w:ascii="Verdana" w:hAnsi="Verdana" w:cs="Arial"/>
                <w:b/>
                <w:bCs/>
                <w:sz w:val="16"/>
                <w:szCs w:val="16"/>
              </w:rPr>
              <w:t>23243.6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50E598" w14:textId="4BC7AA63" w:rsidR="00DD524B" w:rsidRPr="00B35B89" w:rsidRDefault="00DD524B" w:rsidP="00DD524B">
            <w:pPr>
              <w:jc w:val="right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B35B89">
              <w:rPr>
                <w:rFonts w:ascii="Verdana" w:hAnsi="Verdana" w:cs="Arial"/>
                <w:b/>
                <w:bCs/>
                <w:sz w:val="16"/>
                <w:szCs w:val="16"/>
              </w:rPr>
              <w:t>13908.0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84DFFE" w14:textId="45E078B2" w:rsidR="00DD524B" w:rsidRPr="00B35B89" w:rsidRDefault="00DD524B" w:rsidP="00DD524B">
            <w:pPr>
              <w:jc w:val="right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B35B89">
              <w:rPr>
                <w:rFonts w:ascii="Verdana" w:hAnsi="Verdana" w:cs="Arial"/>
                <w:b/>
                <w:bCs/>
                <w:sz w:val="16"/>
                <w:szCs w:val="16"/>
              </w:rPr>
              <w:t>9335.6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920311" w14:textId="4F83319C" w:rsidR="00DD524B" w:rsidRPr="00B35B89" w:rsidRDefault="00DD524B" w:rsidP="00DD524B">
            <w:pPr>
              <w:jc w:val="right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B35B89">
              <w:rPr>
                <w:rFonts w:ascii="Verdana" w:hAnsi="Verdana" w:cs="Arial"/>
                <w:b/>
                <w:bCs/>
                <w:sz w:val="16"/>
                <w:szCs w:val="16"/>
              </w:rPr>
              <w:t>-3070.2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8C7D51" w14:textId="77130B8E" w:rsidR="00DD524B" w:rsidRPr="00B35B89" w:rsidRDefault="00DD524B" w:rsidP="00DD524B">
            <w:pPr>
              <w:jc w:val="right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B35B89">
              <w:rPr>
                <w:rFonts w:ascii="Verdana" w:hAnsi="Verdana" w:cs="Arial"/>
                <w:b/>
                <w:bCs/>
                <w:sz w:val="16"/>
                <w:szCs w:val="16"/>
              </w:rPr>
              <w:t>-998.4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B0539D" w14:textId="30AF3748" w:rsidR="00DD524B" w:rsidRPr="00B35B89" w:rsidRDefault="00DD524B" w:rsidP="00DD524B">
            <w:pPr>
              <w:jc w:val="right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B35B89">
              <w:rPr>
                <w:rFonts w:ascii="Verdana" w:hAnsi="Verdana" w:cs="Arial"/>
                <w:b/>
                <w:bCs/>
                <w:sz w:val="16"/>
                <w:szCs w:val="16"/>
              </w:rPr>
              <w:t>-2071.8</w:t>
            </w:r>
          </w:p>
        </w:tc>
      </w:tr>
      <w:tr w:rsidR="00B84C7C" w:rsidRPr="00BD3425" w14:paraId="4E334DFB" w14:textId="77777777" w:rsidTr="00342F64">
        <w:trPr>
          <w:trHeight w:val="203"/>
        </w:trPr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2508B" w14:textId="31982AD9" w:rsidR="00DD524B" w:rsidRPr="00B35B89" w:rsidRDefault="00DD524B" w:rsidP="00DD524B">
            <w:pPr>
              <w:jc w:val="right"/>
              <w:rPr>
                <w:rFonts w:ascii="Verdana" w:eastAsia="Μοντέρνα" w:hAnsi="Verdana" w:cs="Times New Roman"/>
                <w:bCs/>
                <w:sz w:val="16"/>
                <w:szCs w:val="16"/>
                <w:lang w:val="en-GB" w:eastAsia="bg-BG"/>
              </w:rPr>
            </w:pPr>
            <w:r w:rsidRPr="00B35B89">
              <w:rPr>
                <w:rFonts w:ascii="Verdana" w:eastAsia="Μοντέρνα" w:hAnsi="Verdana" w:cs="Times New Roman"/>
                <w:bCs/>
                <w:sz w:val="16"/>
                <w:szCs w:val="16"/>
                <w:lang w:val="en-GB" w:eastAsia="bg-BG"/>
              </w:rPr>
              <w:t>IV.2024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8C959" w14:textId="4CE87FD3" w:rsidR="00DD524B" w:rsidRPr="00B35B89" w:rsidRDefault="00DD524B" w:rsidP="00DD524B">
            <w:pPr>
              <w:jc w:val="right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7302.6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5147E7" w14:textId="0E7CA41D" w:rsidR="00DD524B" w:rsidRPr="00B35B89" w:rsidRDefault="00DD524B" w:rsidP="00DD524B">
            <w:pPr>
              <w:jc w:val="right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4770.5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404A54" w14:textId="5EB09392" w:rsidR="00DD524B" w:rsidRPr="00B35B89" w:rsidRDefault="00DD524B" w:rsidP="00DD524B">
            <w:pPr>
              <w:jc w:val="right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2532.1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03117" w14:textId="371A3A3B" w:rsidR="00DD524B" w:rsidRPr="00B35B89" w:rsidRDefault="00DD524B" w:rsidP="00DD524B">
            <w:pPr>
              <w:jc w:val="right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8573.6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B17F826" w14:textId="0438BC62" w:rsidR="00DD524B" w:rsidRPr="00B35B89" w:rsidRDefault="00DD524B" w:rsidP="00DD524B">
            <w:pPr>
              <w:jc w:val="right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5111.1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97BDDF" w14:textId="0F9FB201" w:rsidR="00DD524B" w:rsidRPr="00B35B89" w:rsidRDefault="00DD524B" w:rsidP="00DD524B">
            <w:pPr>
              <w:jc w:val="right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3462.5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5BE0F8" w14:textId="7C7C7EE4" w:rsidR="00DD524B" w:rsidRPr="00B35B89" w:rsidRDefault="00DD524B" w:rsidP="00DD524B">
            <w:pPr>
              <w:jc w:val="right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-1271.0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22C1D" w14:textId="4F1CE950" w:rsidR="00DD524B" w:rsidRPr="00B35B89" w:rsidRDefault="00DD524B" w:rsidP="00DD524B">
            <w:pPr>
              <w:jc w:val="right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-340.6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F319D9" w14:textId="232F7EE7" w:rsidR="00DD524B" w:rsidRPr="00B35B89" w:rsidRDefault="00DD524B" w:rsidP="00DD524B">
            <w:pPr>
              <w:jc w:val="right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-930.4</w:t>
            </w:r>
          </w:p>
        </w:tc>
      </w:tr>
      <w:tr w:rsidR="00B84C7C" w:rsidRPr="00BD3425" w14:paraId="42F6F5F0" w14:textId="77777777" w:rsidTr="00342F64">
        <w:trPr>
          <w:trHeight w:val="203"/>
        </w:trPr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B4B26" w14:textId="2F8E7ACE" w:rsidR="00DD524B" w:rsidRPr="00B35B89" w:rsidRDefault="00DD524B" w:rsidP="00DD524B">
            <w:pPr>
              <w:jc w:val="right"/>
              <w:rPr>
                <w:rFonts w:ascii="Verdana" w:eastAsia="Μοντέρνα" w:hAnsi="Verdana" w:cs="Times New Roman"/>
                <w:b/>
                <w:bCs/>
                <w:sz w:val="16"/>
                <w:szCs w:val="16"/>
                <w:lang w:val="en-GB" w:eastAsia="bg-BG"/>
              </w:rPr>
            </w:pPr>
            <w:r w:rsidRPr="00B35B89">
              <w:rPr>
                <w:rFonts w:ascii="Verdana" w:eastAsia="Μοντέρνα" w:hAnsi="Verdana" w:cs="Times New Roman"/>
                <w:b/>
                <w:bCs/>
                <w:sz w:val="16"/>
                <w:szCs w:val="16"/>
                <w:lang w:val="en-GB" w:eastAsia="bg-BG"/>
              </w:rPr>
              <w:t>I</w:t>
            </w:r>
            <w:r w:rsidR="00946E75" w:rsidRPr="00B35B89">
              <w:rPr>
                <w:rFonts w:ascii="Verdana" w:eastAsia="Μοντέρνα" w:hAnsi="Verdana" w:cs="Times New Roman"/>
                <w:b/>
                <w:bCs/>
                <w:sz w:val="16"/>
                <w:szCs w:val="16"/>
                <w:lang w:eastAsia="bg-BG"/>
              </w:rPr>
              <w:t xml:space="preserve"> </w:t>
            </w:r>
            <w:r w:rsidRPr="00B35B89">
              <w:rPr>
                <w:rFonts w:ascii="Verdana" w:eastAsia="Μοντέρνα" w:hAnsi="Verdana" w:cs="Times New Roman"/>
                <w:b/>
                <w:bCs/>
                <w:sz w:val="16"/>
                <w:szCs w:val="16"/>
                <w:lang w:val="en-GB" w:eastAsia="bg-BG"/>
              </w:rPr>
              <w:t>-IV.2024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EC2B3" w14:textId="7024196A" w:rsidR="00DD524B" w:rsidRPr="00B35B89" w:rsidRDefault="00DD524B" w:rsidP="00DD524B">
            <w:pPr>
              <w:jc w:val="right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B35B89">
              <w:rPr>
                <w:rFonts w:ascii="Verdana" w:hAnsi="Verdana" w:cs="Arial"/>
                <w:b/>
                <w:bCs/>
                <w:sz w:val="16"/>
                <w:szCs w:val="16"/>
              </w:rPr>
              <w:t>27476.0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03B53" w14:textId="33EFEBDF" w:rsidR="00DD524B" w:rsidRPr="00B35B89" w:rsidRDefault="00DD524B" w:rsidP="00DD524B">
            <w:pPr>
              <w:jc w:val="right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B35B89">
              <w:rPr>
                <w:rFonts w:ascii="Verdana" w:hAnsi="Verdana" w:cs="Arial"/>
                <w:b/>
                <w:bCs/>
                <w:sz w:val="16"/>
                <w:szCs w:val="16"/>
              </w:rPr>
              <w:t>17680.1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0A104" w14:textId="1638A74D" w:rsidR="00DD524B" w:rsidRPr="00B35B89" w:rsidRDefault="00DD524B" w:rsidP="00DD524B">
            <w:pPr>
              <w:jc w:val="right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B35B89">
              <w:rPr>
                <w:rFonts w:ascii="Verdana" w:hAnsi="Verdana" w:cs="Arial"/>
                <w:b/>
                <w:bCs/>
                <w:sz w:val="16"/>
                <w:szCs w:val="16"/>
              </w:rPr>
              <w:t>9795.9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DE353" w14:textId="1676EDEC" w:rsidR="00DD524B" w:rsidRPr="00B35B89" w:rsidRDefault="00DD524B" w:rsidP="00DD524B">
            <w:pPr>
              <w:jc w:val="right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B35B89">
              <w:rPr>
                <w:rFonts w:ascii="Verdana" w:hAnsi="Verdana" w:cs="Arial"/>
                <w:b/>
                <w:bCs/>
                <w:sz w:val="16"/>
                <w:szCs w:val="16"/>
              </w:rPr>
              <w:t>31817.2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6F54C" w14:textId="6B922C02" w:rsidR="00DD524B" w:rsidRPr="00B35B89" w:rsidRDefault="00DD524B" w:rsidP="00DD524B">
            <w:pPr>
              <w:jc w:val="right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B35B89">
              <w:rPr>
                <w:rFonts w:ascii="Verdana" w:hAnsi="Verdana" w:cs="Arial"/>
                <w:b/>
                <w:bCs/>
                <w:sz w:val="16"/>
                <w:szCs w:val="16"/>
              </w:rPr>
              <w:t>19019.1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D07C1" w14:textId="61AF282F" w:rsidR="00DD524B" w:rsidRPr="00B35B89" w:rsidRDefault="00DD524B" w:rsidP="00DD524B">
            <w:pPr>
              <w:jc w:val="right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B35B89">
              <w:rPr>
                <w:rFonts w:ascii="Verdana" w:hAnsi="Verdana" w:cs="Arial"/>
                <w:b/>
                <w:bCs/>
                <w:sz w:val="16"/>
                <w:szCs w:val="16"/>
              </w:rPr>
              <w:t>12798.1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F31DD" w14:textId="17A57CCD" w:rsidR="00DD524B" w:rsidRPr="00B35B89" w:rsidRDefault="00DD524B" w:rsidP="00DD524B">
            <w:pPr>
              <w:jc w:val="right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B35B89">
              <w:rPr>
                <w:rFonts w:ascii="Verdana" w:hAnsi="Verdana" w:cs="Arial"/>
                <w:b/>
                <w:bCs/>
                <w:sz w:val="16"/>
                <w:szCs w:val="16"/>
              </w:rPr>
              <w:t>-4341.2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98937D" w14:textId="42B18343" w:rsidR="00DD524B" w:rsidRPr="00B35B89" w:rsidRDefault="00DD524B" w:rsidP="00DD524B">
            <w:pPr>
              <w:jc w:val="right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B35B89">
              <w:rPr>
                <w:rFonts w:ascii="Verdana" w:hAnsi="Verdana" w:cs="Arial"/>
                <w:b/>
                <w:bCs/>
                <w:sz w:val="16"/>
                <w:szCs w:val="16"/>
              </w:rPr>
              <w:t>-1339.0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ED3FB" w14:textId="2F05836C" w:rsidR="00DD524B" w:rsidRPr="00B35B89" w:rsidRDefault="00DD524B" w:rsidP="00DD524B">
            <w:pPr>
              <w:jc w:val="right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B35B89">
              <w:rPr>
                <w:rFonts w:ascii="Verdana" w:hAnsi="Verdana" w:cs="Arial"/>
                <w:b/>
                <w:bCs/>
                <w:sz w:val="16"/>
                <w:szCs w:val="16"/>
              </w:rPr>
              <w:t>-3002.2</w:t>
            </w:r>
          </w:p>
        </w:tc>
      </w:tr>
      <w:tr w:rsidR="00B84C7C" w:rsidRPr="00BD3425" w14:paraId="62E30D87" w14:textId="77777777" w:rsidTr="00342F64">
        <w:trPr>
          <w:trHeight w:val="252"/>
        </w:trPr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140D7E" w14:textId="77777777" w:rsidR="00DD524B" w:rsidRPr="00B35B89" w:rsidRDefault="00DD524B" w:rsidP="00DD524B">
            <w:pPr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66F71" w14:textId="77777777" w:rsidR="00DD524B" w:rsidRPr="00B35B89" w:rsidRDefault="00DD524B" w:rsidP="00DD524B">
            <w:pPr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E25A1" w14:textId="77777777" w:rsidR="00DD524B" w:rsidRPr="00B35B89" w:rsidRDefault="00DD524B" w:rsidP="00DD524B">
            <w:pPr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67AC4" w14:textId="77777777" w:rsidR="00DD524B" w:rsidRPr="00B35B89" w:rsidRDefault="00DD524B" w:rsidP="00DD524B">
            <w:pPr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06C8C" w14:textId="77777777" w:rsidR="00DD524B" w:rsidRPr="00B35B89" w:rsidRDefault="00DD524B" w:rsidP="00DD524B">
            <w:pPr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10B4E" w14:textId="77777777" w:rsidR="00DD524B" w:rsidRPr="00B35B89" w:rsidRDefault="00DD524B" w:rsidP="00DD524B">
            <w:pPr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B7E03" w14:textId="77777777" w:rsidR="00DD524B" w:rsidRPr="00B35B89" w:rsidRDefault="00DD524B" w:rsidP="00DD524B">
            <w:pPr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9E084A" w14:textId="77777777" w:rsidR="00DD524B" w:rsidRPr="00B35B89" w:rsidRDefault="00DD524B" w:rsidP="00DD524B">
            <w:pPr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B0D87E" w14:textId="77777777" w:rsidR="00DD524B" w:rsidRPr="00B35B89" w:rsidRDefault="00DD524B" w:rsidP="00DD524B">
            <w:pPr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6E6344" w14:textId="77777777" w:rsidR="00DD524B" w:rsidRPr="00B35B89" w:rsidRDefault="00DD524B" w:rsidP="00DD524B">
            <w:pPr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</w:p>
        </w:tc>
      </w:tr>
      <w:tr w:rsidR="00527796" w:rsidRPr="00BD3425" w14:paraId="43CAF4B3" w14:textId="77777777" w:rsidTr="00342F64">
        <w:trPr>
          <w:trHeight w:val="252"/>
        </w:trPr>
        <w:tc>
          <w:tcPr>
            <w:tcW w:w="45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AEE7A" w14:textId="6669D0FE" w:rsidR="00DD524B" w:rsidRPr="00BD3425" w:rsidRDefault="00DD524B" w:rsidP="00DD524B">
            <w:pPr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  <w:r w:rsidRPr="00BD3425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bg-BG"/>
              </w:rPr>
              <w:t>1</w:t>
            </w:r>
            <w:r w:rsidRPr="00BD3425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 xml:space="preserve"> Предварителни данни към </w:t>
            </w:r>
            <w:r w:rsidRPr="00BD3425">
              <w:rPr>
                <w:rFonts w:ascii="Verdana" w:eastAsia="Times New Roman" w:hAnsi="Verdana" w:cs="Times New Roman"/>
                <w:sz w:val="16"/>
                <w:szCs w:val="16"/>
                <w:lang w:val="en-US" w:eastAsia="bg-BG"/>
              </w:rPr>
              <w:t>1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val="en-US" w:eastAsia="bg-BG"/>
              </w:rPr>
              <w:t>0</w:t>
            </w:r>
            <w:r w:rsidRPr="00BD3425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.0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val="en-US" w:eastAsia="bg-BG"/>
              </w:rPr>
              <w:t>7</w:t>
            </w:r>
            <w:r w:rsidRPr="00BD3425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.2024 година.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B9084" w14:textId="77777777" w:rsidR="00DD524B" w:rsidRPr="00BD3425" w:rsidRDefault="00DD524B" w:rsidP="00DD524B">
            <w:pP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3FBC1" w14:textId="77777777" w:rsidR="00DD524B" w:rsidRPr="00BD3425" w:rsidRDefault="00DD524B" w:rsidP="00DD524B">
            <w:pP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E1937" w14:textId="77777777" w:rsidR="00DD524B" w:rsidRPr="00BD3425" w:rsidRDefault="00DD524B" w:rsidP="00DD524B">
            <w:pP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A47CB" w14:textId="77777777" w:rsidR="00DD524B" w:rsidRPr="00BD3425" w:rsidRDefault="00DD524B" w:rsidP="00DD524B">
            <w:pP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11767" w14:textId="77777777" w:rsidR="00DD524B" w:rsidRPr="00BD3425" w:rsidRDefault="00DD524B" w:rsidP="00DD524B">
            <w:pP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BB065" w14:textId="77777777" w:rsidR="00DD524B" w:rsidRPr="00BD3425" w:rsidRDefault="00DD524B" w:rsidP="00DD524B">
            <w:pP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</w:tr>
      <w:tr w:rsidR="00DD524B" w:rsidRPr="00BD3425" w14:paraId="763BC1BC" w14:textId="77777777" w:rsidTr="00342F64">
        <w:trPr>
          <w:trHeight w:val="252"/>
        </w:trPr>
        <w:tc>
          <w:tcPr>
            <w:tcW w:w="1134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4F283D" w14:textId="77777777" w:rsidR="00DD524B" w:rsidRDefault="00DD524B" w:rsidP="00DD524B">
            <w:pPr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  <w:r w:rsidRPr="00BD3425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bg-BG"/>
              </w:rPr>
              <w:t>2</w:t>
            </w:r>
            <w:r w:rsidRPr="00BD3425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 xml:space="preserve"> Вносът по цени FOB се изчислява от БНБ</w:t>
            </w:r>
          </w:p>
          <w:p w14:paraId="5C1A40FB" w14:textId="11D4AF33" w:rsidR="003450BB" w:rsidRPr="00BD3425" w:rsidRDefault="00BC45E6" w:rsidP="00DD524B">
            <w:pPr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  <w:hyperlink r:id="rId9" w:history="1">
              <w:r w:rsidR="003450BB" w:rsidRPr="00BD3425">
                <w:rPr>
                  <w:rFonts w:ascii="Verdana" w:eastAsia="Times New Roman" w:hAnsi="Verdana" w:cs="Times New Roman"/>
                  <w:sz w:val="16"/>
                  <w:szCs w:val="16"/>
                  <w:u w:val="single"/>
                  <w:lang w:eastAsia="bg-BG"/>
                </w:rPr>
                <w:t>(</w:t>
              </w:r>
              <w:r w:rsidR="003450BB" w:rsidRPr="00BD3425">
                <w:rPr>
                  <w:rFonts w:ascii="Verdana" w:eastAsia="Times New Roman" w:hAnsi="Verdana" w:cs="Times New Roman"/>
                  <w:color w:val="0070C0"/>
                  <w:sz w:val="16"/>
                  <w:szCs w:val="16"/>
                  <w:u w:val="single"/>
                  <w:lang w:eastAsia="bg-BG"/>
                </w:rPr>
                <w:t>http://bnb.bg/Statistics/StExternalSector/StForeignTrade/StFTImports/index.htm?toLang=_BG</w:t>
              </w:r>
              <w:r w:rsidR="003450BB" w:rsidRPr="00BD3425">
                <w:rPr>
                  <w:rFonts w:ascii="Verdana" w:eastAsia="Times New Roman" w:hAnsi="Verdana" w:cs="Times New Roman"/>
                  <w:sz w:val="16"/>
                  <w:szCs w:val="16"/>
                  <w:u w:val="single"/>
                  <w:lang w:eastAsia="bg-BG"/>
                </w:rPr>
                <w:t>)</w:t>
              </w:r>
            </w:hyperlink>
            <w:r w:rsidR="003450BB" w:rsidRPr="00BD34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.</w:t>
            </w:r>
          </w:p>
        </w:tc>
      </w:tr>
      <w:tr w:rsidR="00B84C7C" w:rsidRPr="00BD3425" w14:paraId="479B88EB" w14:textId="77777777" w:rsidTr="00342F64">
        <w:trPr>
          <w:trHeight w:val="240"/>
        </w:trPr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407FB" w14:textId="77777777" w:rsidR="00DD524B" w:rsidRPr="00BD3425" w:rsidRDefault="00DD524B" w:rsidP="00DD524B">
            <w:pP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2F357" w14:textId="77777777" w:rsidR="00DD524B" w:rsidRPr="00BD3425" w:rsidRDefault="00DD524B" w:rsidP="00DD524B">
            <w:pP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E0B34" w14:textId="77777777" w:rsidR="00DD524B" w:rsidRPr="00BD3425" w:rsidRDefault="00DD524B" w:rsidP="00DD524B">
            <w:pP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07F03" w14:textId="77777777" w:rsidR="00DD524B" w:rsidRPr="00BD3425" w:rsidRDefault="00DD524B" w:rsidP="00DD524B">
            <w:pP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DFC90" w14:textId="77777777" w:rsidR="00DD524B" w:rsidRPr="00BD3425" w:rsidRDefault="00DD524B" w:rsidP="00DD524B">
            <w:pP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  <w:p w14:paraId="5A3ECCF8" w14:textId="77777777" w:rsidR="00DD524B" w:rsidRPr="00BD3425" w:rsidRDefault="00DD524B" w:rsidP="00DD524B">
            <w:pP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  <w:p w14:paraId="364A29D3" w14:textId="77777777" w:rsidR="00DD524B" w:rsidRPr="00BD3425" w:rsidRDefault="00DD524B" w:rsidP="00DD524B">
            <w:pP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3546D" w14:textId="77777777" w:rsidR="00DD524B" w:rsidRPr="00BD3425" w:rsidRDefault="00DD524B" w:rsidP="00DD524B">
            <w:pPr>
              <w:spacing w:after="120" w:line="36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</w:pPr>
            <w:r w:rsidRPr="00BD342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Таблица 2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AAC19" w14:textId="77777777" w:rsidR="00DD524B" w:rsidRPr="00BD3425" w:rsidRDefault="00DD524B" w:rsidP="00DD524B">
            <w:pPr>
              <w:spacing w:line="360" w:lineRule="auto"/>
              <w:jc w:val="right"/>
              <w:rPr>
                <w:rFonts w:ascii="Verdana" w:eastAsia="Times New Roman" w:hAnsi="Verdana" w:cs="Tahoma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8EE09" w14:textId="77777777" w:rsidR="00DD524B" w:rsidRPr="00BD3425" w:rsidRDefault="00DD524B" w:rsidP="00DD524B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09688" w14:textId="77777777" w:rsidR="00DD524B" w:rsidRPr="00BD3425" w:rsidRDefault="00DD524B" w:rsidP="00DD524B">
            <w:pP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</w:tr>
      <w:tr w:rsidR="00DD524B" w:rsidRPr="00BD3425" w14:paraId="02BC25AE" w14:textId="77777777" w:rsidTr="00342F64">
        <w:trPr>
          <w:trHeight w:val="868"/>
        </w:trPr>
        <w:tc>
          <w:tcPr>
            <w:tcW w:w="793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E06AFA" w14:textId="2D596A44" w:rsidR="00DD524B" w:rsidRPr="00BD3425" w:rsidRDefault="00DD524B" w:rsidP="00DD524B">
            <w:pPr>
              <w:spacing w:after="120" w:line="36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</w:pPr>
            <w:r w:rsidRPr="00BD342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 xml:space="preserve">Изменение в стойностния обем на износа и вноса на България през периода януари </w:t>
            </w:r>
            <w:r w:rsidR="00CC45E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-</w:t>
            </w:r>
            <w:r w:rsidRPr="00BD342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април</w:t>
            </w:r>
            <w:r w:rsidRPr="00BD342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 xml:space="preserve"> 2024</w:t>
            </w:r>
            <w:r w:rsidRPr="00BD342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bg-BG"/>
              </w:rPr>
              <w:t xml:space="preserve">1 </w:t>
            </w:r>
            <w:r w:rsidRPr="00BD342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 xml:space="preserve">г. спрямо същия период на предходната година 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74B6DD" w14:textId="77777777" w:rsidR="00DD524B" w:rsidRPr="00BD3425" w:rsidRDefault="00DD524B" w:rsidP="00DD524B">
            <w:pPr>
              <w:spacing w:line="360" w:lineRule="auto"/>
              <w:jc w:val="center"/>
              <w:rPr>
                <w:rFonts w:ascii="Verdana" w:eastAsia="Times New Roman" w:hAnsi="Verdana" w:cs="Tahoma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97FF0C" w14:textId="77777777" w:rsidR="00DD524B" w:rsidRPr="00BD3425" w:rsidRDefault="00DD524B" w:rsidP="00DD524B">
            <w:pP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204321" w14:textId="77777777" w:rsidR="00DD524B" w:rsidRPr="00BD3425" w:rsidRDefault="00DD524B" w:rsidP="00DD524B">
            <w:pP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</w:tr>
      <w:tr w:rsidR="00B84C7C" w:rsidRPr="00BD3425" w14:paraId="73B5F30F" w14:textId="77777777" w:rsidTr="00342F64">
        <w:trPr>
          <w:trHeight w:val="70"/>
        </w:trPr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E2BC7" w14:textId="77777777" w:rsidR="00DD524B" w:rsidRPr="00B35B89" w:rsidRDefault="00DD524B" w:rsidP="00DD524B">
            <w:pPr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2212C" w14:textId="77777777" w:rsidR="00DD524B" w:rsidRPr="00B35B89" w:rsidRDefault="00DD524B" w:rsidP="00DD524B">
            <w:pPr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F8872" w14:textId="77777777" w:rsidR="00DD524B" w:rsidRPr="00B35B89" w:rsidRDefault="00DD524B" w:rsidP="00DD524B">
            <w:pPr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21E16" w14:textId="77777777" w:rsidR="00DD524B" w:rsidRPr="00B35B89" w:rsidRDefault="00DD524B" w:rsidP="00DD524B">
            <w:pPr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8ECF5" w14:textId="77777777" w:rsidR="00DD524B" w:rsidRPr="00B35B89" w:rsidRDefault="00DD524B" w:rsidP="00DD524B">
            <w:pPr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777CD6" w14:textId="77777777" w:rsidR="00DD524B" w:rsidRPr="00B35B89" w:rsidRDefault="00DD524B" w:rsidP="003450BB">
            <w:pPr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(Проценти)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FCE958" w14:textId="77777777" w:rsidR="00DD524B" w:rsidRPr="00BD3425" w:rsidRDefault="00DD524B" w:rsidP="00DD524B">
            <w:pPr>
              <w:spacing w:line="36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0B95F" w14:textId="77777777" w:rsidR="00DD524B" w:rsidRPr="00BD3425" w:rsidRDefault="00DD524B" w:rsidP="00DD524B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245AA3" w14:textId="77777777" w:rsidR="00DD524B" w:rsidRPr="00BD3425" w:rsidRDefault="00DD524B" w:rsidP="00DD524B">
            <w:pP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</w:tr>
      <w:tr w:rsidR="00527796" w:rsidRPr="00BD3425" w14:paraId="609F6984" w14:textId="77777777" w:rsidTr="00342F64">
        <w:trPr>
          <w:trHeight w:val="252"/>
        </w:trPr>
        <w:tc>
          <w:tcPr>
            <w:tcW w:w="1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3A6A1B" w14:textId="77777777" w:rsidR="00DD524B" w:rsidRPr="00B35B89" w:rsidRDefault="00DD524B" w:rsidP="00DD524B">
            <w:pP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Месеци/Периоди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A0557C4" w14:textId="77777777" w:rsidR="00DD524B" w:rsidRPr="00B35B89" w:rsidRDefault="00DD524B" w:rsidP="00DD524B">
            <w:pPr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Износ - FOB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A04B865" w14:textId="77777777" w:rsidR="00DD524B" w:rsidRPr="00B35B89" w:rsidRDefault="00DD524B" w:rsidP="00DD524B">
            <w:pPr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Внос - CIF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2CB64" w14:textId="77777777" w:rsidR="00DD524B" w:rsidRPr="00BD3425" w:rsidRDefault="00DD524B" w:rsidP="00DD524B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186DB" w14:textId="77777777" w:rsidR="00DD524B" w:rsidRPr="00BD3425" w:rsidRDefault="00DD524B" w:rsidP="00DD524B">
            <w:pP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F5CFE" w14:textId="77777777" w:rsidR="00DD524B" w:rsidRPr="00BD3425" w:rsidRDefault="00DD524B" w:rsidP="00DD524B">
            <w:pP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</w:tr>
      <w:tr w:rsidR="00B84C7C" w:rsidRPr="00BD3425" w14:paraId="247941E2" w14:textId="77777777" w:rsidTr="00342F64">
        <w:trPr>
          <w:trHeight w:val="540"/>
        </w:trPr>
        <w:tc>
          <w:tcPr>
            <w:tcW w:w="1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9FE6DC" w14:textId="77777777" w:rsidR="00DD524B" w:rsidRPr="00B35B89" w:rsidRDefault="00DD524B" w:rsidP="00DD524B">
            <w:pP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687411" w14:textId="77777777" w:rsidR="00DD524B" w:rsidRPr="00B35B89" w:rsidRDefault="00DD524B" w:rsidP="00DD524B">
            <w:pPr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общо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398A77" w14:textId="77777777" w:rsidR="00DD524B" w:rsidRPr="00B35B89" w:rsidRDefault="00DD524B" w:rsidP="00DD524B">
            <w:pPr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ЕС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1CC59" w14:textId="77777777" w:rsidR="00DD524B" w:rsidRPr="00B35B89" w:rsidRDefault="00DD524B" w:rsidP="00DD524B">
            <w:pPr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трети страни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9595D" w14:textId="77777777" w:rsidR="00DD524B" w:rsidRPr="00B35B89" w:rsidRDefault="00DD524B" w:rsidP="00DD524B">
            <w:pPr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общо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35EEE6" w14:textId="77777777" w:rsidR="00DD524B" w:rsidRPr="00B35B89" w:rsidRDefault="00DD524B" w:rsidP="00DD524B">
            <w:pPr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ЕС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AA42E" w14:textId="77777777" w:rsidR="00DD524B" w:rsidRPr="00B35B89" w:rsidRDefault="00DD524B" w:rsidP="00DD524B">
            <w:pPr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трети страни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93C26" w14:textId="77777777" w:rsidR="00DD524B" w:rsidRPr="00BD3425" w:rsidRDefault="00DD524B" w:rsidP="00DD524B">
            <w:pPr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54F11" w14:textId="77777777" w:rsidR="00DD524B" w:rsidRPr="00BD3425" w:rsidRDefault="00DD524B" w:rsidP="00DD524B">
            <w:pP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70576" w14:textId="77777777" w:rsidR="00DD524B" w:rsidRPr="00BD3425" w:rsidRDefault="00DD524B" w:rsidP="00DD524B">
            <w:pP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</w:tr>
      <w:tr w:rsidR="00B84C7C" w:rsidRPr="00BD3425" w14:paraId="53B166B2" w14:textId="77777777" w:rsidTr="00342F64">
        <w:trPr>
          <w:trHeight w:val="203"/>
        </w:trPr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12F8D" w14:textId="77777777" w:rsidR="00DD524B" w:rsidRPr="00B35B89" w:rsidRDefault="00DD524B" w:rsidP="00DD524B">
            <w:pPr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>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A13C2" w14:textId="1F3EFFE8" w:rsidR="00DD524B" w:rsidRPr="00B35B89" w:rsidRDefault="00DD524B" w:rsidP="00DD524B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-14.0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4C3A8" w14:textId="4EEC1B0E" w:rsidR="00DD524B" w:rsidRPr="00B35B89" w:rsidRDefault="00DD524B" w:rsidP="00DD524B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-17.0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2D721" w14:textId="52D6D5A1" w:rsidR="00DD524B" w:rsidRPr="00B35B89" w:rsidRDefault="00DD524B" w:rsidP="00DD524B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-7.9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3D153" w14:textId="16CE70C2" w:rsidR="00DD524B" w:rsidRPr="00B35B89" w:rsidRDefault="00DD524B" w:rsidP="00DD524B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-8.3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229CE" w14:textId="08C89234" w:rsidR="00DD524B" w:rsidRPr="00B35B89" w:rsidRDefault="00DD524B" w:rsidP="00DD524B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-0.4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A96B4" w14:textId="119D928F" w:rsidR="00DD524B" w:rsidRPr="00B35B89" w:rsidRDefault="00DD524B" w:rsidP="00DD524B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-18.3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94738D" w14:textId="77777777" w:rsidR="00DD524B" w:rsidRPr="00BD3425" w:rsidRDefault="00DD524B" w:rsidP="00DD524B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219ADF" w14:textId="77777777" w:rsidR="00DD524B" w:rsidRPr="00BD3425" w:rsidRDefault="00DD524B" w:rsidP="00DD524B">
            <w:pP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3F551E" w14:textId="77777777" w:rsidR="00DD524B" w:rsidRPr="00BD3425" w:rsidRDefault="00DD524B" w:rsidP="00DD524B">
            <w:pP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</w:tr>
      <w:tr w:rsidR="00B84C7C" w:rsidRPr="00BD3425" w14:paraId="5780B46C" w14:textId="77777777" w:rsidTr="00342F64">
        <w:trPr>
          <w:trHeight w:val="203"/>
        </w:trPr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D8BCF" w14:textId="77777777" w:rsidR="00DD524B" w:rsidRPr="00B35B89" w:rsidRDefault="00DD524B" w:rsidP="00DD524B">
            <w:pPr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>II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9798A" w14:textId="650C3E3B" w:rsidR="00DD524B" w:rsidRPr="00B35B89" w:rsidRDefault="00DD524B" w:rsidP="00DD524B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-6.6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867D8" w14:textId="21BC45D0" w:rsidR="00DD524B" w:rsidRPr="00B35B89" w:rsidRDefault="00DD524B" w:rsidP="00DD524B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-7.9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4929A" w14:textId="4ECEF103" w:rsidR="00DD524B" w:rsidRPr="00B35B89" w:rsidRDefault="00DD524B" w:rsidP="00DD524B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-4.1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8DC35" w14:textId="7400DF9F" w:rsidR="00DD524B" w:rsidRPr="00B35B89" w:rsidRDefault="00DD524B" w:rsidP="00DD524B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-5.4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4DB49" w14:textId="608FC74D" w:rsidR="00DD524B" w:rsidRPr="00B35B89" w:rsidRDefault="00DD524B" w:rsidP="00DD524B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-4.0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D4713" w14:textId="06DDCE96" w:rsidR="00DD524B" w:rsidRPr="00B35B89" w:rsidRDefault="00DD524B" w:rsidP="00DD524B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-7.7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BC8FA5" w14:textId="77777777" w:rsidR="00DD524B" w:rsidRPr="00BD3425" w:rsidRDefault="00DD524B" w:rsidP="00DD524B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DFB4F0" w14:textId="77777777" w:rsidR="00DD524B" w:rsidRPr="00BD3425" w:rsidRDefault="00DD524B" w:rsidP="00DD524B">
            <w:pP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2D28BD" w14:textId="77777777" w:rsidR="00DD524B" w:rsidRPr="00BD3425" w:rsidRDefault="00DD524B" w:rsidP="00DD524B">
            <w:pP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</w:tr>
      <w:tr w:rsidR="00B84C7C" w:rsidRPr="00BD3425" w14:paraId="64020615" w14:textId="77777777" w:rsidTr="00342F64">
        <w:trPr>
          <w:trHeight w:val="203"/>
        </w:trPr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D42D5" w14:textId="126BA7B8" w:rsidR="00DD524B" w:rsidRPr="00B35B89" w:rsidRDefault="00DD524B" w:rsidP="00DD524B">
            <w:pPr>
              <w:jc w:val="right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B35B89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>III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9C6A2" w14:textId="064AFC67" w:rsidR="00DD524B" w:rsidRPr="00B35B89" w:rsidRDefault="00DD524B" w:rsidP="00DD524B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-9.5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62C37" w14:textId="05C1BFD5" w:rsidR="00DD524B" w:rsidRPr="00B35B89" w:rsidRDefault="00DD524B" w:rsidP="00DD524B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-9.9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AFB05" w14:textId="74E8FBA2" w:rsidR="00DD524B" w:rsidRPr="00B35B89" w:rsidRDefault="00DD524B" w:rsidP="00DD524B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-8.8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CBBC5" w14:textId="290A6AF7" w:rsidR="00DD524B" w:rsidRPr="00B35B89" w:rsidRDefault="00DD524B" w:rsidP="00DD524B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-5.2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C3CF3" w14:textId="0FB65BFA" w:rsidR="00DD524B" w:rsidRPr="00B35B89" w:rsidRDefault="00DD524B" w:rsidP="00DD524B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-14.4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AFB95" w14:textId="61F33BEB" w:rsidR="00DD524B" w:rsidRPr="00B35B89" w:rsidRDefault="00DD524B" w:rsidP="00DD524B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11.2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B28402" w14:textId="77777777" w:rsidR="00DD524B" w:rsidRPr="00BD3425" w:rsidRDefault="00DD524B" w:rsidP="00DD524B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7F0463" w14:textId="77777777" w:rsidR="00DD524B" w:rsidRPr="00BD3425" w:rsidRDefault="00DD524B" w:rsidP="00DD524B">
            <w:pP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D824A1" w14:textId="77777777" w:rsidR="00DD524B" w:rsidRPr="00BD3425" w:rsidRDefault="00DD524B" w:rsidP="00DD524B">
            <w:pP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</w:tr>
      <w:tr w:rsidR="00B84C7C" w:rsidRPr="00BD3425" w14:paraId="4B54D888" w14:textId="77777777" w:rsidTr="00342F64">
        <w:trPr>
          <w:trHeight w:val="203"/>
        </w:trPr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6844C" w14:textId="54791A21" w:rsidR="00DD524B" w:rsidRPr="00B35B89" w:rsidRDefault="00DD524B" w:rsidP="00DD524B">
            <w:pPr>
              <w:jc w:val="right"/>
              <w:rPr>
                <w:rFonts w:ascii="Verdana" w:eastAsia="Times New Roman" w:hAnsi="Verdana" w:cs="Times New Roman"/>
                <w:b/>
                <w:sz w:val="16"/>
                <w:szCs w:val="16"/>
                <w:lang w:val="en-US" w:eastAsia="bg-BG"/>
              </w:rPr>
            </w:pPr>
            <w:r w:rsidRPr="00B35B89">
              <w:rPr>
                <w:rFonts w:ascii="Verdana" w:eastAsia="Times New Roman" w:hAnsi="Verdana" w:cs="Times New Roman"/>
                <w:b/>
                <w:sz w:val="16"/>
                <w:szCs w:val="16"/>
                <w:lang w:val="en-US" w:eastAsia="bg-BG"/>
              </w:rPr>
              <w:t>I - III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E5B7C" w14:textId="4B4E85C1" w:rsidR="00DD524B" w:rsidRPr="00B35B89" w:rsidRDefault="00DD524B" w:rsidP="00DD524B">
            <w:pPr>
              <w:jc w:val="right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B35B89">
              <w:rPr>
                <w:rFonts w:ascii="Verdana" w:hAnsi="Verdana" w:cs="Arial"/>
                <w:b/>
                <w:bCs/>
                <w:sz w:val="16"/>
                <w:szCs w:val="16"/>
              </w:rPr>
              <w:t>-10.1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871E5" w14:textId="1E6E1FB9" w:rsidR="00DD524B" w:rsidRPr="00B35B89" w:rsidRDefault="00DD524B" w:rsidP="00DD524B">
            <w:pPr>
              <w:jc w:val="right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B35B89">
              <w:rPr>
                <w:rFonts w:ascii="Verdana" w:hAnsi="Verdana" w:cs="Arial"/>
                <w:b/>
                <w:bCs/>
                <w:sz w:val="16"/>
                <w:szCs w:val="16"/>
              </w:rPr>
              <w:t>-11.7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653D5" w14:textId="01C3B12F" w:rsidR="00DD524B" w:rsidRPr="00B35B89" w:rsidRDefault="00DD524B" w:rsidP="00DD524B">
            <w:pPr>
              <w:jc w:val="right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B35B89">
              <w:rPr>
                <w:rFonts w:ascii="Verdana" w:hAnsi="Verdana" w:cs="Arial"/>
                <w:b/>
                <w:bCs/>
                <w:sz w:val="16"/>
                <w:szCs w:val="16"/>
              </w:rPr>
              <w:t>-7.0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ACC99" w14:textId="4B711BA9" w:rsidR="00DD524B" w:rsidRPr="00B35B89" w:rsidRDefault="00DD524B" w:rsidP="00DD524B">
            <w:pPr>
              <w:jc w:val="right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B35B89">
              <w:rPr>
                <w:rFonts w:ascii="Verdana" w:hAnsi="Verdana" w:cs="Arial"/>
                <w:b/>
                <w:bCs/>
                <w:sz w:val="16"/>
                <w:szCs w:val="16"/>
              </w:rPr>
              <w:t>-6.3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7E898" w14:textId="4D3EF617" w:rsidR="00DD524B" w:rsidRPr="00B35B89" w:rsidRDefault="00DD524B" w:rsidP="00DD524B">
            <w:pPr>
              <w:jc w:val="right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B35B89">
              <w:rPr>
                <w:rFonts w:ascii="Verdana" w:hAnsi="Verdana" w:cs="Arial"/>
                <w:b/>
                <w:bCs/>
                <w:sz w:val="16"/>
                <w:szCs w:val="16"/>
              </w:rPr>
              <w:t>-6.7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2CEFC" w14:textId="0373BD15" w:rsidR="00DD524B" w:rsidRPr="00B35B89" w:rsidRDefault="00DD524B" w:rsidP="00DD524B">
            <w:pPr>
              <w:jc w:val="right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B35B89">
              <w:rPr>
                <w:rFonts w:ascii="Verdana" w:hAnsi="Verdana" w:cs="Arial"/>
                <w:b/>
                <w:bCs/>
                <w:sz w:val="16"/>
                <w:szCs w:val="16"/>
              </w:rPr>
              <w:t>-5.6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6B6321" w14:textId="77777777" w:rsidR="00DD524B" w:rsidRPr="00BD3425" w:rsidRDefault="00DD524B" w:rsidP="00DD524B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6AAB3" w14:textId="77777777" w:rsidR="00DD524B" w:rsidRPr="00BD3425" w:rsidRDefault="00DD524B" w:rsidP="00DD524B">
            <w:pP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F7A54" w14:textId="77777777" w:rsidR="00DD524B" w:rsidRPr="00BD3425" w:rsidRDefault="00DD524B" w:rsidP="00DD524B">
            <w:pP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</w:tr>
      <w:tr w:rsidR="00B84C7C" w:rsidRPr="00BD3425" w14:paraId="185EE9C2" w14:textId="77777777" w:rsidTr="00342F64">
        <w:trPr>
          <w:trHeight w:val="203"/>
        </w:trPr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D4AE5" w14:textId="7C909707" w:rsidR="00DD524B" w:rsidRPr="00B35B89" w:rsidRDefault="00DD524B" w:rsidP="00DD524B">
            <w:pPr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 w:eastAsia="bg-BG"/>
              </w:rPr>
            </w:pPr>
            <w:r w:rsidRPr="00B35B89">
              <w:rPr>
                <w:rFonts w:ascii="Verdana" w:eastAsia="Times New Roman" w:hAnsi="Verdana" w:cs="Times New Roman"/>
                <w:sz w:val="16"/>
                <w:szCs w:val="16"/>
                <w:lang w:val="en-US" w:eastAsia="bg-BG"/>
              </w:rPr>
              <w:t>IV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EF150" w14:textId="0A297140" w:rsidR="00DD524B" w:rsidRPr="00B35B89" w:rsidRDefault="00DD524B" w:rsidP="00DD524B">
            <w:pPr>
              <w:jc w:val="right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8.0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C2D6F" w14:textId="72EA5493" w:rsidR="00DD524B" w:rsidRPr="00B35B89" w:rsidRDefault="00DD524B" w:rsidP="00DD524B">
            <w:pPr>
              <w:jc w:val="right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11.5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7A49C" w14:textId="22BB91AD" w:rsidR="00DD524B" w:rsidRPr="00B35B89" w:rsidRDefault="00DD524B" w:rsidP="00DD524B">
            <w:pPr>
              <w:jc w:val="right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2.0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2D1BC" w14:textId="10D06082" w:rsidR="00DD524B" w:rsidRPr="00B35B89" w:rsidRDefault="00DD524B" w:rsidP="00DD524B">
            <w:pPr>
              <w:jc w:val="right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16.5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4E3B4" w14:textId="251319B8" w:rsidR="00DD524B" w:rsidRPr="00B35B89" w:rsidRDefault="00DD524B" w:rsidP="00DD524B">
            <w:pPr>
              <w:jc w:val="right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11.9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03208" w14:textId="68CE6E0D" w:rsidR="00DD524B" w:rsidRPr="00B35B89" w:rsidRDefault="00DD524B" w:rsidP="00DD524B">
            <w:pPr>
              <w:jc w:val="right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24.1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8C14E0" w14:textId="77777777" w:rsidR="00DD524B" w:rsidRPr="00BD3425" w:rsidRDefault="00DD524B" w:rsidP="00DD524B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09C983" w14:textId="77777777" w:rsidR="00DD524B" w:rsidRPr="00BD3425" w:rsidRDefault="00DD524B" w:rsidP="00DD524B">
            <w:pP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849543" w14:textId="77777777" w:rsidR="00DD524B" w:rsidRPr="00BD3425" w:rsidRDefault="00DD524B" w:rsidP="00DD524B">
            <w:pP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</w:tr>
      <w:tr w:rsidR="00B84C7C" w:rsidRPr="00BD3425" w14:paraId="2EDD7119" w14:textId="77777777" w:rsidTr="00342F64">
        <w:trPr>
          <w:trHeight w:val="203"/>
        </w:trPr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0838A" w14:textId="319356B1" w:rsidR="00DD524B" w:rsidRPr="00B35B89" w:rsidRDefault="00DD524B" w:rsidP="00DD524B">
            <w:pPr>
              <w:jc w:val="right"/>
              <w:rPr>
                <w:rFonts w:ascii="Verdana" w:eastAsia="Times New Roman" w:hAnsi="Verdana" w:cs="Times New Roman"/>
                <w:b/>
                <w:sz w:val="16"/>
                <w:szCs w:val="16"/>
                <w:lang w:val="en-US" w:eastAsia="bg-BG"/>
              </w:rPr>
            </w:pPr>
            <w:r w:rsidRPr="00B35B89">
              <w:rPr>
                <w:rFonts w:ascii="Verdana" w:eastAsia="Times New Roman" w:hAnsi="Verdana" w:cs="Times New Roman"/>
                <w:b/>
                <w:sz w:val="16"/>
                <w:szCs w:val="16"/>
                <w:lang w:val="en-US" w:eastAsia="bg-BG"/>
              </w:rPr>
              <w:t>I - IV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326B1" w14:textId="5260CA21" w:rsidR="00DD524B" w:rsidRPr="00B35B89" w:rsidRDefault="00DD524B" w:rsidP="00DD524B">
            <w:pPr>
              <w:jc w:val="right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B35B89">
              <w:rPr>
                <w:rFonts w:ascii="Verdana" w:hAnsi="Verdana" w:cs="Arial"/>
                <w:b/>
                <w:bCs/>
                <w:sz w:val="16"/>
                <w:szCs w:val="16"/>
              </w:rPr>
              <w:t>-5.9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01ACF" w14:textId="663732EC" w:rsidR="00DD524B" w:rsidRPr="00B35B89" w:rsidRDefault="00DD524B" w:rsidP="00DD524B">
            <w:pPr>
              <w:jc w:val="right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B35B89">
              <w:rPr>
                <w:rFonts w:ascii="Verdana" w:hAnsi="Verdana" w:cs="Arial"/>
                <w:b/>
                <w:bCs/>
                <w:sz w:val="16"/>
                <w:szCs w:val="16"/>
              </w:rPr>
              <w:t>-6.4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14E1E" w14:textId="6EA966E4" w:rsidR="00DD524B" w:rsidRPr="00B35B89" w:rsidRDefault="00DD524B" w:rsidP="00DD524B">
            <w:pPr>
              <w:jc w:val="right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B35B89">
              <w:rPr>
                <w:rFonts w:ascii="Verdana" w:hAnsi="Verdana" w:cs="Arial"/>
                <w:b/>
                <w:bCs/>
                <w:sz w:val="16"/>
                <w:szCs w:val="16"/>
              </w:rPr>
              <w:t>-4.9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EA359" w14:textId="73DD2CE4" w:rsidR="00DD524B" w:rsidRPr="00B35B89" w:rsidRDefault="00DD524B" w:rsidP="00DD524B">
            <w:pPr>
              <w:jc w:val="right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B35B89">
              <w:rPr>
                <w:rFonts w:ascii="Verdana" w:hAnsi="Verdana" w:cs="Arial"/>
                <w:b/>
                <w:bCs/>
                <w:sz w:val="16"/>
                <w:szCs w:val="16"/>
              </w:rPr>
              <w:t>-1.1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D6DFD" w14:textId="07100E9C" w:rsidR="00DD524B" w:rsidRPr="00B35B89" w:rsidRDefault="00DD524B" w:rsidP="00DD524B">
            <w:pPr>
              <w:jc w:val="right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B35B89">
              <w:rPr>
                <w:rFonts w:ascii="Verdana" w:hAnsi="Verdana" w:cs="Arial"/>
                <w:b/>
                <w:bCs/>
                <w:sz w:val="16"/>
                <w:szCs w:val="16"/>
              </w:rPr>
              <w:t>-2.4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168E4" w14:textId="0E0D19D1" w:rsidR="00DD524B" w:rsidRPr="00B35B89" w:rsidRDefault="00DD524B" w:rsidP="00DD524B">
            <w:pPr>
              <w:jc w:val="right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B35B89">
              <w:rPr>
                <w:rFonts w:ascii="Verdana" w:hAnsi="Verdana" w:cs="Arial"/>
                <w:b/>
                <w:bCs/>
                <w:sz w:val="16"/>
                <w:szCs w:val="16"/>
              </w:rPr>
              <w:t>0.9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31AE78" w14:textId="77777777" w:rsidR="00DD524B" w:rsidRPr="00BD3425" w:rsidRDefault="00DD524B" w:rsidP="00DD524B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FF21EA" w14:textId="77777777" w:rsidR="00DD524B" w:rsidRPr="00BD3425" w:rsidRDefault="00DD524B" w:rsidP="00DD524B">
            <w:pP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C4CC47" w14:textId="77777777" w:rsidR="00DD524B" w:rsidRPr="00BD3425" w:rsidRDefault="00DD524B" w:rsidP="00DD524B">
            <w:pP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</w:tr>
      <w:tr w:rsidR="00B84C7C" w:rsidRPr="00BD3425" w14:paraId="50F7AA9F" w14:textId="77777777" w:rsidTr="00342F64">
        <w:trPr>
          <w:trHeight w:val="255"/>
        </w:trPr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03C887" w14:textId="77777777" w:rsidR="00DD524B" w:rsidRPr="00B35B89" w:rsidRDefault="00DD524B" w:rsidP="00DD524B">
            <w:pPr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0A4D4" w14:textId="77777777" w:rsidR="00DD524B" w:rsidRPr="00B35B89" w:rsidRDefault="00DD524B" w:rsidP="00DD524B">
            <w:pPr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0454A" w14:textId="77777777" w:rsidR="00DD524B" w:rsidRPr="00B35B89" w:rsidRDefault="00DD524B" w:rsidP="00DD524B">
            <w:pPr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EED6A" w14:textId="77777777" w:rsidR="00DD524B" w:rsidRPr="00B35B89" w:rsidRDefault="00DD524B" w:rsidP="00DD524B">
            <w:pPr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6EAED" w14:textId="77777777" w:rsidR="00DD524B" w:rsidRPr="00B35B89" w:rsidRDefault="00DD524B" w:rsidP="00DD524B">
            <w:pPr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F63C1" w14:textId="77777777" w:rsidR="00DD524B" w:rsidRPr="00B35B89" w:rsidRDefault="00DD524B" w:rsidP="00DD524B">
            <w:pPr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2E544" w14:textId="77777777" w:rsidR="00DD524B" w:rsidRPr="00B35B89" w:rsidRDefault="00DD524B" w:rsidP="00DD524B">
            <w:pPr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228CF" w14:textId="77777777" w:rsidR="00DD524B" w:rsidRPr="00BD3425" w:rsidRDefault="00DD524B" w:rsidP="00DD524B">
            <w:pP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47580" w14:textId="77777777" w:rsidR="00DD524B" w:rsidRPr="00BD3425" w:rsidRDefault="00DD524B" w:rsidP="00DD524B">
            <w:pP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C8359" w14:textId="77777777" w:rsidR="00DD524B" w:rsidRPr="00BD3425" w:rsidRDefault="00DD524B" w:rsidP="00DD524B">
            <w:pP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</w:tr>
      <w:tr w:rsidR="00527796" w:rsidRPr="00BD3425" w14:paraId="39F62620" w14:textId="77777777" w:rsidTr="00342F64">
        <w:trPr>
          <w:trHeight w:val="255"/>
        </w:trPr>
        <w:tc>
          <w:tcPr>
            <w:tcW w:w="45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985EE" w14:textId="4349BF3A" w:rsidR="00DD524B" w:rsidRPr="00BD3425" w:rsidRDefault="00DD524B" w:rsidP="00DD524B">
            <w:pPr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  <w:r w:rsidRPr="00BD3425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bg-BG"/>
              </w:rPr>
              <w:t>1</w:t>
            </w:r>
            <w:r w:rsidRPr="00BD3425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 xml:space="preserve"> Предварителни данни към </w:t>
            </w:r>
            <w:r w:rsidRPr="00BD3425">
              <w:rPr>
                <w:rFonts w:ascii="Verdana" w:eastAsia="Times New Roman" w:hAnsi="Verdana" w:cs="Times New Roman"/>
                <w:sz w:val="16"/>
                <w:szCs w:val="16"/>
                <w:lang w:val="en-US" w:eastAsia="bg-BG"/>
              </w:rPr>
              <w:t>1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val="en-US" w:eastAsia="bg-BG"/>
              </w:rPr>
              <w:t>0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.0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val="en-US" w:eastAsia="bg-BG"/>
              </w:rPr>
              <w:t>7</w:t>
            </w:r>
            <w:r w:rsidRPr="00BD3425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.2024 година.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3D214" w14:textId="77777777" w:rsidR="00DD524B" w:rsidRPr="00BD3425" w:rsidRDefault="00DD524B" w:rsidP="00DD524B">
            <w:pP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F2234" w14:textId="77777777" w:rsidR="00DD524B" w:rsidRPr="00BD3425" w:rsidRDefault="00DD524B" w:rsidP="00DD524B">
            <w:pP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01609" w14:textId="77777777" w:rsidR="00DD524B" w:rsidRPr="00BD3425" w:rsidRDefault="00DD524B" w:rsidP="00DD524B">
            <w:pP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A1563" w14:textId="77777777" w:rsidR="00DD524B" w:rsidRPr="00BD3425" w:rsidRDefault="00DD524B" w:rsidP="00DD524B">
            <w:pP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340B2" w14:textId="77777777" w:rsidR="00DD524B" w:rsidRPr="00BD3425" w:rsidRDefault="00DD524B" w:rsidP="00DD524B">
            <w:pP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5BC50" w14:textId="77777777" w:rsidR="00DD524B" w:rsidRPr="00BD3425" w:rsidRDefault="00DD524B" w:rsidP="00DD524B">
            <w:pP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</w:tr>
      <w:tr w:rsidR="00EA4998" w:rsidRPr="0052545C" w14:paraId="42333902" w14:textId="77777777" w:rsidTr="00342F64">
        <w:trPr>
          <w:gridBefore w:val="1"/>
          <w:wBefore w:w="139" w:type="dxa"/>
          <w:trHeight w:val="600"/>
        </w:trPr>
        <w:tc>
          <w:tcPr>
            <w:tcW w:w="11201" w:type="dxa"/>
            <w:gridSpan w:val="23"/>
            <w:vAlign w:val="center"/>
            <w:hideMark/>
          </w:tcPr>
          <w:p w14:paraId="36AF63F1" w14:textId="77777777" w:rsidR="00B35B89" w:rsidRDefault="001D7050" w:rsidP="00B35B89">
            <w:pPr>
              <w:spacing w:after="160" w:line="360" w:lineRule="auto"/>
              <w:ind w:right="-57"/>
              <w:jc w:val="right"/>
              <w:rPr>
                <w:rFonts w:eastAsia="Μοντέρνα" w:cs="Times New Roman"/>
                <w:sz w:val="18"/>
                <w:szCs w:val="18"/>
                <w:lang w:eastAsia="bg-BG"/>
              </w:rPr>
            </w:pPr>
            <w:r>
              <w:rPr>
                <w:rFonts w:eastAsia="Μοντέρνα" w:cs="Times New Roman"/>
                <w:sz w:val="18"/>
                <w:szCs w:val="18"/>
                <w:lang w:eastAsia="bg-BG"/>
              </w:rPr>
              <w:br w:type="page"/>
            </w:r>
          </w:p>
          <w:p w14:paraId="33248926" w14:textId="77777777" w:rsidR="00B35B89" w:rsidRDefault="00B35B89" w:rsidP="00B35B89">
            <w:pPr>
              <w:spacing w:after="160" w:line="360" w:lineRule="auto"/>
              <w:ind w:right="-57"/>
              <w:jc w:val="right"/>
              <w:rPr>
                <w:rFonts w:eastAsia="Μοντέρνα" w:cs="Times New Roman"/>
                <w:sz w:val="18"/>
                <w:szCs w:val="18"/>
                <w:lang w:eastAsia="bg-BG"/>
              </w:rPr>
            </w:pPr>
          </w:p>
          <w:p w14:paraId="13D35092" w14:textId="77777777" w:rsidR="00B35B89" w:rsidRDefault="00B35B89" w:rsidP="00B35B89">
            <w:pPr>
              <w:spacing w:after="160" w:line="360" w:lineRule="auto"/>
              <w:ind w:right="-57"/>
              <w:jc w:val="right"/>
              <w:rPr>
                <w:rFonts w:eastAsia="Μοντέρνα" w:cs="Times New Roman"/>
                <w:sz w:val="18"/>
                <w:szCs w:val="18"/>
                <w:lang w:eastAsia="bg-BG"/>
              </w:rPr>
            </w:pPr>
          </w:p>
          <w:p w14:paraId="510B25D6" w14:textId="3E77C527" w:rsidR="00845225" w:rsidRPr="00BD3425" w:rsidRDefault="00845225" w:rsidP="00B35B89">
            <w:pPr>
              <w:spacing w:after="160" w:line="360" w:lineRule="auto"/>
              <w:ind w:right="-57"/>
              <w:jc w:val="right"/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lang w:eastAsia="bg-BG"/>
              </w:rPr>
            </w:pPr>
            <w:r w:rsidRPr="00BD342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Таблица</w:t>
            </w:r>
            <w:r w:rsidR="004C25B0" w:rsidRPr="00BD342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 xml:space="preserve"> 3</w:t>
            </w:r>
          </w:p>
          <w:p w14:paraId="1E085F0D" w14:textId="5A4E7DEE" w:rsidR="00845225" w:rsidRPr="0052545C" w:rsidRDefault="00845225" w:rsidP="00B35B89">
            <w:pPr>
              <w:spacing w:after="160" w:line="360" w:lineRule="auto"/>
              <w:jc w:val="center"/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lang w:eastAsia="bg-BG"/>
              </w:rPr>
            </w:pPr>
            <w:r w:rsidRPr="00BD3425"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lang w:eastAsia="bg-BG"/>
              </w:rPr>
              <w:t>Износ</w:t>
            </w:r>
            <w:r w:rsidRPr="00BD3425"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lang w:val="en-US" w:eastAsia="bg-BG"/>
              </w:rPr>
              <w:t>,</w:t>
            </w:r>
            <w:r w:rsidRPr="00BD3425"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lang w:eastAsia="bg-BG"/>
              </w:rPr>
              <w:t xml:space="preserve"> внос и търговско салдо на България по групи страни и основни страни партньори</w:t>
            </w:r>
            <w:r w:rsidRPr="00BD3425"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vertAlign w:val="superscript"/>
                <w:lang w:eastAsia="bg-BG"/>
              </w:rPr>
              <w:t>1</w:t>
            </w:r>
            <w:r w:rsidRPr="00BD3425"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lang w:eastAsia="bg-BG"/>
              </w:rPr>
              <w:t xml:space="preserve"> </w:t>
            </w:r>
            <w:r w:rsidRPr="00BD3425">
              <w:rPr>
                <w:rFonts w:ascii="Verdana" w:eastAsia="Times New Roman" w:hAnsi="Verdana" w:cs="Times New Roman"/>
                <w:b/>
                <w:sz w:val="20"/>
                <w:szCs w:val="20"/>
                <w:lang w:eastAsia="bg-BG"/>
              </w:rPr>
              <w:t xml:space="preserve">през </w:t>
            </w:r>
            <w:r w:rsidR="00EC30EC" w:rsidRPr="00BD3425">
              <w:rPr>
                <w:rFonts w:ascii="Verdana" w:eastAsia="Times New Roman" w:hAnsi="Verdana" w:cs="Times New Roman"/>
                <w:b/>
                <w:sz w:val="20"/>
                <w:szCs w:val="20"/>
                <w:lang w:eastAsia="bg-BG"/>
              </w:rPr>
              <w:t xml:space="preserve">периода януари - </w:t>
            </w:r>
            <w:r w:rsidR="00380D32">
              <w:rPr>
                <w:rFonts w:ascii="Verdana" w:eastAsia="Times New Roman" w:hAnsi="Verdana" w:cs="Times New Roman"/>
                <w:b/>
                <w:sz w:val="20"/>
                <w:szCs w:val="20"/>
                <w:lang w:eastAsia="bg-BG"/>
              </w:rPr>
              <w:t>април</w:t>
            </w:r>
            <w:r w:rsidRPr="00BD3425">
              <w:rPr>
                <w:rFonts w:ascii="Verdana" w:eastAsia="Times New Roman" w:hAnsi="Verdana" w:cs="Times New Roman"/>
                <w:b/>
                <w:sz w:val="20"/>
                <w:szCs w:val="20"/>
                <w:lang w:eastAsia="bg-BG"/>
              </w:rPr>
              <w:t xml:space="preserve"> </w:t>
            </w:r>
            <w:r w:rsidRPr="00BD3425"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lang w:eastAsia="bg-BG"/>
              </w:rPr>
              <w:t>2023</w:t>
            </w:r>
            <w:r w:rsidRPr="00BD3425"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vertAlign w:val="superscript"/>
                <w:lang w:eastAsia="bg-BG"/>
              </w:rPr>
              <w:t>2</w:t>
            </w:r>
            <w:r w:rsidRPr="00BD3425"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lang w:eastAsia="bg-BG"/>
              </w:rPr>
              <w:t xml:space="preserve"> и 2024</w:t>
            </w:r>
            <w:r w:rsidRPr="00BD3425"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vertAlign w:val="superscript"/>
                <w:lang w:eastAsia="bg-BG"/>
              </w:rPr>
              <w:t>2</w:t>
            </w:r>
            <w:r w:rsidRPr="00BD3425"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lang w:eastAsia="bg-BG"/>
              </w:rPr>
              <w:t xml:space="preserve"> година</w:t>
            </w:r>
          </w:p>
        </w:tc>
      </w:tr>
      <w:tr w:rsidR="00EA4998" w:rsidRPr="00B35B89" w14:paraId="4A5B3F12" w14:textId="77777777" w:rsidTr="00342F64">
        <w:trPr>
          <w:gridBefore w:val="1"/>
          <w:wBefore w:w="139" w:type="dxa"/>
          <w:cantSplit/>
          <w:trHeight w:val="564"/>
        </w:trPr>
        <w:tc>
          <w:tcPr>
            <w:tcW w:w="1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C7026AB" w14:textId="77777777" w:rsidR="00845225" w:rsidRPr="00B35B89" w:rsidRDefault="00845225" w:rsidP="00845225">
            <w:pPr>
              <w:rPr>
                <w:rFonts w:ascii="Verdana" w:eastAsia="Μοντέρνα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Μοντέρνα" w:hAnsi="Verdana" w:cs="Times New Roman"/>
                <w:b/>
                <w:bCs/>
                <w:sz w:val="16"/>
                <w:szCs w:val="16"/>
                <w:lang w:eastAsia="bg-BG"/>
              </w:rPr>
              <w:lastRenderedPageBreak/>
              <w:t>Страни и групи страни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5882EB5" w14:textId="77777777" w:rsidR="00845225" w:rsidRPr="00B35B89" w:rsidRDefault="00845225" w:rsidP="00845225">
            <w:pPr>
              <w:jc w:val="center"/>
              <w:rPr>
                <w:rFonts w:ascii="Verdana" w:eastAsia="Μοντέρνα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Износ - FOB</w:t>
            </w:r>
          </w:p>
        </w:tc>
        <w:tc>
          <w:tcPr>
            <w:tcW w:w="36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474C59F" w14:textId="77777777" w:rsidR="00845225" w:rsidRPr="00B35B89" w:rsidRDefault="00845225" w:rsidP="00845225">
            <w:pPr>
              <w:jc w:val="center"/>
              <w:rPr>
                <w:rFonts w:ascii="Verdana" w:eastAsia="Μοντέρνα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Внос - CIF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CE45DE" w14:textId="77777777" w:rsidR="00845225" w:rsidRPr="00B35B89" w:rsidRDefault="00845225" w:rsidP="00845225">
            <w:pPr>
              <w:jc w:val="center"/>
              <w:rPr>
                <w:rFonts w:ascii="Verdana" w:eastAsia="Μοντέρνα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Μοντέρνα" w:hAnsi="Verdana" w:cs="Times New Roman"/>
                <w:b/>
                <w:bCs/>
                <w:sz w:val="16"/>
                <w:szCs w:val="16"/>
                <w:lang w:eastAsia="bg-BG"/>
              </w:rPr>
              <w:t>Търговско салдо - FOB/CIF</w:t>
            </w:r>
          </w:p>
        </w:tc>
      </w:tr>
      <w:tr w:rsidR="00501D0E" w:rsidRPr="00B35B89" w14:paraId="24C6C275" w14:textId="77777777" w:rsidTr="00342F64">
        <w:trPr>
          <w:gridBefore w:val="1"/>
          <w:wBefore w:w="139" w:type="dxa"/>
          <w:cantSplit/>
          <w:trHeight w:val="900"/>
        </w:trPr>
        <w:tc>
          <w:tcPr>
            <w:tcW w:w="1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8F8542" w14:textId="77777777" w:rsidR="00501D0E" w:rsidRPr="00B35B89" w:rsidRDefault="00501D0E" w:rsidP="00845225">
            <w:pPr>
              <w:rPr>
                <w:rFonts w:ascii="Verdana" w:eastAsia="Μοντέρνα" w:hAnsi="Verdana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F80827" w14:textId="77777777" w:rsidR="00501D0E" w:rsidRPr="00B35B89" w:rsidRDefault="00501D0E" w:rsidP="00845225">
            <w:pPr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2023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5D651C" w14:textId="77777777" w:rsidR="00501D0E" w:rsidRPr="00B35B89" w:rsidRDefault="00501D0E" w:rsidP="00845225">
            <w:pPr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2024</w:t>
            </w:r>
          </w:p>
        </w:tc>
        <w:tc>
          <w:tcPr>
            <w:tcW w:w="141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FCABB4" w14:textId="77777777" w:rsidR="00501D0E" w:rsidRPr="00B35B89" w:rsidRDefault="00501D0E" w:rsidP="00845225">
            <w:pPr>
              <w:jc w:val="right"/>
              <w:rPr>
                <w:rFonts w:ascii="Verdana" w:eastAsia="Μοντέρνα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Μοντέρνα" w:hAnsi="Verdana" w:cs="Times New Roman"/>
                <w:b/>
                <w:bCs/>
                <w:sz w:val="16"/>
                <w:szCs w:val="16"/>
                <w:lang w:eastAsia="bg-BG"/>
              </w:rPr>
              <w:t xml:space="preserve">изменение спрямо </w:t>
            </w:r>
            <w:r w:rsidRPr="00B35B89">
              <w:rPr>
                <w:rFonts w:ascii="Verdana" w:eastAsia="Μοντέρνα" w:hAnsi="Verdana" w:cs="Times New Roman"/>
                <w:b/>
                <w:bCs/>
                <w:sz w:val="16"/>
                <w:szCs w:val="16"/>
                <w:lang w:eastAsia="bg-BG"/>
              </w:rPr>
              <w:br/>
              <w:t>същия</w:t>
            </w:r>
          </w:p>
          <w:p w14:paraId="085402A5" w14:textId="77777777" w:rsidR="00501D0E" w:rsidRPr="00B35B89" w:rsidRDefault="00501D0E" w:rsidP="00845225">
            <w:pPr>
              <w:jc w:val="right"/>
              <w:rPr>
                <w:rFonts w:ascii="Verdana" w:eastAsia="Μοντέρνα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Μοντέρνα" w:hAnsi="Verdana" w:cs="Times New Roman"/>
                <w:b/>
                <w:bCs/>
                <w:sz w:val="16"/>
                <w:szCs w:val="16"/>
                <w:lang w:eastAsia="bg-BG"/>
              </w:rPr>
              <w:t>период на</w:t>
            </w:r>
          </w:p>
          <w:p w14:paraId="19F616C9" w14:textId="77777777" w:rsidR="00501D0E" w:rsidRPr="00B35B89" w:rsidRDefault="00501D0E" w:rsidP="00845225">
            <w:pPr>
              <w:jc w:val="right"/>
              <w:rPr>
                <w:rFonts w:ascii="Verdana" w:eastAsia="Μοντέρνα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Μοντέρνα" w:hAnsi="Verdana" w:cs="Times New Roman"/>
                <w:b/>
                <w:bCs/>
                <w:sz w:val="16"/>
                <w:szCs w:val="16"/>
                <w:lang w:eastAsia="bg-BG"/>
              </w:rPr>
              <w:t>предходната</w:t>
            </w:r>
          </w:p>
          <w:p w14:paraId="10D4E242" w14:textId="77777777" w:rsidR="00501D0E" w:rsidRPr="00B35B89" w:rsidRDefault="00501D0E" w:rsidP="00845225">
            <w:pPr>
              <w:jc w:val="right"/>
              <w:rPr>
                <w:rFonts w:ascii="Verdana" w:eastAsia="Μοντέρνα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Μοντέρνα" w:hAnsi="Verdana" w:cs="Times New Roman"/>
                <w:b/>
                <w:bCs/>
                <w:sz w:val="16"/>
                <w:szCs w:val="16"/>
                <w:lang w:eastAsia="bg-BG"/>
              </w:rPr>
              <w:t>година - %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F8AB28" w14:textId="77777777" w:rsidR="00501D0E" w:rsidRPr="00B35B89" w:rsidRDefault="00501D0E" w:rsidP="00845225">
            <w:pPr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2023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CB0BAD" w14:textId="77777777" w:rsidR="00501D0E" w:rsidRPr="00B35B89" w:rsidRDefault="00501D0E" w:rsidP="00845225">
            <w:pPr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2024</w:t>
            </w:r>
          </w:p>
        </w:tc>
        <w:tc>
          <w:tcPr>
            <w:tcW w:w="1417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8BC623" w14:textId="77777777" w:rsidR="00501D0E" w:rsidRPr="00B35B89" w:rsidRDefault="00501D0E" w:rsidP="00845225">
            <w:pPr>
              <w:jc w:val="right"/>
              <w:rPr>
                <w:rFonts w:ascii="Verdana" w:eastAsia="Μοντέρνα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Μοντέρνα" w:hAnsi="Verdana" w:cs="Times New Roman"/>
                <w:b/>
                <w:bCs/>
                <w:sz w:val="16"/>
                <w:szCs w:val="16"/>
                <w:lang w:eastAsia="bg-BG"/>
              </w:rPr>
              <w:t>изменение</w:t>
            </w:r>
          </w:p>
          <w:p w14:paraId="583D01D5" w14:textId="77777777" w:rsidR="00501D0E" w:rsidRPr="00B35B89" w:rsidRDefault="00501D0E" w:rsidP="00845225">
            <w:pPr>
              <w:jc w:val="right"/>
              <w:rPr>
                <w:rFonts w:ascii="Verdana" w:eastAsia="Μοντέρνα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Μοντέρνα" w:hAnsi="Verdana" w:cs="Times New Roman"/>
                <w:b/>
                <w:bCs/>
                <w:sz w:val="16"/>
                <w:szCs w:val="16"/>
                <w:lang w:eastAsia="bg-BG"/>
              </w:rPr>
              <w:t>спрямо</w:t>
            </w:r>
          </w:p>
          <w:p w14:paraId="377C2F68" w14:textId="77777777" w:rsidR="00501D0E" w:rsidRPr="00B35B89" w:rsidRDefault="00501D0E" w:rsidP="00845225">
            <w:pPr>
              <w:jc w:val="right"/>
              <w:rPr>
                <w:rFonts w:ascii="Verdana" w:eastAsia="Μοντέρνα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Μοντέρνα" w:hAnsi="Verdana" w:cs="Times New Roman"/>
                <w:b/>
                <w:bCs/>
                <w:sz w:val="16"/>
                <w:szCs w:val="16"/>
                <w:lang w:eastAsia="bg-BG"/>
              </w:rPr>
              <w:t>същия</w:t>
            </w:r>
          </w:p>
          <w:p w14:paraId="32337941" w14:textId="77777777" w:rsidR="00501D0E" w:rsidRPr="00B35B89" w:rsidRDefault="00501D0E" w:rsidP="00845225">
            <w:pPr>
              <w:jc w:val="right"/>
              <w:rPr>
                <w:rFonts w:ascii="Verdana" w:eastAsia="Μοντέρνα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Μοντέρνα" w:hAnsi="Verdana" w:cs="Times New Roman"/>
                <w:b/>
                <w:bCs/>
                <w:sz w:val="16"/>
                <w:szCs w:val="16"/>
                <w:lang w:eastAsia="bg-BG"/>
              </w:rPr>
              <w:t>период на предходната</w:t>
            </w:r>
          </w:p>
          <w:p w14:paraId="7BBF8F99" w14:textId="77777777" w:rsidR="00501D0E" w:rsidRPr="00B35B89" w:rsidRDefault="00501D0E" w:rsidP="00845225">
            <w:pPr>
              <w:jc w:val="right"/>
              <w:rPr>
                <w:rFonts w:ascii="Verdana" w:eastAsia="Μοντέρνα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Μοντέρνα" w:hAnsi="Verdana" w:cs="Times New Roman"/>
                <w:b/>
                <w:bCs/>
                <w:sz w:val="16"/>
                <w:szCs w:val="16"/>
                <w:lang w:eastAsia="bg-BG"/>
              </w:rPr>
              <w:t>година - 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F4CA61" w14:textId="77777777" w:rsidR="00501D0E" w:rsidRPr="00B35B89" w:rsidRDefault="00501D0E" w:rsidP="00845225">
            <w:pPr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2023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04D75D" w14:textId="77777777" w:rsidR="00501D0E" w:rsidRPr="00B35B89" w:rsidRDefault="00501D0E" w:rsidP="00845225">
            <w:pPr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2024</w:t>
            </w:r>
          </w:p>
        </w:tc>
      </w:tr>
      <w:tr w:rsidR="00501D0E" w:rsidRPr="00B35B89" w14:paraId="033AED42" w14:textId="77777777" w:rsidTr="00342F64">
        <w:trPr>
          <w:gridBefore w:val="1"/>
          <w:wBefore w:w="139" w:type="dxa"/>
          <w:cantSplit/>
          <w:trHeight w:val="317"/>
        </w:trPr>
        <w:tc>
          <w:tcPr>
            <w:tcW w:w="1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1EDAC4" w14:textId="77777777" w:rsidR="00501D0E" w:rsidRPr="00B35B89" w:rsidRDefault="00501D0E" w:rsidP="00845225">
            <w:pPr>
              <w:rPr>
                <w:rFonts w:ascii="Verdana" w:eastAsia="Μοντέρνα" w:hAnsi="Verdana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BB905B" w14:textId="77777777" w:rsidR="00501D0E" w:rsidRPr="00B35B89" w:rsidRDefault="00501D0E" w:rsidP="00845225">
            <w:pPr>
              <w:jc w:val="center"/>
              <w:rPr>
                <w:rFonts w:ascii="Verdana" w:eastAsia="Μοντέρνα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Μοντέρνα" w:hAnsi="Verdana" w:cs="Times New Roman"/>
                <w:b/>
                <w:bCs/>
                <w:sz w:val="16"/>
                <w:szCs w:val="16"/>
                <w:lang w:eastAsia="bg-BG"/>
              </w:rPr>
              <w:t>млн. левове</w:t>
            </w: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DD658" w14:textId="77777777" w:rsidR="00501D0E" w:rsidRPr="00B35B89" w:rsidRDefault="00501D0E" w:rsidP="00845225">
            <w:pPr>
              <w:rPr>
                <w:rFonts w:ascii="Verdana" w:eastAsia="Μοντέρνα" w:hAnsi="Verdana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22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3494EF" w14:textId="77777777" w:rsidR="00501D0E" w:rsidRPr="00B35B89" w:rsidRDefault="00501D0E" w:rsidP="00845225">
            <w:pPr>
              <w:jc w:val="center"/>
              <w:rPr>
                <w:rFonts w:ascii="Verdana" w:eastAsia="Μοντέρνα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Μοντέρνα" w:hAnsi="Verdana" w:cs="Times New Roman"/>
                <w:b/>
                <w:bCs/>
                <w:sz w:val="16"/>
                <w:szCs w:val="16"/>
                <w:lang w:eastAsia="bg-BG"/>
              </w:rPr>
              <w:t>млн. левове</w:t>
            </w:r>
          </w:p>
        </w:tc>
        <w:tc>
          <w:tcPr>
            <w:tcW w:w="141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259AE" w14:textId="77777777" w:rsidR="00501D0E" w:rsidRPr="00B35B89" w:rsidRDefault="00501D0E" w:rsidP="00845225">
            <w:pPr>
              <w:rPr>
                <w:rFonts w:ascii="Verdana" w:eastAsia="Μοντέρνα" w:hAnsi="Verdana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77711A" w14:textId="77777777" w:rsidR="00501D0E" w:rsidRPr="00B35B89" w:rsidRDefault="00501D0E" w:rsidP="00845225">
            <w:pPr>
              <w:jc w:val="center"/>
              <w:rPr>
                <w:rFonts w:ascii="Verdana" w:eastAsia="Μοντέρνα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Μοντέρνα" w:hAnsi="Verdana" w:cs="Times New Roman"/>
                <w:b/>
                <w:bCs/>
                <w:sz w:val="16"/>
                <w:szCs w:val="16"/>
                <w:lang w:eastAsia="bg-BG"/>
              </w:rPr>
              <w:t>млн. левове</w:t>
            </w:r>
          </w:p>
        </w:tc>
      </w:tr>
      <w:tr w:rsidR="006921D1" w:rsidRPr="00B35B89" w14:paraId="58437DBB" w14:textId="77777777" w:rsidTr="00342F64">
        <w:trPr>
          <w:gridBefore w:val="1"/>
          <w:wBefore w:w="139" w:type="dxa"/>
          <w:trHeight w:val="300"/>
        </w:trPr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ACA54B" w14:textId="77777777" w:rsidR="006921D1" w:rsidRPr="00B35B89" w:rsidRDefault="006921D1" w:rsidP="006921D1">
            <w:pP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proofErr w:type="spellStart"/>
            <w:r w:rsidRPr="00B35B89">
              <w:rPr>
                <w:rFonts w:ascii="Verdana" w:eastAsia="Μοντέρνα" w:hAnsi="Verdana" w:cs="Times New Roman"/>
                <w:b/>
                <w:bCs/>
                <w:sz w:val="16"/>
                <w:szCs w:val="16"/>
                <w:lang w:val="en-GB" w:eastAsia="bg-BG"/>
              </w:rPr>
              <w:t>Общо</w:t>
            </w:r>
            <w:proofErr w:type="spellEnd"/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84DD716" w14:textId="7BB021CA" w:rsidR="006921D1" w:rsidRPr="00B35B89" w:rsidRDefault="006921D1" w:rsidP="006921D1">
            <w:pPr>
              <w:jc w:val="right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29188.1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D41313C" w14:textId="2F0D3E8A" w:rsidR="006921D1" w:rsidRPr="00B35B89" w:rsidRDefault="006921D1" w:rsidP="006921D1">
            <w:pPr>
              <w:jc w:val="right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27476.0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ABBFA" w14:textId="2A250D39" w:rsidR="006921D1" w:rsidRPr="00B35B89" w:rsidRDefault="006921D1" w:rsidP="006921D1">
            <w:pPr>
              <w:jc w:val="right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B35B89">
              <w:rPr>
                <w:rFonts w:ascii="Verdana" w:hAnsi="Verdana" w:cs="Arial"/>
                <w:b/>
                <w:bCs/>
                <w:sz w:val="16"/>
                <w:szCs w:val="16"/>
              </w:rPr>
              <w:t>-5.9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BDA3AA5" w14:textId="6A791C6B" w:rsidR="006921D1" w:rsidRPr="00B35B89" w:rsidRDefault="006921D1" w:rsidP="006921D1">
            <w:pPr>
              <w:jc w:val="right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32157.2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0870BB" w14:textId="43443779" w:rsidR="006921D1" w:rsidRPr="00B35B89" w:rsidRDefault="006921D1" w:rsidP="006921D1">
            <w:pPr>
              <w:jc w:val="right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31817.2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996E4" w14:textId="2B10E770" w:rsidR="006921D1" w:rsidRPr="00B35B89" w:rsidRDefault="006921D1" w:rsidP="006921D1">
            <w:pPr>
              <w:jc w:val="right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B35B89">
              <w:rPr>
                <w:rFonts w:ascii="Verdana" w:hAnsi="Verdana" w:cs="Arial"/>
                <w:b/>
                <w:bCs/>
                <w:sz w:val="16"/>
                <w:szCs w:val="16"/>
              </w:rPr>
              <w:t>-1.1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E8451" w14:textId="428B7C4B" w:rsidR="006921D1" w:rsidRPr="00B35B89" w:rsidRDefault="006921D1" w:rsidP="006921D1">
            <w:pPr>
              <w:jc w:val="right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B35B89">
              <w:rPr>
                <w:rFonts w:ascii="Verdana" w:hAnsi="Verdana" w:cs="Arial"/>
                <w:b/>
                <w:bCs/>
                <w:sz w:val="16"/>
                <w:szCs w:val="16"/>
              </w:rPr>
              <w:t>-2969.1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6E8F4" w14:textId="7C2C2375" w:rsidR="006921D1" w:rsidRPr="00B35B89" w:rsidRDefault="006921D1" w:rsidP="006921D1">
            <w:pPr>
              <w:jc w:val="right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B35B89">
              <w:rPr>
                <w:rFonts w:ascii="Verdana" w:hAnsi="Verdana" w:cs="Arial"/>
                <w:b/>
                <w:bCs/>
                <w:sz w:val="16"/>
                <w:szCs w:val="16"/>
              </w:rPr>
              <w:t>-4341.2</w:t>
            </w:r>
          </w:p>
        </w:tc>
      </w:tr>
      <w:tr w:rsidR="006921D1" w:rsidRPr="00B35B89" w14:paraId="1E21D00D" w14:textId="77777777" w:rsidTr="00342F64">
        <w:trPr>
          <w:gridBefore w:val="1"/>
          <w:wBefore w:w="139" w:type="dxa"/>
          <w:trHeight w:val="255"/>
        </w:trPr>
        <w:tc>
          <w:tcPr>
            <w:tcW w:w="1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3B4568" w14:textId="77777777" w:rsidR="006921D1" w:rsidRPr="00B35B89" w:rsidRDefault="006921D1" w:rsidP="006921D1">
            <w:pPr>
              <w:rPr>
                <w:rFonts w:ascii="Verdana" w:eastAsia="Μοντέρνα" w:hAnsi="Verdana" w:cs="Times New Roman"/>
                <w:b/>
                <w:bCs/>
                <w:sz w:val="16"/>
                <w:szCs w:val="16"/>
                <w:lang w:val="en-GB" w:eastAsia="bg-BG"/>
              </w:rPr>
            </w:pPr>
            <w:r w:rsidRPr="00B35B89">
              <w:rPr>
                <w:rFonts w:ascii="Verdana" w:eastAsia="Μοντέρνα" w:hAnsi="Verdana" w:cs="Times New Roman"/>
                <w:b/>
                <w:bCs/>
                <w:sz w:val="16"/>
                <w:szCs w:val="16"/>
                <w:lang w:val="en-GB" w:eastAsia="bg-BG"/>
              </w:rPr>
              <w:t>ЕС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CE2626C" w14:textId="44593404" w:rsidR="006921D1" w:rsidRPr="00B35B89" w:rsidRDefault="006921D1" w:rsidP="006921D1">
            <w:pPr>
              <w:jc w:val="right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18892.4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3E6B98D" w14:textId="2D2D68AD" w:rsidR="006921D1" w:rsidRPr="00B35B89" w:rsidRDefault="006921D1" w:rsidP="006921D1">
            <w:pPr>
              <w:jc w:val="right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17680.1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93ADB" w14:textId="42158BEA" w:rsidR="006921D1" w:rsidRPr="00B35B89" w:rsidRDefault="006921D1" w:rsidP="006921D1">
            <w:pPr>
              <w:jc w:val="right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B35B89">
              <w:rPr>
                <w:rFonts w:ascii="Verdana" w:hAnsi="Verdana" w:cs="Arial"/>
                <w:b/>
                <w:bCs/>
                <w:sz w:val="16"/>
                <w:szCs w:val="16"/>
              </w:rPr>
              <w:t>-6.4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10394DD" w14:textId="4FA56C65" w:rsidR="006921D1" w:rsidRPr="00B35B89" w:rsidRDefault="006921D1" w:rsidP="006921D1">
            <w:pPr>
              <w:jc w:val="right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19478.5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172A9B0" w14:textId="183C371C" w:rsidR="006921D1" w:rsidRPr="00B35B89" w:rsidRDefault="006921D1" w:rsidP="006921D1">
            <w:pPr>
              <w:jc w:val="right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19019.1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4C91C" w14:textId="591AED89" w:rsidR="006921D1" w:rsidRPr="00B35B89" w:rsidRDefault="006921D1" w:rsidP="006921D1">
            <w:pPr>
              <w:jc w:val="right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B35B89">
              <w:rPr>
                <w:rFonts w:ascii="Verdana" w:hAnsi="Verdana" w:cs="Arial"/>
                <w:b/>
                <w:bCs/>
                <w:sz w:val="16"/>
                <w:szCs w:val="16"/>
              </w:rPr>
              <w:t>-2.4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420E6" w14:textId="79177BBB" w:rsidR="006921D1" w:rsidRPr="00B35B89" w:rsidRDefault="006921D1" w:rsidP="006921D1">
            <w:pPr>
              <w:jc w:val="right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B35B89">
              <w:rPr>
                <w:rFonts w:ascii="Verdana" w:hAnsi="Verdana" w:cs="Arial"/>
                <w:b/>
                <w:bCs/>
                <w:sz w:val="16"/>
                <w:szCs w:val="16"/>
              </w:rPr>
              <w:t>-586.1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ED659" w14:textId="14F2A268" w:rsidR="006921D1" w:rsidRPr="00B35B89" w:rsidRDefault="006921D1" w:rsidP="006921D1">
            <w:pPr>
              <w:jc w:val="right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B35B89">
              <w:rPr>
                <w:rFonts w:ascii="Verdana" w:hAnsi="Verdana" w:cs="Arial"/>
                <w:b/>
                <w:bCs/>
                <w:sz w:val="16"/>
                <w:szCs w:val="16"/>
              </w:rPr>
              <w:t>-1339.0</w:t>
            </w:r>
          </w:p>
        </w:tc>
      </w:tr>
      <w:tr w:rsidR="006921D1" w:rsidRPr="00B35B89" w14:paraId="408B2976" w14:textId="77777777" w:rsidTr="00342F64">
        <w:trPr>
          <w:gridBefore w:val="1"/>
          <w:wBefore w:w="139" w:type="dxa"/>
          <w:trHeight w:val="255"/>
        </w:trPr>
        <w:tc>
          <w:tcPr>
            <w:tcW w:w="1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3753A6" w14:textId="77777777" w:rsidR="006921D1" w:rsidRPr="00B35B89" w:rsidRDefault="006921D1" w:rsidP="006921D1">
            <w:pPr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</w:pPr>
            <w:proofErr w:type="spellStart"/>
            <w:r w:rsidRPr="00B35B89">
              <w:rPr>
                <w:rFonts w:ascii="Verdana" w:eastAsia="Μοντέρνα" w:hAnsi="Verdana" w:cs="Times New Roman"/>
                <w:color w:val="000000"/>
                <w:sz w:val="16"/>
                <w:szCs w:val="16"/>
                <w:lang w:val="en-GB" w:eastAsia="bg-BG"/>
              </w:rPr>
              <w:t>Австрия</w:t>
            </w:r>
            <w:proofErr w:type="spellEnd"/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F90C15F" w14:textId="3B4D31CB" w:rsidR="006921D1" w:rsidRPr="00B35B89" w:rsidRDefault="006921D1" w:rsidP="006921D1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650.5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F5750F3" w14:textId="1B7C1390" w:rsidR="006921D1" w:rsidRPr="00B35B89" w:rsidRDefault="006921D1" w:rsidP="006921D1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452.8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9426E" w14:textId="0207347D" w:rsidR="006921D1" w:rsidRPr="00B35B89" w:rsidRDefault="006921D1" w:rsidP="006921D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-30.4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B067318" w14:textId="69754339" w:rsidR="006921D1" w:rsidRPr="00B35B89" w:rsidRDefault="006921D1" w:rsidP="006921D1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864.0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17A2063" w14:textId="52A0DB2B" w:rsidR="006921D1" w:rsidRPr="00B35B89" w:rsidRDefault="006921D1" w:rsidP="006921D1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794.5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92014" w14:textId="0004DBF7" w:rsidR="006921D1" w:rsidRPr="00B35B89" w:rsidRDefault="006921D1" w:rsidP="006921D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-8.0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055E3" w14:textId="55772FF4" w:rsidR="006921D1" w:rsidRPr="00B35B89" w:rsidRDefault="006921D1" w:rsidP="006921D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-213.5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BCF43" w14:textId="58777756" w:rsidR="006921D1" w:rsidRPr="00B35B89" w:rsidRDefault="006921D1" w:rsidP="006921D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-341.7</w:t>
            </w:r>
          </w:p>
        </w:tc>
      </w:tr>
      <w:tr w:rsidR="006921D1" w:rsidRPr="00B35B89" w14:paraId="7DE1D8D4" w14:textId="77777777" w:rsidTr="00342F64">
        <w:trPr>
          <w:gridBefore w:val="1"/>
          <w:wBefore w:w="139" w:type="dxa"/>
          <w:trHeight w:val="225"/>
        </w:trPr>
        <w:tc>
          <w:tcPr>
            <w:tcW w:w="1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C271E7" w14:textId="77777777" w:rsidR="006921D1" w:rsidRPr="00B35B89" w:rsidRDefault="006921D1" w:rsidP="006921D1">
            <w:pPr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proofErr w:type="spellStart"/>
            <w:r w:rsidRPr="00B35B89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>Белгия</w:t>
            </w:r>
            <w:proofErr w:type="spellEnd"/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F98832E" w14:textId="7A2A01D2" w:rsidR="006921D1" w:rsidRPr="00B35B89" w:rsidRDefault="006921D1" w:rsidP="006921D1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806.8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ED7ADE" w14:textId="3894BE7D" w:rsidR="006921D1" w:rsidRPr="00B35B89" w:rsidRDefault="006921D1" w:rsidP="006921D1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663.1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F5390" w14:textId="3D5C9C26" w:rsidR="006921D1" w:rsidRPr="00B35B89" w:rsidRDefault="006921D1" w:rsidP="006921D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-17.8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A85AF01" w14:textId="24DF365F" w:rsidR="006921D1" w:rsidRPr="00B35B89" w:rsidRDefault="006921D1" w:rsidP="006921D1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773.3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5977E39" w14:textId="2235A8D0" w:rsidR="006921D1" w:rsidRPr="00B35B89" w:rsidRDefault="006921D1" w:rsidP="006921D1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641.6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227C7" w14:textId="7F9A0648" w:rsidR="006921D1" w:rsidRPr="00B35B89" w:rsidRDefault="006921D1" w:rsidP="006921D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-17.0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CB352" w14:textId="52EFE660" w:rsidR="006921D1" w:rsidRPr="00B35B89" w:rsidRDefault="006921D1" w:rsidP="006921D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33.5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802D7" w14:textId="5865D235" w:rsidR="006921D1" w:rsidRPr="00B35B89" w:rsidRDefault="006921D1" w:rsidP="006921D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21.5</w:t>
            </w:r>
          </w:p>
        </w:tc>
      </w:tr>
      <w:tr w:rsidR="006921D1" w:rsidRPr="00B35B89" w14:paraId="7E8B76B3" w14:textId="77777777" w:rsidTr="00342F64">
        <w:trPr>
          <w:gridBefore w:val="1"/>
          <w:wBefore w:w="139" w:type="dxa"/>
          <w:trHeight w:val="225"/>
        </w:trPr>
        <w:tc>
          <w:tcPr>
            <w:tcW w:w="1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483E6A" w14:textId="77777777" w:rsidR="006921D1" w:rsidRPr="00B35B89" w:rsidRDefault="006921D1" w:rsidP="006921D1">
            <w:pPr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proofErr w:type="spellStart"/>
            <w:r w:rsidRPr="00B35B89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>Германия</w:t>
            </w:r>
            <w:proofErr w:type="spellEnd"/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A8F5D05" w14:textId="553E1338" w:rsidR="006921D1" w:rsidRPr="00B35B89" w:rsidRDefault="006921D1" w:rsidP="006921D1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4109.1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8F073F7" w14:textId="49742EA0" w:rsidR="006921D1" w:rsidRPr="00B35B89" w:rsidRDefault="006921D1" w:rsidP="006921D1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4248.0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D9AD4" w14:textId="092D7D74" w:rsidR="006921D1" w:rsidRPr="00B35B89" w:rsidRDefault="006921D1" w:rsidP="006921D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3.4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499785" w14:textId="31329000" w:rsidR="006921D1" w:rsidRPr="00B35B89" w:rsidRDefault="006921D1" w:rsidP="006921D1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4015.6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A46C7B9" w14:textId="7BCB2710" w:rsidR="006921D1" w:rsidRPr="00B35B89" w:rsidRDefault="006921D1" w:rsidP="006921D1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3707.1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8C82B" w14:textId="3BA69390" w:rsidR="006921D1" w:rsidRPr="00B35B89" w:rsidRDefault="006921D1" w:rsidP="006921D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-7.7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3E9CB" w14:textId="0077D3CF" w:rsidR="006921D1" w:rsidRPr="00B35B89" w:rsidRDefault="006921D1" w:rsidP="006921D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93.5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CF839" w14:textId="10054D2C" w:rsidR="006921D1" w:rsidRPr="00B35B89" w:rsidRDefault="006921D1" w:rsidP="006921D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540.9</w:t>
            </w:r>
          </w:p>
        </w:tc>
      </w:tr>
      <w:tr w:rsidR="006921D1" w:rsidRPr="00B35B89" w14:paraId="7D7796EF" w14:textId="77777777" w:rsidTr="00342F64">
        <w:trPr>
          <w:gridBefore w:val="1"/>
          <w:wBefore w:w="139" w:type="dxa"/>
          <w:trHeight w:val="225"/>
        </w:trPr>
        <w:tc>
          <w:tcPr>
            <w:tcW w:w="1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55A29E" w14:textId="77777777" w:rsidR="006921D1" w:rsidRPr="00B35B89" w:rsidRDefault="006921D1" w:rsidP="006921D1">
            <w:pPr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proofErr w:type="spellStart"/>
            <w:r w:rsidRPr="00B35B89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>Гърция</w:t>
            </w:r>
            <w:proofErr w:type="spellEnd"/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B4C6F53" w14:textId="366E4177" w:rsidR="006921D1" w:rsidRPr="00B35B89" w:rsidRDefault="006921D1" w:rsidP="006921D1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1591.0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E579A84" w14:textId="3ED24537" w:rsidR="006921D1" w:rsidRPr="00B35B89" w:rsidRDefault="006921D1" w:rsidP="006921D1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1424.9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FB238" w14:textId="23B61C02" w:rsidR="006921D1" w:rsidRPr="00B35B89" w:rsidRDefault="006921D1" w:rsidP="006921D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-10.4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7F4AFFD" w14:textId="1C5D4814" w:rsidR="006921D1" w:rsidRPr="00B35B89" w:rsidRDefault="006921D1" w:rsidP="006921D1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1508.7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11045BF" w14:textId="41A2E874" w:rsidR="006921D1" w:rsidRPr="00B35B89" w:rsidRDefault="006921D1" w:rsidP="006921D1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1538.7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069C9" w14:textId="21BC8508" w:rsidR="006921D1" w:rsidRPr="00B35B89" w:rsidRDefault="006921D1" w:rsidP="006921D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2.0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6FCBE" w14:textId="5848440B" w:rsidR="006921D1" w:rsidRPr="00B35B89" w:rsidRDefault="006921D1" w:rsidP="006921D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82.3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ACBC2" w14:textId="6767466A" w:rsidR="006921D1" w:rsidRPr="00B35B89" w:rsidRDefault="006921D1" w:rsidP="006921D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-113.8</w:t>
            </w:r>
          </w:p>
        </w:tc>
      </w:tr>
      <w:tr w:rsidR="006921D1" w:rsidRPr="00B35B89" w14:paraId="4B50D328" w14:textId="77777777" w:rsidTr="00342F64">
        <w:trPr>
          <w:gridBefore w:val="1"/>
          <w:wBefore w:w="139" w:type="dxa"/>
          <w:trHeight w:val="225"/>
        </w:trPr>
        <w:tc>
          <w:tcPr>
            <w:tcW w:w="1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E63746" w14:textId="77777777" w:rsidR="006921D1" w:rsidRPr="00B35B89" w:rsidRDefault="006921D1" w:rsidP="006921D1">
            <w:pPr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proofErr w:type="spellStart"/>
            <w:r w:rsidRPr="00B35B89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>Дания</w:t>
            </w:r>
            <w:proofErr w:type="spellEnd"/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DE35A5C" w14:textId="00054A58" w:rsidR="006921D1" w:rsidRPr="00B35B89" w:rsidRDefault="006921D1" w:rsidP="006921D1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139.6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60E64D9" w14:textId="6601D2C8" w:rsidR="006921D1" w:rsidRPr="00B35B89" w:rsidRDefault="006921D1" w:rsidP="006921D1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128.6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FA230" w14:textId="6F002111" w:rsidR="006921D1" w:rsidRPr="00B35B89" w:rsidRDefault="006921D1" w:rsidP="006921D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-7.9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13DDE9B" w14:textId="73016BC7" w:rsidR="006921D1" w:rsidRPr="00B35B89" w:rsidRDefault="006921D1" w:rsidP="006921D1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286.3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D91D1F9" w14:textId="1890B2FF" w:rsidR="006921D1" w:rsidRPr="00B35B89" w:rsidRDefault="006921D1" w:rsidP="006921D1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165.6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12C6E" w14:textId="022FA44D" w:rsidR="006921D1" w:rsidRPr="00B35B89" w:rsidRDefault="006921D1" w:rsidP="006921D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-42.2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22BE4" w14:textId="78BED245" w:rsidR="006921D1" w:rsidRPr="00B35B89" w:rsidRDefault="006921D1" w:rsidP="006921D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-146.7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A7896" w14:textId="4B959907" w:rsidR="006921D1" w:rsidRPr="00B35B89" w:rsidRDefault="006921D1" w:rsidP="006921D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-37.0</w:t>
            </w:r>
          </w:p>
        </w:tc>
      </w:tr>
      <w:tr w:rsidR="006921D1" w:rsidRPr="00B35B89" w14:paraId="41C6C69F" w14:textId="77777777" w:rsidTr="00342F64">
        <w:trPr>
          <w:gridBefore w:val="1"/>
          <w:wBefore w:w="139" w:type="dxa"/>
          <w:trHeight w:val="225"/>
        </w:trPr>
        <w:tc>
          <w:tcPr>
            <w:tcW w:w="1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C17600" w14:textId="77777777" w:rsidR="006921D1" w:rsidRPr="00B35B89" w:rsidRDefault="006921D1" w:rsidP="006921D1">
            <w:pPr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proofErr w:type="spellStart"/>
            <w:r w:rsidRPr="00B35B89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>Естония</w:t>
            </w:r>
            <w:proofErr w:type="spellEnd"/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6D8E159" w14:textId="451C8AF8" w:rsidR="006921D1" w:rsidRPr="00B35B89" w:rsidRDefault="006921D1" w:rsidP="006921D1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54.8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949FD34" w14:textId="730C155F" w:rsidR="006921D1" w:rsidRPr="00B35B89" w:rsidRDefault="006921D1" w:rsidP="006921D1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31.5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3A70F" w14:textId="319CD014" w:rsidR="006921D1" w:rsidRPr="00B35B89" w:rsidRDefault="006921D1" w:rsidP="006921D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-42.5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ACA4F8" w14:textId="67E75EC3" w:rsidR="006921D1" w:rsidRPr="00B35B89" w:rsidRDefault="006921D1" w:rsidP="006921D1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91.5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141929D" w14:textId="322B5454" w:rsidR="006921D1" w:rsidRPr="00B35B89" w:rsidRDefault="006921D1" w:rsidP="006921D1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117.8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266AE" w14:textId="434EED29" w:rsidR="006921D1" w:rsidRPr="00B35B89" w:rsidRDefault="006921D1" w:rsidP="006921D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28.7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9EC4A" w14:textId="45ED2525" w:rsidR="006921D1" w:rsidRPr="00B35B89" w:rsidRDefault="006921D1" w:rsidP="006921D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-36.7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AACE0" w14:textId="35B6E1D2" w:rsidR="006921D1" w:rsidRPr="00B35B89" w:rsidRDefault="006921D1" w:rsidP="006921D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-86.3</w:t>
            </w:r>
          </w:p>
        </w:tc>
      </w:tr>
      <w:tr w:rsidR="006921D1" w:rsidRPr="00B35B89" w14:paraId="18F6232C" w14:textId="77777777" w:rsidTr="00342F64">
        <w:trPr>
          <w:gridBefore w:val="1"/>
          <w:wBefore w:w="139" w:type="dxa"/>
          <w:trHeight w:val="225"/>
        </w:trPr>
        <w:tc>
          <w:tcPr>
            <w:tcW w:w="1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BE92EA" w14:textId="77777777" w:rsidR="006921D1" w:rsidRPr="00B35B89" w:rsidRDefault="006921D1" w:rsidP="006921D1">
            <w:pPr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proofErr w:type="spellStart"/>
            <w:r w:rsidRPr="00B35B89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>Ирландия</w:t>
            </w:r>
            <w:proofErr w:type="spellEnd"/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716C39F" w14:textId="440205E9" w:rsidR="006921D1" w:rsidRPr="00B35B89" w:rsidRDefault="006921D1" w:rsidP="006921D1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87.0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F5B6F7A" w14:textId="1CA9A692" w:rsidR="006921D1" w:rsidRPr="00B35B89" w:rsidRDefault="006921D1" w:rsidP="006921D1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87.4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05515" w14:textId="3367EA3C" w:rsidR="006921D1" w:rsidRPr="00B35B89" w:rsidRDefault="006921D1" w:rsidP="006921D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0.5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05CD2F1" w14:textId="3491C64E" w:rsidR="006921D1" w:rsidRPr="00B35B89" w:rsidRDefault="006921D1" w:rsidP="006921D1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129.7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41554A6" w14:textId="57717540" w:rsidR="006921D1" w:rsidRPr="00B35B89" w:rsidRDefault="006921D1" w:rsidP="006921D1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119.7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D29C4" w14:textId="36AC0D10" w:rsidR="006921D1" w:rsidRPr="00B35B89" w:rsidRDefault="006921D1" w:rsidP="006921D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-7.7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8064A" w14:textId="017DFF79" w:rsidR="006921D1" w:rsidRPr="00B35B89" w:rsidRDefault="006921D1" w:rsidP="006921D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-42.7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626AA" w14:textId="59BE8492" w:rsidR="006921D1" w:rsidRPr="00B35B89" w:rsidRDefault="006921D1" w:rsidP="006921D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-32.3</w:t>
            </w:r>
          </w:p>
        </w:tc>
      </w:tr>
      <w:tr w:rsidR="006921D1" w:rsidRPr="00B35B89" w14:paraId="4B2A7217" w14:textId="77777777" w:rsidTr="00342F64">
        <w:trPr>
          <w:gridBefore w:val="1"/>
          <w:wBefore w:w="139" w:type="dxa"/>
          <w:trHeight w:val="225"/>
        </w:trPr>
        <w:tc>
          <w:tcPr>
            <w:tcW w:w="1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B0198A" w14:textId="77777777" w:rsidR="006921D1" w:rsidRPr="00B35B89" w:rsidRDefault="006921D1" w:rsidP="006921D1">
            <w:pPr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proofErr w:type="spellStart"/>
            <w:r w:rsidRPr="00B35B89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>Испания</w:t>
            </w:r>
            <w:proofErr w:type="spellEnd"/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FD092B5" w14:textId="7CF0B70B" w:rsidR="006921D1" w:rsidRPr="00B35B89" w:rsidRDefault="006921D1" w:rsidP="006921D1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734.6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F98FFD9" w14:textId="39AB1CC7" w:rsidR="006921D1" w:rsidRPr="00B35B89" w:rsidRDefault="006921D1" w:rsidP="006921D1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534.2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BF65B" w14:textId="747BDAD4" w:rsidR="006921D1" w:rsidRPr="00B35B89" w:rsidRDefault="006921D1" w:rsidP="006921D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-27.3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946E8AF" w14:textId="4E86DD5E" w:rsidR="006921D1" w:rsidRPr="00B35B89" w:rsidRDefault="006921D1" w:rsidP="006921D1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559.0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0596382" w14:textId="26E73DC9" w:rsidR="006921D1" w:rsidRPr="00B35B89" w:rsidRDefault="006921D1" w:rsidP="006921D1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570.4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B3536" w14:textId="103A0B4F" w:rsidR="006921D1" w:rsidRPr="00B35B89" w:rsidRDefault="006921D1" w:rsidP="006921D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2.0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5414A" w14:textId="1DD08D86" w:rsidR="006921D1" w:rsidRPr="00B35B89" w:rsidRDefault="006921D1" w:rsidP="006921D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175.6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6AA92" w14:textId="64D20D84" w:rsidR="006921D1" w:rsidRPr="00B35B89" w:rsidRDefault="006921D1" w:rsidP="006921D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-36.2</w:t>
            </w:r>
          </w:p>
        </w:tc>
      </w:tr>
      <w:tr w:rsidR="006921D1" w:rsidRPr="00B35B89" w14:paraId="601EE643" w14:textId="77777777" w:rsidTr="00342F64">
        <w:trPr>
          <w:gridBefore w:val="1"/>
          <w:wBefore w:w="139" w:type="dxa"/>
          <w:trHeight w:val="225"/>
        </w:trPr>
        <w:tc>
          <w:tcPr>
            <w:tcW w:w="1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67A809" w14:textId="77777777" w:rsidR="006921D1" w:rsidRPr="00B35B89" w:rsidRDefault="006921D1" w:rsidP="006921D1">
            <w:pPr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proofErr w:type="spellStart"/>
            <w:r w:rsidRPr="00B35B89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>Италия</w:t>
            </w:r>
            <w:proofErr w:type="spellEnd"/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1A62647" w14:textId="695D77DD" w:rsidR="006921D1" w:rsidRPr="00B35B89" w:rsidRDefault="006921D1" w:rsidP="006921D1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2347.2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E1756CC" w14:textId="41CC3D3D" w:rsidR="006921D1" w:rsidRPr="00B35B89" w:rsidRDefault="006921D1" w:rsidP="006921D1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2029.8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9A442" w14:textId="535632D6" w:rsidR="006921D1" w:rsidRPr="00B35B89" w:rsidRDefault="006921D1" w:rsidP="006921D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-13.5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FCF2AC6" w14:textId="2CE9283D" w:rsidR="006921D1" w:rsidRPr="00B35B89" w:rsidRDefault="006921D1" w:rsidP="006921D1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2170.6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9A8F3FA" w14:textId="07B9869A" w:rsidR="006921D1" w:rsidRPr="00B35B89" w:rsidRDefault="006921D1" w:rsidP="006921D1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1966.3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4A465" w14:textId="736D7EA2" w:rsidR="006921D1" w:rsidRPr="00B35B89" w:rsidRDefault="006921D1" w:rsidP="006921D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-9.4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3AA29" w14:textId="4AA01200" w:rsidR="006921D1" w:rsidRPr="00B35B89" w:rsidRDefault="006921D1" w:rsidP="006921D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176.6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396DA" w14:textId="79DF5B4B" w:rsidR="006921D1" w:rsidRPr="00B35B89" w:rsidRDefault="006921D1" w:rsidP="006921D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63.5</w:t>
            </w:r>
          </w:p>
        </w:tc>
      </w:tr>
      <w:tr w:rsidR="006921D1" w:rsidRPr="00B35B89" w14:paraId="70F5D513" w14:textId="77777777" w:rsidTr="00342F64">
        <w:trPr>
          <w:gridBefore w:val="1"/>
          <w:wBefore w:w="139" w:type="dxa"/>
          <w:trHeight w:val="225"/>
        </w:trPr>
        <w:tc>
          <w:tcPr>
            <w:tcW w:w="1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74739B" w14:textId="77777777" w:rsidR="006921D1" w:rsidRPr="00B35B89" w:rsidRDefault="006921D1" w:rsidP="006921D1">
            <w:pPr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proofErr w:type="spellStart"/>
            <w:r w:rsidRPr="00B35B89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>Кипър</w:t>
            </w:r>
            <w:proofErr w:type="spellEnd"/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A83BDED" w14:textId="08BE4F86" w:rsidR="006921D1" w:rsidRPr="00B35B89" w:rsidRDefault="006921D1" w:rsidP="006921D1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102.4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B1A04E9" w14:textId="07FD8427" w:rsidR="006921D1" w:rsidRPr="00B35B89" w:rsidRDefault="006921D1" w:rsidP="006921D1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80.4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B5A59" w14:textId="23C36FB0" w:rsidR="006921D1" w:rsidRPr="00B35B89" w:rsidRDefault="006921D1" w:rsidP="006921D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-21.5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0060456" w14:textId="1BA06A2A" w:rsidR="006921D1" w:rsidRPr="00B35B89" w:rsidRDefault="006921D1" w:rsidP="006921D1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44.8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1E148AF" w14:textId="74157BB6" w:rsidR="006921D1" w:rsidRPr="00B35B89" w:rsidRDefault="006921D1" w:rsidP="006921D1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25.7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E3B91" w14:textId="7737E6A1" w:rsidR="006921D1" w:rsidRPr="00B35B89" w:rsidRDefault="006921D1" w:rsidP="006921D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-42.6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FE2EC" w14:textId="3697B5E2" w:rsidR="006921D1" w:rsidRPr="00B35B89" w:rsidRDefault="006921D1" w:rsidP="006921D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57.6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148E2" w14:textId="752981A1" w:rsidR="006921D1" w:rsidRPr="00B35B89" w:rsidRDefault="006921D1" w:rsidP="006921D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54.7</w:t>
            </w:r>
          </w:p>
        </w:tc>
      </w:tr>
      <w:tr w:rsidR="006921D1" w:rsidRPr="00B35B89" w14:paraId="2BF191D8" w14:textId="77777777" w:rsidTr="00342F64">
        <w:trPr>
          <w:gridBefore w:val="1"/>
          <w:wBefore w:w="139" w:type="dxa"/>
          <w:trHeight w:val="225"/>
        </w:trPr>
        <w:tc>
          <w:tcPr>
            <w:tcW w:w="1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FC24FA" w14:textId="77777777" w:rsidR="006921D1" w:rsidRPr="00B35B89" w:rsidRDefault="006921D1" w:rsidP="006921D1">
            <w:pPr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proofErr w:type="spellStart"/>
            <w:r w:rsidRPr="00B35B89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>Латвия</w:t>
            </w:r>
            <w:proofErr w:type="spellEnd"/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1235406" w14:textId="545EF838" w:rsidR="006921D1" w:rsidRPr="00B35B89" w:rsidRDefault="006921D1" w:rsidP="006921D1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38.6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5B55C7" w14:textId="5A656A90" w:rsidR="006921D1" w:rsidRPr="00B35B89" w:rsidRDefault="006921D1" w:rsidP="006921D1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31.5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686D8" w14:textId="7FB5F791" w:rsidR="006921D1" w:rsidRPr="00B35B89" w:rsidRDefault="006921D1" w:rsidP="006921D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-18.4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99FADE2" w14:textId="02E76D0A" w:rsidR="006921D1" w:rsidRPr="00B35B89" w:rsidRDefault="006921D1" w:rsidP="006921D1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24.3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DDEB7C2" w14:textId="034ED9C0" w:rsidR="006921D1" w:rsidRPr="00B35B89" w:rsidRDefault="006921D1" w:rsidP="006921D1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32.6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C533C" w14:textId="03044850" w:rsidR="006921D1" w:rsidRPr="00B35B89" w:rsidRDefault="006921D1" w:rsidP="006921D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34.2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202C2" w14:textId="5656D9F5" w:rsidR="006921D1" w:rsidRPr="00B35B89" w:rsidRDefault="006921D1" w:rsidP="006921D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14.3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09DC6" w14:textId="5CF4675B" w:rsidR="006921D1" w:rsidRPr="00B35B89" w:rsidRDefault="006921D1" w:rsidP="006921D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-1.1</w:t>
            </w:r>
          </w:p>
        </w:tc>
      </w:tr>
      <w:tr w:rsidR="006921D1" w:rsidRPr="00B35B89" w14:paraId="2C79B250" w14:textId="77777777" w:rsidTr="00342F64">
        <w:trPr>
          <w:gridBefore w:val="1"/>
          <w:wBefore w:w="139" w:type="dxa"/>
          <w:trHeight w:val="225"/>
        </w:trPr>
        <w:tc>
          <w:tcPr>
            <w:tcW w:w="1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74C7EF" w14:textId="77777777" w:rsidR="006921D1" w:rsidRPr="00B35B89" w:rsidRDefault="006921D1" w:rsidP="006921D1">
            <w:pPr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proofErr w:type="spellStart"/>
            <w:r w:rsidRPr="00B35B89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>Литва</w:t>
            </w:r>
            <w:proofErr w:type="spellEnd"/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4270C11" w14:textId="272DFF80" w:rsidR="006921D1" w:rsidRPr="00B35B89" w:rsidRDefault="006921D1" w:rsidP="006921D1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86.7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906C5E9" w14:textId="2AAFAB7E" w:rsidR="006921D1" w:rsidRPr="00B35B89" w:rsidRDefault="006921D1" w:rsidP="006921D1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70.5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35E66" w14:textId="3052BA05" w:rsidR="006921D1" w:rsidRPr="00B35B89" w:rsidRDefault="006921D1" w:rsidP="006921D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-18.7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4A95853" w14:textId="70B722F6" w:rsidR="006921D1" w:rsidRPr="00B35B89" w:rsidRDefault="006921D1" w:rsidP="006921D1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77.6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FAE704D" w14:textId="3CC52CB5" w:rsidR="006921D1" w:rsidRPr="00B35B89" w:rsidRDefault="006921D1" w:rsidP="006921D1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82.6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6EF1A" w14:textId="7350E09C" w:rsidR="006921D1" w:rsidRPr="00B35B89" w:rsidRDefault="006921D1" w:rsidP="006921D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6.4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F639B" w14:textId="00C5BE1B" w:rsidR="006921D1" w:rsidRPr="00B35B89" w:rsidRDefault="006921D1" w:rsidP="006921D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9.1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CFCC3" w14:textId="3D1AC7FB" w:rsidR="006921D1" w:rsidRPr="00B35B89" w:rsidRDefault="006921D1" w:rsidP="006921D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-12.1</w:t>
            </w:r>
          </w:p>
        </w:tc>
      </w:tr>
      <w:tr w:rsidR="006921D1" w:rsidRPr="00B35B89" w14:paraId="474DF204" w14:textId="77777777" w:rsidTr="00342F64">
        <w:trPr>
          <w:gridBefore w:val="1"/>
          <w:wBefore w:w="139" w:type="dxa"/>
          <w:trHeight w:val="225"/>
        </w:trPr>
        <w:tc>
          <w:tcPr>
            <w:tcW w:w="1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BA6900" w14:textId="77777777" w:rsidR="006921D1" w:rsidRPr="00B35B89" w:rsidRDefault="006921D1" w:rsidP="006921D1">
            <w:pPr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proofErr w:type="spellStart"/>
            <w:r w:rsidRPr="00B35B89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>Люксембург</w:t>
            </w:r>
            <w:proofErr w:type="spellEnd"/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15AF8D9" w14:textId="4776CE89" w:rsidR="006921D1" w:rsidRPr="00B35B89" w:rsidRDefault="006921D1" w:rsidP="006921D1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7.2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A095A21" w14:textId="33DE47B8" w:rsidR="006921D1" w:rsidRPr="00B35B89" w:rsidRDefault="006921D1" w:rsidP="006921D1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10.4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3476E" w14:textId="71723189" w:rsidR="006921D1" w:rsidRPr="00B35B89" w:rsidRDefault="006921D1" w:rsidP="006921D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44.4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681D93" w14:textId="44E350DA" w:rsidR="006921D1" w:rsidRPr="00B35B89" w:rsidRDefault="006921D1" w:rsidP="006921D1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27.9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4438FB4" w14:textId="5FA18D3D" w:rsidR="006921D1" w:rsidRPr="00B35B89" w:rsidRDefault="006921D1" w:rsidP="006921D1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24.6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CDD9C" w14:textId="53B45964" w:rsidR="006921D1" w:rsidRPr="00B35B89" w:rsidRDefault="006921D1" w:rsidP="006921D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-11.8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E6EC2" w14:textId="48D63150" w:rsidR="006921D1" w:rsidRPr="00B35B89" w:rsidRDefault="006921D1" w:rsidP="006921D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-20.7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BCE16" w14:textId="5C2E97B0" w:rsidR="006921D1" w:rsidRPr="00B35B89" w:rsidRDefault="006921D1" w:rsidP="006921D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-14.2</w:t>
            </w:r>
          </w:p>
        </w:tc>
      </w:tr>
      <w:tr w:rsidR="006921D1" w:rsidRPr="00B35B89" w14:paraId="5BDC3878" w14:textId="77777777" w:rsidTr="00342F64">
        <w:trPr>
          <w:gridBefore w:val="1"/>
          <w:wBefore w:w="139" w:type="dxa"/>
          <w:trHeight w:val="225"/>
        </w:trPr>
        <w:tc>
          <w:tcPr>
            <w:tcW w:w="1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4A5CFF" w14:textId="77777777" w:rsidR="006921D1" w:rsidRPr="00B35B89" w:rsidRDefault="006921D1" w:rsidP="006921D1">
            <w:pPr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proofErr w:type="spellStart"/>
            <w:r w:rsidRPr="00B35B89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>Малта</w:t>
            </w:r>
            <w:proofErr w:type="spellEnd"/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3DE5870" w14:textId="027E1BAD" w:rsidR="006921D1" w:rsidRPr="00B35B89" w:rsidRDefault="006921D1" w:rsidP="006921D1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14.4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3F38434" w14:textId="3AF85C11" w:rsidR="006921D1" w:rsidRPr="00B35B89" w:rsidRDefault="006921D1" w:rsidP="006921D1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12.3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36541" w14:textId="64F0D610" w:rsidR="006921D1" w:rsidRPr="00B35B89" w:rsidRDefault="006921D1" w:rsidP="006921D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-14.6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8F04873" w14:textId="06510526" w:rsidR="006921D1" w:rsidRPr="00B35B89" w:rsidRDefault="006921D1" w:rsidP="006921D1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9.9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5185BD1" w14:textId="6D3F3468" w:rsidR="006921D1" w:rsidRPr="00B35B89" w:rsidRDefault="006921D1" w:rsidP="006921D1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9.2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713F3" w14:textId="2CCA5D10" w:rsidR="006921D1" w:rsidRPr="00B35B89" w:rsidRDefault="006921D1" w:rsidP="006921D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-7.1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545DD" w14:textId="6A60FC36" w:rsidR="006921D1" w:rsidRPr="00B35B89" w:rsidRDefault="006921D1" w:rsidP="006921D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4.5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62167" w14:textId="25B895CF" w:rsidR="006921D1" w:rsidRPr="00B35B89" w:rsidRDefault="006921D1" w:rsidP="006921D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3.1</w:t>
            </w:r>
          </w:p>
        </w:tc>
      </w:tr>
      <w:tr w:rsidR="006921D1" w:rsidRPr="00B35B89" w14:paraId="58F4C8ED" w14:textId="77777777" w:rsidTr="00342F64">
        <w:trPr>
          <w:gridBefore w:val="1"/>
          <w:wBefore w:w="139" w:type="dxa"/>
          <w:trHeight w:val="225"/>
        </w:trPr>
        <w:tc>
          <w:tcPr>
            <w:tcW w:w="1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6F3B72" w14:textId="77777777" w:rsidR="006921D1" w:rsidRPr="00B35B89" w:rsidRDefault="006921D1" w:rsidP="006921D1">
            <w:pPr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proofErr w:type="spellStart"/>
            <w:r w:rsidRPr="00B35B89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>Нидерландия</w:t>
            </w:r>
            <w:proofErr w:type="spellEnd"/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84854D1" w14:textId="3557F925" w:rsidR="006921D1" w:rsidRPr="00B35B89" w:rsidRDefault="006921D1" w:rsidP="006921D1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583.0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9EA8594" w14:textId="0AFDDD35" w:rsidR="006921D1" w:rsidRPr="00B35B89" w:rsidRDefault="006921D1" w:rsidP="006921D1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528.0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36CB0" w14:textId="481BE8C9" w:rsidR="006921D1" w:rsidRPr="00B35B89" w:rsidRDefault="006921D1" w:rsidP="006921D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-9.4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53D6153" w14:textId="71BE3923" w:rsidR="006921D1" w:rsidRPr="00B35B89" w:rsidRDefault="006921D1" w:rsidP="006921D1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1360.8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ECB6845" w14:textId="29A2F6EA" w:rsidR="006921D1" w:rsidRPr="00B35B89" w:rsidRDefault="006921D1" w:rsidP="006921D1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1259.6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C04F9" w14:textId="6BE74AF1" w:rsidR="006921D1" w:rsidRPr="00B35B89" w:rsidRDefault="006921D1" w:rsidP="006921D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-7.4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77921" w14:textId="2332FAE3" w:rsidR="006921D1" w:rsidRPr="00B35B89" w:rsidRDefault="006921D1" w:rsidP="006921D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-777.8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EDB6D" w14:textId="75CF8957" w:rsidR="006921D1" w:rsidRPr="00B35B89" w:rsidRDefault="006921D1" w:rsidP="006921D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-731.6</w:t>
            </w:r>
          </w:p>
        </w:tc>
      </w:tr>
      <w:tr w:rsidR="006921D1" w:rsidRPr="00B35B89" w14:paraId="4CE1AA5B" w14:textId="77777777" w:rsidTr="00342F64">
        <w:trPr>
          <w:gridBefore w:val="1"/>
          <w:wBefore w:w="139" w:type="dxa"/>
          <w:trHeight w:val="225"/>
        </w:trPr>
        <w:tc>
          <w:tcPr>
            <w:tcW w:w="1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CD0E54" w14:textId="77777777" w:rsidR="006921D1" w:rsidRPr="00B35B89" w:rsidRDefault="006921D1" w:rsidP="006921D1">
            <w:pPr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proofErr w:type="spellStart"/>
            <w:r w:rsidRPr="00B35B89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>Полша</w:t>
            </w:r>
            <w:proofErr w:type="spellEnd"/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2AB8B5F" w14:textId="35D4B542" w:rsidR="006921D1" w:rsidRPr="00B35B89" w:rsidRDefault="006921D1" w:rsidP="006921D1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744.2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A0EBA11" w14:textId="3C3A791F" w:rsidR="006921D1" w:rsidRPr="00B35B89" w:rsidRDefault="006921D1" w:rsidP="006921D1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737.3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4F012" w14:textId="2A45736E" w:rsidR="006921D1" w:rsidRPr="00B35B89" w:rsidRDefault="006921D1" w:rsidP="006921D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-0.9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27AD0D5" w14:textId="4569FC48" w:rsidR="006921D1" w:rsidRPr="00B35B89" w:rsidRDefault="006921D1" w:rsidP="006921D1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1316.0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CAA639A" w14:textId="0E002E46" w:rsidR="006921D1" w:rsidRPr="00B35B89" w:rsidRDefault="006921D1" w:rsidP="006921D1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1167.8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BFE42" w14:textId="37FBFE49" w:rsidR="006921D1" w:rsidRPr="00B35B89" w:rsidRDefault="006921D1" w:rsidP="006921D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-11.3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618CC" w14:textId="5956FB9A" w:rsidR="006921D1" w:rsidRPr="00B35B89" w:rsidRDefault="006921D1" w:rsidP="006921D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-571.8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21663" w14:textId="78FF2EEA" w:rsidR="006921D1" w:rsidRPr="00B35B89" w:rsidRDefault="006921D1" w:rsidP="006921D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-430.5</w:t>
            </w:r>
          </w:p>
        </w:tc>
      </w:tr>
      <w:tr w:rsidR="006921D1" w:rsidRPr="00B35B89" w14:paraId="554B3A52" w14:textId="77777777" w:rsidTr="00342F64">
        <w:trPr>
          <w:gridBefore w:val="1"/>
          <w:wBefore w:w="139" w:type="dxa"/>
          <w:trHeight w:val="225"/>
        </w:trPr>
        <w:tc>
          <w:tcPr>
            <w:tcW w:w="1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514F76" w14:textId="77777777" w:rsidR="006921D1" w:rsidRPr="00B35B89" w:rsidRDefault="006921D1" w:rsidP="006921D1">
            <w:pPr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proofErr w:type="spellStart"/>
            <w:r w:rsidRPr="00B35B89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>Португалия</w:t>
            </w:r>
            <w:proofErr w:type="spellEnd"/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26212A6" w14:textId="70B7BD64" w:rsidR="006921D1" w:rsidRPr="00B35B89" w:rsidRDefault="006921D1" w:rsidP="006921D1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67.0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772274B" w14:textId="53E9A53B" w:rsidR="006921D1" w:rsidRPr="00B35B89" w:rsidRDefault="006921D1" w:rsidP="006921D1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80.2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A62E7" w14:textId="4574A4AC" w:rsidR="006921D1" w:rsidRPr="00B35B89" w:rsidRDefault="006921D1" w:rsidP="006921D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19.7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3911F18" w14:textId="26DE24F7" w:rsidR="006921D1" w:rsidRPr="00B35B89" w:rsidRDefault="006921D1" w:rsidP="006921D1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62.0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162BA34" w14:textId="333CE056" w:rsidR="006921D1" w:rsidRPr="00B35B89" w:rsidRDefault="006921D1" w:rsidP="006921D1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73.6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E389B" w14:textId="41771D75" w:rsidR="006921D1" w:rsidRPr="00B35B89" w:rsidRDefault="006921D1" w:rsidP="006921D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18.7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E5260" w14:textId="11B1DFA8" w:rsidR="006921D1" w:rsidRPr="00B35B89" w:rsidRDefault="006921D1" w:rsidP="006921D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5.0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AEBF8" w14:textId="6FDDF4D0" w:rsidR="006921D1" w:rsidRPr="00B35B89" w:rsidRDefault="006921D1" w:rsidP="006921D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6.6</w:t>
            </w:r>
          </w:p>
        </w:tc>
      </w:tr>
      <w:tr w:rsidR="006921D1" w:rsidRPr="00B35B89" w14:paraId="341B130D" w14:textId="77777777" w:rsidTr="00342F64">
        <w:trPr>
          <w:gridBefore w:val="1"/>
          <w:wBefore w:w="139" w:type="dxa"/>
          <w:trHeight w:val="225"/>
        </w:trPr>
        <w:tc>
          <w:tcPr>
            <w:tcW w:w="1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094298" w14:textId="77777777" w:rsidR="006921D1" w:rsidRPr="00B35B89" w:rsidRDefault="006921D1" w:rsidP="006921D1">
            <w:pPr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proofErr w:type="spellStart"/>
            <w:r w:rsidRPr="00B35B89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>Румъния</w:t>
            </w:r>
            <w:proofErr w:type="spellEnd"/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4C8B2B" w14:textId="3105C606" w:rsidR="006921D1" w:rsidRPr="00B35B89" w:rsidRDefault="006921D1" w:rsidP="006921D1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2659.7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B83FB8A" w14:textId="458AB4C3" w:rsidR="006921D1" w:rsidRPr="00B35B89" w:rsidRDefault="006921D1" w:rsidP="006921D1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2315.7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5ADFC" w14:textId="75457BD9" w:rsidR="006921D1" w:rsidRPr="00B35B89" w:rsidRDefault="006921D1" w:rsidP="006921D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-12.9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F004FA6" w14:textId="05AD19F7" w:rsidR="006921D1" w:rsidRPr="00B35B89" w:rsidRDefault="006921D1" w:rsidP="006921D1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2094.4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9FC6880" w14:textId="5CC9BC05" w:rsidR="006921D1" w:rsidRPr="00B35B89" w:rsidRDefault="006921D1" w:rsidP="006921D1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2456.4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1C998" w14:textId="423EFADC" w:rsidR="006921D1" w:rsidRPr="00B35B89" w:rsidRDefault="006921D1" w:rsidP="006921D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17.3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FB6EB" w14:textId="052AAB1C" w:rsidR="006921D1" w:rsidRPr="00B35B89" w:rsidRDefault="006921D1" w:rsidP="006921D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565.3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92206" w14:textId="50F2F4D6" w:rsidR="006921D1" w:rsidRPr="00B35B89" w:rsidRDefault="006921D1" w:rsidP="006921D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-140.7</w:t>
            </w:r>
          </w:p>
        </w:tc>
      </w:tr>
      <w:tr w:rsidR="006921D1" w:rsidRPr="00B35B89" w14:paraId="30A6A699" w14:textId="77777777" w:rsidTr="00342F64">
        <w:trPr>
          <w:gridBefore w:val="1"/>
          <w:wBefore w:w="139" w:type="dxa"/>
          <w:trHeight w:val="225"/>
        </w:trPr>
        <w:tc>
          <w:tcPr>
            <w:tcW w:w="1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B6AF85" w14:textId="77777777" w:rsidR="006921D1" w:rsidRPr="00B35B89" w:rsidRDefault="006921D1" w:rsidP="006921D1">
            <w:pPr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proofErr w:type="spellStart"/>
            <w:r w:rsidRPr="00B35B89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>Словакия</w:t>
            </w:r>
            <w:proofErr w:type="spellEnd"/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47833F8" w14:textId="13A7A144" w:rsidR="006921D1" w:rsidRPr="00B35B89" w:rsidRDefault="006921D1" w:rsidP="006921D1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351.7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26E82D8" w14:textId="20E27A48" w:rsidR="006921D1" w:rsidRPr="00B35B89" w:rsidRDefault="006921D1" w:rsidP="006921D1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293.1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E5276" w14:textId="2B79E80F" w:rsidR="006921D1" w:rsidRPr="00B35B89" w:rsidRDefault="006921D1" w:rsidP="006921D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-16.7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8CE6957" w14:textId="7EC8615C" w:rsidR="006921D1" w:rsidRPr="00B35B89" w:rsidRDefault="006921D1" w:rsidP="006921D1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373.3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1ABEB60" w14:textId="684C056C" w:rsidR="006921D1" w:rsidRPr="00B35B89" w:rsidRDefault="006921D1" w:rsidP="006921D1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421.0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18145" w14:textId="4778FBF1" w:rsidR="006921D1" w:rsidRPr="00B35B89" w:rsidRDefault="006921D1" w:rsidP="006921D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12.8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8DACF" w14:textId="0766221F" w:rsidR="006921D1" w:rsidRPr="00B35B89" w:rsidRDefault="006921D1" w:rsidP="006921D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-21.6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EE727" w14:textId="7437C35E" w:rsidR="006921D1" w:rsidRPr="00B35B89" w:rsidRDefault="006921D1" w:rsidP="006921D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-127.9</w:t>
            </w:r>
          </w:p>
        </w:tc>
      </w:tr>
      <w:tr w:rsidR="006921D1" w:rsidRPr="00B35B89" w14:paraId="2F6E6E28" w14:textId="77777777" w:rsidTr="00342F64">
        <w:trPr>
          <w:gridBefore w:val="1"/>
          <w:wBefore w:w="139" w:type="dxa"/>
          <w:trHeight w:val="225"/>
        </w:trPr>
        <w:tc>
          <w:tcPr>
            <w:tcW w:w="1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5216D9" w14:textId="77777777" w:rsidR="006921D1" w:rsidRPr="00B35B89" w:rsidRDefault="006921D1" w:rsidP="006921D1">
            <w:pPr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proofErr w:type="spellStart"/>
            <w:r w:rsidRPr="00B35B89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>Словения</w:t>
            </w:r>
            <w:proofErr w:type="spellEnd"/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C433F73" w14:textId="1A4EF1A0" w:rsidR="006921D1" w:rsidRPr="00B35B89" w:rsidRDefault="006921D1" w:rsidP="006921D1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AE5F699" w14:textId="61983FFE" w:rsidR="006921D1" w:rsidRPr="00B35B89" w:rsidRDefault="006921D1" w:rsidP="006921D1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154.5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1FA91" w14:textId="28DBEE4F" w:rsidR="006921D1" w:rsidRPr="00B35B89" w:rsidRDefault="006921D1" w:rsidP="006921D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-22.8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F663BE2" w14:textId="185209EB" w:rsidR="006921D1" w:rsidRPr="00B35B89" w:rsidRDefault="006921D1" w:rsidP="006921D1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302.1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0141138" w14:textId="1E533F36" w:rsidR="006921D1" w:rsidRPr="00B35B89" w:rsidRDefault="006921D1" w:rsidP="006921D1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311.5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539BC" w14:textId="7AACAEFD" w:rsidR="006921D1" w:rsidRPr="00B35B89" w:rsidRDefault="006921D1" w:rsidP="006921D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3.1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4911B" w14:textId="4DC21ED7" w:rsidR="006921D1" w:rsidRPr="00B35B89" w:rsidRDefault="006921D1" w:rsidP="006921D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-102.1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F7592" w14:textId="2B25EC8F" w:rsidR="006921D1" w:rsidRPr="00B35B89" w:rsidRDefault="006921D1" w:rsidP="006921D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-157.0</w:t>
            </w:r>
          </w:p>
        </w:tc>
      </w:tr>
      <w:tr w:rsidR="006921D1" w:rsidRPr="00B35B89" w14:paraId="4DDF9AF4" w14:textId="77777777" w:rsidTr="00342F64">
        <w:trPr>
          <w:gridBefore w:val="1"/>
          <w:wBefore w:w="139" w:type="dxa"/>
          <w:trHeight w:val="225"/>
        </w:trPr>
        <w:tc>
          <w:tcPr>
            <w:tcW w:w="1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84C1C8" w14:textId="77777777" w:rsidR="006921D1" w:rsidRPr="00B35B89" w:rsidRDefault="006921D1" w:rsidP="006921D1">
            <w:pPr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proofErr w:type="spellStart"/>
            <w:r w:rsidRPr="00B35B89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>Унгария</w:t>
            </w:r>
            <w:proofErr w:type="spellEnd"/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20AF9EA" w14:textId="68F0E43E" w:rsidR="006921D1" w:rsidRPr="00B35B89" w:rsidRDefault="006921D1" w:rsidP="006921D1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411.6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A223AD5" w14:textId="7C71047F" w:rsidR="006921D1" w:rsidRPr="00B35B89" w:rsidRDefault="006921D1" w:rsidP="006921D1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388.4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7D965" w14:textId="16C68482" w:rsidR="006921D1" w:rsidRPr="00B35B89" w:rsidRDefault="006921D1" w:rsidP="006921D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-5.6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F9BAD43" w14:textId="58D6392E" w:rsidR="006921D1" w:rsidRPr="00B35B89" w:rsidRDefault="006921D1" w:rsidP="006921D1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1091.7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252DEAB" w14:textId="2D5C7E44" w:rsidR="006921D1" w:rsidRPr="00B35B89" w:rsidRDefault="006921D1" w:rsidP="006921D1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1121.1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54592" w14:textId="5064C766" w:rsidR="006921D1" w:rsidRPr="00B35B89" w:rsidRDefault="006921D1" w:rsidP="006921D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2.7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AF131" w14:textId="454285F2" w:rsidR="006921D1" w:rsidRPr="00B35B89" w:rsidRDefault="006921D1" w:rsidP="006921D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-680.1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3C816" w14:textId="2419725A" w:rsidR="006921D1" w:rsidRPr="00B35B89" w:rsidRDefault="006921D1" w:rsidP="006921D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-732.7</w:t>
            </w:r>
          </w:p>
        </w:tc>
      </w:tr>
      <w:tr w:rsidR="006921D1" w:rsidRPr="00B35B89" w14:paraId="392B932F" w14:textId="77777777" w:rsidTr="00342F64">
        <w:trPr>
          <w:gridBefore w:val="1"/>
          <w:wBefore w:w="139" w:type="dxa"/>
          <w:trHeight w:val="225"/>
        </w:trPr>
        <w:tc>
          <w:tcPr>
            <w:tcW w:w="1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486DDE" w14:textId="77777777" w:rsidR="006921D1" w:rsidRPr="00B35B89" w:rsidRDefault="006921D1" w:rsidP="006921D1">
            <w:pPr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proofErr w:type="spellStart"/>
            <w:r w:rsidRPr="00B35B89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>Финландия</w:t>
            </w:r>
            <w:proofErr w:type="spellEnd"/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3AB8E59" w14:textId="7F44AD93" w:rsidR="006921D1" w:rsidRPr="00B35B89" w:rsidRDefault="006921D1" w:rsidP="006921D1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66.0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780EF16" w14:textId="08C3DA2A" w:rsidR="006921D1" w:rsidRPr="00B35B89" w:rsidRDefault="006921D1" w:rsidP="006921D1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56.3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0D11E" w14:textId="5C95372D" w:rsidR="006921D1" w:rsidRPr="00B35B89" w:rsidRDefault="006921D1" w:rsidP="006921D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-14.7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5435998" w14:textId="6372A2D8" w:rsidR="006921D1" w:rsidRPr="00B35B89" w:rsidRDefault="006921D1" w:rsidP="006921D1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87.0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3D0F310" w14:textId="3FDE2F15" w:rsidR="006921D1" w:rsidRPr="00B35B89" w:rsidRDefault="006921D1" w:rsidP="006921D1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76.0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9744B" w14:textId="49C100B6" w:rsidR="006921D1" w:rsidRPr="00B35B89" w:rsidRDefault="006921D1" w:rsidP="006921D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-12.6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F4605" w14:textId="0C4515EB" w:rsidR="006921D1" w:rsidRPr="00B35B89" w:rsidRDefault="006921D1" w:rsidP="006921D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-21.0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E39C8" w14:textId="51669D01" w:rsidR="006921D1" w:rsidRPr="00B35B89" w:rsidRDefault="006921D1" w:rsidP="006921D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-19.7</w:t>
            </w:r>
          </w:p>
        </w:tc>
      </w:tr>
      <w:tr w:rsidR="006921D1" w:rsidRPr="00B35B89" w14:paraId="4E0F569F" w14:textId="77777777" w:rsidTr="00342F64">
        <w:trPr>
          <w:gridBefore w:val="1"/>
          <w:wBefore w:w="139" w:type="dxa"/>
          <w:trHeight w:val="225"/>
        </w:trPr>
        <w:tc>
          <w:tcPr>
            <w:tcW w:w="1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BA50A2" w14:textId="77777777" w:rsidR="006921D1" w:rsidRPr="00B35B89" w:rsidRDefault="006921D1" w:rsidP="006921D1">
            <w:pPr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proofErr w:type="spellStart"/>
            <w:r w:rsidRPr="00B35B89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>Франция</w:t>
            </w:r>
            <w:proofErr w:type="spellEnd"/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1B43989" w14:textId="68A217E3" w:rsidR="006921D1" w:rsidRPr="00B35B89" w:rsidRDefault="006921D1" w:rsidP="006921D1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989.0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A0FF8B7" w14:textId="2D7B4837" w:rsidR="006921D1" w:rsidRPr="00B35B89" w:rsidRDefault="006921D1" w:rsidP="006921D1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944.8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543F1" w14:textId="6D8E3D45" w:rsidR="006921D1" w:rsidRPr="00B35B89" w:rsidRDefault="006921D1" w:rsidP="006921D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-4.5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7CC6EFC" w14:textId="04D1715D" w:rsidR="006921D1" w:rsidRPr="00B35B89" w:rsidRDefault="006921D1" w:rsidP="006921D1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888.7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8CA8BE5" w14:textId="71F6A279" w:rsidR="006921D1" w:rsidRPr="00B35B89" w:rsidRDefault="006921D1" w:rsidP="006921D1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836.3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59B92" w14:textId="1DC3E3CF" w:rsidR="006921D1" w:rsidRPr="00B35B89" w:rsidRDefault="006921D1" w:rsidP="006921D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-5.9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DFF8A" w14:textId="7F074CBE" w:rsidR="006921D1" w:rsidRPr="00B35B89" w:rsidRDefault="006921D1" w:rsidP="006921D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100.3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12043" w14:textId="56181F57" w:rsidR="006921D1" w:rsidRPr="00B35B89" w:rsidRDefault="006921D1" w:rsidP="006921D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108.5</w:t>
            </w:r>
          </w:p>
        </w:tc>
      </w:tr>
      <w:tr w:rsidR="006921D1" w:rsidRPr="00B35B89" w14:paraId="5ED4C7F8" w14:textId="77777777" w:rsidTr="00342F64">
        <w:trPr>
          <w:gridBefore w:val="1"/>
          <w:wBefore w:w="139" w:type="dxa"/>
          <w:trHeight w:val="225"/>
        </w:trPr>
        <w:tc>
          <w:tcPr>
            <w:tcW w:w="1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7AF903" w14:textId="77777777" w:rsidR="006921D1" w:rsidRPr="00B35B89" w:rsidRDefault="006921D1" w:rsidP="006921D1">
            <w:pPr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proofErr w:type="spellStart"/>
            <w:r w:rsidRPr="00B35B89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>Хърватия</w:t>
            </w:r>
            <w:proofErr w:type="spellEnd"/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1AFCD78" w14:textId="7677326E" w:rsidR="006921D1" w:rsidRPr="00B35B89" w:rsidRDefault="006921D1" w:rsidP="006921D1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243.3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06A4538" w14:textId="55D6A065" w:rsidR="006921D1" w:rsidRPr="00B35B89" w:rsidRDefault="006921D1" w:rsidP="006921D1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409.4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E39E7" w14:textId="25D4150A" w:rsidR="006921D1" w:rsidRPr="00B35B89" w:rsidRDefault="006921D1" w:rsidP="006921D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68.3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930347A" w14:textId="5437EC03" w:rsidR="006921D1" w:rsidRPr="00B35B89" w:rsidRDefault="006921D1" w:rsidP="006921D1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83.9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959F2D3" w14:textId="0065FE98" w:rsidR="006921D1" w:rsidRPr="00B35B89" w:rsidRDefault="006921D1" w:rsidP="006921D1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103.1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585EF" w14:textId="63E4B5FA" w:rsidR="006921D1" w:rsidRPr="00B35B89" w:rsidRDefault="006921D1" w:rsidP="006921D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22.9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FF046" w14:textId="582630D4" w:rsidR="006921D1" w:rsidRPr="00B35B89" w:rsidRDefault="006921D1" w:rsidP="006921D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159.4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18E16" w14:textId="4C2C2AA7" w:rsidR="006921D1" w:rsidRPr="00B35B89" w:rsidRDefault="006921D1" w:rsidP="006921D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306.3</w:t>
            </w:r>
          </w:p>
        </w:tc>
      </w:tr>
      <w:tr w:rsidR="006921D1" w:rsidRPr="00B35B89" w14:paraId="419BA7B5" w14:textId="77777777" w:rsidTr="00342F64">
        <w:trPr>
          <w:gridBefore w:val="1"/>
          <w:wBefore w:w="139" w:type="dxa"/>
          <w:trHeight w:val="225"/>
        </w:trPr>
        <w:tc>
          <w:tcPr>
            <w:tcW w:w="1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08571A" w14:textId="77777777" w:rsidR="006921D1" w:rsidRPr="00B35B89" w:rsidRDefault="006921D1" w:rsidP="006921D1">
            <w:pPr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proofErr w:type="spellStart"/>
            <w:r w:rsidRPr="00B35B89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>Чехия</w:t>
            </w:r>
            <w:proofErr w:type="spellEnd"/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F024A66" w14:textId="556D2940" w:rsidR="006921D1" w:rsidRPr="00B35B89" w:rsidRDefault="006921D1" w:rsidP="006921D1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569.0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5ED0F9C" w14:textId="57D45B42" w:rsidR="006921D1" w:rsidRPr="00B35B89" w:rsidRDefault="006921D1" w:rsidP="006921D1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550.0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CA485" w14:textId="08BDD91C" w:rsidR="006921D1" w:rsidRPr="00B35B89" w:rsidRDefault="006921D1" w:rsidP="006921D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-3.3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2C05BC7" w14:textId="763EAA63" w:rsidR="006921D1" w:rsidRPr="00B35B89" w:rsidRDefault="006921D1" w:rsidP="006921D1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910.8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88DDCD9" w14:textId="5D1B800A" w:rsidR="006921D1" w:rsidRPr="00B35B89" w:rsidRDefault="006921D1" w:rsidP="006921D1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880.5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E5EE7" w14:textId="030BE504" w:rsidR="006921D1" w:rsidRPr="00B35B89" w:rsidRDefault="006921D1" w:rsidP="006921D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-3.3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B973E" w14:textId="7A5D74B6" w:rsidR="006921D1" w:rsidRPr="00B35B89" w:rsidRDefault="006921D1" w:rsidP="006921D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-341.8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5D866" w14:textId="6E53550A" w:rsidR="006921D1" w:rsidRPr="00B35B89" w:rsidRDefault="006921D1" w:rsidP="006921D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-330.5</w:t>
            </w:r>
          </w:p>
        </w:tc>
      </w:tr>
      <w:tr w:rsidR="006921D1" w:rsidRPr="00B35B89" w14:paraId="48128CE6" w14:textId="77777777" w:rsidTr="00342F64">
        <w:trPr>
          <w:gridBefore w:val="1"/>
          <w:wBefore w:w="139" w:type="dxa"/>
          <w:trHeight w:val="225"/>
        </w:trPr>
        <w:tc>
          <w:tcPr>
            <w:tcW w:w="1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7D9EC1" w14:textId="77777777" w:rsidR="006921D1" w:rsidRPr="00B35B89" w:rsidRDefault="006921D1" w:rsidP="006921D1">
            <w:pPr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proofErr w:type="spellStart"/>
            <w:r w:rsidRPr="00B35B89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>Швеция</w:t>
            </w:r>
            <w:proofErr w:type="spellEnd"/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D3FF6FA" w14:textId="0DF25932" w:rsidR="006921D1" w:rsidRPr="00B35B89" w:rsidRDefault="006921D1" w:rsidP="006921D1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273.7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9F2BCBF" w14:textId="255490AF" w:rsidR="006921D1" w:rsidRPr="00B35B89" w:rsidRDefault="006921D1" w:rsidP="006921D1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268.9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FC2D5" w14:textId="383F41EC" w:rsidR="006921D1" w:rsidRPr="00B35B89" w:rsidRDefault="006921D1" w:rsidP="006921D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-1.8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92217E2" w14:textId="6DD0C4FC" w:rsidR="006921D1" w:rsidRPr="00B35B89" w:rsidRDefault="006921D1" w:rsidP="006921D1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255.1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BFAFCEA" w14:textId="7D21F7F8" w:rsidR="006921D1" w:rsidRPr="00B35B89" w:rsidRDefault="006921D1" w:rsidP="006921D1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221.9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56DA2" w14:textId="1B32F230" w:rsidR="006921D1" w:rsidRPr="00B35B89" w:rsidRDefault="006921D1" w:rsidP="006921D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-13.0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BA469" w14:textId="0C81D01E" w:rsidR="006921D1" w:rsidRPr="00B35B89" w:rsidRDefault="006921D1" w:rsidP="006921D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18.6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F31B3" w14:textId="6B19B69C" w:rsidR="006921D1" w:rsidRPr="00B35B89" w:rsidRDefault="006921D1" w:rsidP="006921D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47.0</w:t>
            </w:r>
          </w:p>
        </w:tc>
      </w:tr>
      <w:tr w:rsidR="006921D1" w:rsidRPr="00B35B89" w14:paraId="68AA3052" w14:textId="77777777" w:rsidTr="00342F64">
        <w:trPr>
          <w:gridBefore w:val="1"/>
          <w:wBefore w:w="139" w:type="dxa"/>
          <w:trHeight w:val="225"/>
        </w:trPr>
        <w:tc>
          <w:tcPr>
            <w:tcW w:w="1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B42A7A" w14:textId="77777777" w:rsidR="006921D1" w:rsidRPr="00B35B89" w:rsidRDefault="006921D1" w:rsidP="006921D1">
            <w:pPr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proofErr w:type="spellStart"/>
            <w:r w:rsidRPr="00B35B89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>Неуточнени</w:t>
            </w:r>
            <w:proofErr w:type="spellEnd"/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CCE3268" w14:textId="547F62DA" w:rsidR="006921D1" w:rsidRPr="00B35B89" w:rsidRDefault="006921D1" w:rsidP="006921D1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964.3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D70A070" w14:textId="3600197E" w:rsidR="006921D1" w:rsidRPr="00B35B89" w:rsidRDefault="006921D1" w:rsidP="006921D1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1148.1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7CEA9" w14:textId="3CDEB783" w:rsidR="006921D1" w:rsidRPr="00B35B89" w:rsidRDefault="006921D1" w:rsidP="006921D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19.1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05031C4" w14:textId="4732F408" w:rsidR="006921D1" w:rsidRPr="00B35B89" w:rsidRDefault="006921D1" w:rsidP="006921D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69.5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F91F629" w14:textId="08C8AFC6" w:rsidR="006921D1" w:rsidRPr="00B35B89" w:rsidRDefault="006921D1" w:rsidP="006921D1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293.9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D4115" w14:textId="160C02BE" w:rsidR="006921D1" w:rsidRPr="00B35B89" w:rsidRDefault="006921D1" w:rsidP="006921D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322.9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6B9B1" w14:textId="65D1F542" w:rsidR="006921D1" w:rsidRPr="00B35B89" w:rsidRDefault="006921D1" w:rsidP="006921D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894.8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E86E6" w14:textId="42BAD4B2" w:rsidR="006921D1" w:rsidRPr="00B35B89" w:rsidRDefault="006921D1" w:rsidP="006921D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854.2</w:t>
            </w:r>
          </w:p>
        </w:tc>
      </w:tr>
      <w:tr w:rsidR="006921D1" w:rsidRPr="00B35B89" w14:paraId="23562E0C" w14:textId="77777777" w:rsidTr="00342F64">
        <w:trPr>
          <w:gridBefore w:val="1"/>
          <w:wBefore w:w="139" w:type="dxa"/>
          <w:trHeight w:val="300"/>
        </w:trPr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40CA2E9" w14:textId="77777777" w:rsidR="006921D1" w:rsidRPr="00B35B89" w:rsidRDefault="006921D1" w:rsidP="006921D1">
            <w:pPr>
              <w:rPr>
                <w:rFonts w:ascii="Verdana" w:eastAsia="Μοντέρνα" w:hAnsi="Verdana" w:cs="Times New Roman"/>
                <w:sz w:val="16"/>
                <w:szCs w:val="16"/>
                <w:vertAlign w:val="superscript"/>
                <w:lang w:eastAsia="bg-BG"/>
              </w:rPr>
            </w:pPr>
          </w:p>
        </w:tc>
        <w:tc>
          <w:tcPr>
            <w:tcW w:w="2465" w:type="dxa"/>
            <w:gridSpan w:val="5"/>
            <w:noWrap/>
            <w:vAlign w:val="bottom"/>
          </w:tcPr>
          <w:p w14:paraId="53D2BEC7" w14:textId="77777777" w:rsidR="006921D1" w:rsidRPr="00B35B89" w:rsidRDefault="006921D1" w:rsidP="006921D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2486" w:type="dxa"/>
            <w:gridSpan w:val="5"/>
            <w:noWrap/>
            <w:vAlign w:val="bottom"/>
          </w:tcPr>
          <w:p w14:paraId="56EDB4FA" w14:textId="77777777" w:rsidR="006921D1" w:rsidRPr="00B35B89" w:rsidRDefault="006921D1" w:rsidP="006921D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2218" w:type="dxa"/>
            <w:gridSpan w:val="6"/>
            <w:noWrap/>
            <w:vAlign w:val="bottom"/>
          </w:tcPr>
          <w:p w14:paraId="7844CF1B" w14:textId="77777777" w:rsidR="006921D1" w:rsidRPr="00B35B89" w:rsidRDefault="006921D1" w:rsidP="006921D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2480" w:type="dxa"/>
            <w:gridSpan w:val="5"/>
            <w:noWrap/>
            <w:vAlign w:val="bottom"/>
          </w:tcPr>
          <w:p w14:paraId="02CA3B6B" w14:textId="77777777" w:rsidR="006921D1" w:rsidRPr="00B35B89" w:rsidRDefault="006921D1" w:rsidP="006921D1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</w:tr>
      <w:tr w:rsidR="006921D1" w:rsidRPr="00845225" w14:paraId="557FDFC7" w14:textId="77777777" w:rsidTr="00342F64">
        <w:trPr>
          <w:gridBefore w:val="1"/>
          <w:wBefore w:w="139" w:type="dxa"/>
          <w:trHeight w:val="300"/>
        </w:trPr>
        <w:tc>
          <w:tcPr>
            <w:tcW w:w="7442" w:type="dxa"/>
            <w:gridSpan w:val="14"/>
            <w:noWrap/>
            <w:vAlign w:val="bottom"/>
            <w:hideMark/>
          </w:tcPr>
          <w:p w14:paraId="3C31425A" w14:textId="77777777" w:rsidR="006921D1" w:rsidRPr="0052545C" w:rsidRDefault="006921D1" w:rsidP="006921D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52545C">
              <w:rPr>
                <w:rFonts w:ascii="Verdana" w:eastAsia="Times New Roman" w:hAnsi="Verdana" w:cs="Times New Roman"/>
                <w:color w:val="000000"/>
                <w:sz w:val="16"/>
                <w:szCs w:val="16"/>
                <w:vertAlign w:val="superscript"/>
                <w:lang w:eastAsia="bg-BG"/>
              </w:rPr>
              <w:t>1</w:t>
            </w:r>
            <w:r w:rsidRPr="0052545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Страна партньор е тази</w:t>
            </w:r>
            <w:r w:rsidRPr="0052545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bg-BG"/>
              </w:rPr>
              <w:t>,</w:t>
            </w:r>
            <w:r w:rsidRPr="0052545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за/от която стоките са изпратени/получени. </w:t>
            </w:r>
          </w:p>
        </w:tc>
        <w:tc>
          <w:tcPr>
            <w:tcW w:w="1082" w:type="dxa"/>
            <w:gridSpan w:val="3"/>
            <w:noWrap/>
            <w:vAlign w:val="bottom"/>
          </w:tcPr>
          <w:p w14:paraId="48CB45D2" w14:textId="77777777" w:rsidR="006921D1" w:rsidRPr="00845225" w:rsidRDefault="006921D1" w:rsidP="006921D1">
            <w:pPr>
              <w:rPr>
                <w:rFonts w:eastAsia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050" w:type="dxa"/>
            <w:gridSpan w:val="3"/>
            <w:noWrap/>
            <w:vAlign w:val="bottom"/>
          </w:tcPr>
          <w:p w14:paraId="39425BF0" w14:textId="77777777" w:rsidR="006921D1" w:rsidRPr="00845225" w:rsidRDefault="006921D1" w:rsidP="006921D1">
            <w:pPr>
              <w:rPr>
                <w:rFonts w:eastAsia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378" w:type="dxa"/>
            <w:gridSpan w:val="2"/>
            <w:noWrap/>
            <w:vAlign w:val="bottom"/>
          </w:tcPr>
          <w:p w14:paraId="41CDC713" w14:textId="77777777" w:rsidR="006921D1" w:rsidRPr="00845225" w:rsidRDefault="006921D1" w:rsidP="006921D1">
            <w:pPr>
              <w:rPr>
                <w:rFonts w:eastAsia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249" w:type="dxa"/>
            <w:noWrap/>
            <w:vAlign w:val="bottom"/>
          </w:tcPr>
          <w:p w14:paraId="0E5B0949" w14:textId="77777777" w:rsidR="006921D1" w:rsidRPr="00845225" w:rsidRDefault="006921D1" w:rsidP="006921D1">
            <w:pPr>
              <w:rPr>
                <w:rFonts w:eastAsia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</w:tr>
      <w:tr w:rsidR="006921D1" w:rsidRPr="00845225" w14:paraId="1C4CE5C9" w14:textId="77777777" w:rsidTr="00342F64">
        <w:trPr>
          <w:gridBefore w:val="1"/>
          <w:wBefore w:w="139" w:type="dxa"/>
          <w:trHeight w:val="238"/>
        </w:trPr>
        <w:tc>
          <w:tcPr>
            <w:tcW w:w="7442" w:type="dxa"/>
            <w:gridSpan w:val="14"/>
            <w:noWrap/>
            <w:vAlign w:val="bottom"/>
            <w:hideMark/>
          </w:tcPr>
          <w:p w14:paraId="3BB2DF8A" w14:textId="38A39B49" w:rsidR="006921D1" w:rsidRPr="00845225" w:rsidRDefault="006921D1" w:rsidP="006921D1">
            <w:pPr>
              <w:rPr>
                <w:rFonts w:eastAsia="Μοντέρνα" w:cs="Times New Roman"/>
                <w:sz w:val="20"/>
                <w:szCs w:val="20"/>
                <w:lang w:eastAsia="bg-BG"/>
              </w:rPr>
            </w:pPr>
            <w:r w:rsidRPr="0052545C">
              <w:rPr>
                <w:rFonts w:ascii="Verdana" w:eastAsia="Μοντέρνα" w:hAnsi="Verdana" w:cs="Times New Roman"/>
                <w:sz w:val="16"/>
                <w:szCs w:val="16"/>
                <w:vertAlign w:val="superscript"/>
                <w:lang w:eastAsia="bg-BG"/>
              </w:rPr>
              <w:t>2</w:t>
            </w:r>
            <w:r w:rsidRPr="0052545C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 xml:space="preserve"> Предварителни данни към </w:t>
            </w:r>
            <w:r w:rsidRPr="0052545C">
              <w:rPr>
                <w:rFonts w:ascii="Verdana" w:eastAsia="Μοντέρνα" w:hAnsi="Verdana" w:cs="Times New Roman"/>
                <w:sz w:val="16"/>
                <w:szCs w:val="16"/>
                <w:lang w:val="en-US" w:eastAsia="bg-BG"/>
              </w:rPr>
              <w:t>1</w:t>
            </w:r>
            <w:r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>0</w:t>
            </w:r>
            <w:r w:rsidRPr="0052545C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.0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7</w:t>
            </w:r>
            <w:r w:rsidRPr="0052545C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 xml:space="preserve">.2024 </w:t>
            </w:r>
            <w:r w:rsidRPr="0052545C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>година.</w:t>
            </w:r>
          </w:p>
        </w:tc>
        <w:tc>
          <w:tcPr>
            <w:tcW w:w="1082" w:type="dxa"/>
            <w:gridSpan w:val="3"/>
            <w:noWrap/>
            <w:vAlign w:val="bottom"/>
          </w:tcPr>
          <w:p w14:paraId="583677A4" w14:textId="77777777" w:rsidR="006921D1" w:rsidRPr="00845225" w:rsidRDefault="006921D1" w:rsidP="006921D1">
            <w:pPr>
              <w:rPr>
                <w:rFonts w:eastAsia="Μοντέρνα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050" w:type="dxa"/>
            <w:gridSpan w:val="3"/>
            <w:noWrap/>
            <w:vAlign w:val="bottom"/>
          </w:tcPr>
          <w:p w14:paraId="3C98A57F" w14:textId="77777777" w:rsidR="006921D1" w:rsidRPr="00845225" w:rsidRDefault="006921D1" w:rsidP="006921D1">
            <w:pPr>
              <w:rPr>
                <w:rFonts w:eastAsia="Μοντέρνα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378" w:type="dxa"/>
            <w:gridSpan w:val="2"/>
            <w:noWrap/>
            <w:vAlign w:val="bottom"/>
          </w:tcPr>
          <w:p w14:paraId="4711C796" w14:textId="77777777" w:rsidR="006921D1" w:rsidRPr="00845225" w:rsidRDefault="006921D1" w:rsidP="006921D1">
            <w:pPr>
              <w:rPr>
                <w:rFonts w:eastAsia="Μοντέρνα" w:cs="Times New Roman"/>
                <w:sz w:val="16"/>
                <w:szCs w:val="16"/>
                <w:lang w:eastAsia="bg-BG"/>
              </w:rPr>
            </w:pPr>
          </w:p>
        </w:tc>
        <w:tc>
          <w:tcPr>
            <w:tcW w:w="249" w:type="dxa"/>
            <w:noWrap/>
            <w:vAlign w:val="bottom"/>
          </w:tcPr>
          <w:p w14:paraId="1022A627" w14:textId="77777777" w:rsidR="006921D1" w:rsidRPr="00845225" w:rsidRDefault="006921D1" w:rsidP="006921D1">
            <w:pPr>
              <w:rPr>
                <w:rFonts w:eastAsia="Μοντέρνα" w:cs="Times New Roman"/>
                <w:sz w:val="16"/>
                <w:szCs w:val="16"/>
                <w:lang w:eastAsia="bg-BG"/>
              </w:rPr>
            </w:pPr>
          </w:p>
        </w:tc>
      </w:tr>
    </w:tbl>
    <w:p w14:paraId="55488A3F" w14:textId="77777777" w:rsidR="00EB6988" w:rsidRDefault="00EB6988">
      <w:r>
        <w:br w:type="page"/>
      </w:r>
    </w:p>
    <w:tbl>
      <w:tblPr>
        <w:tblW w:w="11201" w:type="dxa"/>
        <w:tblInd w:w="-42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4"/>
        <w:gridCol w:w="1216"/>
        <w:gridCol w:w="493"/>
        <w:gridCol w:w="548"/>
        <w:gridCol w:w="1140"/>
        <w:gridCol w:w="1134"/>
        <w:gridCol w:w="34"/>
        <w:gridCol w:w="574"/>
        <w:gridCol w:w="160"/>
        <w:gridCol w:w="366"/>
        <w:gridCol w:w="48"/>
        <w:gridCol w:w="487"/>
        <w:gridCol w:w="741"/>
        <w:gridCol w:w="481"/>
        <w:gridCol w:w="511"/>
        <w:gridCol w:w="423"/>
        <w:gridCol w:w="711"/>
      </w:tblGrid>
      <w:tr w:rsidR="006921D1" w:rsidRPr="0052545C" w14:paraId="2432F59B" w14:textId="77777777" w:rsidTr="00EB6988">
        <w:trPr>
          <w:trHeight w:val="690"/>
        </w:trPr>
        <w:tc>
          <w:tcPr>
            <w:tcW w:w="11201" w:type="dxa"/>
            <w:gridSpan w:val="17"/>
            <w:vAlign w:val="center"/>
          </w:tcPr>
          <w:p w14:paraId="2E8442B7" w14:textId="77777777" w:rsidR="006921D1" w:rsidRPr="0052545C" w:rsidRDefault="006921D1" w:rsidP="00B35B89">
            <w:pPr>
              <w:spacing w:after="160" w:line="360" w:lineRule="auto"/>
              <w:ind w:right="-57"/>
              <w:jc w:val="right"/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lang w:eastAsia="bg-BG"/>
              </w:rPr>
            </w:pPr>
            <w:r w:rsidRPr="0052545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lastRenderedPageBreak/>
              <w:t>Таблица 3</w:t>
            </w:r>
          </w:p>
          <w:p w14:paraId="578BAB2E" w14:textId="1041FB64" w:rsidR="006921D1" w:rsidRPr="0052545C" w:rsidRDefault="006921D1" w:rsidP="00B35B89">
            <w:pPr>
              <w:spacing w:after="160" w:line="360" w:lineRule="auto"/>
              <w:jc w:val="center"/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lang w:eastAsia="bg-BG"/>
              </w:rPr>
            </w:pPr>
            <w:r w:rsidRPr="0052545C"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lang w:eastAsia="bg-BG"/>
              </w:rPr>
              <w:t>Износ</w:t>
            </w:r>
            <w:r w:rsidRPr="0052545C"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lang w:val="en-US" w:eastAsia="bg-BG"/>
              </w:rPr>
              <w:t>,</w:t>
            </w:r>
            <w:r w:rsidRPr="0052545C"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lang w:eastAsia="bg-BG"/>
              </w:rPr>
              <w:t xml:space="preserve"> внос и търговско салдо на България по групи страни и основни страни партньори</w:t>
            </w:r>
            <w:r w:rsidRPr="0052545C"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vertAlign w:val="superscript"/>
                <w:lang w:eastAsia="bg-BG"/>
              </w:rPr>
              <w:t>1</w:t>
            </w:r>
            <w:r w:rsidRPr="0052545C"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lang w:eastAsia="bg-BG"/>
              </w:rPr>
              <w:t xml:space="preserve"> </w:t>
            </w:r>
            <w:r w:rsidRPr="0052545C">
              <w:rPr>
                <w:rFonts w:ascii="Verdana" w:eastAsia="Times New Roman" w:hAnsi="Verdana" w:cs="Times New Roman"/>
                <w:b/>
                <w:sz w:val="20"/>
                <w:szCs w:val="20"/>
                <w:lang w:eastAsia="bg-BG"/>
              </w:rPr>
              <w:t xml:space="preserve">през </w:t>
            </w: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bg-BG"/>
              </w:rPr>
              <w:t>периода януари - април</w:t>
            </w:r>
            <w:r w:rsidRPr="0052545C">
              <w:rPr>
                <w:rFonts w:ascii="Verdana" w:eastAsia="Times New Roman" w:hAnsi="Verdana" w:cs="Times New Roman"/>
                <w:b/>
                <w:sz w:val="20"/>
                <w:szCs w:val="20"/>
                <w:lang w:eastAsia="bg-BG"/>
              </w:rPr>
              <w:t xml:space="preserve"> </w:t>
            </w:r>
            <w:r w:rsidRPr="0052545C"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lang w:eastAsia="bg-BG"/>
              </w:rPr>
              <w:t>2023</w:t>
            </w:r>
            <w:r w:rsidRPr="0052545C"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vertAlign w:val="superscript"/>
                <w:lang w:eastAsia="bg-BG"/>
              </w:rPr>
              <w:t>2</w:t>
            </w:r>
            <w:r w:rsidRPr="0052545C"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lang w:eastAsia="bg-BG"/>
              </w:rPr>
              <w:t xml:space="preserve"> и 2024</w:t>
            </w:r>
            <w:r w:rsidRPr="0052545C"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vertAlign w:val="superscript"/>
                <w:lang w:eastAsia="bg-BG"/>
              </w:rPr>
              <w:t>2</w:t>
            </w:r>
            <w:r w:rsidRPr="0052545C"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lang w:eastAsia="bg-BG"/>
              </w:rPr>
              <w:t xml:space="preserve"> година</w:t>
            </w:r>
          </w:p>
        </w:tc>
      </w:tr>
      <w:tr w:rsidR="006921D1" w:rsidRPr="00845225" w14:paraId="7BE79BA3" w14:textId="77777777" w:rsidTr="00B35B89">
        <w:trPr>
          <w:trHeight w:val="285"/>
        </w:trPr>
        <w:tc>
          <w:tcPr>
            <w:tcW w:w="2134" w:type="dxa"/>
            <w:vAlign w:val="center"/>
            <w:hideMark/>
          </w:tcPr>
          <w:p w14:paraId="5204F261" w14:textId="77777777" w:rsidR="006921D1" w:rsidRPr="00B35B89" w:rsidRDefault="006921D1" w:rsidP="006921D1">
            <w:pPr>
              <w:spacing w:line="360" w:lineRule="auto"/>
              <w:rPr>
                <w:rFonts w:ascii="Verdana" w:eastAsia="Times New Roman" w:hAnsi="Verdana" w:cs="Times New Roman"/>
                <w:bCs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Times New Roman" w:hAnsi="Verdana" w:cs="Times New Roman"/>
                <w:bCs/>
                <w:sz w:val="16"/>
                <w:szCs w:val="16"/>
                <w:lang w:eastAsia="bg-BG"/>
              </w:rPr>
              <w:t>(Продължение)</w:t>
            </w:r>
          </w:p>
        </w:tc>
        <w:tc>
          <w:tcPr>
            <w:tcW w:w="1216" w:type="dxa"/>
            <w:vAlign w:val="center"/>
          </w:tcPr>
          <w:p w14:paraId="22D3607C" w14:textId="77777777" w:rsidR="006921D1" w:rsidRPr="00B35B89" w:rsidRDefault="006921D1" w:rsidP="006921D1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493" w:type="dxa"/>
            <w:vAlign w:val="center"/>
          </w:tcPr>
          <w:p w14:paraId="22294872" w14:textId="77777777" w:rsidR="006921D1" w:rsidRPr="00B35B89" w:rsidRDefault="006921D1" w:rsidP="006921D1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688" w:type="dxa"/>
            <w:gridSpan w:val="2"/>
            <w:vAlign w:val="center"/>
          </w:tcPr>
          <w:p w14:paraId="24CCF743" w14:textId="77777777" w:rsidR="006921D1" w:rsidRPr="00B35B89" w:rsidRDefault="006921D1" w:rsidP="006921D1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168" w:type="dxa"/>
            <w:gridSpan w:val="2"/>
            <w:vAlign w:val="center"/>
          </w:tcPr>
          <w:p w14:paraId="66368181" w14:textId="77777777" w:rsidR="006921D1" w:rsidRPr="00B35B89" w:rsidRDefault="006921D1" w:rsidP="006921D1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148" w:type="dxa"/>
            <w:gridSpan w:val="4"/>
            <w:vAlign w:val="center"/>
          </w:tcPr>
          <w:p w14:paraId="54132C98" w14:textId="77777777" w:rsidR="006921D1" w:rsidRPr="00B35B89" w:rsidRDefault="006921D1" w:rsidP="006921D1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228" w:type="dxa"/>
            <w:gridSpan w:val="2"/>
            <w:vAlign w:val="center"/>
          </w:tcPr>
          <w:p w14:paraId="7EA2B149" w14:textId="77777777" w:rsidR="006921D1" w:rsidRPr="00B35B89" w:rsidRDefault="006921D1" w:rsidP="006921D1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42783734" w14:textId="77777777" w:rsidR="006921D1" w:rsidRPr="00B35B89" w:rsidRDefault="006921D1" w:rsidP="006921D1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8EA9F22" w14:textId="77777777" w:rsidR="006921D1" w:rsidRPr="00B35B89" w:rsidRDefault="006921D1" w:rsidP="006921D1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</w:tr>
      <w:tr w:rsidR="006921D1" w:rsidRPr="004E3F79" w14:paraId="3CB026D3" w14:textId="77777777" w:rsidTr="00B35B89">
        <w:trPr>
          <w:cantSplit/>
          <w:trHeight w:val="420"/>
        </w:trPr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F4AB692" w14:textId="77777777" w:rsidR="006921D1" w:rsidRPr="00B35B89" w:rsidRDefault="006921D1" w:rsidP="006921D1">
            <w:pP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 xml:space="preserve">Страни и групи </w:t>
            </w:r>
          </w:p>
          <w:p w14:paraId="704AF0B4" w14:textId="77777777" w:rsidR="006921D1" w:rsidRPr="00B35B89" w:rsidRDefault="006921D1" w:rsidP="006921D1">
            <w:pP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страни</w:t>
            </w:r>
          </w:p>
        </w:tc>
        <w:tc>
          <w:tcPr>
            <w:tcW w:w="33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601185D" w14:textId="77777777" w:rsidR="006921D1" w:rsidRPr="00B35B89" w:rsidRDefault="006921D1" w:rsidP="006921D1">
            <w:pPr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Износ - FOB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3105BB5" w14:textId="77777777" w:rsidR="006921D1" w:rsidRPr="00B35B89" w:rsidRDefault="006921D1" w:rsidP="006921D1">
            <w:pPr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Внос - CIF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9B2A3C" w14:textId="77777777" w:rsidR="006921D1" w:rsidRPr="00B35B89" w:rsidRDefault="006921D1" w:rsidP="006921D1">
            <w:pPr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Търговско салдо - FOB/CIF</w:t>
            </w:r>
          </w:p>
        </w:tc>
      </w:tr>
      <w:tr w:rsidR="006921D1" w:rsidRPr="004E3F79" w14:paraId="21078146" w14:textId="77777777" w:rsidTr="00B35B89">
        <w:trPr>
          <w:cantSplit/>
          <w:trHeight w:val="1035"/>
        </w:trPr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CE3D20" w14:textId="77777777" w:rsidR="006921D1" w:rsidRPr="00B35B89" w:rsidRDefault="006921D1" w:rsidP="006921D1">
            <w:pP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0BD19D" w14:textId="77777777" w:rsidR="006921D1" w:rsidRPr="00B35B89" w:rsidRDefault="006921D1" w:rsidP="006921D1">
            <w:pPr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2023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753779" w14:textId="77777777" w:rsidR="006921D1" w:rsidRPr="00B35B89" w:rsidRDefault="006921D1" w:rsidP="006921D1">
            <w:pPr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2024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DDE2B7" w14:textId="77777777" w:rsidR="006921D1" w:rsidRPr="00B35B89" w:rsidRDefault="006921D1" w:rsidP="006921D1">
            <w:pPr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изменение спрямо същия период на предходната година -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4F6470" w14:textId="77777777" w:rsidR="006921D1" w:rsidRPr="00B35B89" w:rsidRDefault="006921D1" w:rsidP="006921D1">
            <w:pPr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2023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CD145A" w14:textId="77777777" w:rsidR="006921D1" w:rsidRPr="00B35B89" w:rsidRDefault="006921D1" w:rsidP="006921D1">
            <w:pPr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2024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927752" w14:textId="77777777" w:rsidR="006921D1" w:rsidRPr="00B35B89" w:rsidRDefault="006921D1" w:rsidP="006921D1">
            <w:pPr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изменение спрямо същия период на предходната година - 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F8483B" w14:textId="77777777" w:rsidR="006921D1" w:rsidRPr="00B35B89" w:rsidRDefault="006921D1" w:rsidP="006921D1">
            <w:pPr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2023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F7B5D6" w14:textId="77777777" w:rsidR="006921D1" w:rsidRPr="00B35B89" w:rsidRDefault="006921D1" w:rsidP="006921D1">
            <w:pPr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2024</w:t>
            </w:r>
          </w:p>
        </w:tc>
      </w:tr>
      <w:tr w:rsidR="006921D1" w:rsidRPr="004E3F79" w14:paraId="1BEEE314" w14:textId="77777777" w:rsidTr="00B35B89">
        <w:trPr>
          <w:cantSplit/>
          <w:trHeight w:val="387"/>
        </w:trPr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F72C8D" w14:textId="77777777" w:rsidR="006921D1" w:rsidRPr="00B35B89" w:rsidRDefault="006921D1" w:rsidP="006921D1">
            <w:pP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2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74FA10" w14:textId="77777777" w:rsidR="006921D1" w:rsidRPr="00B35B89" w:rsidRDefault="006921D1" w:rsidP="006921D1">
            <w:pPr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млн. левове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9ED50" w14:textId="77777777" w:rsidR="006921D1" w:rsidRPr="00B35B89" w:rsidRDefault="006921D1" w:rsidP="006921D1">
            <w:pP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01E411" w14:textId="77777777" w:rsidR="006921D1" w:rsidRPr="00B35B89" w:rsidRDefault="006921D1" w:rsidP="006921D1">
            <w:pPr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млн. левове</w:t>
            </w: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71706" w14:textId="77777777" w:rsidR="006921D1" w:rsidRPr="00B35B89" w:rsidRDefault="006921D1" w:rsidP="006921D1">
            <w:pP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5B1986" w14:textId="77777777" w:rsidR="006921D1" w:rsidRPr="00B35B89" w:rsidRDefault="006921D1" w:rsidP="006921D1">
            <w:pPr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млн. левове</w:t>
            </w:r>
          </w:p>
        </w:tc>
      </w:tr>
      <w:tr w:rsidR="006921D1" w:rsidRPr="004E3F79" w14:paraId="0C828017" w14:textId="77777777" w:rsidTr="00B35B89">
        <w:trPr>
          <w:trHeight w:val="225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8A2EFD" w14:textId="77777777" w:rsidR="006921D1" w:rsidRPr="00B35B89" w:rsidRDefault="006921D1" w:rsidP="006921D1">
            <w:pP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Μοντέρνα" w:hAnsi="Verdana" w:cs="Times New Roman"/>
                <w:b/>
                <w:bCs/>
                <w:sz w:val="16"/>
                <w:szCs w:val="16"/>
                <w:lang w:val="en-GB" w:eastAsia="bg-BG"/>
              </w:rPr>
              <w:t>ТРЕТИ СТРАНИ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E3966A4" w14:textId="0F177CB5" w:rsidR="006921D1" w:rsidRPr="00B35B89" w:rsidRDefault="006921D1" w:rsidP="006921D1">
            <w:pPr>
              <w:jc w:val="right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10295.7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B238D67" w14:textId="1317E0BB" w:rsidR="006921D1" w:rsidRPr="00B35B89" w:rsidRDefault="006921D1" w:rsidP="006921D1">
            <w:pPr>
              <w:jc w:val="right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9795.9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46A95" w14:textId="16152986" w:rsidR="006921D1" w:rsidRPr="00B35B89" w:rsidRDefault="006921D1" w:rsidP="006921D1">
            <w:pPr>
              <w:jc w:val="right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B35B89">
              <w:rPr>
                <w:rFonts w:ascii="Verdana" w:hAnsi="Verdana" w:cs="Arial"/>
                <w:b/>
                <w:bCs/>
                <w:sz w:val="16"/>
                <w:szCs w:val="16"/>
              </w:rPr>
              <w:t>-4.9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4A99883" w14:textId="44E6A703" w:rsidR="006921D1" w:rsidRPr="00B35B89" w:rsidRDefault="006921D1" w:rsidP="006921D1">
            <w:pPr>
              <w:jc w:val="right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B35B89">
              <w:rPr>
                <w:rFonts w:ascii="Verdana" w:hAnsi="Verdana" w:cs="Arial"/>
                <w:b/>
                <w:bCs/>
                <w:sz w:val="16"/>
                <w:szCs w:val="16"/>
              </w:rPr>
              <w:t>12678.7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94CD73F" w14:textId="5FA1F3CE" w:rsidR="006921D1" w:rsidRPr="00B35B89" w:rsidRDefault="006921D1" w:rsidP="006921D1">
            <w:pPr>
              <w:jc w:val="right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12798.1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A56E5" w14:textId="63131E3E" w:rsidR="006921D1" w:rsidRPr="00B35B89" w:rsidRDefault="006921D1" w:rsidP="006921D1">
            <w:pPr>
              <w:jc w:val="right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B35B89">
              <w:rPr>
                <w:rFonts w:ascii="Verdana" w:hAnsi="Verdana" w:cs="Arial"/>
                <w:b/>
                <w:bCs/>
                <w:sz w:val="16"/>
                <w:szCs w:val="16"/>
              </w:rPr>
              <w:t>0.9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43BD9" w14:textId="6F7C2CC1" w:rsidR="006921D1" w:rsidRPr="00B35B89" w:rsidRDefault="006921D1" w:rsidP="006921D1">
            <w:pPr>
              <w:jc w:val="right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B35B89">
              <w:rPr>
                <w:rFonts w:ascii="Verdana" w:hAnsi="Verdana" w:cs="Arial"/>
                <w:b/>
                <w:bCs/>
                <w:sz w:val="16"/>
                <w:szCs w:val="16"/>
              </w:rPr>
              <w:t>-2383.0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8D790" w14:textId="09CDC81A" w:rsidR="006921D1" w:rsidRPr="00B35B89" w:rsidRDefault="006921D1" w:rsidP="006921D1">
            <w:pPr>
              <w:jc w:val="right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B35B89">
              <w:rPr>
                <w:rFonts w:ascii="Verdana" w:hAnsi="Verdana" w:cs="Arial"/>
                <w:b/>
                <w:bCs/>
                <w:sz w:val="16"/>
                <w:szCs w:val="16"/>
              </w:rPr>
              <w:t>-3002.2</w:t>
            </w:r>
          </w:p>
        </w:tc>
      </w:tr>
      <w:tr w:rsidR="006921D1" w:rsidRPr="004E3F79" w14:paraId="2A553F3F" w14:textId="77777777" w:rsidTr="00B35B89">
        <w:trPr>
          <w:trHeight w:val="225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789E7E" w14:textId="77777777" w:rsidR="006921D1" w:rsidRPr="00B35B89" w:rsidRDefault="006921D1" w:rsidP="006921D1">
            <w:pPr>
              <w:ind w:firstLineChars="100" w:firstLine="160"/>
              <w:rPr>
                <w:rFonts w:ascii="Verdana" w:eastAsia="Μοντέρνα" w:hAnsi="Verdana" w:cs="Times New Roman"/>
                <w:b/>
                <w:bCs/>
                <w:sz w:val="16"/>
                <w:szCs w:val="16"/>
                <w:lang w:val="en-GB" w:eastAsia="bg-BG"/>
              </w:rPr>
            </w:pPr>
            <w:r w:rsidRPr="00B35B89">
              <w:rPr>
                <w:rFonts w:ascii="Verdana" w:eastAsia="Μοντέρνα" w:hAnsi="Verdana" w:cs="Times New Roman"/>
                <w:b/>
                <w:bCs/>
                <w:sz w:val="16"/>
                <w:szCs w:val="16"/>
                <w:lang w:val="en-GB" w:eastAsia="bg-BG"/>
              </w:rPr>
              <w:t>ОНД</w:t>
            </w:r>
            <w:r w:rsidRPr="00B35B89">
              <w:rPr>
                <w:rFonts w:ascii="Verdana" w:eastAsia="Μοντέρνα" w:hAnsi="Verdana" w:cs="Times New Roman"/>
                <w:b/>
                <w:bCs/>
                <w:sz w:val="16"/>
                <w:szCs w:val="16"/>
                <w:vertAlign w:val="superscript"/>
                <w:lang w:val="en-GB" w:eastAsia="bg-BG"/>
              </w:rPr>
              <w:t>3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F64FAB9" w14:textId="368234C9" w:rsidR="006921D1" w:rsidRPr="00B35B89" w:rsidRDefault="006921D1" w:rsidP="006921D1">
            <w:pPr>
              <w:jc w:val="right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604.1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FF378D3" w14:textId="3C2FC45C" w:rsidR="006921D1" w:rsidRPr="00B35B89" w:rsidRDefault="006921D1" w:rsidP="006921D1">
            <w:pPr>
              <w:jc w:val="right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577.8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F2CF7" w14:textId="0F8CBFE3" w:rsidR="006921D1" w:rsidRPr="00B35B89" w:rsidRDefault="006921D1" w:rsidP="006921D1">
            <w:pPr>
              <w:jc w:val="right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B35B89">
              <w:rPr>
                <w:rFonts w:ascii="Verdana" w:hAnsi="Verdana" w:cs="Arial"/>
                <w:b/>
                <w:bCs/>
                <w:sz w:val="16"/>
                <w:szCs w:val="16"/>
              </w:rPr>
              <w:t>-4.4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61CD24D" w14:textId="25AA1F5D" w:rsidR="006921D1" w:rsidRPr="00B35B89" w:rsidRDefault="006921D1" w:rsidP="006921D1">
            <w:pPr>
              <w:jc w:val="right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2195.1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ABCB442" w14:textId="0A81F999" w:rsidR="006921D1" w:rsidRPr="00B35B89" w:rsidRDefault="006921D1" w:rsidP="006921D1">
            <w:pPr>
              <w:jc w:val="right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1073.7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C0B1E" w14:textId="375108A5" w:rsidR="006921D1" w:rsidRPr="00B35B89" w:rsidRDefault="006921D1" w:rsidP="006921D1">
            <w:pPr>
              <w:jc w:val="right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B35B89">
              <w:rPr>
                <w:rFonts w:ascii="Verdana" w:hAnsi="Verdana" w:cs="Arial"/>
                <w:b/>
                <w:bCs/>
                <w:sz w:val="16"/>
                <w:szCs w:val="16"/>
              </w:rPr>
              <w:t>-51.1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327C8" w14:textId="3AC58645" w:rsidR="006921D1" w:rsidRPr="00B35B89" w:rsidRDefault="006921D1" w:rsidP="006921D1">
            <w:pPr>
              <w:jc w:val="right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B35B89">
              <w:rPr>
                <w:rFonts w:ascii="Verdana" w:hAnsi="Verdana" w:cs="Arial"/>
                <w:b/>
                <w:bCs/>
                <w:sz w:val="16"/>
                <w:szCs w:val="16"/>
              </w:rPr>
              <w:t>-1591.0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A121B" w14:textId="46BCE739" w:rsidR="006921D1" w:rsidRPr="00B35B89" w:rsidRDefault="006921D1" w:rsidP="006921D1">
            <w:pPr>
              <w:jc w:val="right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B35B89">
              <w:rPr>
                <w:rFonts w:ascii="Verdana" w:hAnsi="Verdana" w:cs="Arial"/>
                <w:b/>
                <w:bCs/>
                <w:sz w:val="16"/>
                <w:szCs w:val="16"/>
              </w:rPr>
              <w:t>-495.9</w:t>
            </w:r>
          </w:p>
        </w:tc>
      </w:tr>
      <w:tr w:rsidR="006921D1" w:rsidRPr="004E3F79" w14:paraId="51CF8E43" w14:textId="77777777" w:rsidTr="00B35B89">
        <w:trPr>
          <w:trHeight w:val="225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681886" w14:textId="77777777" w:rsidR="006921D1" w:rsidRPr="00B35B89" w:rsidRDefault="006921D1" w:rsidP="006921D1">
            <w:pPr>
              <w:ind w:firstLineChars="200" w:firstLine="320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B35B89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 xml:space="preserve">     в </w:t>
            </w:r>
            <w:proofErr w:type="spellStart"/>
            <w:r w:rsidRPr="00B35B89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>това</w:t>
            </w:r>
            <w:proofErr w:type="spellEnd"/>
            <w:r w:rsidRPr="00B35B89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 xml:space="preserve"> </w:t>
            </w:r>
            <w:proofErr w:type="spellStart"/>
            <w:r w:rsidRPr="00B35B89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>число</w:t>
            </w:r>
            <w:proofErr w:type="spellEnd"/>
            <w:r w:rsidRPr="00B35B89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>: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B818ED7" w14:textId="57FF4D99" w:rsidR="006921D1" w:rsidRPr="00B35B89" w:rsidRDefault="006921D1" w:rsidP="006921D1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451B6DA" w14:textId="7850C2E4" w:rsidR="006921D1" w:rsidRPr="00B35B89" w:rsidRDefault="006921D1" w:rsidP="006921D1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0C700" w14:textId="4D519CA3" w:rsidR="006921D1" w:rsidRPr="00B35B89" w:rsidRDefault="006921D1" w:rsidP="006921D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3F23DE" w14:textId="4EF30423" w:rsidR="006921D1" w:rsidRPr="00B35B89" w:rsidRDefault="006921D1" w:rsidP="006921D1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84FBF75" w14:textId="5BF29445" w:rsidR="006921D1" w:rsidRPr="00B35B89" w:rsidRDefault="006921D1" w:rsidP="006921D1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0D41B" w14:textId="042F07F1" w:rsidR="006921D1" w:rsidRPr="00B35B89" w:rsidRDefault="006921D1" w:rsidP="006921D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5D92A" w14:textId="1B50591B" w:rsidR="006921D1" w:rsidRPr="00B35B89" w:rsidRDefault="006921D1" w:rsidP="006921D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8F36E" w14:textId="74772F41" w:rsidR="006921D1" w:rsidRPr="00B35B89" w:rsidRDefault="006921D1" w:rsidP="006921D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6921D1" w:rsidRPr="004E3F79" w14:paraId="34D601B6" w14:textId="77777777" w:rsidTr="00B35B89">
        <w:trPr>
          <w:trHeight w:val="225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918F3C" w14:textId="77777777" w:rsidR="006921D1" w:rsidRPr="00B35B89" w:rsidRDefault="006921D1" w:rsidP="006921D1">
            <w:pPr>
              <w:ind w:firstLineChars="200" w:firstLine="320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B35B89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 xml:space="preserve">  </w:t>
            </w:r>
            <w:proofErr w:type="spellStart"/>
            <w:r w:rsidRPr="00B35B89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>Казахстан</w:t>
            </w:r>
            <w:proofErr w:type="spellEnd"/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530C40B" w14:textId="1B5CD7A3" w:rsidR="006921D1" w:rsidRPr="00B35B89" w:rsidRDefault="006921D1" w:rsidP="006921D1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60.0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ADDAC44" w14:textId="53C947FA" w:rsidR="006921D1" w:rsidRPr="00B35B89" w:rsidRDefault="006921D1" w:rsidP="006921D1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54.4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6977A" w14:textId="6BDB31C3" w:rsidR="006921D1" w:rsidRPr="00B35B89" w:rsidRDefault="006921D1" w:rsidP="006921D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-9.3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48DF704" w14:textId="5310EDEA" w:rsidR="006921D1" w:rsidRPr="00B35B89" w:rsidRDefault="006921D1" w:rsidP="006921D1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6.7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54A2A2B" w14:textId="4B840F63" w:rsidR="006921D1" w:rsidRPr="00B35B89" w:rsidRDefault="006921D1" w:rsidP="006921D1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0AC07" w14:textId="244F1997" w:rsidR="006921D1" w:rsidRPr="00B35B89" w:rsidRDefault="006921D1" w:rsidP="006921D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-67.2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484C5" w14:textId="09957A6B" w:rsidR="006921D1" w:rsidRPr="00B35B89" w:rsidRDefault="006921D1" w:rsidP="006921D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53.3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67FEA" w14:textId="46861610" w:rsidR="006921D1" w:rsidRPr="00B35B89" w:rsidRDefault="006921D1" w:rsidP="006921D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52.2</w:t>
            </w:r>
          </w:p>
        </w:tc>
      </w:tr>
      <w:tr w:rsidR="006921D1" w:rsidRPr="004E3F79" w14:paraId="1D7D5493" w14:textId="77777777" w:rsidTr="00B35B89">
        <w:trPr>
          <w:trHeight w:val="225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0C6475" w14:textId="77777777" w:rsidR="006921D1" w:rsidRPr="00B35B89" w:rsidRDefault="006921D1" w:rsidP="006921D1">
            <w:pPr>
              <w:ind w:firstLineChars="200" w:firstLine="320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B35B89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 xml:space="preserve">  </w:t>
            </w:r>
            <w:proofErr w:type="spellStart"/>
            <w:r w:rsidRPr="00B35B89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>Руска</w:t>
            </w:r>
            <w:proofErr w:type="spellEnd"/>
            <w:r w:rsidRPr="00B35B89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 xml:space="preserve"> </w:t>
            </w:r>
            <w:proofErr w:type="spellStart"/>
            <w:r w:rsidRPr="00B35B89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>федерация</w:t>
            </w:r>
            <w:proofErr w:type="spellEnd"/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769EF8" w14:textId="210950AF" w:rsidR="006921D1" w:rsidRPr="00B35B89" w:rsidRDefault="006921D1" w:rsidP="006921D1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316.6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BD47FE" w14:textId="7D69207D" w:rsidR="006921D1" w:rsidRPr="00B35B89" w:rsidRDefault="006921D1" w:rsidP="006921D1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231.0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FA215" w14:textId="45105039" w:rsidR="006921D1" w:rsidRPr="00B35B89" w:rsidRDefault="006921D1" w:rsidP="006921D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-27.0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B79CC0F" w14:textId="1DE27B71" w:rsidR="006921D1" w:rsidRPr="00B35B89" w:rsidRDefault="006921D1" w:rsidP="006921D1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1880.0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A961969" w14:textId="14A664A3" w:rsidR="006921D1" w:rsidRPr="00B35B89" w:rsidRDefault="006921D1" w:rsidP="006921D1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787.1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9D9A9" w14:textId="4E6F78BC" w:rsidR="006921D1" w:rsidRPr="00B35B89" w:rsidRDefault="006921D1" w:rsidP="006921D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-58.1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026CC" w14:textId="2577B4FE" w:rsidR="006921D1" w:rsidRPr="00B35B89" w:rsidRDefault="006921D1" w:rsidP="006921D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-1563.4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D4A6F" w14:textId="7C672EF0" w:rsidR="006921D1" w:rsidRPr="00B35B89" w:rsidRDefault="006921D1" w:rsidP="006921D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-556.1</w:t>
            </w:r>
          </w:p>
        </w:tc>
      </w:tr>
      <w:tr w:rsidR="006921D1" w:rsidRPr="004E3F79" w14:paraId="10D8B45C" w14:textId="77777777" w:rsidTr="00B35B89">
        <w:trPr>
          <w:trHeight w:val="255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22537B" w14:textId="77777777" w:rsidR="006921D1" w:rsidRPr="00B35B89" w:rsidRDefault="006921D1" w:rsidP="006921D1">
            <w:pPr>
              <w:ind w:firstLineChars="100" w:firstLine="160"/>
              <w:rPr>
                <w:rFonts w:ascii="Verdana" w:eastAsia="Μοντέρνα" w:hAnsi="Verdana" w:cs="Times New Roman"/>
                <w:b/>
                <w:bCs/>
                <w:sz w:val="16"/>
                <w:szCs w:val="16"/>
                <w:lang w:val="en-GB" w:eastAsia="bg-BG"/>
              </w:rPr>
            </w:pPr>
            <w:r w:rsidRPr="00B35B89">
              <w:rPr>
                <w:rFonts w:ascii="Verdana" w:eastAsia="Μοντέρνα" w:hAnsi="Verdana" w:cs="Times New Roman"/>
                <w:b/>
                <w:bCs/>
                <w:sz w:val="16"/>
                <w:szCs w:val="16"/>
                <w:lang w:val="en-GB" w:eastAsia="bg-BG"/>
              </w:rPr>
              <w:t>ОИСР</w:t>
            </w:r>
            <w:r w:rsidRPr="00B35B89">
              <w:rPr>
                <w:rFonts w:ascii="Verdana" w:eastAsia="Μοντέρνα" w:hAnsi="Verdana" w:cs="Times New Roman"/>
                <w:b/>
                <w:bCs/>
                <w:sz w:val="16"/>
                <w:szCs w:val="16"/>
                <w:vertAlign w:val="superscript"/>
                <w:lang w:val="en-GB" w:eastAsia="bg-BG"/>
              </w:rPr>
              <w:t>4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E98BD8" w14:textId="1D80B602" w:rsidR="006921D1" w:rsidRPr="00B35B89" w:rsidRDefault="006921D1" w:rsidP="006921D1">
            <w:pPr>
              <w:jc w:val="right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3745.5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9A6C88B" w14:textId="6DD33846" w:rsidR="006921D1" w:rsidRPr="00B35B89" w:rsidRDefault="006921D1" w:rsidP="006921D1">
            <w:pPr>
              <w:jc w:val="right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3690.8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6845B4" w14:textId="5B22D58E" w:rsidR="006921D1" w:rsidRPr="00B35B89" w:rsidRDefault="006921D1" w:rsidP="006921D1">
            <w:pPr>
              <w:jc w:val="right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B35B89">
              <w:rPr>
                <w:rFonts w:ascii="Verdana" w:hAnsi="Verdana" w:cs="Arial"/>
                <w:b/>
                <w:bCs/>
                <w:sz w:val="16"/>
                <w:szCs w:val="16"/>
              </w:rPr>
              <w:t>-1.5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46CFA0" w14:textId="626799CD" w:rsidR="006921D1" w:rsidRPr="00B35B89" w:rsidRDefault="006921D1" w:rsidP="006921D1">
            <w:pPr>
              <w:jc w:val="right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B35B89">
              <w:rPr>
                <w:rFonts w:ascii="Verdana" w:hAnsi="Verdana" w:cs="Arial"/>
                <w:b/>
                <w:bCs/>
                <w:sz w:val="16"/>
                <w:szCs w:val="16"/>
              </w:rPr>
              <w:t>4286.1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9800AC" w14:textId="3B8438EC" w:rsidR="006921D1" w:rsidRPr="00B35B89" w:rsidRDefault="006921D1" w:rsidP="006921D1">
            <w:pPr>
              <w:jc w:val="right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B35B89">
              <w:rPr>
                <w:rFonts w:ascii="Verdana" w:hAnsi="Verdana" w:cs="Arial"/>
                <w:b/>
                <w:bCs/>
                <w:sz w:val="16"/>
                <w:szCs w:val="16"/>
              </w:rPr>
              <w:t>4668.1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5E8E44" w14:textId="5A887B57" w:rsidR="006921D1" w:rsidRPr="00B35B89" w:rsidRDefault="006921D1" w:rsidP="006921D1">
            <w:pPr>
              <w:jc w:val="right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B35B89">
              <w:rPr>
                <w:rFonts w:ascii="Verdana" w:hAnsi="Verdana" w:cs="Arial"/>
                <w:b/>
                <w:bCs/>
                <w:sz w:val="16"/>
                <w:szCs w:val="16"/>
              </w:rPr>
              <w:t>8.9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84A0FE" w14:textId="40F0AEFE" w:rsidR="006921D1" w:rsidRPr="00B35B89" w:rsidRDefault="006921D1" w:rsidP="006921D1">
            <w:pPr>
              <w:jc w:val="right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B35B89">
              <w:rPr>
                <w:rFonts w:ascii="Verdana" w:hAnsi="Verdana" w:cs="Arial"/>
                <w:b/>
                <w:bCs/>
                <w:sz w:val="16"/>
                <w:szCs w:val="16"/>
              </w:rPr>
              <w:t>-540.6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10564" w14:textId="6C761FCF" w:rsidR="006921D1" w:rsidRPr="00B35B89" w:rsidRDefault="006921D1" w:rsidP="006921D1">
            <w:pPr>
              <w:jc w:val="right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B35B89">
              <w:rPr>
                <w:rFonts w:ascii="Verdana" w:hAnsi="Verdana" w:cs="Arial"/>
                <w:b/>
                <w:bCs/>
                <w:sz w:val="16"/>
                <w:szCs w:val="16"/>
              </w:rPr>
              <w:t>-977.3</w:t>
            </w:r>
          </w:p>
        </w:tc>
      </w:tr>
      <w:tr w:rsidR="006921D1" w:rsidRPr="004E3F79" w14:paraId="26692076" w14:textId="77777777" w:rsidTr="00B35B89">
        <w:trPr>
          <w:trHeight w:val="225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8BD788" w14:textId="77777777" w:rsidR="006921D1" w:rsidRPr="00B35B89" w:rsidRDefault="006921D1" w:rsidP="006921D1">
            <w:pPr>
              <w:ind w:firstLineChars="200" w:firstLine="320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B35B89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 xml:space="preserve">     в </w:t>
            </w:r>
            <w:proofErr w:type="spellStart"/>
            <w:r w:rsidRPr="00B35B89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>това</w:t>
            </w:r>
            <w:proofErr w:type="spellEnd"/>
            <w:r w:rsidRPr="00B35B89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 xml:space="preserve"> </w:t>
            </w:r>
            <w:proofErr w:type="spellStart"/>
            <w:r w:rsidRPr="00B35B89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>число</w:t>
            </w:r>
            <w:proofErr w:type="spellEnd"/>
            <w:r w:rsidRPr="00B35B89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>: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3D85964" w14:textId="0AAF4ABA" w:rsidR="006921D1" w:rsidRPr="00B35B89" w:rsidRDefault="006921D1" w:rsidP="006921D1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DEA3B20" w14:textId="01D2853C" w:rsidR="006921D1" w:rsidRPr="00B35B89" w:rsidRDefault="006921D1" w:rsidP="006921D1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B26C0" w14:textId="044E031A" w:rsidR="006921D1" w:rsidRPr="00B35B89" w:rsidRDefault="006921D1" w:rsidP="006921D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13A4B6C" w14:textId="3FD9A7AE" w:rsidR="006921D1" w:rsidRPr="00B35B89" w:rsidRDefault="006921D1" w:rsidP="006921D1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46C4681" w14:textId="1C02A7A1" w:rsidR="006921D1" w:rsidRPr="00B35B89" w:rsidRDefault="006921D1" w:rsidP="006921D1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9754B" w14:textId="2CE5857C" w:rsidR="006921D1" w:rsidRPr="00B35B89" w:rsidRDefault="006921D1" w:rsidP="006921D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57B16" w14:textId="7C3EB026" w:rsidR="006921D1" w:rsidRPr="00B35B89" w:rsidRDefault="006921D1" w:rsidP="006921D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FE7B6" w14:textId="0BF8944C" w:rsidR="006921D1" w:rsidRPr="00B35B89" w:rsidRDefault="006921D1" w:rsidP="006921D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6921D1" w:rsidRPr="004E3F79" w14:paraId="70C8F89B" w14:textId="77777777" w:rsidTr="00B35B89">
        <w:trPr>
          <w:trHeight w:val="225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0F2590" w14:textId="77777777" w:rsidR="006921D1" w:rsidRPr="00B35B89" w:rsidRDefault="006921D1" w:rsidP="006921D1">
            <w:pPr>
              <w:ind w:firstLineChars="200" w:firstLine="320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B35B89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 xml:space="preserve">  </w:t>
            </w:r>
            <w:proofErr w:type="spellStart"/>
            <w:r w:rsidRPr="00B35B89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>Израел</w:t>
            </w:r>
            <w:proofErr w:type="spellEnd"/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220BEDC" w14:textId="5A5DF010" w:rsidR="006921D1" w:rsidRPr="00B35B89" w:rsidRDefault="006921D1" w:rsidP="006921D1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176.0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D46C494" w14:textId="60CF8873" w:rsidR="006921D1" w:rsidRPr="00B35B89" w:rsidRDefault="006921D1" w:rsidP="006921D1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76.8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0469E" w14:textId="14B2A089" w:rsidR="006921D1" w:rsidRPr="00B35B89" w:rsidRDefault="006921D1" w:rsidP="006921D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-56.4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2D207F8" w14:textId="23C56BCE" w:rsidR="006921D1" w:rsidRPr="00B35B89" w:rsidRDefault="006921D1" w:rsidP="006921D1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111.6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E889694" w14:textId="67C594FA" w:rsidR="006921D1" w:rsidRPr="00B35B89" w:rsidRDefault="006921D1" w:rsidP="006921D1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36.3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56B4E" w14:textId="21F11E2D" w:rsidR="006921D1" w:rsidRPr="00B35B89" w:rsidRDefault="006921D1" w:rsidP="006921D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-67.5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26A5F" w14:textId="3A1F78A5" w:rsidR="006921D1" w:rsidRPr="00B35B89" w:rsidRDefault="006921D1" w:rsidP="006921D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64.4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7B2F3" w14:textId="646412AD" w:rsidR="006921D1" w:rsidRPr="00B35B89" w:rsidRDefault="006921D1" w:rsidP="006921D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40.5</w:t>
            </w:r>
          </w:p>
        </w:tc>
      </w:tr>
      <w:tr w:rsidR="006921D1" w:rsidRPr="004E3F79" w14:paraId="045E9466" w14:textId="77777777" w:rsidTr="00B35B89">
        <w:trPr>
          <w:trHeight w:val="225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F63476" w14:textId="77777777" w:rsidR="006921D1" w:rsidRPr="00B35B89" w:rsidRDefault="006921D1" w:rsidP="006921D1">
            <w:pPr>
              <w:ind w:firstLineChars="200" w:firstLine="320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B35B89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 xml:space="preserve">  </w:t>
            </w:r>
            <w:proofErr w:type="spellStart"/>
            <w:r w:rsidRPr="00B35B89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>Канада</w:t>
            </w:r>
            <w:proofErr w:type="spellEnd"/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8479145" w14:textId="6E2D74A6" w:rsidR="006921D1" w:rsidRPr="00B35B89" w:rsidRDefault="006921D1" w:rsidP="006921D1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58.7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C9CEE50" w14:textId="60E10388" w:rsidR="006921D1" w:rsidRPr="00B35B89" w:rsidRDefault="006921D1" w:rsidP="006921D1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103.2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F62A2" w14:textId="335162BB" w:rsidR="006921D1" w:rsidRPr="00B35B89" w:rsidRDefault="006921D1" w:rsidP="006921D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75.8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B27A628" w14:textId="5445701B" w:rsidR="006921D1" w:rsidRPr="00B35B89" w:rsidRDefault="006921D1" w:rsidP="006921D1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33.6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B1E4D68" w14:textId="06EAA34A" w:rsidR="006921D1" w:rsidRPr="00B35B89" w:rsidRDefault="006921D1" w:rsidP="006921D1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120.8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C78CF" w14:textId="7286FB70" w:rsidR="006921D1" w:rsidRPr="00B35B89" w:rsidRDefault="006921D1" w:rsidP="006921D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259.5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35194" w14:textId="3F68E250" w:rsidR="006921D1" w:rsidRPr="00B35B89" w:rsidRDefault="006921D1" w:rsidP="006921D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25.1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D4CF8" w14:textId="35BEDCD2" w:rsidR="006921D1" w:rsidRPr="00B35B89" w:rsidRDefault="006921D1" w:rsidP="006921D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-17.6</w:t>
            </w:r>
          </w:p>
        </w:tc>
      </w:tr>
      <w:tr w:rsidR="006921D1" w:rsidRPr="004E3F79" w14:paraId="0FD41817" w14:textId="77777777" w:rsidTr="00B35B89">
        <w:trPr>
          <w:trHeight w:val="225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6FB96A" w14:textId="77777777" w:rsidR="006921D1" w:rsidRPr="00B35B89" w:rsidRDefault="006921D1" w:rsidP="006921D1">
            <w:pPr>
              <w:tabs>
                <w:tab w:val="left" w:pos="360"/>
              </w:tabs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B35B89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 xml:space="preserve">        </w:t>
            </w:r>
            <w:proofErr w:type="spellStart"/>
            <w:r w:rsidRPr="00B35B89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>Обединено</w:t>
            </w:r>
            <w:proofErr w:type="spellEnd"/>
            <w:r w:rsidRPr="00B35B89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 xml:space="preserve"> кралство</w:t>
            </w:r>
            <w:r w:rsidRPr="00B35B89">
              <w:rPr>
                <w:rFonts w:ascii="Verdana" w:eastAsia="Μοντέρνα" w:hAnsi="Verdana" w:cs="Times New Roman"/>
                <w:sz w:val="16"/>
                <w:szCs w:val="16"/>
                <w:vertAlign w:val="superscript"/>
                <w:lang w:val="en-GB" w:eastAsia="bg-BG"/>
              </w:rPr>
              <w:t>5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828DF5D" w14:textId="762A423F" w:rsidR="006921D1" w:rsidRPr="00B35B89" w:rsidRDefault="006921D1" w:rsidP="006921D1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449.1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30DD40A" w14:textId="4E3C628C" w:rsidR="006921D1" w:rsidRPr="00B35B89" w:rsidRDefault="006921D1" w:rsidP="006921D1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482.2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C7AFF" w14:textId="7D9D71D8" w:rsidR="006921D1" w:rsidRPr="00B35B89" w:rsidRDefault="006921D1" w:rsidP="006921D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7.4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C5749AD" w14:textId="1C255545" w:rsidR="006921D1" w:rsidRPr="00B35B89" w:rsidRDefault="006921D1" w:rsidP="006921D1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266.6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B23ECC" w14:textId="5F44FDD3" w:rsidR="006921D1" w:rsidRPr="00B35B89" w:rsidRDefault="006921D1" w:rsidP="006921D1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287.4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006DC" w14:textId="74CA659C" w:rsidR="006921D1" w:rsidRPr="00B35B89" w:rsidRDefault="006921D1" w:rsidP="006921D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7.8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3C504" w14:textId="13A90956" w:rsidR="006921D1" w:rsidRPr="00B35B89" w:rsidRDefault="006921D1" w:rsidP="006921D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182.5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A12E7" w14:textId="56D7DEDD" w:rsidR="006921D1" w:rsidRPr="00B35B89" w:rsidRDefault="006921D1" w:rsidP="006921D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194.8</w:t>
            </w:r>
          </w:p>
        </w:tc>
      </w:tr>
      <w:tr w:rsidR="006921D1" w:rsidRPr="004E3F79" w14:paraId="171491B7" w14:textId="77777777" w:rsidTr="00B35B89">
        <w:trPr>
          <w:trHeight w:val="225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ACDAAF" w14:textId="77777777" w:rsidR="006921D1" w:rsidRPr="00B35B89" w:rsidRDefault="006921D1" w:rsidP="006921D1">
            <w:pPr>
              <w:ind w:firstLineChars="200" w:firstLine="320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B35B89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 xml:space="preserve">  </w:t>
            </w:r>
            <w:proofErr w:type="spellStart"/>
            <w:r w:rsidRPr="00B35B89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>Република</w:t>
            </w:r>
            <w:proofErr w:type="spellEnd"/>
            <w:r w:rsidRPr="00B35B89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 xml:space="preserve"> </w:t>
            </w:r>
            <w:proofErr w:type="spellStart"/>
            <w:r w:rsidRPr="00B35B89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>Корея</w:t>
            </w:r>
            <w:proofErr w:type="spellEnd"/>
            <w:r w:rsidRPr="00B35B89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 xml:space="preserve"> 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04E4B7C" w14:textId="328DAE16" w:rsidR="006921D1" w:rsidRPr="00B35B89" w:rsidRDefault="006921D1" w:rsidP="006921D1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68.0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6B29AB5" w14:textId="005C47C1" w:rsidR="006921D1" w:rsidRPr="00B35B89" w:rsidRDefault="006921D1" w:rsidP="006921D1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196.2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5D03E" w14:textId="6F396EB5" w:rsidR="006921D1" w:rsidRPr="00B35B89" w:rsidRDefault="006921D1" w:rsidP="006921D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188.5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772C717" w14:textId="09590D6B" w:rsidR="006921D1" w:rsidRPr="00B35B89" w:rsidRDefault="006921D1" w:rsidP="006921D1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126.5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94CC521" w14:textId="386486E1" w:rsidR="006921D1" w:rsidRPr="00B35B89" w:rsidRDefault="006921D1" w:rsidP="006921D1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108.9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33B8F" w14:textId="03974ABF" w:rsidR="006921D1" w:rsidRPr="00B35B89" w:rsidRDefault="006921D1" w:rsidP="006921D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-13.9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0BC1D" w14:textId="5E1B2F2B" w:rsidR="006921D1" w:rsidRPr="00B35B89" w:rsidRDefault="006921D1" w:rsidP="006921D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-58.5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D4BE0" w14:textId="53ED5DC9" w:rsidR="006921D1" w:rsidRPr="00B35B89" w:rsidRDefault="006921D1" w:rsidP="006921D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87.3</w:t>
            </w:r>
          </w:p>
        </w:tc>
      </w:tr>
      <w:tr w:rsidR="006921D1" w:rsidRPr="004E3F79" w14:paraId="3BD55F8B" w14:textId="77777777" w:rsidTr="00B35B89">
        <w:trPr>
          <w:trHeight w:val="374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26DBF2" w14:textId="77777777" w:rsidR="006921D1" w:rsidRPr="00B35B89" w:rsidRDefault="006921D1" w:rsidP="006921D1">
            <w:pPr>
              <w:ind w:firstLineChars="200" w:firstLine="320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B35B89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 xml:space="preserve">  </w:t>
            </w:r>
            <w:proofErr w:type="spellStart"/>
            <w:r w:rsidRPr="00B35B89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>Съединени</w:t>
            </w:r>
            <w:proofErr w:type="spellEnd"/>
            <w:r w:rsidRPr="00B35B89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 xml:space="preserve"> </w:t>
            </w:r>
            <w:proofErr w:type="spellStart"/>
            <w:r w:rsidRPr="00B35B89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>американски</w:t>
            </w:r>
            <w:proofErr w:type="spellEnd"/>
            <w:r w:rsidRPr="00B35B89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 xml:space="preserve"> </w:t>
            </w:r>
            <w:proofErr w:type="spellStart"/>
            <w:r w:rsidRPr="00B35B89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>щати</w:t>
            </w:r>
            <w:proofErr w:type="spellEnd"/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CD08ACF" w14:textId="5433C7B4" w:rsidR="006921D1" w:rsidRPr="00B35B89" w:rsidRDefault="006921D1" w:rsidP="006921D1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754.0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76A145F" w14:textId="61811C81" w:rsidR="006921D1" w:rsidRPr="00B35B89" w:rsidRDefault="006921D1" w:rsidP="006921D1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662.3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C4D03" w14:textId="312F7215" w:rsidR="006921D1" w:rsidRPr="00B35B89" w:rsidRDefault="006921D1" w:rsidP="006921D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-12.2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6435764" w14:textId="043854B7" w:rsidR="006921D1" w:rsidRPr="00B35B89" w:rsidRDefault="006921D1" w:rsidP="006921D1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464.5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07C4F00" w14:textId="0016B618" w:rsidR="006921D1" w:rsidRPr="00B35B89" w:rsidRDefault="006921D1" w:rsidP="006921D1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312.3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F8B44" w14:textId="02546062" w:rsidR="006921D1" w:rsidRPr="00B35B89" w:rsidRDefault="006921D1" w:rsidP="006921D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-32.8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E887F" w14:textId="7A0242C7" w:rsidR="006921D1" w:rsidRPr="00B35B89" w:rsidRDefault="006921D1" w:rsidP="006921D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289.5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72CFA" w14:textId="43C8B61C" w:rsidR="006921D1" w:rsidRPr="00B35B89" w:rsidRDefault="006921D1" w:rsidP="006921D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350.0</w:t>
            </w:r>
          </w:p>
        </w:tc>
      </w:tr>
      <w:tr w:rsidR="006921D1" w:rsidRPr="004E3F79" w14:paraId="6CA39140" w14:textId="77777777" w:rsidTr="00B35B89">
        <w:trPr>
          <w:trHeight w:val="225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BF208E" w14:textId="77777777" w:rsidR="006921D1" w:rsidRPr="00B35B89" w:rsidRDefault="006921D1" w:rsidP="006921D1">
            <w:pPr>
              <w:ind w:firstLineChars="200" w:firstLine="320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B35B89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 xml:space="preserve">  </w:t>
            </w:r>
            <w:proofErr w:type="spellStart"/>
            <w:r w:rsidRPr="00B35B89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>Турция</w:t>
            </w:r>
            <w:proofErr w:type="spellEnd"/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6509EE2" w14:textId="05FF3481" w:rsidR="006921D1" w:rsidRPr="00B35B89" w:rsidRDefault="006921D1" w:rsidP="006921D1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1790.7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DEC1FE3" w14:textId="2A8DF4A8" w:rsidR="006921D1" w:rsidRPr="00B35B89" w:rsidRDefault="006921D1" w:rsidP="006921D1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1724.1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034DD" w14:textId="22EFA8ED" w:rsidR="006921D1" w:rsidRPr="00B35B89" w:rsidRDefault="006921D1" w:rsidP="006921D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-3.7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548BD41" w14:textId="5F30420B" w:rsidR="006921D1" w:rsidRPr="00B35B89" w:rsidRDefault="006921D1" w:rsidP="006921D1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2706.3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2913E94" w14:textId="596297CE" w:rsidR="006921D1" w:rsidRPr="00B35B89" w:rsidRDefault="006921D1" w:rsidP="006921D1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2936.6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A970B" w14:textId="3666A4AF" w:rsidR="006921D1" w:rsidRPr="00B35B89" w:rsidRDefault="006921D1" w:rsidP="006921D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8.5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174AF" w14:textId="1AC8A82A" w:rsidR="006921D1" w:rsidRPr="00B35B89" w:rsidRDefault="006921D1" w:rsidP="006921D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-915.6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648CC" w14:textId="1EE81DE4" w:rsidR="006921D1" w:rsidRPr="00B35B89" w:rsidRDefault="006921D1" w:rsidP="006921D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-1212.5</w:t>
            </w:r>
          </w:p>
        </w:tc>
      </w:tr>
      <w:tr w:rsidR="006921D1" w:rsidRPr="004E3F79" w14:paraId="4880BDA9" w14:textId="77777777" w:rsidTr="00B35B89">
        <w:trPr>
          <w:trHeight w:val="225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08279B" w14:textId="77777777" w:rsidR="006921D1" w:rsidRPr="00B35B89" w:rsidRDefault="006921D1" w:rsidP="006921D1">
            <w:pPr>
              <w:ind w:firstLineChars="200" w:firstLine="320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B35B89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 xml:space="preserve">  </w:t>
            </w:r>
            <w:proofErr w:type="spellStart"/>
            <w:r w:rsidRPr="00B35B89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>Чили</w:t>
            </w:r>
            <w:proofErr w:type="spellEnd"/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5E439C2" w14:textId="49CF6402" w:rsidR="006921D1" w:rsidRPr="00B35B89" w:rsidRDefault="006921D1" w:rsidP="006921D1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8.7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F886FCA" w14:textId="343C72B3" w:rsidR="006921D1" w:rsidRPr="00B35B89" w:rsidRDefault="006921D1" w:rsidP="006921D1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16.8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56795" w14:textId="0E090BEE" w:rsidR="006921D1" w:rsidRPr="00B35B89" w:rsidRDefault="006921D1" w:rsidP="006921D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93.1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BD398BF" w14:textId="0C1B6735" w:rsidR="006921D1" w:rsidRPr="00B35B89" w:rsidRDefault="006921D1" w:rsidP="006921D1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119.2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F979427" w14:textId="12530325" w:rsidR="006921D1" w:rsidRPr="00B35B89" w:rsidRDefault="006921D1" w:rsidP="006921D1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180.0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B81EC" w14:textId="15AC6056" w:rsidR="006921D1" w:rsidRPr="00B35B89" w:rsidRDefault="006921D1" w:rsidP="006921D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51.0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407FD" w14:textId="10F87812" w:rsidR="006921D1" w:rsidRPr="00B35B89" w:rsidRDefault="006921D1" w:rsidP="006921D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-110.5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332CD" w14:textId="27230031" w:rsidR="006921D1" w:rsidRPr="00B35B89" w:rsidRDefault="006921D1" w:rsidP="006921D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-163.2</w:t>
            </w:r>
          </w:p>
        </w:tc>
      </w:tr>
      <w:tr w:rsidR="006921D1" w:rsidRPr="004E3F79" w14:paraId="109909F7" w14:textId="77777777" w:rsidTr="00B35B89">
        <w:trPr>
          <w:trHeight w:val="225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F8D869" w14:textId="77777777" w:rsidR="006921D1" w:rsidRPr="00B35B89" w:rsidRDefault="006921D1" w:rsidP="006921D1">
            <w:pPr>
              <w:ind w:firstLineChars="200" w:firstLine="320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B35B89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 xml:space="preserve">  </w:t>
            </w:r>
            <w:proofErr w:type="spellStart"/>
            <w:r w:rsidRPr="00B35B89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>Япония</w:t>
            </w:r>
            <w:proofErr w:type="spellEnd"/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E92E9B8" w14:textId="04CB0D61" w:rsidR="006921D1" w:rsidRPr="00B35B89" w:rsidRDefault="006921D1" w:rsidP="006921D1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41.4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51D0CD1" w14:textId="7CCCF0D7" w:rsidR="006921D1" w:rsidRPr="00B35B89" w:rsidRDefault="006921D1" w:rsidP="006921D1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46.5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160A7" w14:textId="5D40678F" w:rsidR="006921D1" w:rsidRPr="00B35B89" w:rsidRDefault="006921D1" w:rsidP="006921D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12.3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C65BF61" w14:textId="0AD1B1BE" w:rsidR="006921D1" w:rsidRPr="00B35B89" w:rsidRDefault="006921D1" w:rsidP="006921D1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145.9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66BEED7" w14:textId="299C82DE" w:rsidR="006921D1" w:rsidRPr="00B35B89" w:rsidRDefault="006921D1" w:rsidP="006921D1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114.5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678A9" w14:textId="74554501" w:rsidR="006921D1" w:rsidRPr="00B35B89" w:rsidRDefault="006921D1" w:rsidP="006921D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-21.5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FBAF9" w14:textId="064526B6" w:rsidR="006921D1" w:rsidRPr="00B35B89" w:rsidRDefault="006921D1" w:rsidP="006921D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-104.5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49230" w14:textId="25EAC499" w:rsidR="006921D1" w:rsidRPr="00B35B89" w:rsidRDefault="006921D1" w:rsidP="006921D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-68.0</w:t>
            </w:r>
          </w:p>
        </w:tc>
      </w:tr>
      <w:tr w:rsidR="006921D1" w:rsidRPr="004E3F79" w14:paraId="3C773B23" w14:textId="77777777" w:rsidTr="00B35B89">
        <w:trPr>
          <w:trHeight w:val="225"/>
        </w:trPr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D80FB7F" w14:textId="77777777" w:rsidR="006921D1" w:rsidRPr="00B35B89" w:rsidRDefault="006921D1" w:rsidP="006921D1">
            <w:pPr>
              <w:ind w:firstLineChars="200" w:firstLine="320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</w:p>
        </w:tc>
        <w:tc>
          <w:tcPr>
            <w:tcW w:w="1216" w:type="dxa"/>
            <w:tcBorders>
              <w:top w:val="single" w:sz="4" w:space="0" w:color="auto"/>
            </w:tcBorders>
            <w:shd w:val="clear" w:color="000000" w:fill="FFFFFF"/>
            <w:vAlign w:val="bottom"/>
          </w:tcPr>
          <w:p w14:paraId="383D13E6" w14:textId="77777777" w:rsidR="006921D1" w:rsidRPr="00B35B89" w:rsidRDefault="006921D1" w:rsidP="006921D1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</w:tcBorders>
            <w:shd w:val="clear" w:color="000000" w:fill="FFFFFF"/>
            <w:vAlign w:val="bottom"/>
          </w:tcPr>
          <w:p w14:paraId="1A313373" w14:textId="77777777" w:rsidR="006921D1" w:rsidRPr="00B35B89" w:rsidRDefault="006921D1" w:rsidP="006921D1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C8F94E5" w14:textId="77777777" w:rsidR="006921D1" w:rsidRPr="00B35B89" w:rsidRDefault="006921D1" w:rsidP="006921D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  <w:vAlign w:val="bottom"/>
          </w:tcPr>
          <w:p w14:paraId="5B501864" w14:textId="77777777" w:rsidR="006921D1" w:rsidRPr="00B35B89" w:rsidRDefault="006921D1" w:rsidP="006921D1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</w:tcBorders>
            <w:shd w:val="clear" w:color="000000" w:fill="FFFFFF"/>
            <w:vAlign w:val="bottom"/>
          </w:tcPr>
          <w:p w14:paraId="2AC49044" w14:textId="77777777" w:rsidR="006921D1" w:rsidRPr="00B35B89" w:rsidRDefault="006921D1" w:rsidP="006921D1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1DF55AC" w14:textId="77777777" w:rsidR="006921D1" w:rsidRPr="00B35B89" w:rsidRDefault="006921D1" w:rsidP="006921D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FE68092" w14:textId="77777777" w:rsidR="006921D1" w:rsidRPr="00B35B89" w:rsidRDefault="006921D1" w:rsidP="006921D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8DF601E" w14:textId="77777777" w:rsidR="006921D1" w:rsidRPr="00B35B89" w:rsidRDefault="006921D1" w:rsidP="006921D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6921D1" w:rsidRPr="0052545C" w14:paraId="42172386" w14:textId="77777777" w:rsidTr="00EB6988">
        <w:trPr>
          <w:gridAfter w:val="1"/>
          <w:wAfter w:w="711" w:type="dxa"/>
          <w:trHeight w:val="300"/>
        </w:trPr>
        <w:tc>
          <w:tcPr>
            <w:tcW w:w="7433" w:type="dxa"/>
            <w:gridSpan w:val="9"/>
            <w:noWrap/>
            <w:vAlign w:val="bottom"/>
            <w:hideMark/>
          </w:tcPr>
          <w:p w14:paraId="36C07BC8" w14:textId="77777777" w:rsidR="006921D1" w:rsidRPr="0052545C" w:rsidRDefault="006921D1" w:rsidP="006921D1">
            <w:pPr>
              <w:jc w:val="both"/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</w:pPr>
            <w:r w:rsidRPr="0052545C">
              <w:rPr>
                <w:rFonts w:ascii="Verdana" w:eastAsia="Μοντέρνα" w:hAnsi="Verdana" w:cs="Times New Roman"/>
                <w:sz w:val="16"/>
                <w:szCs w:val="16"/>
                <w:vertAlign w:val="superscript"/>
                <w:lang w:eastAsia="bg-BG"/>
              </w:rPr>
              <w:t>1</w:t>
            </w:r>
            <w:r w:rsidRPr="0052545C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 xml:space="preserve"> Страна партньор е тази</w:t>
            </w:r>
            <w:r w:rsidRPr="0052545C">
              <w:rPr>
                <w:rFonts w:ascii="Verdana" w:eastAsia="Μοντέρνα" w:hAnsi="Verdana" w:cs="Times New Roman"/>
                <w:sz w:val="16"/>
                <w:szCs w:val="16"/>
                <w:lang w:val="en-US" w:eastAsia="bg-BG"/>
              </w:rPr>
              <w:t>,</w:t>
            </w:r>
            <w:r w:rsidRPr="0052545C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 xml:space="preserve"> </w:t>
            </w:r>
            <w:r w:rsidRPr="0052545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за/от </w:t>
            </w:r>
            <w:r w:rsidRPr="0052545C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 xml:space="preserve">която стоките са изпратени/получени. </w:t>
            </w:r>
          </w:p>
        </w:tc>
        <w:tc>
          <w:tcPr>
            <w:tcW w:w="901" w:type="dxa"/>
            <w:gridSpan w:val="3"/>
            <w:noWrap/>
            <w:vAlign w:val="bottom"/>
          </w:tcPr>
          <w:p w14:paraId="11596CF8" w14:textId="77777777" w:rsidR="006921D1" w:rsidRPr="0052545C" w:rsidRDefault="006921D1" w:rsidP="006921D1">
            <w:pPr>
              <w:jc w:val="both"/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222" w:type="dxa"/>
            <w:gridSpan w:val="2"/>
            <w:noWrap/>
            <w:vAlign w:val="bottom"/>
          </w:tcPr>
          <w:p w14:paraId="2EB61A3F" w14:textId="77777777" w:rsidR="006921D1" w:rsidRPr="0052545C" w:rsidRDefault="006921D1" w:rsidP="006921D1">
            <w:pPr>
              <w:jc w:val="both"/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34" w:type="dxa"/>
            <w:gridSpan w:val="2"/>
            <w:noWrap/>
            <w:vAlign w:val="bottom"/>
          </w:tcPr>
          <w:p w14:paraId="1B19A68D" w14:textId="77777777" w:rsidR="006921D1" w:rsidRPr="0052545C" w:rsidRDefault="006921D1" w:rsidP="006921D1">
            <w:pPr>
              <w:jc w:val="both"/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</w:pPr>
          </w:p>
        </w:tc>
      </w:tr>
      <w:tr w:rsidR="006921D1" w:rsidRPr="0052545C" w14:paraId="2B040173" w14:textId="77777777" w:rsidTr="00EB6988">
        <w:trPr>
          <w:gridAfter w:val="1"/>
          <w:wAfter w:w="711" w:type="dxa"/>
          <w:trHeight w:val="240"/>
        </w:trPr>
        <w:tc>
          <w:tcPr>
            <w:tcW w:w="6665" w:type="dxa"/>
            <w:gridSpan w:val="6"/>
            <w:noWrap/>
            <w:vAlign w:val="bottom"/>
            <w:hideMark/>
          </w:tcPr>
          <w:p w14:paraId="0CBA9D48" w14:textId="43BC5A2A" w:rsidR="006921D1" w:rsidRPr="0052545C" w:rsidRDefault="006921D1" w:rsidP="006921D1">
            <w:pPr>
              <w:jc w:val="both"/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</w:pPr>
            <w:r w:rsidRPr="0052545C">
              <w:rPr>
                <w:rFonts w:ascii="Verdana" w:eastAsia="Μοντέρνα" w:hAnsi="Verdana" w:cs="Times New Roman"/>
                <w:sz w:val="16"/>
                <w:szCs w:val="16"/>
                <w:vertAlign w:val="superscript"/>
                <w:lang w:eastAsia="bg-BG"/>
              </w:rPr>
              <w:t>2</w:t>
            </w:r>
            <w:r w:rsidRPr="0052545C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 xml:space="preserve"> Предварителни данни към </w:t>
            </w:r>
            <w:r w:rsidRPr="0052545C">
              <w:rPr>
                <w:rFonts w:ascii="Verdana" w:eastAsia="Μοντέρνα" w:hAnsi="Verdana" w:cs="Times New Roman"/>
                <w:sz w:val="16"/>
                <w:szCs w:val="16"/>
                <w:lang w:val="en-US" w:eastAsia="bg-BG"/>
              </w:rPr>
              <w:t>1</w:t>
            </w:r>
            <w:r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>0</w:t>
            </w:r>
            <w:r w:rsidRPr="0052545C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>.0</w:t>
            </w:r>
            <w:r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>7</w:t>
            </w:r>
            <w:r w:rsidRPr="0052545C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 xml:space="preserve">.2024 </w:t>
            </w:r>
            <w:r w:rsidRPr="0052545C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>година.</w:t>
            </w:r>
          </w:p>
        </w:tc>
        <w:tc>
          <w:tcPr>
            <w:tcW w:w="608" w:type="dxa"/>
            <w:gridSpan w:val="2"/>
            <w:noWrap/>
            <w:vAlign w:val="bottom"/>
          </w:tcPr>
          <w:p w14:paraId="6E307F36" w14:textId="77777777" w:rsidR="006921D1" w:rsidRPr="0052545C" w:rsidRDefault="006921D1" w:rsidP="006921D1">
            <w:pPr>
              <w:jc w:val="both"/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60" w:type="dxa"/>
            <w:noWrap/>
            <w:vAlign w:val="bottom"/>
          </w:tcPr>
          <w:p w14:paraId="558D3353" w14:textId="77777777" w:rsidR="006921D1" w:rsidRPr="0052545C" w:rsidRDefault="006921D1" w:rsidP="006921D1">
            <w:pPr>
              <w:jc w:val="both"/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01" w:type="dxa"/>
            <w:gridSpan w:val="3"/>
            <w:noWrap/>
            <w:vAlign w:val="bottom"/>
          </w:tcPr>
          <w:p w14:paraId="24F6E8F8" w14:textId="77777777" w:rsidR="006921D1" w:rsidRPr="0052545C" w:rsidRDefault="006921D1" w:rsidP="006921D1">
            <w:pPr>
              <w:jc w:val="both"/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222" w:type="dxa"/>
            <w:gridSpan w:val="2"/>
            <w:noWrap/>
            <w:vAlign w:val="bottom"/>
          </w:tcPr>
          <w:p w14:paraId="2F544890" w14:textId="77777777" w:rsidR="006921D1" w:rsidRPr="0052545C" w:rsidRDefault="006921D1" w:rsidP="006921D1">
            <w:pPr>
              <w:jc w:val="both"/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34" w:type="dxa"/>
            <w:gridSpan w:val="2"/>
            <w:noWrap/>
            <w:vAlign w:val="bottom"/>
          </w:tcPr>
          <w:p w14:paraId="4F708751" w14:textId="77777777" w:rsidR="006921D1" w:rsidRPr="0052545C" w:rsidRDefault="006921D1" w:rsidP="006921D1">
            <w:pPr>
              <w:jc w:val="both"/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</w:pPr>
          </w:p>
        </w:tc>
      </w:tr>
      <w:tr w:rsidR="006921D1" w:rsidRPr="0052545C" w14:paraId="61CD9A36" w14:textId="77777777" w:rsidTr="00EB6988">
        <w:trPr>
          <w:trHeight w:val="243"/>
        </w:trPr>
        <w:tc>
          <w:tcPr>
            <w:tcW w:w="11201" w:type="dxa"/>
            <w:gridSpan w:val="17"/>
            <w:hideMark/>
          </w:tcPr>
          <w:p w14:paraId="53B85625" w14:textId="77777777" w:rsidR="006921D1" w:rsidRPr="0052545C" w:rsidRDefault="006921D1" w:rsidP="006921D1">
            <w:pPr>
              <w:jc w:val="both"/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</w:pPr>
            <w:r w:rsidRPr="0052545C">
              <w:rPr>
                <w:rFonts w:ascii="Verdana" w:eastAsia="Μοντέρνα" w:hAnsi="Verdana" w:cs="Times New Roman"/>
                <w:sz w:val="16"/>
                <w:szCs w:val="16"/>
                <w:vertAlign w:val="superscript"/>
                <w:lang w:eastAsia="bg-BG"/>
              </w:rPr>
              <w:t xml:space="preserve">3 </w:t>
            </w:r>
            <w:r w:rsidRPr="0052545C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>ОНД включва: Азербайджан</w:t>
            </w:r>
            <w:r w:rsidRPr="0052545C">
              <w:rPr>
                <w:rFonts w:ascii="Verdana" w:eastAsia="Μοντέρνα" w:hAnsi="Verdana" w:cs="Times New Roman"/>
                <w:sz w:val="16"/>
                <w:szCs w:val="16"/>
                <w:lang w:val="en-US" w:eastAsia="bg-BG"/>
              </w:rPr>
              <w:t>,</w:t>
            </w:r>
            <w:r w:rsidRPr="0052545C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 xml:space="preserve"> Армения</w:t>
            </w:r>
            <w:r w:rsidRPr="0052545C">
              <w:rPr>
                <w:rFonts w:ascii="Verdana" w:eastAsia="Μοντέρνα" w:hAnsi="Verdana" w:cs="Times New Roman"/>
                <w:sz w:val="16"/>
                <w:szCs w:val="16"/>
                <w:lang w:val="en-US" w:eastAsia="bg-BG"/>
              </w:rPr>
              <w:t>,</w:t>
            </w:r>
            <w:r w:rsidRPr="0052545C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 xml:space="preserve"> Беларус</w:t>
            </w:r>
            <w:r w:rsidRPr="0052545C">
              <w:rPr>
                <w:rFonts w:ascii="Verdana" w:eastAsia="Μοντέρνα" w:hAnsi="Verdana" w:cs="Times New Roman"/>
                <w:sz w:val="16"/>
                <w:szCs w:val="16"/>
                <w:lang w:val="en-US" w:eastAsia="bg-BG"/>
              </w:rPr>
              <w:t>,</w:t>
            </w:r>
            <w:r w:rsidRPr="0052545C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 xml:space="preserve"> Казахстан</w:t>
            </w:r>
            <w:r w:rsidRPr="0052545C">
              <w:rPr>
                <w:rFonts w:ascii="Verdana" w:eastAsia="Μοντέρνα" w:hAnsi="Verdana" w:cs="Times New Roman"/>
                <w:sz w:val="16"/>
                <w:szCs w:val="16"/>
                <w:lang w:val="en-US" w:eastAsia="bg-BG"/>
              </w:rPr>
              <w:t>,</w:t>
            </w:r>
            <w:r w:rsidRPr="0052545C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 xml:space="preserve"> Киргизстан</w:t>
            </w:r>
            <w:r w:rsidRPr="0052545C">
              <w:rPr>
                <w:rFonts w:ascii="Verdana" w:eastAsia="Μοντέρνα" w:hAnsi="Verdana" w:cs="Times New Roman"/>
                <w:sz w:val="16"/>
                <w:szCs w:val="16"/>
                <w:lang w:val="en-US" w:eastAsia="bg-BG"/>
              </w:rPr>
              <w:t>,</w:t>
            </w:r>
            <w:r w:rsidRPr="0052545C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 xml:space="preserve"> Република Молдова</w:t>
            </w:r>
            <w:r w:rsidRPr="0052545C">
              <w:rPr>
                <w:rFonts w:ascii="Verdana" w:eastAsia="Μοντέρνα" w:hAnsi="Verdana" w:cs="Times New Roman"/>
                <w:sz w:val="16"/>
                <w:szCs w:val="16"/>
                <w:lang w:val="en-US" w:eastAsia="bg-BG"/>
              </w:rPr>
              <w:t>,</w:t>
            </w:r>
            <w:r w:rsidRPr="0052545C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 xml:space="preserve"> Руска федерация</w:t>
            </w:r>
            <w:r w:rsidRPr="0052545C">
              <w:rPr>
                <w:rFonts w:ascii="Verdana" w:eastAsia="Μοντέρνα" w:hAnsi="Verdana" w:cs="Times New Roman"/>
                <w:sz w:val="16"/>
                <w:szCs w:val="16"/>
                <w:lang w:val="en-US" w:eastAsia="bg-BG"/>
              </w:rPr>
              <w:t>,</w:t>
            </w:r>
            <w:r w:rsidRPr="0052545C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 xml:space="preserve"> Таджикистан</w:t>
            </w:r>
            <w:r w:rsidRPr="0052545C">
              <w:rPr>
                <w:rFonts w:ascii="Verdana" w:eastAsia="Μοντέρνα" w:hAnsi="Verdana" w:cs="Times New Roman"/>
                <w:sz w:val="16"/>
                <w:szCs w:val="16"/>
                <w:lang w:val="en-US" w:eastAsia="bg-BG"/>
              </w:rPr>
              <w:t>,</w:t>
            </w:r>
            <w:r w:rsidRPr="0052545C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 xml:space="preserve"> Туркменистан и Узбекистан.</w:t>
            </w:r>
          </w:p>
        </w:tc>
      </w:tr>
      <w:tr w:rsidR="006921D1" w:rsidRPr="0052545C" w14:paraId="773F5EFA" w14:textId="77777777" w:rsidTr="00EB6988">
        <w:trPr>
          <w:trHeight w:val="255"/>
        </w:trPr>
        <w:tc>
          <w:tcPr>
            <w:tcW w:w="11201" w:type="dxa"/>
            <w:gridSpan w:val="17"/>
            <w:vMerge w:val="restart"/>
            <w:hideMark/>
          </w:tcPr>
          <w:p w14:paraId="4C07C379" w14:textId="77777777" w:rsidR="006921D1" w:rsidRPr="0052545C" w:rsidRDefault="006921D1" w:rsidP="006921D1">
            <w:pPr>
              <w:jc w:val="both"/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</w:pPr>
            <w:r w:rsidRPr="0052545C">
              <w:rPr>
                <w:rFonts w:ascii="Verdana" w:eastAsia="Μοντέρνα" w:hAnsi="Verdana" w:cs="Times New Roman"/>
                <w:sz w:val="16"/>
                <w:szCs w:val="16"/>
                <w:vertAlign w:val="superscript"/>
                <w:lang w:eastAsia="bg-BG"/>
              </w:rPr>
              <w:t xml:space="preserve">4 </w:t>
            </w:r>
            <w:r w:rsidRPr="0052545C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>ОИСР включва: Австралия</w:t>
            </w:r>
            <w:r w:rsidRPr="0052545C">
              <w:rPr>
                <w:rFonts w:ascii="Verdana" w:eastAsia="Μοντέρνα" w:hAnsi="Verdana" w:cs="Times New Roman"/>
                <w:sz w:val="16"/>
                <w:szCs w:val="16"/>
                <w:lang w:val="en-US" w:eastAsia="bg-BG"/>
              </w:rPr>
              <w:t>,</w:t>
            </w:r>
            <w:r w:rsidRPr="0052545C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 xml:space="preserve"> Американски Вирджински острови</w:t>
            </w:r>
            <w:r w:rsidRPr="0052545C">
              <w:rPr>
                <w:rFonts w:ascii="Verdana" w:eastAsia="Μοντέρνα" w:hAnsi="Verdana" w:cs="Times New Roman"/>
                <w:sz w:val="16"/>
                <w:szCs w:val="16"/>
                <w:lang w:val="en-US" w:eastAsia="bg-BG"/>
              </w:rPr>
              <w:t>,</w:t>
            </w:r>
            <w:r w:rsidRPr="0052545C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 xml:space="preserve"> Израел</w:t>
            </w:r>
            <w:r w:rsidRPr="0052545C">
              <w:rPr>
                <w:rFonts w:ascii="Verdana" w:eastAsia="Μοντέρνα" w:hAnsi="Verdana" w:cs="Times New Roman"/>
                <w:sz w:val="16"/>
                <w:szCs w:val="16"/>
                <w:lang w:val="en-US" w:eastAsia="bg-BG"/>
              </w:rPr>
              <w:t>,</w:t>
            </w:r>
            <w:r w:rsidRPr="0052545C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 xml:space="preserve"> Исландия</w:t>
            </w:r>
            <w:r w:rsidRPr="0052545C">
              <w:rPr>
                <w:rFonts w:ascii="Verdana" w:eastAsia="Μοντέρνα" w:hAnsi="Verdana" w:cs="Times New Roman"/>
                <w:sz w:val="16"/>
                <w:szCs w:val="16"/>
                <w:lang w:val="en-US" w:eastAsia="bg-BG"/>
              </w:rPr>
              <w:t>,</w:t>
            </w:r>
            <w:r w:rsidRPr="0052545C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 xml:space="preserve"> Канада</w:t>
            </w:r>
            <w:r w:rsidRPr="0052545C">
              <w:rPr>
                <w:rFonts w:ascii="Verdana" w:eastAsia="Μοντέρνα" w:hAnsi="Verdana" w:cs="Times New Roman"/>
                <w:sz w:val="16"/>
                <w:szCs w:val="16"/>
                <w:lang w:val="en-US" w:eastAsia="bg-BG"/>
              </w:rPr>
              <w:t>,</w:t>
            </w:r>
            <w:r w:rsidRPr="0052545C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 xml:space="preserve"> Колумбия, Коста Рика</w:t>
            </w:r>
            <w:r w:rsidRPr="0052545C">
              <w:rPr>
                <w:rFonts w:ascii="Verdana" w:eastAsia="Μοντέρνα" w:hAnsi="Verdana" w:cs="Times New Roman"/>
                <w:sz w:val="16"/>
                <w:szCs w:val="16"/>
                <w:lang w:val="en-US" w:eastAsia="bg-BG"/>
              </w:rPr>
              <w:t>,</w:t>
            </w:r>
            <w:r w:rsidRPr="0052545C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 xml:space="preserve"> Мексико</w:t>
            </w:r>
            <w:r w:rsidRPr="0052545C">
              <w:rPr>
                <w:rFonts w:ascii="Verdana" w:eastAsia="Μοντέρνα" w:hAnsi="Verdana" w:cs="Times New Roman"/>
                <w:sz w:val="16"/>
                <w:szCs w:val="16"/>
                <w:lang w:val="en-US" w:eastAsia="bg-BG"/>
              </w:rPr>
              <w:t>,</w:t>
            </w:r>
            <w:r w:rsidRPr="0052545C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 xml:space="preserve"> Нова Зеландия</w:t>
            </w:r>
            <w:r w:rsidRPr="0052545C">
              <w:rPr>
                <w:rFonts w:ascii="Verdana" w:eastAsia="Μοντέρνα" w:hAnsi="Verdana" w:cs="Times New Roman"/>
                <w:sz w:val="16"/>
                <w:szCs w:val="16"/>
                <w:lang w:val="en-US" w:eastAsia="bg-BG"/>
              </w:rPr>
              <w:t>,</w:t>
            </w:r>
            <w:r w:rsidRPr="0052545C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 xml:space="preserve"> Норвегия</w:t>
            </w:r>
            <w:r w:rsidRPr="0052545C">
              <w:rPr>
                <w:rFonts w:ascii="Verdana" w:eastAsia="Μοντέρνα" w:hAnsi="Verdana" w:cs="Times New Roman"/>
                <w:sz w:val="16"/>
                <w:szCs w:val="16"/>
                <w:lang w:val="en-US" w:eastAsia="bg-BG"/>
              </w:rPr>
              <w:t>,</w:t>
            </w:r>
            <w:r w:rsidRPr="0052545C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 xml:space="preserve"> Обединено кралство</w:t>
            </w:r>
            <w:r w:rsidRPr="0052545C">
              <w:rPr>
                <w:rFonts w:ascii="Verdana" w:eastAsia="Μοντέρνα" w:hAnsi="Verdana" w:cs="Times New Roman"/>
                <w:sz w:val="16"/>
                <w:szCs w:val="16"/>
                <w:lang w:val="en-US" w:eastAsia="bg-BG"/>
              </w:rPr>
              <w:t>,</w:t>
            </w:r>
            <w:r w:rsidRPr="0052545C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 xml:space="preserve"> Република Корея</w:t>
            </w:r>
            <w:r w:rsidRPr="0052545C">
              <w:rPr>
                <w:rFonts w:ascii="Verdana" w:eastAsia="Μοντέρνα" w:hAnsi="Verdana" w:cs="Times New Roman"/>
                <w:sz w:val="16"/>
                <w:szCs w:val="16"/>
                <w:lang w:val="en-US" w:eastAsia="bg-BG"/>
              </w:rPr>
              <w:t>,</w:t>
            </w:r>
            <w:r w:rsidRPr="0052545C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 xml:space="preserve"> САЩ</w:t>
            </w:r>
            <w:r w:rsidRPr="0052545C">
              <w:rPr>
                <w:rFonts w:ascii="Verdana" w:eastAsia="Μοντέρνα" w:hAnsi="Verdana" w:cs="Times New Roman"/>
                <w:sz w:val="16"/>
                <w:szCs w:val="16"/>
                <w:lang w:val="en-US" w:eastAsia="bg-BG"/>
              </w:rPr>
              <w:t>,</w:t>
            </w:r>
            <w:r w:rsidRPr="0052545C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 xml:space="preserve"> Турция</w:t>
            </w:r>
            <w:r w:rsidRPr="0052545C">
              <w:rPr>
                <w:rFonts w:ascii="Verdana" w:eastAsia="Μοντέρνα" w:hAnsi="Verdana" w:cs="Times New Roman"/>
                <w:sz w:val="16"/>
                <w:szCs w:val="16"/>
                <w:lang w:val="en-US" w:eastAsia="bg-BG"/>
              </w:rPr>
              <w:t>,</w:t>
            </w:r>
            <w:r w:rsidRPr="0052545C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 xml:space="preserve"> Чили</w:t>
            </w:r>
            <w:r w:rsidRPr="0052545C">
              <w:rPr>
                <w:rFonts w:ascii="Verdana" w:eastAsia="Μοντέρνα" w:hAnsi="Verdana" w:cs="Times New Roman"/>
                <w:sz w:val="16"/>
                <w:szCs w:val="16"/>
                <w:lang w:val="en-US" w:eastAsia="bg-BG"/>
              </w:rPr>
              <w:t>,</w:t>
            </w:r>
            <w:r w:rsidRPr="0052545C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 xml:space="preserve"> Швейцария</w:t>
            </w:r>
            <w:r w:rsidRPr="0052545C">
              <w:rPr>
                <w:rFonts w:ascii="Verdana" w:eastAsia="Μοντέρνα" w:hAnsi="Verdana" w:cs="Times New Roman"/>
                <w:sz w:val="16"/>
                <w:szCs w:val="16"/>
                <w:lang w:val="en-US" w:eastAsia="bg-BG"/>
              </w:rPr>
              <w:t>,</w:t>
            </w:r>
            <w:r w:rsidRPr="0052545C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 xml:space="preserve"> Япония.</w:t>
            </w:r>
          </w:p>
          <w:p w14:paraId="60E2C8D4" w14:textId="77777777" w:rsidR="006921D1" w:rsidRPr="0052545C" w:rsidRDefault="006921D1" w:rsidP="006921D1">
            <w:pPr>
              <w:jc w:val="both"/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</w:pPr>
            <w:r w:rsidRPr="0052545C">
              <w:rPr>
                <w:rFonts w:ascii="Verdana" w:eastAsia="Μοντέρνα" w:hAnsi="Verdana" w:cs="Times New Roman"/>
                <w:sz w:val="16"/>
                <w:szCs w:val="16"/>
                <w:vertAlign w:val="superscript"/>
                <w:lang w:eastAsia="bg-BG"/>
              </w:rPr>
              <w:t xml:space="preserve">5 </w:t>
            </w:r>
            <w:r w:rsidRPr="0052545C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>Обединеното кралство включва: Северна Ирландия</w:t>
            </w:r>
            <w:r w:rsidRPr="0052545C">
              <w:rPr>
                <w:rFonts w:ascii="Verdana" w:eastAsia="Μοντέρνα" w:hAnsi="Verdana" w:cs="Times New Roman"/>
                <w:sz w:val="16"/>
                <w:szCs w:val="16"/>
                <w:lang w:val="en-US" w:eastAsia="bg-BG"/>
              </w:rPr>
              <w:t>,</w:t>
            </w:r>
            <w:r w:rsidRPr="0052545C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 xml:space="preserve"> Великобритания</w:t>
            </w:r>
            <w:r w:rsidRPr="0052545C">
              <w:rPr>
                <w:rFonts w:ascii="Verdana" w:eastAsia="Μοντέρνα" w:hAnsi="Verdana" w:cs="Times New Roman"/>
                <w:sz w:val="16"/>
                <w:szCs w:val="16"/>
                <w:lang w:val="en-US" w:eastAsia="bg-BG"/>
              </w:rPr>
              <w:t>,</w:t>
            </w:r>
            <w:r w:rsidRPr="0052545C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 xml:space="preserve"> </w:t>
            </w:r>
            <w:proofErr w:type="spellStart"/>
            <w:r w:rsidRPr="0052545C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>Англо</w:t>
            </w:r>
            <w:proofErr w:type="spellEnd"/>
            <w:r w:rsidRPr="0052545C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>-нормандски острови и остров Ман.</w:t>
            </w:r>
          </w:p>
        </w:tc>
      </w:tr>
      <w:tr w:rsidR="006921D1" w:rsidRPr="0052545C" w14:paraId="06C90E9F" w14:textId="77777777" w:rsidTr="00EB6988">
        <w:trPr>
          <w:trHeight w:val="292"/>
        </w:trPr>
        <w:tc>
          <w:tcPr>
            <w:tcW w:w="11201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2BA796" w14:textId="77777777" w:rsidR="006921D1" w:rsidRPr="0052545C" w:rsidRDefault="006921D1" w:rsidP="006921D1">
            <w:pPr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</w:pPr>
          </w:p>
        </w:tc>
      </w:tr>
      <w:tr w:rsidR="006921D1" w:rsidRPr="0052545C" w14:paraId="43772FA3" w14:textId="77777777" w:rsidTr="00EB6988">
        <w:trPr>
          <w:gridAfter w:val="1"/>
          <w:wAfter w:w="711" w:type="dxa"/>
          <w:trHeight w:val="225"/>
        </w:trPr>
        <w:tc>
          <w:tcPr>
            <w:tcW w:w="7273" w:type="dxa"/>
            <w:gridSpan w:val="8"/>
            <w:noWrap/>
            <w:hideMark/>
          </w:tcPr>
          <w:p w14:paraId="0F7389A1" w14:textId="77777777" w:rsidR="006921D1" w:rsidRPr="0052545C" w:rsidRDefault="006921D1" w:rsidP="006921D1">
            <w:pPr>
              <w:jc w:val="both"/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60" w:type="dxa"/>
            <w:noWrap/>
          </w:tcPr>
          <w:p w14:paraId="5E73955E" w14:textId="77777777" w:rsidR="006921D1" w:rsidRPr="0052545C" w:rsidRDefault="006921D1" w:rsidP="006921D1">
            <w:pPr>
              <w:jc w:val="both"/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01" w:type="dxa"/>
            <w:gridSpan w:val="3"/>
            <w:noWrap/>
          </w:tcPr>
          <w:p w14:paraId="1336139D" w14:textId="77777777" w:rsidR="006921D1" w:rsidRPr="0052545C" w:rsidRDefault="006921D1" w:rsidP="006921D1">
            <w:pPr>
              <w:jc w:val="both"/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222" w:type="dxa"/>
            <w:gridSpan w:val="2"/>
            <w:noWrap/>
          </w:tcPr>
          <w:p w14:paraId="1C9B270F" w14:textId="77777777" w:rsidR="006921D1" w:rsidRPr="0052545C" w:rsidRDefault="006921D1" w:rsidP="006921D1">
            <w:pPr>
              <w:jc w:val="both"/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34" w:type="dxa"/>
            <w:gridSpan w:val="2"/>
            <w:noWrap/>
          </w:tcPr>
          <w:p w14:paraId="073626B2" w14:textId="77777777" w:rsidR="006921D1" w:rsidRPr="0052545C" w:rsidRDefault="006921D1" w:rsidP="006921D1">
            <w:pPr>
              <w:jc w:val="both"/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</w:pPr>
          </w:p>
        </w:tc>
      </w:tr>
    </w:tbl>
    <w:p w14:paraId="67228D6D" w14:textId="3687AE4D" w:rsidR="00EB6988" w:rsidRDefault="00EB6988">
      <w:r>
        <w:br w:type="page"/>
      </w:r>
    </w:p>
    <w:tbl>
      <w:tblPr>
        <w:tblW w:w="11072" w:type="dxa"/>
        <w:tblInd w:w="-42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"/>
        <w:gridCol w:w="1734"/>
        <w:gridCol w:w="672"/>
        <w:gridCol w:w="851"/>
        <w:gridCol w:w="853"/>
        <w:gridCol w:w="1418"/>
        <w:gridCol w:w="850"/>
        <w:gridCol w:w="142"/>
        <w:gridCol w:w="58"/>
        <w:gridCol w:w="414"/>
        <w:gridCol w:w="160"/>
        <w:gridCol w:w="77"/>
        <w:gridCol w:w="46"/>
        <w:gridCol w:w="291"/>
        <w:gridCol w:w="487"/>
        <w:gridCol w:w="599"/>
        <w:gridCol w:w="52"/>
        <w:gridCol w:w="571"/>
        <w:gridCol w:w="222"/>
        <w:gridCol w:w="712"/>
        <w:gridCol w:w="422"/>
        <w:gridCol w:w="160"/>
      </w:tblGrid>
      <w:tr w:rsidR="00EB6988" w:rsidRPr="0052545C" w14:paraId="37173D25" w14:textId="77777777" w:rsidTr="00EB6988">
        <w:trPr>
          <w:gridAfter w:val="2"/>
          <w:wAfter w:w="582" w:type="dxa"/>
          <w:trHeight w:val="225"/>
        </w:trPr>
        <w:tc>
          <w:tcPr>
            <w:tcW w:w="7273" w:type="dxa"/>
            <w:gridSpan w:val="10"/>
            <w:noWrap/>
          </w:tcPr>
          <w:p w14:paraId="2698A9E5" w14:textId="214B770A" w:rsidR="00EB6988" w:rsidRPr="0052545C" w:rsidRDefault="00EB6988" w:rsidP="006921D1">
            <w:pPr>
              <w:jc w:val="both"/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60" w:type="dxa"/>
            <w:noWrap/>
          </w:tcPr>
          <w:p w14:paraId="49BA84A4" w14:textId="77777777" w:rsidR="00EB6988" w:rsidRPr="0052545C" w:rsidRDefault="00EB6988" w:rsidP="006921D1">
            <w:pPr>
              <w:jc w:val="both"/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01" w:type="dxa"/>
            <w:gridSpan w:val="4"/>
            <w:noWrap/>
          </w:tcPr>
          <w:p w14:paraId="137F683D" w14:textId="77777777" w:rsidR="00EB6988" w:rsidRPr="0052545C" w:rsidRDefault="00EB6988" w:rsidP="006921D1">
            <w:pPr>
              <w:jc w:val="both"/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222" w:type="dxa"/>
            <w:gridSpan w:val="3"/>
            <w:noWrap/>
          </w:tcPr>
          <w:p w14:paraId="19CEABC7" w14:textId="77777777" w:rsidR="00EB6988" w:rsidRPr="0052545C" w:rsidRDefault="00EB6988" w:rsidP="006921D1">
            <w:pPr>
              <w:jc w:val="both"/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34" w:type="dxa"/>
            <w:gridSpan w:val="2"/>
            <w:noWrap/>
          </w:tcPr>
          <w:p w14:paraId="28A0ACF0" w14:textId="77777777" w:rsidR="00EB6988" w:rsidRPr="0052545C" w:rsidRDefault="00EB6988" w:rsidP="006921D1">
            <w:pPr>
              <w:jc w:val="both"/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</w:pPr>
          </w:p>
        </w:tc>
      </w:tr>
      <w:tr w:rsidR="006921D1" w:rsidRPr="0052545C" w14:paraId="6FEA22CC" w14:textId="77777777" w:rsidTr="00EB6988">
        <w:trPr>
          <w:gridBefore w:val="1"/>
          <w:gridAfter w:val="1"/>
          <w:wBefore w:w="281" w:type="dxa"/>
          <w:wAfter w:w="160" w:type="dxa"/>
          <w:trHeight w:val="345"/>
        </w:trPr>
        <w:tc>
          <w:tcPr>
            <w:tcW w:w="2406" w:type="dxa"/>
            <w:gridSpan w:val="2"/>
            <w:noWrap/>
            <w:vAlign w:val="bottom"/>
          </w:tcPr>
          <w:p w14:paraId="494753CC" w14:textId="77777777" w:rsidR="006921D1" w:rsidRPr="007D27DD" w:rsidRDefault="006921D1" w:rsidP="00B35B89">
            <w:pPr>
              <w:spacing w:after="160" w:line="360" w:lineRule="auto"/>
              <w:jc w:val="both"/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noWrap/>
            <w:vAlign w:val="bottom"/>
          </w:tcPr>
          <w:p w14:paraId="5066939F" w14:textId="77777777" w:rsidR="006921D1" w:rsidRPr="007D27DD" w:rsidRDefault="006921D1" w:rsidP="00B35B89">
            <w:pPr>
              <w:spacing w:after="16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3" w:type="dxa"/>
            <w:noWrap/>
            <w:vAlign w:val="bottom"/>
          </w:tcPr>
          <w:p w14:paraId="0A3A24CA" w14:textId="77777777" w:rsidR="006921D1" w:rsidRPr="007D27DD" w:rsidRDefault="006921D1" w:rsidP="00B35B89">
            <w:pPr>
              <w:spacing w:after="16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noWrap/>
            <w:vAlign w:val="bottom"/>
          </w:tcPr>
          <w:p w14:paraId="73A20DAE" w14:textId="77777777" w:rsidR="006921D1" w:rsidRPr="007D27DD" w:rsidRDefault="006921D1" w:rsidP="00B35B89">
            <w:pPr>
              <w:spacing w:after="16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noWrap/>
            <w:vAlign w:val="bottom"/>
          </w:tcPr>
          <w:p w14:paraId="2AF3C42C" w14:textId="77777777" w:rsidR="006921D1" w:rsidRPr="007D27DD" w:rsidRDefault="006921D1" w:rsidP="00B35B89">
            <w:pPr>
              <w:spacing w:after="16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gridSpan w:val="5"/>
            <w:noWrap/>
            <w:vAlign w:val="bottom"/>
          </w:tcPr>
          <w:p w14:paraId="64B99E7A" w14:textId="77777777" w:rsidR="006921D1" w:rsidRPr="007D27DD" w:rsidRDefault="006921D1" w:rsidP="00B35B89">
            <w:pPr>
              <w:spacing w:after="16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3" w:type="dxa"/>
            <w:gridSpan w:val="4"/>
            <w:noWrap/>
            <w:vAlign w:val="bottom"/>
          </w:tcPr>
          <w:p w14:paraId="1B7CFD42" w14:textId="77777777" w:rsidR="006921D1" w:rsidRPr="007D27DD" w:rsidRDefault="006921D1" w:rsidP="00B35B89">
            <w:pPr>
              <w:spacing w:after="16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79" w:type="dxa"/>
            <w:gridSpan w:val="5"/>
            <w:noWrap/>
            <w:vAlign w:val="bottom"/>
          </w:tcPr>
          <w:p w14:paraId="250C9CDA" w14:textId="77777777" w:rsidR="006921D1" w:rsidRPr="007D27DD" w:rsidRDefault="006921D1" w:rsidP="00B35B89">
            <w:pPr>
              <w:spacing w:after="160" w:line="360" w:lineRule="auto"/>
              <w:ind w:right="-57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</w:pPr>
            <w:r w:rsidRPr="007D27D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Таблица 3</w:t>
            </w:r>
          </w:p>
        </w:tc>
      </w:tr>
      <w:tr w:rsidR="006921D1" w:rsidRPr="007B1107" w14:paraId="5FD6B240" w14:textId="77777777" w:rsidTr="00EB6988">
        <w:trPr>
          <w:gridBefore w:val="1"/>
          <w:gridAfter w:val="1"/>
          <w:wBefore w:w="281" w:type="dxa"/>
          <w:wAfter w:w="160" w:type="dxa"/>
          <w:trHeight w:val="690"/>
        </w:trPr>
        <w:tc>
          <w:tcPr>
            <w:tcW w:w="10631" w:type="dxa"/>
            <w:gridSpan w:val="20"/>
            <w:vAlign w:val="center"/>
            <w:hideMark/>
          </w:tcPr>
          <w:p w14:paraId="055D1AB8" w14:textId="4E55DC55" w:rsidR="006921D1" w:rsidRPr="007B1107" w:rsidRDefault="006921D1" w:rsidP="00B35B89">
            <w:pPr>
              <w:spacing w:after="160" w:line="360" w:lineRule="auto"/>
              <w:jc w:val="center"/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lang w:eastAsia="bg-BG"/>
              </w:rPr>
            </w:pPr>
            <w:r w:rsidRPr="007B1107"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lang w:eastAsia="bg-BG"/>
              </w:rPr>
              <w:t>Износ</w:t>
            </w:r>
            <w:r w:rsidRPr="007B1107"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lang w:val="en-US" w:eastAsia="bg-BG"/>
              </w:rPr>
              <w:t>,</w:t>
            </w:r>
            <w:r w:rsidRPr="007B1107"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lang w:eastAsia="bg-BG"/>
              </w:rPr>
              <w:t xml:space="preserve"> внос и търговско салдо на България по групи страни и основни страни партньори</w:t>
            </w:r>
            <w:r w:rsidRPr="007B1107"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vertAlign w:val="superscript"/>
                <w:lang w:eastAsia="bg-BG"/>
              </w:rPr>
              <w:t>1</w:t>
            </w:r>
            <w:r w:rsidRPr="007B1107"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lang w:eastAsia="bg-BG"/>
              </w:rPr>
              <w:t xml:space="preserve"> </w:t>
            </w:r>
            <w:r w:rsidRPr="007B1107">
              <w:rPr>
                <w:rFonts w:ascii="Verdana" w:eastAsia="Times New Roman" w:hAnsi="Verdana" w:cs="Times New Roman"/>
                <w:b/>
                <w:sz w:val="20"/>
                <w:szCs w:val="20"/>
                <w:lang w:eastAsia="bg-BG"/>
              </w:rPr>
              <w:t xml:space="preserve">през периода януари - </w:t>
            </w: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bg-BG"/>
              </w:rPr>
              <w:t>април</w:t>
            </w:r>
            <w:r w:rsidRPr="007B1107">
              <w:rPr>
                <w:rFonts w:ascii="Verdana" w:eastAsia="Times New Roman" w:hAnsi="Verdana" w:cs="Times New Roman"/>
                <w:b/>
                <w:sz w:val="20"/>
                <w:szCs w:val="20"/>
                <w:lang w:eastAsia="bg-BG"/>
              </w:rPr>
              <w:t xml:space="preserve"> </w:t>
            </w:r>
            <w:r w:rsidRPr="007B1107"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lang w:eastAsia="bg-BG"/>
              </w:rPr>
              <w:t>2023</w:t>
            </w:r>
            <w:r w:rsidRPr="007B1107"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vertAlign w:val="superscript"/>
                <w:lang w:eastAsia="bg-BG"/>
              </w:rPr>
              <w:t>2</w:t>
            </w:r>
            <w:r w:rsidRPr="007B1107"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lang w:eastAsia="bg-BG"/>
              </w:rPr>
              <w:t xml:space="preserve"> и 2024</w:t>
            </w:r>
            <w:r w:rsidRPr="007B1107"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vertAlign w:val="superscript"/>
                <w:lang w:eastAsia="bg-BG"/>
              </w:rPr>
              <w:t>2</w:t>
            </w:r>
            <w:r w:rsidRPr="007B1107"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lang w:eastAsia="bg-BG"/>
              </w:rPr>
              <w:t xml:space="preserve"> година</w:t>
            </w:r>
          </w:p>
        </w:tc>
      </w:tr>
      <w:tr w:rsidR="006921D1" w:rsidRPr="0052545C" w14:paraId="2CB72A5F" w14:textId="77777777" w:rsidTr="00EB6988">
        <w:trPr>
          <w:gridBefore w:val="1"/>
          <w:gridAfter w:val="1"/>
          <w:wBefore w:w="281" w:type="dxa"/>
          <w:wAfter w:w="160" w:type="dxa"/>
          <w:trHeight w:val="285"/>
        </w:trPr>
        <w:tc>
          <w:tcPr>
            <w:tcW w:w="4110" w:type="dxa"/>
            <w:gridSpan w:val="4"/>
            <w:vAlign w:val="center"/>
            <w:hideMark/>
          </w:tcPr>
          <w:p w14:paraId="4A811DF0" w14:textId="348E5498" w:rsidR="006921D1" w:rsidRPr="007D27DD" w:rsidRDefault="006921D1" w:rsidP="006921D1">
            <w:pPr>
              <w:spacing w:line="36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</w:pPr>
            <w:r w:rsidRPr="007D27DD">
              <w:rPr>
                <w:rFonts w:ascii="Verdana" w:eastAsia="Times New Roman" w:hAnsi="Verdana" w:cs="Times New Roman"/>
                <w:bCs/>
                <w:sz w:val="20"/>
                <w:szCs w:val="20"/>
                <w:lang w:eastAsia="bg-BG"/>
              </w:rPr>
              <w:t>(</w:t>
            </w: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bg-BG"/>
              </w:rPr>
              <w:t>Продължение</w:t>
            </w:r>
            <w:r w:rsidRPr="007D27DD">
              <w:rPr>
                <w:rFonts w:ascii="Verdana" w:eastAsia="Times New Roman" w:hAnsi="Verdana" w:cs="Times New Roman"/>
                <w:bCs/>
                <w:sz w:val="20"/>
                <w:szCs w:val="20"/>
                <w:lang w:eastAsia="bg-BG"/>
              </w:rPr>
              <w:t>)</w:t>
            </w:r>
          </w:p>
        </w:tc>
        <w:tc>
          <w:tcPr>
            <w:tcW w:w="1418" w:type="dxa"/>
            <w:vAlign w:val="center"/>
          </w:tcPr>
          <w:p w14:paraId="56664E1D" w14:textId="77777777" w:rsidR="006921D1" w:rsidRPr="007D27DD" w:rsidRDefault="006921D1" w:rsidP="006921D1">
            <w:pPr>
              <w:spacing w:line="36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vAlign w:val="center"/>
          </w:tcPr>
          <w:p w14:paraId="2DCF84C7" w14:textId="77777777" w:rsidR="006921D1" w:rsidRPr="007D27DD" w:rsidRDefault="006921D1" w:rsidP="006921D1">
            <w:pPr>
              <w:spacing w:line="36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gridSpan w:val="5"/>
            <w:vAlign w:val="center"/>
          </w:tcPr>
          <w:p w14:paraId="0D25A2C2" w14:textId="77777777" w:rsidR="006921D1" w:rsidRPr="007D27DD" w:rsidRDefault="006921D1" w:rsidP="006921D1">
            <w:pPr>
              <w:spacing w:line="36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423" w:type="dxa"/>
            <w:gridSpan w:val="4"/>
            <w:vAlign w:val="center"/>
          </w:tcPr>
          <w:p w14:paraId="77E1A57E" w14:textId="77777777" w:rsidR="006921D1" w:rsidRPr="007D27DD" w:rsidRDefault="006921D1" w:rsidP="006921D1">
            <w:pPr>
              <w:spacing w:line="36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845" w:type="dxa"/>
            <w:gridSpan w:val="3"/>
            <w:vAlign w:val="center"/>
          </w:tcPr>
          <w:p w14:paraId="2696DBBF" w14:textId="77777777" w:rsidR="006921D1" w:rsidRPr="007D27DD" w:rsidRDefault="006921D1" w:rsidP="006921D1">
            <w:pPr>
              <w:spacing w:line="36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478E35D" w14:textId="77777777" w:rsidR="006921D1" w:rsidRPr="007D27DD" w:rsidRDefault="006921D1" w:rsidP="006921D1">
            <w:pPr>
              <w:spacing w:line="36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6921D1" w:rsidRPr="00B35B89" w14:paraId="364769FF" w14:textId="77777777" w:rsidTr="00EB6988">
        <w:trPr>
          <w:gridBefore w:val="1"/>
          <w:gridAfter w:val="1"/>
          <w:wBefore w:w="281" w:type="dxa"/>
          <w:wAfter w:w="160" w:type="dxa"/>
          <w:cantSplit/>
          <w:trHeight w:val="420"/>
        </w:trPr>
        <w:tc>
          <w:tcPr>
            <w:tcW w:w="24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9E15236" w14:textId="77777777" w:rsidR="006921D1" w:rsidRPr="00B35B89" w:rsidRDefault="006921D1" w:rsidP="006921D1">
            <w:pP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 xml:space="preserve">Страни и групи </w:t>
            </w:r>
          </w:p>
          <w:p w14:paraId="241B90F9" w14:textId="77777777" w:rsidR="006921D1" w:rsidRPr="00B35B89" w:rsidRDefault="006921D1" w:rsidP="006921D1">
            <w:pP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страни</w:t>
            </w: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0957281" w14:textId="77777777" w:rsidR="006921D1" w:rsidRPr="00B35B89" w:rsidRDefault="006921D1" w:rsidP="006921D1">
            <w:pPr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Износ - FOB</w:t>
            </w:r>
          </w:p>
        </w:tc>
        <w:tc>
          <w:tcPr>
            <w:tcW w:w="31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05694BC" w14:textId="77777777" w:rsidR="006921D1" w:rsidRPr="00B35B89" w:rsidRDefault="006921D1" w:rsidP="006921D1">
            <w:pPr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Внос - CIF</w:t>
            </w:r>
          </w:p>
        </w:tc>
        <w:tc>
          <w:tcPr>
            <w:tcW w:w="19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94A9EA" w14:textId="77777777" w:rsidR="006921D1" w:rsidRPr="00B35B89" w:rsidRDefault="006921D1" w:rsidP="006921D1">
            <w:pPr>
              <w:ind w:right="-82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Търговско салдо - FOB/CIF</w:t>
            </w:r>
          </w:p>
        </w:tc>
      </w:tr>
      <w:tr w:rsidR="006921D1" w:rsidRPr="00B35B89" w14:paraId="5FA5B6D4" w14:textId="77777777" w:rsidTr="00EB6988">
        <w:trPr>
          <w:gridBefore w:val="1"/>
          <w:gridAfter w:val="1"/>
          <w:wBefore w:w="281" w:type="dxa"/>
          <w:wAfter w:w="160" w:type="dxa"/>
          <w:cantSplit/>
          <w:trHeight w:val="1035"/>
        </w:trPr>
        <w:tc>
          <w:tcPr>
            <w:tcW w:w="24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BA3C5E" w14:textId="77777777" w:rsidR="006921D1" w:rsidRPr="00B35B89" w:rsidRDefault="006921D1" w:rsidP="006921D1">
            <w:pP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AACF18" w14:textId="77777777" w:rsidR="006921D1" w:rsidRPr="00B35B89" w:rsidRDefault="006921D1" w:rsidP="006921D1">
            <w:pPr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2023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D7A9C2" w14:textId="77777777" w:rsidR="006921D1" w:rsidRPr="00B35B89" w:rsidRDefault="006921D1" w:rsidP="006921D1">
            <w:pPr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2024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982960" w14:textId="77777777" w:rsidR="006921D1" w:rsidRPr="00B35B89" w:rsidRDefault="006921D1" w:rsidP="006921D1">
            <w:pPr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изменение спрямо същия период на предходната година - 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784707" w14:textId="77777777" w:rsidR="006921D1" w:rsidRPr="00B35B89" w:rsidRDefault="006921D1" w:rsidP="006921D1">
            <w:pPr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2023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49BAC0" w14:textId="77777777" w:rsidR="006921D1" w:rsidRPr="00B35B89" w:rsidRDefault="006921D1" w:rsidP="006921D1">
            <w:pPr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2024</w:t>
            </w:r>
          </w:p>
        </w:tc>
        <w:tc>
          <w:tcPr>
            <w:tcW w:w="1423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8E1E1B" w14:textId="77777777" w:rsidR="006921D1" w:rsidRPr="00B35B89" w:rsidRDefault="006921D1" w:rsidP="006921D1">
            <w:pPr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изменение спрямо същия период на предходната година - %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25E128" w14:textId="77777777" w:rsidR="006921D1" w:rsidRPr="00B35B89" w:rsidRDefault="006921D1" w:rsidP="006921D1">
            <w:pPr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2023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3B6BDD" w14:textId="77777777" w:rsidR="006921D1" w:rsidRPr="00B35B89" w:rsidRDefault="006921D1" w:rsidP="006921D1">
            <w:pPr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2024</w:t>
            </w:r>
          </w:p>
        </w:tc>
      </w:tr>
      <w:tr w:rsidR="006921D1" w:rsidRPr="00B35B89" w14:paraId="7C486539" w14:textId="77777777" w:rsidTr="00EB6988">
        <w:trPr>
          <w:gridBefore w:val="1"/>
          <w:gridAfter w:val="1"/>
          <w:wBefore w:w="281" w:type="dxa"/>
          <w:wAfter w:w="160" w:type="dxa"/>
          <w:cantSplit/>
          <w:trHeight w:val="675"/>
        </w:trPr>
        <w:tc>
          <w:tcPr>
            <w:tcW w:w="240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63D009" w14:textId="77777777" w:rsidR="006921D1" w:rsidRPr="00B35B89" w:rsidRDefault="006921D1" w:rsidP="006921D1">
            <w:pP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30D996" w14:textId="77777777" w:rsidR="006921D1" w:rsidRPr="00B35B89" w:rsidRDefault="006921D1" w:rsidP="006921D1">
            <w:pPr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млн. левове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83420" w14:textId="77777777" w:rsidR="006921D1" w:rsidRPr="00B35B89" w:rsidRDefault="006921D1" w:rsidP="006921D1">
            <w:pP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9460EE" w14:textId="77777777" w:rsidR="006921D1" w:rsidRPr="00B35B89" w:rsidRDefault="006921D1" w:rsidP="006921D1">
            <w:pPr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млн. левове</w:t>
            </w:r>
          </w:p>
        </w:tc>
        <w:tc>
          <w:tcPr>
            <w:tcW w:w="142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751DF" w14:textId="77777777" w:rsidR="006921D1" w:rsidRPr="00B35B89" w:rsidRDefault="006921D1" w:rsidP="006921D1">
            <w:pP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9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EC8F75" w14:textId="77777777" w:rsidR="006921D1" w:rsidRPr="00B35B89" w:rsidRDefault="006921D1" w:rsidP="006921D1">
            <w:pPr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млн. левове</w:t>
            </w:r>
          </w:p>
        </w:tc>
      </w:tr>
      <w:tr w:rsidR="006921D1" w:rsidRPr="00B35B89" w14:paraId="12EAF87D" w14:textId="77777777" w:rsidTr="00EB6988">
        <w:trPr>
          <w:gridBefore w:val="1"/>
          <w:gridAfter w:val="1"/>
          <w:wBefore w:w="281" w:type="dxa"/>
          <w:wAfter w:w="160" w:type="dxa"/>
          <w:trHeight w:val="225"/>
        </w:trPr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3DEE49" w14:textId="70B174A3" w:rsidR="006921D1" w:rsidRPr="00B35B89" w:rsidRDefault="006921D1" w:rsidP="006921D1">
            <w:pPr>
              <w:ind w:firstLineChars="100" w:firstLine="160"/>
              <w:rPr>
                <w:rFonts w:ascii="Verdana" w:eastAsia="Μοντέρνα" w:hAnsi="Verdana" w:cs="Times New Roman"/>
                <w:b/>
                <w:bCs/>
                <w:sz w:val="16"/>
                <w:szCs w:val="16"/>
                <w:lang w:val="en-GB" w:eastAsia="bg-BG"/>
              </w:rPr>
            </w:pPr>
            <w:r w:rsidRPr="00B35B89">
              <w:rPr>
                <w:rFonts w:ascii="Verdana" w:eastAsia="Μοντέρνα" w:hAnsi="Verdana" w:cs="Times New Roman"/>
                <w:b/>
                <w:bCs/>
                <w:sz w:val="16"/>
                <w:szCs w:val="16"/>
                <w:lang w:val="en-GB" w:eastAsia="bg-BG"/>
              </w:rPr>
              <w:t>ЕАСТ³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7EB4049" w14:textId="1B9F2E3B" w:rsidR="006921D1" w:rsidRPr="00B35B89" w:rsidRDefault="006921D1" w:rsidP="006921D1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286.1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0DFB3A" w14:textId="44BD3F1C" w:rsidR="006921D1" w:rsidRPr="00B35B89" w:rsidRDefault="006921D1" w:rsidP="006921D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270.7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B9737" w14:textId="2B2AFF6C" w:rsidR="006921D1" w:rsidRPr="00B35B89" w:rsidRDefault="006921D1" w:rsidP="006921D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b/>
                <w:bCs/>
                <w:sz w:val="16"/>
                <w:szCs w:val="16"/>
              </w:rPr>
              <w:t>-5.4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0950D31" w14:textId="2B959B71" w:rsidR="006921D1" w:rsidRPr="00B35B89" w:rsidRDefault="006921D1" w:rsidP="006921D1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241.4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280670" w14:textId="25790349" w:rsidR="006921D1" w:rsidRPr="00B35B89" w:rsidRDefault="006921D1" w:rsidP="006921D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513.1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BD746" w14:textId="2E7FDB11" w:rsidR="006921D1" w:rsidRPr="00B35B89" w:rsidRDefault="006921D1" w:rsidP="006921D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b/>
                <w:bCs/>
                <w:sz w:val="16"/>
                <w:szCs w:val="16"/>
              </w:rPr>
              <w:t>112.6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E5114" w14:textId="7A03E2F4" w:rsidR="006921D1" w:rsidRPr="00B35B89" w:rsidRDefault="006921D1" w:rsidP="006921D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b/>
                <w:bCs/>
                <w:sz w:val="16"/>
                <w:szCs w:val="16"/>
              </w:rPr>
              <w:t>44.7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92C07" w14:textId="0226AB4C" w:rsidR="006921D1" w:rsidRPr="00B35B89" w:rsidRDefault="006921D1" w:rsidP="006921D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b/>
                <w:bCs/>
                <w:sz w:val="16"/>
                <w:szCs w:val="16"/>
              </w:rPr>
              <w:t>-242.4</w:t>
            </w:r>
          </w:p>
        </w:tc>
      </w:tr>
      <w:tr w:rsidR="006921D1" w:rsidRPr="00B35B89" w14:paraId="7B0514F2" w14:textId="77777777" w:rsidTr="00EB6988">
        <w:trPr>
          <w:gridBefore w:val="1"/>
          <w:gridAfter w:val="1"/>
          <w:wBefore w:w="281" w:type="dxa"/>
          <w:wAfter w:w="160" w:type="dxa"/>
          <w:trHeight w:val="225"/>
        </w:trPr>
        <w:tc>
          <w:tcPr>
            <w:tcW w:w="2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4B9545" w14:textId="77777777" w:rsidR="006921D1" w:rsidRPr="00B35B89" w:rsidRDefault="006921D1" w:rsidP="006921D1">
            <w:pPr>
              <w:ind w:firstLineChars="100" w:firstLine="160"/>
              <w:rPr>
                <w:rFonts w:ascii="Verdana" w:eastAsia="Μοντέρνα" w:hAnsi="Verdana" w:cs="Times New Roman"/>
                <w:bCs/>
                <w:sz w:val="16"/>
                <w:szCs w:val="16"/>
                <w:lang w:val="en-GB" w:eastAsia="bg-BG"/>
              </w:rPr>
            </w:pPr>
            <w:r w:rsidRPr="00B35B89">
              <w:rPr>
                <w:rFonts w:ascii="Verdana" w:eastAsia="Μοντέρνα" w:hAnsi="Verdana" w:cs="Times New Roman"/>
                <w:bCs/>
                <w:sz w:val="16"/>
                <w:szCs w:val="16"/>
                <w:lang w:val="en-GB" w:eastAsia="bg-BG"/>
              </w:rPr>
              <w:t xml:space="preserve">     в </w:t>
            </w:r>
            <w:proofErr w:type="spellStart"/>
            <w:r w:rsidRPr="00B35B89">
              <w:rPr>
                <w:rFonts w:ascii="Verdana" w:eastAsia="Μοντέρνα" w:hAnsi="Verdana" w:cs="Times New Roman"/>
                <w:bCs/>
                <w:sz w:val="16"/>
                <w:szCs w:val="16"/>
                <w:lang w:val="en-GB" w:eastAsia="bg-BG"/>
              </w:rPr>
              <w:t>това</w:t>
            </w:r>
            <w:proofErr w:type="spellEnd"/>
            <w:r w:rsidRPr="00B35B89">
              <w:rPr>
                <w:rFonts w:ascii="Verdana" w:eastAsia="Μοντέρνα" w:hAnsi="Verdana" w:cs="Times New Roman"/>
                <w:bCs/>
                <w:sz w:val="16"/>
                <w:szCs w:val="16"/>
                <w:lang w:val="en-GB" w:eastAsia="bg-BG"/>
              </w:rPr>
              <w:t xml:space="preserve"> </w:t>
            </w:r>
            <w:proofErr w:type="spellStart"/>
            <w:r w:rsidRPr="00B35B89">
              <w:rPr>
                <w:rFonts w:ascii="Verdana" w:eastAsia="Μοντέρνα" w:hAnsi="Verdana" w:cs="Times New Roman"/>
                <w:bCs/>
                <w:sz w:val="16"/>
                <w:szCs w:val="16"/>
                <w:lang w:val="en-GB" w:eastAsia="bg-BG"/>
              </w:rPr>
              <w:t>число</w:t>
            </w:r>
            <w:proofErr w:type="spellEnd"/>
            <w:r w:rsidRPr="00B35B89">
              <w:rPr>
                <w:rFonts w:ascii="Verdana" w:eastAsia="Μοντέρνα" w:hAnsi="Verdana" w:cs="Times New Roman"/>
                <w:bCs/>
                <w:sz w:val="16"/>
                <w:szCs w:val="16"/>
                <w:lang w:val="en-GB" w:eastAsia="bg-BG"/>
              </w:rPr>
              <w:t>: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DAA6B4D" w14:textId="20863171" w:rsidR="006921D1" w:rsidRPr="00B35B89" w:rsidRDefault="006921D1" w:rsidP="006921D1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E3771D" w14:textId="572383AF" w:rsidR="006921D1" w:rsidRPr="00B35B89" w:rsidRDefault="006921D1" w:rsidP="006921D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D5D0A" w14:textId="087FB3EF" w:rsidR="006921D1" w:rsidRPr="00B35B89" w:rsidRDefault="006921D1" w:rsidP="006921D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AC729BE" w14:textId="262685C2" w:rsidR="006921D1" w:rsidRPr="00B35B89" w:rsidRDefault="006921D1" w:rsidP="006921D1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5992115" w14:textId="2EE62437" w:rsidR="006921D1" w:rsidRPr="00B35B89" w:rsidRDefault="006921D1" w:rsidP="006921D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71246" w14:textId="4E08296C" w:rsidR="006921D1" w:rsidRPr="00B35B89" w:rsidRDefault="006921D1" w:rsidP="006921D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4D3A2" w14:textId="2A29ED1A" w:rsidR="006921D1" w:rsidRPr="00B35B89" w:rsidRDefault="006921D1" w:rsidP="006921D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7BD48" w14:textId="2579C242" w:rsidR="006921D1" w:rsidRPr="00B35B89" w:rsidRDefault="006921D1" w:rsidP="006921D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6921D1" w:rsidRPr="00B35B89" w14:paraId="200A5591" w14:textId="77777777" w:rsidTr="00EB6988">
        <w:trPr>
          <w:gridBefore w:val="1"/>
          <w:gridAfter w:val="1"/>
          <w:wBefore w:w="281" w:type="dxa"/>
          <w:wAfter w:w="160" w:type="dxa"/>
          <w:trHeight w:val="225"/>
        </w:trPr>
        <w:tc>
          <w:tcPr>
            <w:tcW w:w="2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01850D" w14:textId="77777777" w:rsidR="006921D1" w:rsidRPr="00B35B89" w:rsidRDefault="006921D1" w:rsidP="006921D1">
            <w:pPr>
              <w:ind w:firstLineChars="100" w:firstLine="160"/>
              <w:rPr>
                <w:rFonts w:ascii="Verdana" w:eastAsia="Μοντέρνα" w:hAnsi="Verdana" w:cs="Times New Roman"/>
                <w:bCs/>
                <w:sz w:val="16"/>
                <w:szCs w:val="16"/>
                <w:lang w:val="en-GB" w:eastAsia="bg-BG"/>
              </w:rPr>
            </w:pPr>
            <w:r w:rsidRPr="00B35B89">
              <w:rPr>
                <w:rFonts w:ascii="Verdana" w:eastAsia="Μοντέρνα" w:hAnsi="Verdana" w:cs="Times New Roman"/>
                <w:bCs/>
                <w:sz w:val="16"/>
                <w:szCs w:val="16"/>
                <w:lang w:val="en-GB" w:eastAsia="bg-BG"/>
              </w:rPr>
              <w:t xml:space="preserve">  </w:t>
            </w:r>
            <w:proofErr w:type="spellStart"/>
            <w:r w:rsidRPr="00B35B89">
              <w:rPr>
                <w:rFonts w:ascii="Verdana" w:eastAsia="Μοντέρνα" w:hAnsi="Verdana" w:cs="Times New Roman"/>
                <w:bCs/>
                <w:sz w:val="16"/>
                <w:szCs w:val="16"/>
                <w:lang w:val="en-GB" w:eastAsia="bg-BG"/>
              </w:rPr>
              <w:t>Норвегия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E59F4F4" w14:textId="4B1E2036" w:rsidR="006921D1" w:rsidRPr="00B35B89" w:rsidRDefault="006921D1" w:rsidP="006921D1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39.3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16F515" w14:textId="5DC6A755" w:rsidR="006921D1" w:rsidRPr="00B35B89" w:rsidRDefault="006921D1" w:rsidP="006921D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47.3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4E233" w14:textId="290E616A" w:rsidR="006921D1" w:rsidRPr="00B35B89" w:rsidRDefault="006921D1" w:rsidP="006921D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20.4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7268184" w14:textId="27BBEAD0" w:rsidR="006921D1" w:rsidRPr="00B35B89" w:rsidRDefault="006921D1" w:rsidP="006921D1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18.7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436745" w14:textId="6F2BF617" w:rsidR="006921D1" w:rsidRPr="00B35B89" w:rsidRDefault="006921D1" w:rsidP="006921D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227.9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D6C07" w14:textId="048CC9F8" w:rsidR="006921D1" w:rsidRPr="00B35B89" w:rsidRDefault="006921D1" w:rsidP="006921D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1118.7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61797" w14:textId="282CDB14" w:rsidR="006921D1" w:rsidRPr="00B35B89" w:rsidRDefault="006921D1" w:rsidP="006921D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20.6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3EDE5" w14:textId="5BDD59A4" w:rsidR="006921D1" w:rsidRPr="00B35B89" w:rsidRDefault="006921D1" w:rsidP="006921D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-180.6</w:t>
            </w:r>
          </w:p>
        </w:tc>
      </w:tr>
      <w:tr w:rsidR="006921D1" w:rsidRPr="00B35B89" w14:paraId="79882833" w14:textId="77777777" w:rsidTr="00EB6988">
        <w:trPr>
          <w:gridBefore w:val="1"/>
          <w:gridAfter w:val="1"/>
          <w:wBefore w:w="281" w:type="dxa"/>
          <w:wAfter w:w="160" w:type="dxa"/>
          <w:trHeight w:val="225"/>
        </w:trPr>
        <w:tc>
          <w:tcPr>
            <w:tcW w:w="2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815A51" w14:textId="77777777" w:rsidR="006921D1" w:rsidRPr="00B35B89" w:rsidRDefault="006921D1" w:rsidP="006921D1">
            <w:pPr>
              <w:ind w:firstLineChars="100" w:firstLine="160"/>
              <w:rPr>
                <w:rFonts w:ascii="Verdana" w:eastAsia="Μοντέρνα" w:hAnsi="Verdana" w:cs="Times New Roman"/>
                <w:bCs/>
                <w:sz w:val="16"/>
                <w:szCs w:val="16"/>
                <w:lang w:val="en-GB" w:eastAsia="bg-BG"/>
              </w:rPr>
            </w:pPr>
            <w:r w:rsidRPr="00B35B89">
              <w:rPr>
                <w:rFonts w:ascii="Verdana" w:eastAsia="Μοντέρνα" w:hAnsi="Verdana" w:cs="Times New Roman"/>
                <w:bCs/>
                <w:sz w:val="16"/>
                <w:szCs w:val="16"/>
                <w:lang w:val="en-GB" w:eastAsia="bg-BG"/>
              </w:rPr>
              <w:t xml:space="preserve">  </w:t>
            </w:r>
            <w:proofErr w:type="spellStart"/>
            <w:r w:rsidRPr="00B35B89">
              <w:rPr>
                <w:rFonts w:ascii="Verdana" w:eastAsia="Μοντέρνα" w:hAnsi="Verdana" w:cs="Times New Roman"/>
                <w:bCs/>
                <w:sz w:val="16"/>
                <w:szCs w:val="16"/>
                <w:lang w:val="en-GB" w:eastAsia="bg-BG"/>
              </w:rPr>
              <w:t>Швейцария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872A992" w14:textId="55C4DE70" w:rsidR="006921D1" w:rsidRPr="00B35B89" w:rsidRDefault="006921D1" w:rsidP="006921D1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244.8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E01F33" w14:textId="7C96642C" w:rsidR="006921D1" w:rsidRPr="00B35B89" w:rsidRDefault="006921D1" w:rsidP="006921D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221.5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9ED93" w14:textId="308DE4FF" w:rsidR="006921D1" w:rsidRPr="00B35B89" w:rsidRDefault="006921D1" w:rsidP="006921D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-9.5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3BBF899" w14:textId="4E96CB99" w:rsidR="006921D1" w:rsidRPr="00B35B89" w:rsidRDefault="006921D1" w:rsidP="006921D1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220.5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3CB10A" w14:textId="0A0D98EF" w:rsidR="006921D1" w:rsidRPr="00B35B89" w:rsidRDefault="006921D1" w:rsidP="006921D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283.6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0B3F5" w14:textId="46B0AEF6" w:rsidR="006921D1" w:rsidRPr="00B35B89" w:rsidRDefault="006921D1" w:rsidP="006921D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28.6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4AA5A" w14:textId="0334FEAB" w:rsidR="006921D1" w:rsidRPr="00B35B89" w:rsidRDefault="006921D1" w:rsidP="006921D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24.3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80B58" w14:textId="231A9DCB" w:rsidR="006921D1" w:rsidRPr="00B35B89" w:rsidRDefault="006921D1" w:rsidP="006921D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-62.1</w:t>
            </w:r>
          </w:p>
        </w:tc>
      </w:tr>
      <w:tr w:rsidR="006921D1" w:rsidRPr="00B35B89" w14:paraId="42F126C4" w14:textId="77777777" w:rsidTr="00EB6988">
        <w:trPr>
          <w:gridBefore w:val="1"/>
          <w:gridAfter w:val="1"/>
          <w:wBefore w:w="281" w:type="dxa"/>
          <w:wAfter w:w="160" w:type="dxa"/>
          <w:trHeight w:val="225"/>
        </w:trPr>
        <w:tc>
          <w:tcPr>
            <w:tcW w:w="2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7A43D8" w14:textId="77777777" w:rsidR="006921D1" w:rsidRPr="00B35B89" w:rsidRDefault="006921D1" w:rsidP="006921D1">
            <w:pPr>
              <w:ind w:firstLineChars="100" w:firstLine="160"/>
              <w:rPr>
                <w:rFonts w:ascii="Verdana" w:eastAsia="Μοντέρνα" w:hAnsi="Verdana" w:cs="Times New Roman"/>
                <w:b/>
                <w:bCs/>
                <w:sz w:val="16"/>
                <w:szCs w:val="16"/>
                <w:lang w:val="en-GB" w:eastAsia="bg-BG"/>
              </w:rPr>
            </w:pPr>
            <w:proofErr w:type="spellStart"/>
            <w:r w:rsidRPr="00B35B89">
              <w:rPr>
                <w:rFonts w:ascii="Verdana" w:eastAsia="Μοντέρνα" w:hAnsi="Verdana" w:cs="Times New Roman"/>
                <w:b/>
                <w:bCs/>
                <w:sz w:val="16"/>
                <w:szCs w:val="16"/>
                <w:lang w:val="en-GB" w:eastAsia="bg-BG"/>
              </w:rPr>
              <w:t>Страни</w:t>
            </w:r>
            <w:proofErr w:type="spellEnd"/>
            <w:r w:rsidRPr="00B35B89">
              <w:rPr>
                <w:rFonts w:ascii="Verdana" w:eastAsia="Μοντέρνα" w:hAnsi="Verdana" w:cs="Times New Roman"/>
                <w:b/>
                <w:bCs/>
                <w:sz w:val="16"/>
                <w:szCs w:val="16"/>
                <w:lang w:val="en-GB" w:eastAsia="bg-BG"/>
              </w:rPr>
              <w:t xml:space="preserve">, </w:t>
            </w:r>
            <w:proofErr w:type="spellStart"/>
            <w:r w:rsidRPr="00B35B89">
              <w:rPr>
                <w:rFonts w:ascii="Verdana" w:eastAsia="Μοντέρνα" w:hAnsi="Verdana" w:cs="Times New Roman"/>
                <w:b/>
                <w:bCs/>
                <w:sz w:val="16"/>
                <w:szCs w:val="16"/>
                <w:lang w:val="en-GB" w:eastAsia="bg-BG"/>
              </w:rPr>
              <w:t>невключени</w:t>
            </w:r>
            <w:proofErr w:type="spellEnd"/>
            <w:r w:rsidRPr="00B35B89">
              <w:rPr>
                <w:rFonts w:ascii="Verdana" w:eastAsia="Μοντέρνα" w:hAnsi="Verdana" w:cs="Times New Roman"/>
                <w:b/>
                <w:bCs/>
                <w:sz w:val="16"/>
                <w:szCs w:val="16"/>
                <w:lang w:val="en-GB" w:eastAsia="bg-BG"/>
              </w:rPr>
              <w:t xml:space="preserve"> 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E898770" w14:textId="4F244D03" w:rsidR="006921D1" w:rsidRPr="00B35B89" w:rsidRDefault="006921D1" w:rsidP="006921D1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DC8F2" w14:textId="3EAB5BE2" w:rsidR="006921D1" w:rsidRPr="00B35B89" w:rsidRDefault="006921D1" w:rsidP="006921D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2F674" w14:textId="4EF0C73D" w:rsidR="006921D1" w:rsidRPr="00B35B89" w:rsidRDefault="006921D1" w:rsidP="006921D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EA5BACC" w14:textId="06185CB6" w:rsidR="006921D1" w:rsidRPr="00B35B89" w:rsidRDefault="006921D1" w:rsidP="006921D1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C0B48" w14:textId="6FA954A8" w:rsidR="006921D1" w:rsidRPr="00B35B89" w:rsidRDefault="006921D1" w:rsidP="006921D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9CDEE" w14:textId="4E21A71E" w:rsidR="006921D1" w:rsidRPr="00B35B89" w:rsidRDefault="006921D1" w:rsidP="006921D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DF835" w14:textId="7C150DED" w:rsidR="006921D1" w:rsidRPr="00B35B89" w:rsidRDefault="006921D1" w:rsidP="006921D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7CD71" w14:textId="4EC429BE" w:rsidR="006921D1" w:rsidRPr="00B35B89" w:rsidRDefault="006921D1" w:rsidP="006921D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6921D1" w:rsidRPr="00B35B89" w14:paraId="484D2409" w14:textId="77777777" w:rsidTr="00EB6988">
        <w:trPr>
          <w:gridBefore w:val="1"/>
          <w:gridAfter w:val="1"/>
          <w:wBefore w:w="281" w:type="dxa"/>
          <w:wAfter w:w="160" w:type="dxa"/>
          <w:trHeight w:val="225"/>
        </w:trPr>
        <w:tc>
          <w:tcPr>
            <w:tcW w:w="2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690851" w14:textId="77777777" w:rsidR="006921D1" w:rsidRPr="00B35B89" w:rsidRDefault="006921D1" w:rsidP="006921D1">
            <w:pPr>
              <w:ind w:firstLineChars="100" w:firstLine="160"/>
              <w:rPr>
                <w:rFonts w:ascii="Verdana" w:eastAsia="Μοντέρνα" w:hAnsi="Verdana" w:cs="Times New Roman"/>
                <w:b/>
                <w:bCs/>
                <w:sz w:val="16"/>
                <w:szCs w:val="16"/>
                <w:lang w:val="en-GB" w:eastAsia="bg-BG"/>
              </w:rPr>
            </w:pPr>
            <w:proofErr w:type="spellStart"/>
            <w:r w:rsidRPr="00B35B89">
              <w:rPr>
                <w:rFonts w:ascii="Verdana" w:eastAsia="Μοντέρνα" w:hAnsi="Verdana" w:cs="Times New Roman"/>
                <w:b/>
                <w:bCs/>
                <w:sz w:val="16"/>
                <w:szCs w:val="16"/>
                <w:lang w:val="en-GB" w:eastAsia="bg-BG"/>
              </w:rPr>
              <w:t>горните</w:t>
            </w:r>
            <w:proofErr w:type="spellEnd"/>
            <w:r w:rsidRPr="00B35B89">
              <w:rPr>
                <w:rFonts w:ascii="Verdana" w:eastAsia="Μοντέρνα" w:hAnsi="Verdana" w:cs="Times New Roman"/>
                <w:b/>
                <w:bCs/>
                <w:sz w:val="16"/>
                <w:szCs w:val="16"/>
                <w:lang w:val="en-GB" w:eastAsia="bg-BG"/>
              </w:rPr>
              <w:t xml:space="preserve"> </w:t>
            </w:r>
            <w:proofErr w:type="spellStart"/>
            <w:r w:rsidRPr="00B35B89">
              <w:rPr>
                <w:rFonts w:ascii="Verdana" w:eastAsia="Μοντέρνα" w:hAnsi="Verdana" w:cs="Times New Roman"/>
                <w:b/>
                <w:bCs/>
                <w:sz w:val="16"/>
                <w:szCs w:val="16"/>
                <w:lang w:val="en-GB" w:eastAsia="bg-BG"/>
              </w:rPr>
              <w:t>групировки</w:t>
            </w:r>
            <w:proofErr w:type="spellEnd"/>
            <w:r w:rsidRPr="00B35B89">
              <w:rPr>
                <w:rFonts w:ascii="Verdana" w:eastAsia="Μοντέρνα" w:hAnsi="Verdana" w:cs="Times New Roman"/>
                <w:b/>
                <w:bCs/>
                <w:sz w:val="16"/>
                <w:szCs w:val="16"/>
                <w:lang w:val="en-GB" w:eastAsia="bg-BG"/>
              </w:rPr>
              <w:t>: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70E078" w14:textId="5682468C" w:rsidR="006921D1" w:rsidRPr="00B35B89" w:rsidRDefault="006921D1" w:rsidP="006921D1">
            <w:pPr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603BA6" w14:textId="77777777" w:rsidR="006921D1" w:rsidRPr="00B35B89" w:rsidRDefault="006921D1" w:rsidP="006921D1">
            <w:pPr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D4A44" w14:textId="5ED9519C" w:rsidR="006921D1" w:rsidRPr="00B35B89" w:rsidRDefault="006921D1" w:rsidP="006921D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F76C907" w14:textId="521CA4F6" w:rsidR="006921D1" w:rsidRPr="00B35B89" w:rsidRDefault="006921D1" w:rsidP="006921D1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ADF79" w14:textId="2FF162A9" w:rsidR="006921D1" w:rsidRPr="00B35B89" w:rsidRDefault="006921D1" w:rsidP="006921D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BD4D7" w14:textId="5A62B972" w:rsidR="006921D1" w:rsidRPr="00B35B89" w:rsidRDefault="006921D1" w:rsidP="006921D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0F235" w14:textId="18713244" w:rsidR="006921D1" w:rsidRPr="00B35B89" w:rsidRDefault="006921D1" w:rsidP="006921D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89446" w14:textId="49A22B1A" w:rsidR="006921D1" w:rsidRPr="00B35B89" w:rsidRDefault="006921D1" w:rsidP="006921D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6921D1" w:rsidRPr="00B35B89" w14:paraId="2395A6EF" w14:textId="77777777" w:rsidTr="00EB6988">
        <w:trPr>
          <w:gridBefore w:val="1"/>
          <w:gridAfter w:val="1"/>
          <w:wBefore w:w="281" w:type="dxa"/>
          <w:wAfter w:w="160" w:type="dxa"/>
          <w:trHeight w:val="225"/>
        </w:trPr>
        <w:tc>
          <w:tcPr>
            <w:tcW w:w="2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6C489B" w14:textId="77777777" w:rsidR="006921D1" w:rsidRPr="00B35B89" w:rsidRDefault="006921D1" w:rsidP="006921D1">
            <w:pPr>
              <w:ind w:firstLineChars="300" w:firstLine="480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proofErr w:type="spellStart"/>
            <w:r w:rsidRPr="00B35B89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>Aлбания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F2A4C42" w14:textId="6D5C5A76" w:rsidR="006921D1" w:rsidRPr="00B35B89" w:rsidRDefault="006921D1" w:rsidP="006921D1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87.0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BC53AC" w14:textId="0B074ECA" w:rsidR="006921D1" w:rsidRPr="00B35B89" w:rsidRDefault="006921D1" w:rsidP="006921D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280.2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2C334" w14:textId="326660D8" w:rsidR="006921D1" w:rsidRPr="00B35B89" w:rsidRDefault="006921D1" w:rsidP="006921D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222.1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16773F1" w14:textId="1C9E008F" w:rsidR="006921D1" w:rsidRPr="00B35B89" w:rsidRDefault="006921D1" w:rsidP="006921D1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33.7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8D7940E" w14:textId="7488295D" w:rsidR="006921D1" w:rsidRPr="00B35B89" w:rsidRDefault="006921D1" w:rsidP="006921D1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32.1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7BD12" w14:textId="26A7D690" w:rsidR="006921D1" w:rsidRPr="00B35B89" w:rsidRDefault="006921D1" w:rsidP="006921D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-4.7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D292A" w14:textId="0FDF1CDF" w:rsidR="006921D1" w:rsidRPr="00B35B89" w:rsidRDefault="006921D1" w:rsidP="006921D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53.3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110FE" w14:textId="7D634038" w:rsidR="006921D1" w:rsidRPr="00B35B89" w:rsidRDefault="006921D1" w:rsidP="006921D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248.1</w:t>
            </w:r>
          </w:p>
        </w:tc>
      </w:tr>
      <w:tr w:rsidR="006921D1" w:rsidRPr="00B35B89" w14:paraId="65FB6911" w14:textId="77777777" w:rsidTr="00EB6988">
        <w:trPr>
          <w:gridBefore w:val="1"/>
          <w:gridAfter w:val="1"/>
          <w:wBefore w:w="281" w:type="dxa"/>
          <w:wAfter w:w="160" w:type="dxa"/>
          <w:trHeight w:val="225"/>
        </w:trPr>
        <w:tc>
          <w:tcPr>
            <w:tcW w:w="2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31DD51" w14:textId="77777777" w:rsidR="006921D1" w:rsidRPr="00B35B89" w:rsidRDefault="006921D1" w:rsidP="006921D1">
            <w:pPr>
              <w:ind w:firstLineChars="300" w:firstLine="480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proofErr w:type="spellStart"/>
            <w:r w:rsidRPr="00B35B89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>Алжир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70432A1" w14:textId="63A3A0CC" w:rsidR="006921D1" w:rsidRPr="00B35B89" w:rsidRDefault="006921D1" w:rsidP="006921D1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591.3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175241" w14:textId="175CA713" w:rsidR="006921D1" w:rsidRPr="00B35B89" w:rsidRDefault="006921D1" w:rsidP="006921D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203.5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B8CE9" w14:textId="58824C22" w:rsidR="006921D1" w:rsidRPr="00B35B89" w:rsidRDefault="006921D1" w:rsidP="006921D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-65.6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A19A5E1" w14:textId="19AF9217" w:rsidR="006921D1" w:rsidRPr="00B35B89" w:rsidRDefault="006921D1" w:rsidP="006921D1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75.3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4FD7D69" w14:textId="7F8438BE" w:rsidR="006921D1" w:rsidRPr="00B35B89" w:rsidRDefault="006921D1" w:rsidP="006921D1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28.3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0E25D" w14:textId="0E81E0AA" w:rsidR="006921D1" w:rsidRPr="00B35B89" w:rsidRDefault="006921D1" w:rsidP="006921D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-62.4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8CCA0" w14:textId="2794952E" w:rsidR="006921D1" w:rsidRPr="00B35B89" w:rsidRDefault="006921D1" w:rsidP="006921D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516.0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ECA80" w14:textId="0A2BBAC4" w:rsidR="006921D1" w:rsidRPr="00B35B89" w:rsidRDefault="006921D1" w:rsidP="006921D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175.2</w:t>
            </w:r>
          </w:p>
        </w:tc>
      </w:tr>
      <w:tr w:rsidR="006921D1" w:rsidRPr="00B35B89" w14:paraId="6D63FD1A" w14:textId="77777777" w:rsidTr="00EB6988">
        <w:trPr>
          <w:gridBefore w:val="1"/>
          <w:gridAfter w:val="1"/>
          <w:wBefore w:w="281" w:type="dxa"/>
          <w:wAfter w:w="160" w:type="dxa"/>
          <w:trHeight w:val="275"/>
        </w:trPr>
        <w:tc>
          <w:tcPr>
            <w:tcW w:w="2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FA967A" w14:textId="77777777" w:rsidR="006921D1" w:rsidRPr="00B35B89" w:rsidRDefault="006921D1" w:rsidP="006921D1">
            <w:pPr>
              <w:ind w:firstLineChars="136" w:firstLine="218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B35B89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 xml:space="preserve">     </w:t>
            </w:r>
            <w:proofErr w:type="spellStart"/>
            <w:r w:rsidRPr="00B35B89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>Босна</w:t>
            </w:r>
            <w:proofErr w:type="spellEnd"/>
            <w:r w:rsidRPr="00B35B89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 xml:space="preserve"> и </w:t>
            </w:r>
            <w:proofErr w:type="spellStart"/>
            <w:r w:rsidRPr="00B35B89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>Херцеговина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06BB657" w14:textId="4AA89565" w:rsidR="006921D1" w:rsidRPr="00B35B89" w:rsidRDefault="006921D1" w:rsidP="006921D1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59.0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F3EF05B" w14:textId="40781344" w:rsidR="006921D1" w:rsidRPr="00B35B89" w:rsidRDefault="006921D1" w:rsidP="006921D1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60.9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7E193" w14:textId="5987EDCB" w:rsidR="006921D1" w:rsidRPr="00B35B89" w:rsidRDefault="006921D1" w:rsidP="006921D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3.2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9B58A76" w14:textId="4EBA79A2" w:rsidR="006921D1" w:rsidRPr="00B35B89" w:rsidRDefault="006921D1" w:rsidP="006921D1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27.4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48DA457" w14:textId="62D9237A" w:rsidR="006921D1" w:rsidRPr="00B35B89" w:rsidRDefault="006921D1" w:rsidP="006921D1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46.0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65E6B" w14:textId="3F32E12D" w:rsidR="006921D1" w:rsidRPr="00B35B89" w:rsidRDefault="006921D1" w:rsidP="006921D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67.9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10D47" w14:textId="1DF55DBB" w:rsidR="006921D1" w:rsidRPr="00B35B89" w:rsidRDefault="006921D1" w:rsidP="006921D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31.6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757E6" w14:textId="6919955D" w:rsidR="006921D1" w:rsidRPr="00B35B89" w:rsidRDefault="006921D1" w:rsidP="006921D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14.9</w:t>
            </w:r>
          </w:p>
        </w:tc>
      </w:tr>
      <w:tr w:rsidR="006921D1" w:rsidRPr="00B35B89" w14:paraId="2978D057" w14:textId="77777777" w:rsidTr="00EB6988">
        <w:trPr>
          <w:gridBefore w:val="1"/>
          <w:gridAfter w:val="1"/>
          <w:wBefore w:w="281" w:type="dxa"/>
          <w:wAfter w:w="160" w:type="dxa"/>
          <w:trHeight w:val="225"/>
        </w:trPr>
        <w:tc>
          <w:tcPr>
            <w:tcW w:w="2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F1B386" w14:textId="77777777" w:rsidR="006921D1" w:rsidRPr="00B35B89" w:rsidRDefault="006921D1" w:rsidP="006921D1">
            <w:pPr>
              <w:ind w:firstLineChars="300" w:firstLine="480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proofErr w:type="spellStart"/>
            <w:r w:rsidRPr="00B35B89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>Бразилия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680F6DE" w14:textId="1584071A" w:rsidR="006921D1" w:rsidRPr="00B35B89" w:rsidRDefault="006921D1" w:rsidP="006921D1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23.1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C8B7EA8" w14:textId="05111CA8" w:rsidR="006921D1" w:rsidRPr="00B35B89" w:rsidRDefault="006921D1" w:rsidP="006921D1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21.5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6F556" w14:textId="7C8512F3" w:rsidR="006921D1" w:rsidRPr="00B35B89" w:rsidRDefault="006921D1" w:rsidP="006921D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-6.9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A7E92EC" w14:textId="1834DDC7" w:rsidR="006921D1" w:rsidRPr="00B35B89" w:rsidRDefault="006921D1" w:rsidP="006921D1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260.0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4D747CC" w14:textId="3F2CEB8B" w:rsidR="006921D1" w:rsidRPr="00B35B89" w:rsidRDefault="006921D1" w:rsidP="006921D1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224.6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A0B58" w14:textId="3954FB94" w:rsidR="006921D1" w:rsidRPr="00B35B89" w:rsidRDefault="006921D1" w:rsidP="006921D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-13.6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1E538" w14:textId="0C442C91" w:rsidR="006921D1" w:rsidRPr="00B35B89" w:rsidRDefault="006921D1" w:rsidP="006921D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-236.9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35C4C" w14:textId="2E6E7B50" w:rsidR="006921D1" w:rsidRPr="00B35B89" w:rsidRDefault="006921D1" w:rsidP="006921D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-203.1</w:t>
            </w:r>
          </w:p>
        </w:tc>
      </w:tr>
      <w:tr w:rsidR="006921D1" w:rsidRPr="00B35B89" w14:paraId="7A11FF24" w14:textId="77777777" w:rsidTr="00EB6988">
        <w:trPr>
          <w:gridBefore w:val="1"/>
          <w:gridAfter w:val="1"/>
          <w:wBefore w:w="281" w:type="dxa"/>
          <w:wAfter w:w="160" w:type="dxa"/>
          <w:trHeight w:val="225"/>
        </w:trPr>
        <w:tc>
          <w:tcPr>
            <w:tcW w:w="2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DD4F7B" w14:textId="77777777" w:rsidR="006921D1" w:rsidRPr="00B35B89" w:rsidRDefault="006921D1" w:rsidP="006921D1">
            <w:pPr>
              <w:ind w:firstLineChars="300" w:firstLine="480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proofErr w:type="spellStart"/>
            <w:r w:rsidRPr="00B35B89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>Виетнам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73EEC2A" w14:textId="5F7D6E39" w:rsidR="006921D1" w:rsidRPr="00B35B89" w:rsidRDefault="006921D1" w:rsidP="006921D1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24.2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3F6CFDE" w14:textId="69FA6974" w:rsidR="006921D1" w:rsidRPr="00B35B89" w:rsidRDefault="006921D1" w:rsidP="006921D1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28.2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12B80" w14:textId="46AC84CC" w:rsidR="006921D1" w:rsidRPr="00B35B89" w:rsidRDefault="006921D1" w:rsidP="006921D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16.5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23E9BA7" w14:textId="636F5109" w:rsidR="006921D1" w:rsidRPr="00B35B89" w:rsidRDefault="006921D1" w:rsidP="006921D1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79.6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6E61A75" w14:textId="4084B8AF" w:rsidR="006921D1" w:rsidRPr="00B35B89" w:rsidRDefault="006921D1" w:rsidP="006921D1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109.6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1A43D" w14:textId="3EADF96D" w:rsidR="006921D1" w:rsidRPr="00B35B89" w:rsidRDefault="006921D1" w:rsidP="006921D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37.7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698AC" w14:textId="33469AFF" w:rsidR="006921D1" w:rsidRPr="00B35B89" w:rsidRDefault="006921D1" w:rsidP="006921D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-55.4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BB029" w14:textId="36B4FEA8" w:rsidR="006921D1" w:rsidRPr="00B35B89" w:rsidRDefault="006921D1" w:rsidP="006921D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-81.4</w:t>
            </w:r>
          </w:p>
        </w:tc>
      </w:tr>
      <w:tr w:rsidR="006921D1" w:rsidRPr="00B35B89" w14:paraId="0BD4C09F" w14:textId="77777777" w:rsidTr="00EB6988">
        <w:trPr>
          <w:gridBefore w:val="1"/>
          <w:gridAfter w:val="1"/>
          <w:wBefore w:w="281" w:type="dxa"/>
          <w:wAfter w:w="160" w:type="dxa"/>
          <w:trHeight w:val="225"/>
        </w:trPr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08E239" w14:textId="77777777" w:rsidR="006921D1" w:rsidRPr="00B35B89" w:rsidRDefault="006921D1" w:rsidP="006921D1">
            <w:pPr>
              <w:ind w:firstLineChars="300" w:firstLine="480"/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  <w:proofErr w:type="spellStart"/>
            <w:r w:rsidRPr="00B35B89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>Грузия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0DB72A3" w14:textId="589A3A96" w:rsidR="006921D1" w:rsidRPr="00B35B89" w:rsidRDefault="006921D1" w:rsidP="006921D1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117.2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DC98718" w14:textId="2FC6783E" w:rsidR="006921D1" w:rsidRPr="00B35B89" w:rsidRDefault="006921D1" w:rsidP="006921D1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234.9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0802E" w14:textId="6BFF9DA4" w:rsidR="006921D1" w:rsidRPr="00B35B89" w:rsidRDefault="006921D1" w:rsidP="006921D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100.4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6524417" w14:textId="484F827B" w:rsidR="006921D1" w:rsidRPr="00B35B89" w:rsidRDefault="006921D1" w:rsidP="006921D1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268.1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D0B2F53" w14:textId="2D4D83B9" w:rsidR="006921D1" w:rsidRPr="00B35B89" w:rsidRDefault="006921D1" w:rsidP="006921D1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65.8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35E7D" w14:textId="11C31E49" w:rsidR="006921D1" w:rsidRPr="00B35B89" w:rsidRDefault="006921D1" w:rsidP="006921D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-75.5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CCB5D" w14:textId="056D9457" w:rsidR="006921D1" w:rsidRPr="00B35B89" w:rsidRDefault="006921D1" w:rsidP="006921D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-150.9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25C1F" w14:textId="57E07B76" w:rsidR="006921D1" w:rsidRPr="00B35B89" w:rsidRDefault="006921D1" w:rsidP="006921D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169.1</w:t>
            </w:r>
          </w:p>
        </w:tc>
      </w:tr>
      <w:tr w:rsidR="006921D1" w:rsidRPr="00B35B89" w14:paraId="3E0B5E05" w14:textId="77777777" w:rsidTr="00EB6988">
        <w:trPr>
          <w:gridBefore w:val="1"/>
          <w:gridAfter w:val="1"/>
          <w:wBefore w:w="281" w:type="dxa"/>
          <w:wAfter w:w="160" w:type="dxa"/>
          <w:trHeight w:val="225"/>
        </w:trPr>
        <w:tc>
          <w:tcPr>
            <w:tcW w:w="2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EE3F71" w14:textId="77777777" w:rsidR="006921D1" w:rsidRPr="00B35B89" w:rsidRDefault="006921D1" w:rsidP="006921D1">
            <w:pPr>
              <w:ind w:firstLineChars="300" w:firstLine="480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proofErr w:type="spellStart"/>
            <w:r w:rsidRPr="00B35B89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>Египет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E04CE47" w14:textId="59ED3E00" w:rsidR="006921D1" w:rsidRPr="00B35B89" w:rsidRDefault="006921D1" w:rsidP="006921D1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357.8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96A804B" w14:textId="7D70618F" w:rsidR="006921D1" w:rsidRPr="00B35B89" w:rsidRDefault="006921D1" w:rsidP="006921D1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419.7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87286" w14:textId="5B5BA9CD" w:rsidR="006921D1" w:rsidRPr="00B35B89" w:rsidRDefault="006921D1" w:rsidP="006921D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17.3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5DE37C7" w14:textId="668E0B3E" w:rsidR="006921D1" w:rsidRPr="00B35B89" w:rsidRDefault="006921D1" w:rsidP="006921D1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162.0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90E9082" w14:textId="72522755" w:rsidR="006921D1" w:rsidRPr="00B35B89" w:rsidRDefault="006921D1" w:rsidP="006921D1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895.3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A7C15" w14:textId="54BBD19A" w:rsidR="006921D1" w:rsidRPr="00B35B89" w:rsidRDefault="006921D1" w:rsidP="006921D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452.7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6F598" w14:textId="4464E62C" w:rsidR="006921D1" w:rsidRPr="00B35B89" w:rsidRDefault="006921D1" w:rsidP="006921D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195.8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87207" w14:textId="6DDF0F08" w:rsidR="006921D1" w:rsidRPr="00B35B89" w:rsidRDefault="006921D1" w:rsidP="006921D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-475.6</w:t>
            </w:r>
          </w:p>
        </w:tc>
      </w:tr>
      <w:tr w:rsidR="006921D1" w:rsidRPr="00B35B89" w14:paraId="4A03A2E8" w14:textId="77777777" w:rsidTr="00EB6988">
        <w:trPr>
          <w:gridBefore w:val="1"/>
          <w:gridAfter w:val="1"/>
          <w:wBefore w:w="281" w:type="dxa"/>
          <w:wAfter w:w="160" w:type="dxa"/>
          <w:trHeight w:val="225"/>
        </w:trPr>
        <w:tc>
          <w:tcPr>
            <w:tcW w:w="2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22B9CF" w14:textId="77777777" w:rsidR="006921D1" w:rsidRPr="00B35B89" w:rsidRDefault="006921D1" w:rsidP="006921D1">
            <w:pPr>
              <w:ind w:firstLineChars="300" w:firstLine="480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proofErr w:type="spellStart"/>
            <w:r w:rsidRPr="00B35B89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>Индия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03F2BCB" w14:textId="21509913" w:rsidR="006921D1" w:rsidRPr="00B35B89" w:rsidRDefault="006921D1" w:rsidP="006921D1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160.2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27FCC50" w14:textId="2C0D286C" w:rsidR="006921D1" w:rsidRPr="00B35B89" w:rsidRDefault="006921D1" w:rsidP="006921D1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95.2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DCA10" w14:textId="0FD48BC2" w:rsidR="006921D1" w:rsidRPr="00B35B89" w:rsidRDefault="006921D1" w:rsidP="006921D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-40.6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CDC014" w14:textId="680240C1" w:rsidR="006921D1" w:rsidRPr="00B35B89" w:rsidRDefault="006921D1" w:rsidP="006921D1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182.8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04E77D7" w14:textId="397B1D8E" w:rsidR="006921D1" w:rsidRPr="00B35B89" w:rsidRDefault="006921D1" w:rsidP="006921D1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145.4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82BE7" w14:textId="4329AA93" w:rsidR="006921D1" w:rsidRPr="00B35B89" w:rsidRDefault="006921D1" w:rsidP="006921D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-20.5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90A9F" w14:textId="3081A903" w:rsidR="006921D1" w:rsidRPr="00B35B89" w:rsidRDefault="006921D1" w:rsidP="006921D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-22.6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93719" w14:textId="793DA93C" w:rsidR="006921D1" w:rsidRPr="00B35B89" w:rsidRDefault="006921D1" w:rsidP="006921D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-50.2</w:t>
            </w:r>
          </w:p>
        </w:tc>
      </w:tr>
      <w:tr w:rsidR="006921D1" w:rsidRPr="00B35B89" w14:paraId="45C463BB" w14:textId="77777777" w:rsidTr="00EB6988">
        <w:trPr>
          <w:gridBefore w:val="1"/>
          <w:gridAfter w:val="1"/>
          <w:wBefore w:w="281" w:type="dxa"/>
          <w:wAfter w:w="160" w:type="dxa"/>
          <w:trHeight w:val="225"/>
        </w:trPr>
        <w:tc>
          <w:tcPr>
            <w:tcW w:w="2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8D7C8B" w14:textId="77777777" w:rsidR="006921D1" w:rsidRPr="00B35B89" w:rsidRDefault="006921D1" w:rsidP="006921D1">
            <w:pPr>
              <w:ind w:firstLineChars="300" w:firstLine="480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proofErr w:type="spellStart"/>
            <w:r w:rsidRPr="00B35B89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>Индонезия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6EFA74E" w14:textId="4D925822" w:rsidR="006921D1" w:rsidRPr="00B35B89" w:rsidRDefault="006921D1" w:rsidP="006921D1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30.5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2F227C4" w14:textId="024BFB94" w:rsidR="006921D1" w:rsidRPr="00B35B89" w:rsidRDefault="006921D1" w:rsidP="006921D1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49.6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C482B" w14:textId="37FF0D78" w:rsidR="006921D1" w:rsidRPr="00B35B89" w:rsidRDefault="006921D1" w:rsidP="006921D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62.6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9997BC8" w14:textId="4EB490FB" w:rsidR="006921D1" w:rsidRPr="00B35B89" w:rsidRDefault="006921D1" w:rsidP="006921D1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197.7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02E592F" w14:textId="002ADC9B" w:rsidR="006921D1" w:rsidRPr="00B35B89" w:rsidRDefault="006921D1" w:rsidP="006921D1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250.6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03C62" w14:textId="075DDD9C" w:rsidR="006921D1" w:rsidRPr="00B35B89" w:rsidRDefault="006921D1" w:rsidP="006921D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26.8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9736A" w14:textId="370B5F19" w:rsidR="006921D1" w:rsidRPr="00B35B89" w:rsidRDefault="006921D1" w:rsidP="006921D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-167.2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D6E11" w14:textId="4A4C177E" w:rsidR="006921D1" w:rsidRPr="00B35B89" w:rsidRDefault="006921D1" w:rsidP="006921D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-201.0</w:t>
            </w:r>
          </w:p>
        </w:tc>
      </w:tr>
      <w:tr w:rsidR="006921D1" w:rsidRPr="00B35B89" w14:paraId="325A29EC" w14:textId="77777777" w:rsidTr="00EB6988">
        <w:trPr>
          <w:gridBefore w:val="1"/>
          <w:gridAfter w:val="1"/>
          <w:wBefore w:w="281" w:type="dxa"/>
          <w:wAfter w:w="160" w:type="dxa"/>
          <w:trHeight w:val="225"/>
        </w:trPr>
        <w:tc>
          <w:tcPr>
            <w:tcW w:w="2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32E9CF" w14:textId="77777777" w:rsidR="006921D1" w:rsidRPr="00B35B89" w:rsidRDefault="006921D1" w:rsidP="006921D1">
            <w:pPr>
              <w:ind w:firstLineChars="300" w:firstLine="480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proofErr w:type="spellStart"/>
            <w:r w:rsidRPr="00B35B89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>Иран</w:t>
            </w:r>
            <w:proofErr w:type="spellEnd"/>
            <w:r w:rsidRPr="00B35B89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 xml:space="preserve">, </w:t>
            </w:r>
            <w:proofErr w:type="spellStart"/>
            <w:r w:rsidRPr="00B35B89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>ислямска</w:t>
            </w:r>
            <w:proofErr w:type="spellEnd"/>
            <w:r w:rsidRPr="00B35B89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 xml:space="preserve"> </w:t>
            </w:r>
            <w:proofErr w:type="spellStart"/>
            <w:r w:rsidRPr="00B35B89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>република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E405AC1" w14:textId="642E0A06" w:rsidR="006921D1" w:rsidRPr="00B35B89" w:rsidRDefault="006921D1" w:rsidP="006921D1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64.6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5E66C8F" w14:textId="55436C6F" w:rsidR="006921D1" w:rsidRPr="00B35B89" w:rsidRDefault="006921D1" w:rsidP="006921D1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103.2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FB0F9" w14:textId="16A3B984" w:rsidR="006921D1" w:rsidRPr="00B35B89" w:rsidRDefault="006921D1" w:rsidP="006921D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59.8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7950038" w14:textId="2210B29B" w:rsidR="006921D1" w:rsidRPr="00B35B89" w:rsidRDefault="006921D1" w:rsidP="006921D1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36.0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A36544A" w14:textId="75A099E1" w:rsidR="006921D1" w:rsidRPr="00B35B89" w:rsidRDefault="006921D1" w:rsidP="006921D1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37.7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C5C98" w14:textId="2D3C4812" w:rsidR="006921D1" w:rsidRPr="00B35B89" w:rsidRDefault="006921D1" w:rsidP="006921D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4.7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91886" w14:textId="7CA5B3C6" w:rsidR="006921D1" w:rsidRPr="00B35B89" w:rsidRDefault="006921D1" w:rsidP="006921D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28.6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E9656" w14:textId="7BEEBFF1" w:rsidR="006921D1" w:rsidRPr="00B35B89" w:rsidRDefault="006921D1" w:rsidP="006921D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65.5</w:t>
            </w:r>
          </w:p>
        </w:tc>
      </w:tr>
      <w:tr w:rsidR="006921D1" w:rsidRPr="00845225" w14:paraId="540FE342" w14:textId="77777777" w:rsidTr="00EB6988">
        <w:trPr>
          <w:gridBefore w:val="1"/>
          <w:gridAfter w:val="1"/>
          <w:wBefore w:w="281" w:type="dxa"/>
          <w:wAfter w:w="160" w:type="dxa"/>
          <w:trHeight w:val="255"/>
        </w:trPr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93BEB9E" w14:textId="77777777" w:rsidR="006921D1" w:rsidRPr="00845225" w:rsidRDefault="006921D1" w:rsidP="006921D1">
            <w:pPr>
              <w:jc w:val="right"/>
              <w:rPr>
                <w:rFonts w:eastAsia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3794" w:type="dxa"/>
            <w:gridSpan w:val="4"/>
            <w:vAlign w:val="bottom"/>
          </w:tcPr>
          <w:p w14:paraId="3ACB0196" w14:textId="77777777" w:rsidR="006921D1" w:rsidRPr="00845225" w:rsidRDefault="006921D1" w:rsidP="006921D1">
            <w:pPr>
              <w:jc w:val="right"/>
              <w:rPr>
                <w:rFonts w:eastAsia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2038" w:type="dxa"/>
            <w:gridSpan w:val="8"/>
            <w:vAlign w:val="bottom"/>
          </w:tcPr>
          <w:p w14:paraId="1908B4A1" w14:textId="77777777" w:rsidR="006921D1" w:rsidRPr="00845225" w:rsidRDefault="006921D1" w:rsidP="006921D1">
            <w:pPr>
              <w:jc w:val="right"/>
              <w:rPr>
                <w:rFonts w:eastAsia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138" w:type="dxa"/>
            <w:gridSpan w:val="3"/>
            <w:noWrap/>
            <w:vAlign w:val="bottom"/>
          </w:tcPr>
          <w:p w14:paraId="7E0655DB" w14:textId="77777777" w:rsidR="006921D1" w:rsidRPr="00845225" w:rsidRDefault="006921D1" w:rsidP="006921D1">
            <w:pPr>
              <w:jc w:val="right"/>
              <w:rPr>
                <w:rFonts w:eastAsia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9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5418BCCD" w14:textId="77777777" w:rsidR="006921D1" w:rsidRPr="00845225" w:rsidRDefault="006921D1" w:rsidP="006921D1">
            <w:pPr>
              <w:jc w:val="right"/>
              <w:rPr>
                <w:rFonts w:eastAsia="Times New Roman" w:cs="Times New Roman"/>
                <w:sz w:val="18"/>
                <w:szCs w:val="18"/>
                <w:lang w:eastAsia="bg-BG"/>
              </w:rPr>
            </w:pPr>
          </w:p>
        </w:tc>
      </w:tr>
      <w:tr w:rsidR="006921D1" w:rsidRPr="00845225" w14:paraId="28FF9187" w14:textId="77777777" w:rsidTr="00EB6988">
        <w:trPr>
          <w:gridBefore w:val="1"/>
          <w:wBefore w:w="281" w:type="dxa"/>
          <w:trHeight w:val="300"/>
        </w:trPr>
        <w:tc>
          <w:tcPr>
            <w:tcW w:w="6578" w:type="dxa"/>
            <w:gridSpan w:val="8"/>
            <w:noWrap/>
            <w:vAlign w:val="bottom"/>
            <w:hideMark/>
          </w:tcPr>
          <w:p w14:paraId="008E2C34" w14:textId="77777777" w:rsidR="006921D1" w:rsidRPr="0052545C" w:rsidRDefault="006921D1" w:rsidP="006921D1">
            <w:pPr>
              <w:tabs>
                <w:tab w:val="left" w:pos="5955"/>
              </w:tabs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  <w:r w:rsidRPr="0052545C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bg-BG"/>
              </w:rPr>
              <w:t>1</w:t>
            </w:r>
            <w:r w:rsidRPr="0052545C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 xml:space="preserve"> Страна партньор е тази</w:t>
            </w:r>
            <w:r w:rsidRPr="0052545C">
              <w:rPr>
                <w:rFonts w:ascii="Verdana" w:eastAsia="Times New Roman" w:hAnsi="Verdana" w:cs="Times New Roman"/>
                <w:sz w:val="16"/>
                <w:szCs w:val="16"/>
                <w:lang w:val="en-US" w:eastAsia="bg-BG"/>
              </w:rPr>
              <w:t>,</w:t>
            </w:r>
            <w:r w:rsidRPr="0052545C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 xml:space="preserve"> </w:t>
            </w:r>
            <w:r w:rsidRPr="0052545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за/от </w:t>
            </w:r>
            <w:r w:rsidRPr="0052545C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 xml:space="preserve">която стоките са изпратени/получени. </w:t>
            </w:r>
          </w:p>
        </w:tc>
        <w:tc>
          <w:tcPr>
            <w:tcW w:w="697" w:type="dxa"/>
            <w:gridSpan w:val="4"/>
            <w:noWrap/>
            <w:vAlign w:val="bottom"/>
          </w:tcPr>
          <w:p w14:paraId="69427678" w14:textId="77777777" w:rsidR="006921D1" w:rsidRPr="00845225" w:rsidRDefault="006921D1" w:rsidP="006921D1">
            <w:pPr>
              <w:jc w:val="center"/>
              <w:rPr>
                <w:rFonts w:eastAsia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429" w:type="dxa"/>
            <w:gridSpan w:val="4"/>
            <w:noWrap/>
            <w:vAlign w:val="bottom"/>
          </w:tcPr>
          <w:p w14:paraId="35C7C08C" w14:textId="77777777" w:rsidR="006921D1" w:rsidRPr="00845225" w:rsidRDefault="006921D1" w:rsidP="006921D1">
            <w:pPr>
              <w:rPr>
                <w:rFonts w:eastAsia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927" w:type="dxa"/>
            <w:gridSpan w:val="4"/>
            <w:noWrap/>
            <w:vAlign w:val="bottom"/>
          </w:tcPr>
          <w:p w14:paraId="4B328FD4" w14:textId="77777777" w:rsidR="006921D1" w:rsidRPr="00845225" w:rsidRDefault="006921D1" w:rsidP="006921D1">
            <w:pPr>
              <w:rPr>
                <w:rFonts w:eastAsia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60" w:type="dxa"/>
            <w:noWrap/>
            <w:vAlign w:val="bottom"/>
          </w:tcPr>
          <w:p w14:paraId="6DC4911A" w14:textId="77777777" w:rsidR="006921D1" w:rsidRPr="00845225" w:rsidRDefault="006921D1" w:rsidP="006921D1">
            <w:pPr>
              <w:rPr>
                <w:rFonts w:eastAsia="Times New Roman" w:cs="Times New Roman"/>
                <w:sz w:val="18"/>
                <w:szCs w:val="18"/>
                <w:lang w:eastAsia="bg-BG"/>
              </w:rPr>
            </w:pPr>
          </w:p>
        </w:tc>
      </w:tr>
      <w:tr w:rsidR="006921D1" w:rsidRPr="00845225" w14:paraId="257EFBEB" w14:textId="77777777" w:rsidTr="00EB6988">
        <w:trPr>
          <w:gridBefore w:val="1"/>
          <w:wBefore w:w="281" w:type="dxa"/>
          <w:trHeight w:val="240"/>
        </w:trPr>
        <w:tc>
          <w:tcPr>
            <w:tcW w:w="6578" w:type="dxa"/>
            <w:gridSpan w:val="8"/>
            <w:noWrap/>
            <w:vAlign w:val="bottom"/>
            <w:hideMark/>
          </w:tcPr>
          <w:p w14:paraId="6F7E9DEA" w14:textId="368F7905" w:rsidR="006921D1" w:rsidRDefault="006921D1" w:rsidP="006921D1">
            <w:pPr>
              <w:tabs>
                <w:tab w:val="left" w:pos="5955"/>
              </w:tabs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  <w:r w:rsidRPr="0052545C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bg-BG"/>
              </w:rPr>
              <w:t>2</w:t>
            </w:r>
            <w:r w:rsidRPr="0052545C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 xml:space="preserve"> Предварителни данни към </w:t>
            </w:r>
            <w:r w:rsidRPr="0052545C">
              <w:rPr>
                <w:rFonts w:ascii="Verdana" w:eastAsia="Times New Roman" w:hAnsi="Verdana" w:cs="Times New Roman"/>
                <w:sz w:val="16"/>
                <w:szCs w:val="16"/>
                <w:lang w:val="en-US" w:eastAsia="bg-BG"/>
              </w:rPr>
              <w:t>1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0</w:t>
            </w:r>
            <w:r w:rsidRPr="0052545C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.0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7</w:t>
            </w:r>
            <w:r w:rsidRPr="0052545C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.2024 година.</w:t>
            </w:r>
          </w:p>
          <w:p w14:paraId="4CE026A9" w14:textId="2A7BE037" w:rsidR="006921D1" w:rsidRDefault="006921D1" w:rsidP="006921D1">
            <w:pPr>
              <w:jc w:val="both"/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</w:pPr>
            <w:r>
              <w:rPr>
                <w:rFonts w:ascii="Verdana" w:eastAsia="Μοντέρνα" w:hAnsi="Verdana" w:cs="Times New Roman"/>
                <w:sz w:val="16"/>
                <w:szCs w:val="16"/>
                <w:vertAlign w:val="superscript"/>
                <w:lang w:val="en-US" w:eastAsia="bg-BG"/>
              </w:rPr>
              <w:t>3</w:t>
            </w:r>
            <w:r w:rsidRPr="0052545C">
              <w:rPr>
                <w:rFonts w:ascii="Verdana" w:eastAsia="Μοντέρνα" w:hAnsi="Verdana" w:cs="Times New Roman"/>
                <w:sz w:val="16"/>
                <w:szCs w:val="16"/>
                <w:vertAlign w:val="superscript"/>
                <w:lang w:eastAsia="bg-BG"/>
              </w:rPr>
              <w:t xml:space="preserve">  </w:t>
            </w:r>
            <w:r w:rsidRPr="0052545C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>ЕАСТ включва: Норвегия</w:t>
            </w:r>
            <w:r w:rsidRPr="0052545C">
              <w:rPr>
                <w:rFonts w:ascii="Verdana" w:eastAsia="Μοντέρνα" w:hAnsi="Verdana" w:cs="Times New Roman"/>
                <w:sz w:val="16"/>
                <w:szCs w:val="16"/>
                <w:lang w:val="en-US" w:eastAsia="bg-BG"/>
              </w:rPr>
              <w:t>,</w:t>
            </w:r>
            <w:r w:rsidRPr="0052545C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 xml:space="preserve"> Швейцария</w:t>
            </w:r>
            <w:r w:rsidRPr="0052545C">
              <w:rPr>
                <w:rFonts w:ascii="Verdana" w:eastAsia="Μοντέρνα" w:hAnsi="Verdana" w:cs="Times New Roman"/>
                <w:sz w:val="16"/>
                <w:szCs w:val="16"/>
                <w:lang w:val="en-US" w:eastAsia="bg-BG"/>
              </w:rPr>
              <w:t>,</w:t>
            </w:r>
            <w:r w:rsidRPr="0052545C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 xml:space="preserve"> Исландия и Лихтенщайн.</w:t>
            </w:r>
          </w:p>
          <w:p w14:paraId="677D0AD9" w14:textId="77777777" w:rsidR="006921D1" w:rsidRPr="00845225" w:rsidRDefault="006921D1" w:rsidP="006921D1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97" w:type="dxa"/>
            <w:gridSpan w:val="4"/>
            <w:noWrap/>
            <w:vAlign w:val="bottom"/>
          </w:tcPr>
          <w:p w14:paraId="431615F3" w14:textId="77777777" w:rsidR="006921D1" w:rsidRPr="00845225" w:rsidRDefault="006921D1" w:rsidP="006921D1">
            <w:pPr>
              <w:rPr>
                <w:rFonts w:eastAsia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429" w:type="dxa"/>
            <w:gridSpan w:val="4"/>
            <w:noWrap/>
            <w:vAlign w:val="bottom"/>
          </w:tcPr>
          <w:p w14:paraId="4154F36E" w14:textId="77777777" w:rsidR="006921D1" w:rsidRPr="00845225" w:rsidRDefault="006921D1" w:rsidP="006921D1">
            <w:pPr>
              <w:rPr>
                <w:rFonts w:eastAsia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927" w:type="dxa"/>
            <w:gridSpan w:val="4"/>
            <w:noWrap/>
            <w:vAlign w:val="bottom"/>
          </w:tcPr>
          <w:p w14:paraId="730B88DE" w14:textId="77777777" w:rsidR="006921D1" w:rsidRPr="00845225" w:rsidRDefault="006921D1" w:rsidP="006921D1">
            <w:pPr>
              <w:rPr>
                <w:rFonts w:eastAsia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60" w:type="dxa"/>
            <w:noWrap/>
            <w:vAlign w:val="bottom"/>
          </w:tcPr>
          <w:p w14:paraId="1C8E988C" w14:textId="77777777" w:rsidR="006921D1" w:rsidRPr="00845225" w:rsidRDefault="006921D1" w:rsidP="006921D1">
            <w:pPr>
              <w:rPr>
                <w:rFonts w:eastAsia="Times New Roman" w:cs="Times New Roman"/>
                <w:sz w:val="18"/>
                <w:szCs w:val="18"/>
                <w:lang w:eastAsia="bg-BG"/>
              </w:rPr>
            </w:pPr>
          </w:p>
        </w:tc>
      </w:tr>
    </w:tbl>
    <w:p w14:paraId="13931DAC" w14:textId="77777777" w:rsidR="00845225" w:rsidRPr="00845225" w:rsidRDefault="00845225" w:rsidP="00845225">
      <w:pPr>
        <w:rPr>
          <w:rFonts w:eastAsia="Μοντέρνα" w:cs="Times New Roman"/>
          <w:sz w:val="20"/>
          <w:szCs w:val="20"/>
          <w:lang w:eastAsia="bg-BG"/>
        </w:rPr>
      </w:pPr>
    </w:p>
    <w:p w14:paraId="0DE604E9" w14:textId="3D5EEE3D" w:rsidR="00772E11" w:rsidRDefault="00772E11">
      <w:pPr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br w:type="page"/>
      </w:r>
    </w:p>
    <w:tbl>
      <w:tblPr>
        <w:tblW w:w="10797" w:type="dxa"/>
        <w:tblInd w:w="-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9"/>
        <w:gridCol w:w="709"/>
        <w:gridCol w:w="864"/>
        <w:gridCol w:w="863"/>
        <w:gridCol w:w="1354"/>
        <w:gridCol w:w="86"/>
        <w:gridCol w:w="863"/>
        <w:gridCol w:w="105"/>
        <w:gridCol w:w="39"/>
        <w:gridCol w:w="658"/>
        <w:gridCol w:w="62"/>
        <w:gridCol w:w="225"/>
        <w:gridCol w:w="1138"/>
        <w:gridCol w:w="76"/>
        <w:gridCol w:w="864"/>
        <w:gridCol w:w="987"/>
        <w:gridCol w:w="165"/>
      </w:tblGrid>
      <w:tr w:rsidR="007B1107" w:rsidRPr="007B1107" w14:paraId="7283F480" w14:textId="77777777" w:rsidTr="007B1107">
        <w:trPr>
          <w:trHeight w:val="345"/>
        </w:trPr>
        <w:tc>
          <w:tcPr>
            <w:tcW w:w="2448" w:type="dxa"/>
            <w:gridSpan w:val="2"/>
            <w:noWrap/>
            <w:vAlign w:val="bottom"/>
          </w:tcPr>
          <w:p w14:paraId="13254B95" w14:textId="77777777" w:rsidR="007B1107" w:rsidRPr="007B1107" w:rsidRDefault="007B1107" w:rsidP="00B35B89">
            <w:pPr>
              <w:spacing w:after="160" w:line="360" w:lineRule="auto"/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lang w:eastAsia="bg-BG"/>
              </w:rPr>
            </w:pPr>
          </w:p>
        </w:tc>
        <w:tc>
          <w:tcPr>
            <w:tcW w:w="864" w:type="dxa"/>
            <w:noWrap/>
            <w:vAlign w:val="bottom"/>
          </w:tcPr>
          <w:p w14:paraId="18D13F6A" w14:textId="77777777" w:rsidR="007B1107" w:rsidRPr="007B1107" w:rsidRDefault="007B1107" w:rsidP="00B35B89">
            <w:pPr>
              <w:spacing w:after="160" w:line="360" w:lineRule="auto"/>
              <w:rPr>
                <w:rFonts w:ascii="Verdana" w:eastAsia="Times New Roman" w:hAnsi="Verdana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863" w:type="dxa"/>
            <w:noWrap/>
            <w:vAlign w:val="bottom"/>
          </w:tcPr>
          <w:p w14:paraId="2E7A8666" w14:textId="77777777" w:rsidR="007B1107" w:rsidRPr="007B1107" w:rsidRDefault="007B1107" w:rsidP="00B35B89">
            <w:pPr>
              <w:spacing w:after="160" w:line="360" w:lineRule="auto"/>
              <w:rPr>
                <w:rFonts w:ascii="Verdana" w:eastAsia="Times New Roman" w:hAnsi="Verdana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440" w:type="dxa"/>
            <w:gridSpan w:val="2"/>
            <w:noWrap/>
            <w:vAlign w:val="bottom"/>
          </w:tcPr>
          <w:p w14:paraId="2D82B612" w14:textId="77777777" w:rsidR="007B1107" w:rsidRPr="007B1107" w:rsidRDefault="007B1107" w:rsidP="00B35B89">
            <w:pPr>
              <w:spacing w:after="160" w:line="360" w:lineRule="auto"/>
              <w:rPr>
                <w:rFonts w:ascii="Verdana" w:eastAsia="Times New Roman" w:hAnsi="Verdana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863" w:type="dxa"/>
            <w:noWrap/>
            <w:vAlign w:val="bottom"/>
          </w:tcPr>
          <w:p w14:paraId="0A8FA12A" w14:textId="77777777" w:rsidR="007B1107" w:rsidRPr="007B1107" w:rsidRDefault="007B1107" w:rsidP="00B35B89">
            <w:pPr>
              <w:spacing w:after="160" w:line="360" w:lineRule="auto"/>
              <w:rPr>
                <w:rFonts w:ascii="Verdana" w:eastAsia="Times New Roman" w:hAnsi="Verdana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864" w:type="dxa"/>
            <w:gridSpan w:val="4"/>
            <w:noWrap/>
            <w:vAlign w:val="bottom"/>
          </w:tcPr>
          <w:p w14:paraId="43268CD1" w14:textId="77777777" w:rsidR="007B1107" w:rsidRPr="007B1107" w:rsidRDefault="007B1107" w:rsidP="00B35B89">
            <w:pPr>
              <w:spacing w:after="160" w:line="360" w:lineRule="auto"/>
              <w:rPr>
                <w:rFonts w:ascii="Verdana" w:eastAsia="Times New Roman" w:hAnsi="Verdana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439" w:type="dxa"/>
            <w:gridSpan w:val="3"/>
            <w:noWrap/>
            <w:vAlign w:val="bottom"/>
          </w:tcPr>
          <w:p w14:paraId="38F50F7C" w14:textId="77777777" w:rsidR="007B1107" w:rsidRPr="007B1107" w:rsidRDefault="007B1107" w:rsidP="00B35B89">
            <w:pPr>
              <w:spacing w:after="160" w:line="360" w:lineRule="auto"/>
              <w:rPr>
                <w:rFonts w:ascii="Verdana" w:eastAsia="Times New Roman" w:hAnsi="Verdana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016" w:type="dxa"/>
            <w:gridSpan w:val="3"/>
            <w:noWrap/>
            <w:vAlign w:val="bottom"/>
          </w:tcPr>
          <w:p w14:paraId="2C5FCE8E" w14:textId="77777777" w:rsidR="007B1107" w:rsidRPr="007B1107" w:rsidRDefault="007B1107" w:rsidP="00B35B89">
            <w:pPr>
              <w:spacing w:after="160" w:line="36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</w:pPr>
            <w:r w:rsidRPr="007B110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Таблица 3</w:t>
            </w:r>
          </w:p>
        </w:tc>
      </w:tr>
      <w:tr w:rsidR="007B1107" w:rsidRPr="007B1107" w14:paraId="3647E0B1" w14:textId="77777777" w:rsidTr="007B1107">
        <w:trPr>
          <w:trHeight w:val="690"/>
        </w:trPr>
        <w:tc>
          <w:tcPr>
            <w:tcW w:w="10797" w:type="dxa"/>
            <w:gridSpan w:val="17"/>
            <w:vAlign w:val="center"/>
            <w:hideMark/>
          </w:tcPr>
          <w:p w14:paraId="1BB628CC" w14:textId="4EF27AC6" w:rsidR="007B1107" w:rsidRPr="007B1107" w:rsidRDefault="007B1107" w:rsidP="00B35B89">
            <w:pPr>
              <w:spacing w:after="160" w:line="36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</w:pPr>
            <w:r w:rsidRPr="007B1107"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lang w:eastAsia="bg-BG"/>
              </w:rPr>
              <w:t xml:space="preserve">Износ, внос и търговско салдо на България по групи страни и основни страни партньори¹ през периода януари - </w:t>
            </w:r>
            <w:r w:rsidR="00380D32"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lang w:eastAsia="bg-BG"/>
              </w:rPr>
              <w:t>април</w:t>
            </w:r>
            <w:r w:rsidRPr="007B1107"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lang w:eastAsia="bg-BG"/>
              </w:rPr>
              <w:t xml:space="preserve"> 2023² и 2024² година</w:t>
            </w:r>
          </w:p>
        </w:tc>
      </w:tr>
      <w:tr w:rsidR="007B1107" w:rsidRPr="00B35B89" w14:paraId="7C9EF018" w14:textId="77777777" w:rsidTr="007B1107">
        <w:trPr>
          <w:trHeight w:val="285"/>
        </w:trPr>
        <w:tc>
          <w:tcPr>
            <w:tcW w:w="4175" w:type="dxa"/>
            <w:gridSpan w:val="4"/>
            <w:vAlign w:val="center"/>
            <w:hideMark/>
          </w:tcPr>
          <w:p w14:paraId="7E83C42F" w14:textId="77777777" w:rsidR="007B1107" w:rsidRPr="00B35B89" w:rsidRDefault="007B1107" w:rsidP="007B1107">
            <w:pPr>
              <w:spacing w:line="36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Times New Roman" w:hAnsi="Verdana" w:cs="Times New Roman"/>
                <w:bCs/>
                <w:sz w:val="16"/>
                <w:szCs w:val="16"/>
                <w:lang w:eastAsia="bg-BG"/>
              </w:rPr>
              <w:t>(Продължение и край)</w:t>
            </w:r>
          </w:p>
        </w:tc>
        <w:tc>
          <w:tcPr>
            <w:tcW w:w="1440" w:type="dxa"/>
            <w:gridSpan w:val="2"/>
            <w:vAlign w:val="center"/>
          </w:tcPr>
          <w:p w14:paraId="200A2FC5" w14:textId="77777777" w:rsidR="007B1107" w:rsidRPr="00B35B89" w:rsidRDefault="007B1107" w:rsidP="007B1107">
            <w:pPr>
              <w:spacing w:line="36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863" w:type="dxa"/>
            <w:vAlign w:val="center"/>
          </w:tcPr>
          <w:p w14:paraId="41D7533C" w14:textId="77777777" w:rsidR="007B1107" w:rsidRPr="00B35B89" w:rsidRDefault="007B1107" w:rsidP="007B1107">
            <w:pPr>
              <w:spacing w:line="36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864" w:type="dxa"/>
            <w:gridSpan w:val="4"/>
            <w:vAlign w:val="center"/>
          </w:tcPr>
          <w:p w14:paraId="7CA10740" w14:textId="77777777" w:rsidR="007B1107" w:rsidRPr="00B35B89" w:rsidRDefault="007B1107" w:rsidP="007B1107">
            <w:pPr>
              <w:spacing w:line="36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439" w:type="dxa"/>
            <w:gridSpan w:val="3"/>
            <w:vAlign w:val="center"/>
          </w:tcPr>
          <w:p w14:paraId="48A01604" w14:textId="77777777" w:rsidR="007B1107" w:rsidRPr="00B35B89" w:rsidRDefault="007B1107" w:rsidP="007B1107">
            <w:pPr>
              <w:spacing w:line="36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864" w:type="dxa"/>
            <w:vAlign w:val="center"/>
          </w:tcPr>
          <w:p w14:paraId="4079635B" w14:textId="77777777" w:rsidR="007B1107" w:rsidRPr="00B35B89" w:rsidRDefault="007B1107" w:rsidP="007B1107">
            <w:pPr>
              <w:spacing w:line="36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152" w:type="dxa"/>
            <w:gridSpan w:val="2"/>
            <w:vAlign w:val="center"/>
          </w:tcPr>
          <w:p w14:paraId="0BE573FA" w14:textId="77777777" w:rsidR="007B1107" w:rsidRPr="00B35B89" w:rsidRDefault="007B1107" w:rsidP="007B1107">
            <w:pP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</w:p>
        </w:tc>
      </w:tr>
      <w:tr w:rsidR="007B1107" w:rsidRPr="00B35B89" w14:paraId="47245523" w14:textId="77777777" w:rsidTr="007B1107">
        <w:trPr>
          <w:cantSplit/>
          <w:trHeight w:val="420"/>
        </w:trPr>
        <w:tc>
          <w:tcPr>
            <w:tcW w:w="24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86DC459" w14:textId="77777777" w:rsidR="007B1107" w:rsidRPr="00B35B89" w:rsidRDefault="007B1107" w:rsidP="007B1107">
            <w:pP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 xml:space="preserve">Страни и групи </w:t>
            </w:r>
          </w:p>
          <w:p w14:paraId="26127F72" w14:textId="77777777" w:rsidR="007B1107" w:rsidRPr="00B35B89" w:rsidRDefault="007B1107" w:rsidP="007B1107">
            <w:pP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страни</w:t>
            </w:r>
          </w:p>
        </w:tc>
        <w:tc>
          <w:tcPr>
            <w:tcW w:w="31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EB00EA8" w14:textId="77777777" w:rsidR="007B1107" w:rsidRPr="00B35B89" w:rsidRDefault="007B1107" w:rsidP="00501D0E">
            <w:pPr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Износ - FOB</w:t>
            </w:r>
          </w:p>
        </w:tc>
        <w:tc>
          <w:tcPr>
            <w:tcW w:w="31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32F1F7E" w14:textId="77777777" w:rsidR="007B1107" w:rsidRPr="00B35B89" w:rsidRDefault="007B1107" w:rsidP="00501D0E">
            <w:pPr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Внос - CIF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D80429" w14:textId="77777777" w:rsidR="007B1107" w:rsidRPr="00B35B89" w:rsidRDefault="007B1107" w:rsidP="00501D0E">
            <w:pPr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Търговско салдо - FOB/CIF</w:t>
            </w:r>
          </w:p>
        </w:tc>
      </w:tr>
      <w:tr w:rsidR="00501D0E" w:rsidRPr="00B35B89" w14:paraId="6654BAE5" w14:textId="77777777" w:rsidTr="008579A0">
        <w:trPr>
          <w:cantSplit/>
          <w:trHeight w:val="1035"/>
        </w:trPr>
        <w:tc>
          <w:tcPr>
            <w:tcW w:w="24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E2FB0D" w14:textId="77777777" w:rsidR="00501D0E" w:rsidRPr="00B35B89" w:rsidRDefault="00501D0E" w:rsidP="007B1107">
            <w:pP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C60BAC" w14:textId="77777777" w:rsidR="00501D0E" w:rsidRPr="00B35B89" w:rsidRDefault="00501D0E" w:rsidP="00501D0E">
            <w:pPr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2023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BA992D" w14:textId="77777777" w:rsidR="00501D0E" w:rsidRPr="00B35B89" w:rsidRDefault="00501D0E" w:rsidP="00501D0E">
            <w:pPr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2024</w:t>
            </w:r>
          </w:p>
        </w:tc>
        <w:tc>
          <w:tcPr>
            <w:tcW w:w="144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934F6D" w14:textId="77777777" w:rsidR="00501D0E" w:rsidRPr="00B35B89" w:rsidRDefault="00501D0E" w:rsidP="007B1107">
            <w:pP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изменение спрямо същия период на предходната година - %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5B0103" w14:textId="77777777" w:rsidR="00501D0E" w:rsidRPr="00B35B89" w:rsidRDefault="00501D0E" w:rsidP="00501D0E">
            <w:pPr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2023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427FAB" w14:textId="77777777" w:rsidR="00501D0E" w:rsidRPr="00B35B89" w:rsidRDefault="00501D0E" w:rsidP="00501D0E">
            <w:pPr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2024</w:t>
            </w:r>
          </w:p>
        </w:tc>
        <w:tc>
          <w:tcPr>
            <w:tcW w:w="1439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28AA14" w14:textId="77777777" w:rsidR="00501D0E" w:rsidRPr="00B35B89" w:rsidRDefault="00501D0E" w:rsidP="007B1107">
            <w:pP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изменение спрямо същия период на предходната година - %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1172CA" w14:textId="77777777" w:rsidR="00501D0E" w:rsidRPr="00B35B89" w:rsidRDefault="00501D0E" w:rsidP="00501D0E">
            <w:pPr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2023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6DB210" w14:textId="77777777" w:rsidR="00501D0E" w:rsidRPr="00B35B89" w:rsidRDefault="00501D0E" w:rsidP="00501D0E">
            <w:pPr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2024</w:t>
            </w:r>
          </w:p>
        </w:tc>
      </w:tr>
      <w:tr w:rsidR="00501D0E" w:rsidRPr="00B35B89" w14:paraId="0F4C6118" w14:textId="77777777" w:rsidTr="008579A0">
        <w:trPr>
          <w:cantSplit/>
          <w:trHeight w:val="675"/>
        </w:trPr>
        <w:tc>
          <w:tcPr>
            <w:tcW w:w="244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92CE0A" w14:textId="77777777" w:rsidR="00501D0E" w:rsidRPr="00B35B89" w:rsidRDefault="00501D0E" w:rsidP="007B1107">
            <w:pP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F73039" w14:textId="77777777" w:rsidR="00501D0E" w:rsidRPr="00B35B89" w:rsidRDefault="00501D0E" w:rsidP="00501D0E">
            <w:pPr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млн. левове</w:t>
            </w: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1C557" w14:textId="77777777" w:rsidR="00501D0E" w:rsidRPr="00B35B89" w:rsidRDefault="00501D0E" w:rsidP="007B1107">
            <w:pP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7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FC4AC8" w14:textId="77777777" w:rsidR="00501D0E" w:rsidRPr="00B35B89" w:rsidRDefault="00501D0E" w:rsidP="00501D0E">
            <w:pPr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млн. левове</w:t>
            </w:r>
          </w:p>
        </w:tc>
        <w:tc>
          <w:tcPr>
            <w:tcW w:w="143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DD2FE" w14:textId="77777777" w:rsidR="00501D0E" w:rsidRPr="00B35B89" w:rsidRDefault="00501D0E" w:rsidP="007B1107">
            <w:pP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24292D" w14:textId="77777777" w:rsidR="00501D0E" w:rsidRPr="00B35B89" w:rsidRDefault="00501D0E" w:rsidP="00501D0E">
            <w:pPr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млн. левове</w:t>
            </w:r>
          </w:p>
        </w:tc>
      </w:tr>
      <w:tr w:rsidR="006921D1" w:rsidRPr="00B35B89" w14:paraId="3E18A7FB" w14:textId="77777777" w:rsidTr="008579A0">
        <w:trPr>
          <w:trHeight w:val="225"/>
        </w:trPr>
        <w:tc>
          <w:tcPr>
            <w:tcW w:w="2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31A775" w14:textId="77777777" w:rsidR="006921D1" w:rsidRPr="00B35B89" w:rsidRDefault="006921D1" w:rsidP="006921D1">
            <w:pPr>
              <w:ind w:firstLineChars="300" w:firstLine="480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proofErr w:type="spellStart"/>
            <w:r w:rsidRPr="00B35B89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>Китай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FF1FBF5" w14:textId="46533E4F" w:rsidR="006921D1" w:rsidRPr="00B35B89" w:rsidRDefault="006921D1" w:rsidP="006921D1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710.9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15BD8A5" w14:textId="028A3F16" w:rsidR="006921D1" w:rsidRPr="00B35B89" w:rsidRDefault="006921D1" w:rsidP="006921D1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569.3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3087C" w14:textId="0CA2CF11" w:rsidR="006921D1" w:rsidRPr="00B35B89" w:rsidRDefault="006921D1" w:rsidP="006921D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-19.9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2B94F05" w14:textId="5CEE68C3" w:rsidR="006921D1" w:rsidRPr="00B35B89" w:rsidRDefault="006921D1" w:rsidP="006921D1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1672.9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A1941B7" w14:textId="4135EA68" w:rsidR="006921D1" w:rsidRPr="00B35B89" w:rsidRDefault="006921D1" w:rsidP="006921D1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1556.6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AED96" w14:textId="4C6E5FB6" w:rsidR="006921D1" w:rsidRPr="00B35B89" w:rsidRDefault="006921D1" w:rsidP="006921D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-7.0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960BE" w14:textId="415AB158" w:rsidR="006921D1" w:rsidRPr="00B35B89" w:rsidRDefault="006921D1" w:rsidP="006921D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-962.0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13D48" w14:textId="4F5249D8" w:rsidR="006921D1" w:rsidRPr="00B35B89" w:rsidRDefault="006921D1" w:rsidP="006921D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-987.3</w:t>
            </w:r>
          </w:p>
        </w:tc>
      </w:tr>
      <w:tr w:rsidR="006921D1" w:rsidRPr="00B35B89" w14:paraId="031DEE4E" w14:textId="77777777" w:rsidTr="007B1107">
        <w:trPr>
          <w:trHeight w:val="225"/>
        </w:trPr>
        <w:tc>
          <w:tcPr>
            <w:tcW w:w="2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F12432" w14:textId="77777777" w:rsidR="006921D1" w:rsidRPr="00B35B89" w:rsidRDefault="006921D1" w:rsidP="006921D1">
            <w:pPr>
              <w:ind w:firstLineChars="300" w:firstLine="480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proofErr w:type="spellStart"/>
            <w:r w:rsidRPr="00B35B89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>Обединени</w:t>
            </w:r>
            <w:proofErr w:type="spellEnd"/>
            <w:r w:rsidRPr="00B35B89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 xml:space="preserve"> </w:t>
            </w:r>
            <w:proofErr w:type="spellStart"/>
            <w:r w:rsidRPr="00B35B89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>арабски</w:t>
            </w:r>
            <w:proofErr w:type="spellEnd"/>
            <w:r w:rsidRPr="00B35B89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 xml:space="preserve"> </w:t>
            </w:r>
            <w:proofErr w:type="spellStart"/>
            <w:r w:rsidRPr="00B35B89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>емирства</w:t>
            </w:r>
            <w:proofErr w:type="spellEnd"/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8066E1B" w14:textId="22E7CB3F" w:rsidR="006921D1" w:rsidRPr="00B35B89" w:rsidRDefault="006921D1" w:rsidP="006921D1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77.3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9BAB069" w14:textId="316CF951" w:rsidR="006921D1" w:rsidRPr="00B35B89" w:rsidRDefault="006921D1" w:rsidP="006921D1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98.5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EAB9A" w14:textId="3CA57291" w:rsidR="006921D1" w:rsidRPr="00B35B89" w:rsidRDefault="006921D1" w:rsidP="006921D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27.4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FD9E55F" w14:textId="3228EBDC" w:rsidR="006921D1" w:rsidRPr="00B35B89" w:rsidRDefault="006921D1" w:rsidP="006921D1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29.4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54150B8" w14:textId="66ED1FD3" w:rsidR="006921D1" w:rsidRPr="00B35B89" w:rsidRDefault="006921D1" w:rsidP="006921D1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30.1</w:t>
            </w: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26935" w14:textId="31EAD7BE" w:rsidR="006921D1" w:rsidRPr="00B35B89" w:rsidRDefault="006921D1" w:rsidP="006921D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2.4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AB8E0" w14:textId="196351B1" w:rsidR="006921D1" w:rsidRPr="00B35B89" w:rsidRDefault="006921D1" w:rsidP="006921D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47.9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319B4" w14:textId="1241B996" w:rsidR="006921D1" w:rsidRPr="00B35B89" w:rsidRDefault="006921D1" w:rsidP="006921D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68.4</w:t>
            </w:r>
          </w:p>
        </w:tc>
      </w:tr>
      <w:tr w:rsidR="006921D1" w:rsidRPr="00B35B89" w14:paraId="51722F33" w14:textId="77777777" w:rsidTr="007B1107">
        <w:trPr>
          <w:trHeight w:val="225"/>
        </w:trPr>
        <w:tc>
          <w:tcPr>
            <w:tcW w:w="2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4BC6A2" w14:textId="77777777" w:rsidR="006921D1" w:rsidRPr="00B35B89" w:rsidRDefault="006921D1" w:rsidP="006921D1">
            <w:pPr>
              <w:ind w:firstLineChars="300" w:firstLine="480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proofErr w:type="spellStart"/>
            <w:r w:rsidRPr="00B35B89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>Перу</w:t>
            </w:r>
            <w:proofErr w:type="spellEnd"/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C0FF358" w14:textId="7E797180" w:rsidR="006921D1" w:rsidRPr="00B35B89" w:rsidRDefault="006921D1" w:rsidP="006921D1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21.3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AF7542D" w14:textId="14043CAE" w:rsidR="006921D1" w:rsidRPr="00B35B89" w:rsidRDefault="006921D1" w:rsidP="006921D1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5.3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5410C" w14:textId="01989863" w:rsidR="006921D1" w:rsidRPr="00B35B89" w:rsidRDefault="006921D1" w:rsidP="006921D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-75.1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07D6F8F" w14:textId="561AB1C8" w:rsidR="006921D1" w:rsidRPr="00B35B89" w:rsidRDefault="006921D1" w:rsidP="006921D1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212.8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72D80B6" w14:textId="592318C0" w:rsidR="006921D1" w:rsidRPr="00B35B89" w:rsidRDefault="006921D1" w:rsidP="006921D1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201.3</w:t>
            </w: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FB610" w14:textId="327973EA" w:rsidR="006921D1" w:rsidRPr="00B35B89" w:rsidRDefault="006921D1" w:rsidP="006921D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-5.4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84585" w14:textId="78609CA4" w:rsidR="006921D1" w:rsidRPr="00B35B89" w:rsidRDefault="006921D1" w:rsidP="006921D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-191.5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00AFC" w14:textId="2D66281B" w:rsidR="006921D1" w:rsidRPr="00B35B89" w:rsidRDefault="006921D1" w:rsidP="006921D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-196.0</w:t>
            </w:r>
          </w:p>
        </w:tc>
      </w:tr>
      <w:tr w:rsidR="006921D1" w:rsidRPr="00B35B89" w14:paraId="0B1F359E" w14:textId="77777777" w:rsidTr="007B1107">
        <w:trPr>
          <w:trHeight w:val="225"/>
        </w:trPr>
        <w:tc>
          <w:tcPr>
            <w:tcW w:w="2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89A693" w14:textId="77777777" w:rsidR="006921D1" w:rsidRPr="00B35B89" w:rsidRDefault="006921D1" w:rsidP="006921D1">
            <w:pPr>
              <w:ind w:firstLineChars="300" w:firstLine="480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proofErr w:type="spellStart"/>
            <w:r w:rsidRPr="00B35B89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>Република</w:t>
            </w:r>
            <w:proofErr w:type="spellEnd"/>
            <w:r w:rsidRPr="00B35B89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 xml:space="preserve"> </w:t>
            </w:r>
            <w:proofErr w:type="spellStart"/>
            <w:r w:rsidRPr="00B35B89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>Северна</w:t>
            </w:r>
            <w:proofErr w:type="spellEnd"/>
            <w:r w:rsidRPr="00B35B89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 xml:space="preserve"> </w:t>
            </w:r>
            <w:proofErr w:type="spellStart"/>
            <w:r w:rsidRPr="00B35B89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>Македония</w:t>
            </w:r>
            <w:proofErr w:type="spellEnd"/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FC81038" w14:textId="431D5645" w:rsidR="006921D1" w:rsidRPr="00B35B89" w:rsidRDefault="006921D1" w:rsidP="006921D1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561.7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92324BC" w14:textId="57837353" w:rsidR="006921D1" w:rsidRPr="00B35B89" w:rsidRDefault="006921D1" w:rsidP="006921D1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546.3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52BD1" w14:textId="68EC2452" w:rsidR="006921D1" w:rsidRPr="00B35B89" w:rsidRDefault="006921D1" w:rsidP="006921D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-2.7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CAEE3DE" w14:textId="463A5094" w:rsidR="006921D1" w:rsidRPr="00B35B89" w:rsidRDefault="006921D1" w:rsidP="006921D1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301.7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C68878C" w14:textId="46322218" w:rsidR="006921D1" w:rsidRPr="00B35B89" w:rsidRDefault="006921D1" w:rsidP="006921D1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351.4</w:t>
            </w: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50624" w14:textId="0C52D4E1" w:rsidR="006921D1" w:rsidRPr="00B35B89" w:rsidRDefault="006921D1" w:rsidP="006921D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16.5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9455C" w14:textId="60BD6D44" w:rsidR="006921D1" w:rsidRPr="00B35B89" w:rsidRDefault="006921D1" w:rsidP="006921D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260.0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68954" w14:textId="5E15A603" w:rsidR="006921D1" w:rsidRPr="00B35B89" w:rsidRDefault="006921D1" w:rsidP="006921D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194.9</w:t>
            </w:r>
          </w:p>
        </w:tc>
      </w:tr>
      <w:tr w:rsidR="006921D1" w:rsidRPr="00B35B89" w14:paraId="21159FE4" w14:textId="77777777" w:rsidTr="007B1107">
        <w:trPr>
          <w:trHeight w:val="225"/>
        </w:trPr>
        <w:tc>
          <w:tcPr>
            <w:tcW w:w="2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58974F" w14:textId="77777777" w:rsidR="006921D1" w:rsidRPr="00B35B89" w:rsidRDefault="006921D1" w:rsidP="006921D1">
            <w:pPr>
              <w:ind w:firstLineChars="300" w:firstLine="480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proofErr w:type="spellStart"/>
            <w:r w:rsidRPr="00B35B89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>Република</w:t>
            </w:r>
            <w:proofErr w:type="spellEnd"/>
            <w:r w:rsidRPr="00B35B89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 xml:space="preserve"> </w:t>
            </w:r>
            <w:proofErr w:type="spellStart"/>
            <w:r w:rsidRPr="00B35B89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>Южна</w:t>
            </w:r>
            <w:proofErr w:type="spellEnd"/>
            <w:r w:rsidRPr="00B35B89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 xml:space="preserve"> </w:t>
            </w:r>
            <w:proofErr w:type="spellStart"/>
            <w:r w:rsidRPr="00B35B89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>Африка</w:t>
            </w:r>
            <w:proofErr w:type="spellEnd"/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CB19249" w14:textId="7F8EB8E6" w:rsidR="006921D1" w:rsidRPr="00B35B89" w:rsidRDefault="006921D1" w:rsidP="006921D1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83.3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345B32B" w14:textId="21583A68" w:rsidR="006921D1" w:rsidRPr="00B35B89" w:rsidRDefault="006921D1" w:rsidP="006921D1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55.8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73863" w14:textId="50C55C28" w:rsidR="006921D1" w:rsidRPr="00B35B89" w:rsidRDefault="006921D1" w:rsidP="006921D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-33.0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E3AF78C" w14:textId="3E6D4319" w:rsidR="006921D1" w:rsidRPr="00B35B89" w:rsidRDefault="006921D1" w:rsidP="006921D1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90.6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7377793" w14:textId="00B3E463" w:rsidR="006921D1" w:rsidRPr="00B35B89" w:rsidRDefault="006921D1" w:rsidP="006921D1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23.5</w:t>
            </w: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30157" w14:textId="104D5653" w:rsidR="006921D1" w:rsidRPr="00B35B89" w:rsidRDefault="006921D1" w:rsidP="006921D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-74.1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756A1" w14:textId="01F57604" w:rsidR="006921D1" w:rsidRPr="00B35B89" w:rsidRDefault="006921D1" w:rsidP="006921D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-7.3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300E2" w14:textId="40BD177C" w:rsidR="006921D1" w:rsidRPr="00B35B89" w:rsidRDefault="006921D1" w:rsidP="006921D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32.3</w:t>
            </w:r>
          </w:p>
        </w:tc>
      </w:tr>
      <w:tr w:rsidR="006921D1" w:rsidRPr="00B35B89" w14:paraId="62DAE4B6" w14:textId="77777777" w:rsidTr="007B1107">
        <w:trPr>
          <w:trHeight w:val="255"/>
        </w:trPr>
        <w:tc>
          <w:tcPr>
            <w:tcW w:w="2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A3B3BC" w14:textId="77777777" w:rsidR="006921D1" w:rsidRPr="00B35B89" w:rsidRDefault="006921D1" w:rsidP="006921D1">
            <w:pPr>
              <w:ind w:firstLineChars="300" w:firstLine="480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proofErr w:type="spellStart"/>
            <w:r w:rsidRPr="00B35B89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>Сингапур</w:t>
            </w:r>
            <w:proofErr w:type="spellEnd"/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4331F33" w14:textId="313ACFB2" w:rsidR="006921D1" w:rsidRPr="00B35B89" w:rsidRDefault="006921D1" w:rsidP="006921D1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18.1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8408A38" w14:textId="383EB815" w:rsidR="006921D1" w:rsidRPr="00B35B89" w:rsidRDefault="006921D1" w:rsidP="006921D1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25.7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36402" w14:textId="5928BDFE" w:rsidR="006921D1" w:rsidRPr="00B35B89" w:rsidRDefault="006921D1" w:rsidP="006921D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42.0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0205626" w14:textId="0B0D943D" w:rsidR="006921D1" w:rsidRPr="00B35B89" w:rsidRDefault="006921D1" w:rsidP="006921D1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26.6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395DD33" w14:textId="22FCAF45" w:rsidR="006921D1" w:rsidRPr="00B35B89" w:rsidRDefault="006921D1" w:rsidP="006921D1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16.1</w:t>
            </w: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3CEDC" w14:textId="52DCAC01" w:rsidR="006921D1" w:rsidRPr="00B35B89" w:rsidRDefault="006921D1" w:rsidP="006921D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-39.5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3A5E4" w14:textId="76BF7634" w:rsidR="006921D1" w:rsidRPr="00B35B89" w:rsidRDefault="006921D1" w:rsidP="006921D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-8.5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FD8BF" w14:textId="2A26B2E9" w:rsidR="006921D1" w:rsidRPr="00B35B89" w:rsidRDefault="006921D1" w:rsidP="006921D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9.6</w:t>
            </w:r>
          </w:p>
        </w:tc>
      </w:tr>
      <w:tr w:rsidR="006921D1" w:rsidRPr="00B35B89" w14:paraId="733DA904" w14:textId="77777777" w:rsidTr="007B1107">
        <w:trPr>
          <w:trHeight w:val="225"/>
        </w:trPr>
        <w:tc>
          <w:tcPr>
            <w:tcW w:w="2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850558" w14:textId="77777777" w:rsidR="006921D1" w:rsidRPr="00B35B89" w:rsidRDefault="006921D1" w:rsidP="006921D1">
            <w:pPr>
              <w:ind w:firstLineChars="300" w:firstLine="480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proofErr w:type="spellStart"/>
            <w:r w:rsidRPr="00B35B89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>Сърбия</w:t>
            </w:r>
            <w:proofErr w:type="spellEnd"/>
            <w:r w:rsidRPr="00B35B89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42AB1AC" w14:textId="29AA5E9A" w:rsidR="006921D1" w:rsidRPr="00B35B89" w:rsidRDefault="006921D1" w:rsidP="006921D1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698.0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4EEEFE0" w14:textId="07FBF824" w:rsidR="006921D1" w:rsidRPr="00B35B89" w:rsidRDefault="006921D1" w:rsidP="006921D1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631.9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52D6E" w14:textId="686B2769" w:rsidR="006921D1" w:rsidRPr="00B35B89" w:rsidRDefault="006921D1" w:rsidP="006921D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-9.5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5CB2A0" w14:textId="71D3D908" w:rsidR="006921D1" w:rsidRPr="00B35B89" w:rsidRDefault="006921D1" w:rsidP="006921D1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737.0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63D598D" w14:textId="673A0BB4" w:rsidR="006921D1" w:rsidRPr="00B35B89" w:rsidRDefault="006921D1" w:rsidP="006921D1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721.4</w:t>
            </w: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13D41" w14:textId="38DFE5B6" w:rsidR="006921D1" w:rsidRPr="00B35B89" w:rsidRDefault="006921D1" w:rsidP="006921D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-2.1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7C7F2" w14:textId="007C517C" w:rsidR="006921D1" w:rsidRPr="00B35B89" w:rsidRDefault="006921D1" w:rsidP="006921D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-39.0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E66E2" w14:textId="3C4EB7C5" w:rsidR="006921D1" w:rsidRPr="00B35B89" w:rsidRDefault="006921D1" w:rsidP="006921D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-89.5</w:t>
            </w:r>
          </w:p>
        </w:tc>
      </w:tr>
      <w:tr w:rsidR="006921D1" w:rsidRPr="00B35B89" w14:paraId="79D55983" w14:textId="77777777" w:rsidTr="007B1107">
        <w:trPr>
          <w:trHeight w:val="225"/>
        </w:trPr>
        <w:tc>
          <w:tcPr>
            <w:tcW w:w="2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89F225" w14:textId="77777777" w:rsidR="006921D1" w:rsidRPr="00B35B89" w:rsidRDefault="006921D1" w:rsidP="006921D1">
            <w:pPr>
              <w:ind w:firstLineChars="300" w:firstLine="480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proofErr w:type="spellStart"/>
            <w:r w:rsidRPr="00B35B89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>Тайван</w:t>
            </w:r>
            <w:proofErr w:type="spellEnd"/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A1B3A4E" w14:textId="32ECE379" w:rsidR="006921D1" w:rsidRPr="00B35B89" w:rsidRDefault="006921D1" w:rsidP="006921D1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76.7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198730A" w14:textId="44DF7545" w:rsidR="006921D1" w:rsidRPr="00B35B89" w:rsidRDefault="006921D1" w:rsidP="006921D1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24.1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22305" w14:textId="4BA2A983" w:rsidR="006921D1" w:rsidRPr="00B35B89" w:rsidRDefault="006921D1" w:rsidP="006921D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-68.6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864F3A" w14:textId="3A4DF170" w:rsidR="006921D1" w:rsidRPr="00B35B89" w:rsidRDefault="006921D1" w:rsidP="006921D1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116.4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A9A7128" w14:textId="5B343046" w:rsidR="006921D1" w:rsidRPr="00B35B89" w:rsidRDefault="006921D1" w:rsidP="006921D1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89.3</w:t>
            </w: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40CEF" w14:textId="7C2CDE6B" w:rsidR="006921D1" w:rsidRPr="00B35B89" w:rsidRDefault="006921D1" w:rsidP="006921D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-23.3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0FAE6" w14:textId="605DABC6" w:rsidR="006921D1" w:rsidRPr="00B35B89" w:rsidRDefault="006921D1" w:rsidP="006921D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-39.7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62DBC" w14:textId="0493C358" w:rsidR="006921D1" w:rsidRPr="00B35B89" w:rsidRDefault="006921D1" w:rsidP="006921D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-65.2</w:t>
            </w:r>
          </w:p>
        </w:tc>
      </w:tr>
      <w:tr w:rsidR="006921D1" w:rsidRPr="00B35B89" w14:paraId="7530E260" w14:textId="77777777" w:rsidTr="007B1107">
        <w:trPr>
          <w:trHeight w:val="225"/>
        </w:trPr>
        <w:tc>
          <w:tcPr>
            <w:tcW w:w="2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D7FD17" w14:textId="77777777" w:rsidR="006921D1" w:rsidRPr="00B35B89" w:rsidRDefault="006921D1" w:rsidP="006921D1">
            <w:pPr>
              <w:ind w:firstLineChars="300" w:firstLine="480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proofErr w:type="spellStart"/>
            <w:r w:rsidRPr="00B35B89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>Тунис</w:t>
            </w:r>
            <w:proofErr w:type="spellEnd"/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11510A1" w14:textId="33B9B679" w:rsidR="006921D1" w:rsidRPr="00B35B89" w:rsidRDefault="006921D1" w:rsidP="006921D1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91.8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02BCFF3" w14:textId="769A1FF0" w:rsidR="006921D1" w:rsidRPr="00B35B89" w:rsidRDefault="006921D1" w:rsidP="006921D1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88.3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5607D" w14:textId="11C82E2E" w:rsidR="006921D1" w:rsidRPr="00B35B89" w:rsidRDefault="006921D1" w:rsidP="006921D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-3.8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3E372A1" w14:textId="47A05514" w:rsidR="006921D1" w:rsidRPr="00B35B89" w:rsidRDefault="006921D1" w:rsidP="006921D1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17.1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7B15CD6" w14:textId="6CECCD35" w:rsidR="006921D1" w:rsidRPr="00B35B89" w:rsidRDefault="006921D1" w:rsidP="006921D1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65.2</w:t>
            </w: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3491F" w14:textId="53896E80" w:rsidR="006921D1" w:rsidRPr="00B35B89" w:rsidRDefault="006921D1" w:rsidP="006921D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281.3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8F9C2" w14:textId="5A611544" w:rsidR="006921D1" w:rsidRPr="00B35B89" w:rsidRDefault="006921D1" w:rsidP="006921D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74.7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27CF6" w14:textId="5979B9B4" w:rsidR="006921D1" w:rsidRPr="00B35B89" w:rsidRDefault="006921D1" w:rsidP="006921D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23.1</w:t>
            </w:r>
          </w:p>
        </w:tc>
      </w:tr>
      <w:tr w:rsidR="006921D1" w:rsidRPr="00B35B89" w14:paraId="2FB3B55A" w14:textId="77777777" w:rsidTr="007B1107">
        <w:trPr>
          <w:trHeight w:val="225"/>
        </w:trPr>
        <w:tc>
          <w:tcPr>
            <w:tcW w:w="2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696420" w14:textId="77777777" w:rsidR="006921D1" w:rsidRPr="00B35B89" w:rsidRDefault="006921D1" w:rsidP="006921D1">
            <w:pPr>
              <w:ind w:firstLineChars="200" w:firstLine="320"/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</w:pPr>
            <w:r w:rsidRPr="00B35B89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 xml:space="preserve">   </w:t>
            </w:r>
            <w:proofErr w:type="spellStart"/>
            <w:r w:rsidRPr="00B35B89">
              <w:rPr>
                <w:rFonts w:ascii="Verdana" w:eastAsia="Μοντέρνα" w:hAnsi="Verdana" w:cs="Times New Roman"/>
                <w:sz w:val="16"/>
                <w:szCs w:val="16"/>
                <w:lang w:val="en-GB" w:eastAsia="bg-BG"/>
              </w:rPr>
              <w:t>Украйна</w:t>
            </w:r>
            <w:proofErr w:type="spellEnd"/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9330527" w14:textId="2DD60CBA" w:rsidR="006921D1" w:rsidRPr="00B35B89" w:rsidRDefault="006921D1" w:rsidP="006921D1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676.0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55987CD" w14:textId="07B3095A" w:rsidR="006921D1" w:rsidRPr="00B35B89" w:rsidRDefault="006921D1" w:rsidP="006921D1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335.4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BAD20" w14:textId="7A7A63A2" w:rsidR="006921D1" w:rsidRPr="00B35B89" w:rsidRDefault="006921D1" w:rsidP="006921D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-50.4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8ED5C98" w14:textId="444D48EB" w:rsidR="006921D1" w:rsidRPr="00B35B89" w:rsidRDefault="006921D1" w:rsidP="006921D1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587.0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506275B" w14:textId="63F33E01" w:rsidR="006921D1" w:rsidRPr="00B35B89" w:rsidRDefault="006921D1" w:rsidP="006921D1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789.0</w:t>
            </w: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0BCBB" w14:textId="059E9604" w:rsidR="006921D1" w:rsidRPr="00B35B89" w:rsidRDefault="006921D1" w:rsidP="006921D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34.4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51059" w14:textId="2FEDCF47" w:rsidR="006921D1" w:rsidRPr="00B35B89" w:rsidRDefault="006921D1" w:rsidP="006921D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89.0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10BEF" w14:textId="513596A2" w:rsidR="006921D1" w:rsidRPr="00B35B89" w:rsidRDefault="006921D1" w:rsidP="006921D1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-453.6</w:t>
            </w:r>
          </w:p>
        </w:tc>
      </w:tr>
      <w:tr w:rsidR="006921D1" w:rsidRPr="00B35B89" w14:paraId="63D68AF4" w14:textId="77777777" w:rsidTr="007B1107">
        <w:trPr>
          <w:gridAfter w:val="1"/>
          <w:wAfter w:w="165" w:type="dxa"/>
          <w:trHeight w:val="255"/>
        </w:trPr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9407B49" w14:textId="77777777" w:rsidR="006921D1" w:rsidRPr="00B35B89" w:rsidRDefault="006921D1" w:rsidP="006921D1">
            <w:pPr>
              <w:jc w:val="right"/>
              <w:rPr>
                <w:rFonts w:eastAsia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3790" w:type="dxa"/>
            <w:gridSpan w:val="4"/>
            <w:vAlign w:val="bottom"/>
          </w:tcPr>
          <w:p w14:paraId="49C67144" w14:textId="77777777" w:rsidR="006921D1" w:rsidRPr="00B35B89" w:rsidRDefault="006921D1" w:rsidP="006921D1">
            <w:pPr>
              <w:jc w:val="right"/>
              <w:rPr>
                <w:rFonts w:eastAsia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2038" w:type="dxa"/>
            <w:gridSpan w:val="7"/>
            <w:vAlign w:val="bottom"/>
          </w:tcPr>
          <w:p w14:paraId="5CF41E0F" w14:textId="77777777" w:rsidR="006921D1" w:rsidRPr="00B35B89" w:rsidRDefault="006921D1" w:rsidP="006921D1">
            <w:pPr>
              <w:jc w:val="right"/>
              <w:rPr>
                <w:rFonts w:eastAsia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8" w:type="dxa"/>
            <w:noWrap/>
            <w:vAlign w:val="bottom"/>
          </w:tcPr>
          <w:p w14:paraId="1C3215EB" w14:textId="77777777" w:rsidR="006921D1" w:rsidRPr="00B35B89" w:rsidRDefault="006921D1" w:rsidP="006921D1">
            <w:pPr>
              <w:jc w:val="right"/>
              <w:rPr>
                <w:rFonts w:eastAsia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487FA480" w14:textId="77777777" w:rsidR="006921D1" w:rsidRPr="00B35B89" w:rsidRDefault="006921D1" w:rsidP="006921D1">
            <w:pPr>
              <w:jc w:val="right"/>
              <w:rPr>
                <w:rFonts w:eastAsia="Times New Roman" w:cs="Times New Roman"/>
                <w:sz w:val="16"/>
                <w:szCs w:val="16"/>
                <w:lang w:eastAsia="bg-BG"/>
              </w:rPr>
            </w:pPr>
          </w:p>
        </w:tc>
      </w:tr>
      <w:tr w:rsidR="006921D1" w:rsidRPr="00845225" w14:paraId="4D33D8E8" w14:textId="77777777" w:rsidTr="00501D0E">
        <w:trPr>
          <w:trHeight w:val="300"/>
        </w:trPr>
        <w:tc>
          <w:tcPr>
            <w:tcW w:w="6583" w:type="dxa"/>
            <w:gridSpan w:val="8"/>
            <w:noWrap/>
            <w:vAlign w:val="bottom"/>
            <w:hideMark/>
          </w:tcPr>
          <w:p w14:paraId="389DA548" w14:textId="77777777" w:rsidR="006921D1" w:rsidRPr="0052545C" w:rsidRDefault="006921D1" w:rsidP="006921D1">
            <w:pPr>
              <w:tabs>
                <w:tab w:val="left" w:pos="5955"/>
              </w:tabs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  <w:r w:rsidRPr="0052545C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bg-BG"/>
              </w:rPr>
              <w:t>1</w:t>
            </w:r>
            <w:r w:rsidRPr="0052545C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 xml:space="preserve"> Страна партньор е тази</w:t>
            </w:r>
            <w:r w:rsidRPr="0052545C">
              <w:rPr>
                <w:rFonts w:ascii="Verdana" w:eastAsia="Times New Roman" w:hAnsi="Verdana" w:cs="Times New Roman"/>
                <w:sz w:val="16"/>
                <w:szCs w:val="16"/>
                <w:lang w:val="en-US" w:eastAsia="bg-BG"/>
              </w:rPr>
              <w:t>,</w:t>
            </w:r>
            <w:r w:rsidRPr="0052545C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 xml:space="preserve"> </w:t>
            </w:r>
            <w:r w:rsidRPr="0052545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за/от </w:t>
            </w:r>
            <w:r w:rsidRPr="0052545C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 xml:space="preserve">която стоките са изпратени/получени. </w:t>
            </w:r>
          </w:p>
        </w:tc>
        <w:tc>
          <w:tcPr>
            <w:tcW w:w="697" w:type="dxa"/>
            <w:gridSpan w:val="2"/>
            <w:noWrap/>
            <w:vAlign w:val="bottom"/>
          </w:tcPr>
          <w:p w14:paraId="12DA918D" w14:textId="77777777" w:rsidR="006921D1" w:rsidRPr="00845225" w:rsidRDefault="006921D1" w:rsidP="006921D1">
            <w:pPr>
              <w:jc w:val="center"/>
              <w:rPr>
                <w:rFonts w:eastAsia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425" w:type="dxa"/>
            <w:gridSpan w:val="3"/>
            <w:noWrap/>
            <w:vAlign w:val="bottom"/>
          </w:tcPr>
          <w:p w14:paraId="660E9241" w14:textId="77777777" w:rsidR="006921D1" w:rsidRPr="00845225" w:rsidRDefault="006921D1" w:rsidP="006921D1">
            <w:pPr>
              <w:rPr>
                <w:rFonts w:eastAsia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927" w:type="dxa"/>
            <w:gridSpan w:val="3"/>
            <w:noWrap/>
            <w:vAlign w:val="bottom"/>
          </w:tcPr>
          <w:p w14:paraId="580DC51E" w14:textId="77777777" w:rsidR="006921D1" w:rsidRPr="00845225" w:rsidRDefault="006921D1" w:rsidP="006921D1">
            <w:pPr>
              <w:rPr>
                <w:rFonts w:eastAsia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65" w:type="dxa"/>
            <w:noWrap/>
            <w:vAlign w:val="bottom"/>
          </w:tcPr>
          <w:p w14:paraId="234FF341" w14:textId="77777777" w:rsidR="006921D1" w:rsidRPr="00845225" w:rsidRDefault="006921D1" w:rsidP="006921D1">
            <w:pPr>
              <w:rPr>
                <w:rFonts w:eastAsia="Times New Roman" w:cs="Times New Roman"/>
                <w:sz w:val="18"/>
                <w:szCs w:val="18"/>
                <w:lang w:eastAsia="bg-BG"/>
              </w:rPr>
            </w:pPr>
          </w:p>
        </w:tc>
      </w:tr>
      <w:tr w:rsidR="006921D1" w:rsidRPr="00845225" w14:paraId="16D51E57" w14:textId="77777777" w:rsidTr="00501D0E">
        <w:trPr>
          <w:trHeight w:val="240"/>
        </w:trPr>
        <w:tc>
          <w:tcPr>
            <w:tcW w:w="6583" w:type="dxa"/>
            <w:gridSpan w:val="8"/>
            <w:noWrap/>
            <w:vAlign w:val="bottom"/>
            <w:hideMark/>
          </w:tcPr>
          <w:p w14:paraId="1AFB3E0C" w14:textId="37E3A2A1" w:rsidR="006921D1" w:rsidRPr="007B1107" w:rsidRDefault="006921D1" w:rsidP="006921D1">
            <w:pPr>
              <w:tabs>
                <w:tab w:val="left" w:pos="5955"/>
              </w:tabs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  <w:r w:rsidRPr="0052545C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bg-BG"/>
              </w:rPr>
              <w:t>2</w:t>
            </w:r>
            <w:r w:rsidRPr="0052545C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 xml:space="preserve"> Предварителни данни към </w:t>
            </w:r>
            <w:r w:rsidRPr="0052545C">
              <w:rPr>
                <w:rFonts w:ascii="Verdana" w:eastAsia="Times New Roman" w:hAnsi="Verdana" w:cs="Times New Roman"/>
                <w:sz w:val="16"/>
                <w:szCs w:val="16"/>
                <w:lang w:val="en-US" w:eastAsia="bg-BG"/>
              </w:rPr>
              <w:t>1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0</w:t>
            </w:r>
            <w:r w:rsidRPr="0052545C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.0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7</w:t>
            </w:r>
            <w:r w:rsidRPr="0052545C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.2024 година.</w:t>
            </w:r>
          </w:p>
          <w:p w14:paraId="338804DD" w14:textId="77777777" w:rsidR="006921D1" w:rsidRPr="00845225" w:rsidRDefault="006921D1" w:rsidP="006921D1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97" w:type="dxa"/>
            <w:gridSpan w:val="2"/>
            <w:noWrap/>
            <w:vAlign w:val="bottom"/>
          </w:tcPr>
          <w:p w14:paraId="042F5619" w14:textId="77777777" w:rsidR="006921D1" w:rsidRPr="00845225" w:rsidRDefault="006921D1" w:rsidP="006921D1">
            <w:pPr>
              <w:rPr>
                <w:rFonts w:eastAsia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425" w:type="dxa"/>
            <w:gridSpan w:val="3"/>
            <w:noWrap/>
            <w:vAlign w:val="bottom"/>
          </w:tcPr>
          <w:p w14:paraId="2706BF52" w14:textId="77777777" w:rsidR="006921D1" w:rsidRPr="00845225" w:rsidRDefault="006921D1" w:rsidP="006921D1">
            <w:pPr>
              <w:rPr>
                <w:rFonts w:eastAsia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927" w:type="dxa"/>
            <w:gridSpan w:val="3"/>
            <w:noWrap/>
            <w:vAlign w:val="bottom"/>
          </w:tcPr>
          <w:p w14:paraId="48E67625" w14:textId="77777777" w:rsidR="006921D1" w:rsidRPr="00845225" w:rsidRDefault="006921D1" w:rsidP="006921D1">
            <w:pPr>
              <w:rPr>
                <w:rFonts w:eastAsia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65" w:type="dxa"/>
            <w:noWrap/>
            <w:vAlign w:val="bottom"/>
          </w:tcPr>
          <w:p w14:paraId="4C4F3C9D" w14:textId="77777777" w:rsidR="006921D1" w:rsidRPr="00845225" w:rsidRDefault="006921D1" w:rsidP="006921D1">
            <w:pPr>
              <w:rPr>
                <w:rFonts w:eastAsia="Times New Roman" w:cs="Times New Roman"/>
                <w:sz w:val="18"/>
                <w:szCs w:val="18"/>
                <w:lang w:eastAsia="bg-BG"/>
              </w:rPr>
            </w:pPr>
          </w:p>
        </w:tc>
      </w:tr>
    </w:tbl>
    <w:p w14:paraId="7A695E5A" w14:textId="77777777" w:rsidR="007B1107" w:rsidRPr="007B1107" w:rsidRDefault="007B1107">
      <w:pPr>
        <w:rPr>
          <w:rFonts w:ascii="Verdana" w:eastAsia="Times New Roman" w:hAnsi="Verdana" w:cs="Times New Roman"/>
          <w:bCs/>
          <w:sz w:val="20"/>
          <w:szCs w:val="20"/>
          <w:lang w:eastAsia="bg-BG"/>
        </w:rPr>
      </w:pPr>
    </w:p>
    <w:p w14:paraId="24F24512" w14:textId="0E7C7663" w:rsidR="007B1107" w:rsidRPr="007B1107" w:rsidRDefault="007B1107">
      <w:pPr>
        <w:rPr>
          <w:rFonts w:ascii="Verdana" w:eastAsia="Times New Roman" w:hAnsi="Verdana" w:cs="Times New Roman"/>
          <w:bCs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br w:type="page"/>
      </w:r>
    </w:p>
    <w:p w14:paraId="4C5725AD" w14:textId="77777777" w:rsidR="00845225" w:rsidRPr="009E6116" w:rsidRDefault="00845225" w:rsidP="00B35B89">
      <w:pPr>
        <w:spacing w:after="160" w:line="360" w:lineRule="auto"/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</w:pPr>
      <w:r w:rsidRPr="009E6116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lastRenderedPageBreak/>
        <w:t>Таблица 4</w:t>
      </w:r>
    </w:p>
    <w:tbl>
      <w:tblPr>
        <w:tblW w:w="1092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"/>
        <w:gridCol w:w="979"/>
        <w:gridCol w:w="1134"/>
        <w:gridCol w:w="205"/>
        <w:gridCol w:w="463"/>
        <w:gridCol w:w="470"/>
        <w:gridCol w:w="819"/>
        <w:gridCol w:w="315"/>
        <w:gridCol w:w="11"/>
        <w:gridCol w:w="375"/>
        <w:gridCol w:w="378"/>
        <w:gridCol w:w="366"/>
        <w:gridCol w:w="664"/>
        <w:gridCol w:w="470"/>
        <w:gridCol w:w="993"/>
        <w:gridCol w:w="268"/>
        <w:gridCol w:w="866"/>
        <w:gridCol w:w="1134"/>
        <w:gridCol w:w="296"/>
      </w:tblGrid>
      <w:tr w:rsidR="00845225" w:rsidRPr="009E6116" w14:paraId="1C7D9FAE" w14:textId="77777777" w:rsidTr="005A460D">
        <w:trPr>
          <w:gridAfter w:val="1"/>
          <w:wAfter w:w="296" w:type="dxa"/>
          <w:trHeight w:val="467"/>
        </w:trPr>
        <w:tc>
          <w:tcPr>
            <w:tcW w:w="10632" w:type="dxa"/>
            <w:gridSpan w:val="18"/>
            <w:tcBorders>
              <w:bottom w:val="single" w:sz="4" w:space="0" w:color="auto"/>
            </w:tcBorders>
            <w:hideMark/>
          </w:tcPr>
          <w:p w14:paraId="464D3F2E" w14:textId="0217020D" w:rsidR="00845225" w:rsidRPr="009E6116" w:rsidRDefault="00845225" w:rsidP="00B35B89">
            <w:pPr>
              <w:spacing w:after="160" w:line="360" w:lineRule="auto"/>
              <w:ind w:hanging="74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</w:pPr>
            <w:r w:rsidRPr="009E6116"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lang w:eastAsia="bg-BG"/>
              </w:rPr>
              <w:t>Износ</w:t>
            </w:r>
            <w:r w:rsidRPr="009E6116"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lang w:val="en-US" w:eastAsia="bg-BG"/>
              </w:rPr>
              <w:t>,</w:t>
            </w:r>
            <w:r w:rsidRPr="009E6116"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lang w:eastAsia="bg-BG"/>
              </w:rPr>
              <w:t xml:space="preserve"> внос и търговско салдо на България по сектори на Стандартната външнотърговска класификация (SITC</w:t>
            </w:r>
            <w:r w:rsidRPr="009E6116"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lang w:val="en-US" w:eastAsia="bg-BG"/>
              </w:rPr>
              <w:t>,</w:t>
            </w:r>
            <w:r w:rsidRPr="009E6116"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lang w:eastAsia="bg-BG"/>
              </w:rPr>
              <w:t xml:space="preserve"> рев. 4) </w:t>
            </w:r>
            <w:r w:rsidRPr="009E6116">
              <w:rPr>
                <w:rFonts w:ascii="Verdana" w:eastAsia="Times New Roman" w:hAnsi="Verdana" w:cs="Times New Roman"/>
                <w:b/>
                <w:sz w:val="20"/>
                <w:szCs w:val="20"/>
                <w:lang w:eastAsia="bg-BG"/>
              </w:rPr>
              <w:t xml:space="preserve">през </w:t>
            </w:r>
            <w:r w:rsidR="00EC30EC" w:rsidRPr="009E6116">
              <w:rPr>
                <w:rFonts w:ascii="Verdana" w:eastAsia="Times New Roman" w:hAnsi="Verdana" w:cs="Times New Roman"/>
                <w:b/>
                <w:sz w:val="20"/>
                <w:szCs w:val="20"/>
                <w:lang w:eastAsia="bg-BG"/>
              </w:rPr>
              <w:t xml:space="preserve">периода януари - </w:t>
            </w:r>
            <w:r w:rsidR="00380D32">
              <w:rPr>
                <w:rFonts w:ascii="Verdana" w:eastAsia="Times New Roman" w:hAnsi="Verdana" w:cs="Times New Roman"/>
                <w:b/>
                <w:sz w:val="20"/>
                <w:szCs w:val="20"/>
                <w:lang w:eastAsia="bg-BG"/>
              </w:rPr>
              <w:t>април</w:t>
            </w:r>
            <w:r w:rsidRPr="009E6116">
              <w:rPr>
                <w:rFonts w:ascii="Verdana" w:eastAsia="Times New Roman" w:hAnsi="Verdana" w:cs="Times New Roman"/>
                <w:b/>
                <w:sz w:val="20"/>
                <w:szCs w:val="20"/>
                <w:lang w:eastAsia="bg-BG"/>
              </w:rPr>
              <w:t xml:space="preserve"> </w:t>
            </w:r>
            <w:r w:rsidRPr="009E6116"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lang w:eastAsia="bg-BG"/>
              </w:rPr>
              <w:t>2023</w:t>
            </w:r>
            <w:r w:rsidRPr="009E611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bg-BG"/>
              </w:rPr>
              <w:t>1</w:t>
            </w:r>
            <w:r w:rsidRPr="009E6116"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lang w:eastAsia="bg-BG"/>
              </w:rPr>
              <w:t xml:space="preserve"> и 2024</w:t>
            </w:r>
            <w:r w:rsidRPr="009E611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bg-BG"/>
              </w:rPr>
              <w:t>1</w:t>
            </w:r>
            <w:r w:rsidRPr="009E611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 xml:space="preserve"> </w:t>
            </w:r>
            <w:r w:rsidRPr="009E6116"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lang w:eastAsia="bg-BG"/>
              </w:rPr>
              <w:t>година</w:t>
            </w:r>
          </w:p>
        </w:tc>
      </w:tr>
      <w:tr w:rsidR="00845225" w:rsidRPr="009E6116" w14:paraId="092A67D4" w14:textId="77777777" w:rsidTr="005E62B2">
        <w:trPr>
          <w:gridAfter w:val="1"/>
          <w:wAfter w:w="296" w:type="dxa"/>
          <w:trHeight w:val="299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A639321" w14:textId="77777777" w:rsidR="00845225" w:rsidRPr="00B35B89" w:rsidRDefault="00845225" w:rsidP="00845225">
            <w:pP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Сектори на SITC</w:t>
            </w:r>
          </w:p>
        </w:tc>
        <w:tc>
          <w:tcPr>
            <w:tcW w:w="34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9102650" w14:textId="77777777" w:rsidR="00845225" w:rsidRPr="00B35B89" w:rsidRDefault="00845225" w:rsidP="00845225">
            <w:pPr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Износ - FOB</w:t>
            </w:r>
          </w:p>
        </w:tc>
        <w:tc>
          <w:tcPr>
            <w:tcW w:w="32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B9AB648" w14:textId="77777777" w:rsidR="00845225" w:rsidRPr="00B35B89" w:rsidRDefault="00845225" w:rsidP="00845225">
            <w:pPr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Внос - CIF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4FE5A8" w14:textId="77777777" w:rsidR="00845225" w:rsidRPr="00B35B89" w:rsidRDefault="00845225" w:rsidP="00845225">
            <w:pPr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Търговско салдо - FOB/CIF</w:t>
            </w:r>
          </w:p>
        </w:tc>
      </w:tr>
      <w:tr w:rsidR="008D6626" w:rsidRPr="009E6116" w14:paraId="65E8825D" w14:textId="77777777" w:rsidTr="005E62B2">
        <w:trPr>
          <w:gridAfter w:val="1"/>
          <w:wAfter w:w="296" w:type="dxa"/>
          <w:trHeight w:val="617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DE4FE" w14:textId="77777777" w:rsidR="008D6626" w:rsidRPr="00B35B89" w:rsidRDefault="008D6626" w:rsidP="00845225">
            <w:pP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A6A7DB" w14:textId="77777777" w:rsidR="008D6626" w:rsidRPr="00B35B89" w:rsidRDefault="008D6626" w:rsidP="008D6626">
            <w:pPr>
              <w:ind w:left="-69" w:firstLine="69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2023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82769E" w14:textId="77777777" w:rsidR="008D6626" w:rsidRPr="00B35B89" w:rsidRDefault="008D6626" w:rsidP="00845225">
            <w:pPr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2024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0D6132" w14:textId="77777777" w:rsidR="008D6626" w:rsidRPr="00B35B89" w:rsidRDefault="008D6626" w:rsidP="00B55B6D">
            <w:pPr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изменение спрямо същия период на предходната година - %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566DD0" w14:textId="77777777" w:rsidR="008D6626" w:rsidRPr="00B35B89" w:rsidRDefault="008D6626" w:rsidP="00845225">
            <w:pPr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2023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BFBCAE" w14:textId="77777777" w:rsidR="008D6626" w:rsidRPr="00B35B89" w:rsidRDefault="008D6626" w:rsidP="00845225">
            <w:pPr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2024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B5FE74" w14:textId="77777777" w:rsidR="008D6626" w:rsidRPr="00B35B89" w:rsidRDefault="008D6626" w:rsidP="00B55B6D">
            <w:pPr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изменение спрямо същия период на предходната година - 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EF9E86" w14:textId="77777777" w:rsidR="008D6626" w:rsidRPr="00B35B89" w:rsidRDefault="008D6626" w:rsidP="00845225">
            <w:pPr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A17A94" w14:textId="77777777" w:rsidR="008D6626" w:rsidRPr="00B35B89" w:rsidRDefault="008D6626" w:rsidP="00845225">
            <w:pPr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2024</w:t>
            </w:r>
          </w:p>
        </w:tc>
      </w:tr>
      <w:tr w:rsidR="008D6626" w:rsidRPr="009E6116" w14:paraId="068D7265" w14:textId="77777777" w:rsidTr="005E62B2">
        <w:trPr>
          <w:gridAfter w:val="1"/>
          <w:wAfter w:w="296" w:type="dxa"/>
          <w:trHeight w:val="381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E1AB4" w14:textId="77777777" w:rsidR="008D6626" w:rsidRPr="00B35B89" w:rsidRDefault="008D6626" w:rsidP="00B55B6D">
            <w:pP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22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B33AF8" w14:textId="77777777" w:rsidR="008D6626" w:rsidRPr="00B35B89" w:rsidRDefault="008D6626" w:rsidP="00B55B6D">
            <w:pPr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млн. левове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9EBD2" w14:textId="77777777" w:rsidR="008D6626" w:rsidRPr="00B35B89" w:rsidRDefault="008D6626" w:rsidP="00B55B6D">
            <w:pPr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22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08CC2D" w14:textId="77777777" w:rsidR="008D6626" w:rsidRPr="00B35B89" w:rsidRDefault="008D6626" w:rsidP="00B55B6D">
            <w:pPr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млн. левове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DC1F8" w14:textId="77777777" w:rsidR="008D6626" w:rsidRPr="00B35B89" w:rsidRDefault="008D6626" w:rsidP="00B55B6D">
            <w:pPr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574F63" w14:textId="77777777" w:rsidR="008D6626" w:rsidRPr="00B35B89" w:rsidRDefault="008D6626" w:rsidP="00B55B6D">
            <w:pPr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млн. левове</w:t>
            </w:r>
          </w:p>
        </w:tc>
      </w:tr>
      <w:tr w:rsidR="0007741A" w:rsidRPr="009E6116" w14:paraId="5920B9AD" w14:textId="77777777" w:rsidTr="005E62B2">
        <w:trPr>
          <w:gridAfter w:val="1"/>
          <w:wAfter w:w="296" w:type="dxa"/>
          <w:trHeight w:val="285"/>
        </w:trPr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6A2F9B" w14:textId="77777777" w:rsidR="0007741A" w:rsidRPr="00B35B89" w:rsidRDefault="0007741A" w:rsidP="0007741A">
            <w:pP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Общо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B13FE0" w14:textId="1F771890" w:rsidR="0007741A" w:rsidRPr="00B35B89" w:rsidRDefault="0007741A" w:rsidP="0007741A">
            <w:pPr>
              <w:jc w:val="right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29188.1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EC43E0" w14:textId="36F61931" w:rsidR="0007741A" w:rsidRPr="00B35B89" w:rsidRDefault="0007741A" w:rsidP="0007741A">
            <w:pPr>
              <w:jc w:val="right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27476.0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4B780" w14:textId="1A312E37" w:rsidR="0007741A" w:rsidRPr="00B35B89" w:rsidRDefault="0007741A" w:rsidP="0007741A">
            <w:pPr>
              <w:jc w:val="right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B35B89">
              <w:rPr>
                <w:rFonts w:ascii="Verdana" w:hAnsi="Verdana" w:cs="Arial"/>
                <w:b/>
                <w:bCs/>
                <w:sz w:val="16"/>
                <w:szCs w:val="16"/>
              </w:rPr>
              <w:t>-5.9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07C25" w14:textId="6BC6BD68" w:rsidR="0007741A" w:rsidRPr="00B35B89" w:rsidRDefault="0007741A" w:rsidP="0007741A">
            <w:pPr>
              <w:jc w:val="right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32157.2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77EB2" w14:textId="425D3F49" w:rsidR="0007741A" w:rsidRPr="00B35B89" w:rsidRDefault="0007741A" w:rsidP="0007741A">
            <w:pPr>
              <w:jc w:val="right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31817.2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431D3" w14:textId="0E519AC8" w:rsidR="0007741A" w:rsidRPr="00B35B89" w:rsidRDefault="0007741A" w:rsidP="0007741A">
            <w:pPr>
              <w:jc w:val="right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B35B89">
              <w:rPr>
                <w:rFonts w:ascii="Verdana" w:hAnsi="Verdana" w:cs="Arial"/>
                <w:b/>
                <w:bCs/>
                <w:sz w:val="16"/>
                <w:szCs w:val="16"/>
              </w:rPr>
              <w:t>-1.1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87093" w14:textId="6BAB942A" w:rsidR="0007741A" w:rsidRPr="00B35B89" w:rsidRDefault="0007741A" w:rsidP="0007741A">
            <w:pPr>
              <w:jc w:val="right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B35B89">
              <w:rPr>
                <w:rFonts w:ascii="Verdana" w:hAnsi="Verdana" w:cs="Arial"/>
                <w:b/>
                <w:bCs/>
                <w:sz w:val="16"/>
                <w:szCs w:val="16"/>
              </w:rPr>
              <w:t>-2969.1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39A3D" w14:textId="3060013A" w:rsidR="0007741A" w:rsidRPr="00B35B89" w:rsidRDefault="0007741A" w:rsidP="0007741A">
            <w:pPr>
              <w:jc w:val="right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B35B89">
              <w:rPr>
                <w:rFonts w:ascii="Verdana" w:hAnsi="Verdana" w:cs="Arial"/>
                <w:b/>
                <w:bCs/>
                <w:sz w:val="16"/>
                <w:szCs w:val="16"/>
              </w:rPr>
              <w:t>-4341.2</w:t>
            </w:r>
          </w:p>
        </w:tc>
      </w:tr>
      <w:tr w:rsidR="0007741A" w:rsidRPr="009E6116" w14:paraId="2A8AA963" w14:textId="77777777" w:rsidTr="005E62B2">
        <w:trPr>
          <w:gridAfter w:val="1"/>
          <w:wAfter w:w="296" w:type="dxa"/>
          <w:trHeight w:val="254"/>
        </w:trPr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7FFF6F" w14:textId="77777777" w:rsidR="0007741A" w:rsidRPr="00B35B89" w:rsidRDefault="0007741A" w:rsidP="0007741A">
            <w:pP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 xml:space="preserve">  в т.ч. ЕС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771A24" w14:textId="6E1BCC2F" w:rsidR="0007741A" w:rsidRPr="00B35B89" w:rsidRDefault="0007741A" w:rsidP="0007741A">
            <w:pPr>
              <w:jc w:val="right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18892.4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32C898" w14:textId="3B75172B" w:rsidR="0007741A" w:rsidRPr="00B35B89" w:rsidRDefault="0007741A" w:rsidP="0007741A">
            <w:pPr>
              <w:jc w:val="right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17680.1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6502D" w14:textId="16069C46" w:rsidR="0007741A" w:rsidRPr="00B35B89" w:rsidRDefault="0007741A" w:rsidP="0007741A">
            <w:pPr>
              <w:jc w:val="right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B35B89">
              <w:rPr>
                <w:rFonts w:ascii="Verdana" w:hAnsi="Verdana" w:cs="Arial"/>
                <w:b/>
                <w:bCs/>
                <w:sz w:val="16"/>
                <w:szCs w:val="16"/>
              </w:rPr>
              <w:t>-6.4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EA9D6" w14:textId="16A5E021" w:rsidR="0007741A" w:rsidRPr="00B35B89" w:rsidRDefault="0007741A" w:rsidP="0007741A">
            <w:pPr>
              <w:jc w:val="right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19478.5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64844" w14:textId="74941C64" w:rsidR="0007741A" w:rsidRPr="00B35B89" w:rsidRDefault="0007741A" w:rsidP="0007741A">
            <w:pPr>
              <w:jc w:val="right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19019.1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F2428" w14:textId="71121053" w:rsidR="0007741A" w:rsidRPr="00B35B89" w:rsidRDefault="0007741A" w:rsidP="0007741A">
            <w:pPr>
              <w:jc w:val="right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B35B89">
              <w:rPr>
                <w:rFonts w:ascii="Verdana" w:hAnsi="Verdana" w:cs="Arial"/>
                <w:b/>
                <w:bCs/>
                <w:sz w:val="16"/>
                <w:szCs w:val="16"/>
              </w:rPr>
              <w:t>-2.4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AE900" w14:textId="5D0944D9" w:rsidR="0007741A" w:rsidRPr="00B35B89" w:rsidRDefault="0007741A" w:rsidP="0007741A">
            <w:pPr>
              <w:jc w:val="right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B35B89">
              <w:rPr>
                <w:rFonts w:ascii="Verdana" w:hAnsi="Verdana" w:cs="Arial"/>
                <w:b/>
                <w:bCs/>
                <w:sz w:val="16"/>
                <w:szCs w:val="16"/>
              </w:rPr>
              <w:t>-586.1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97002" w14:textId="47A32D0C" w:rsidR="0007741A" w:rsidRPr="00B35B89" w:rsidRDefault="0007741A" w:rsidP="0007741A">
            <w:pPr>
              <w:jc w:val="right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B35B89">
              <w:rPr>
                <w:rFonts w:ascii="Verdana" w:hAnsi="Verdana" w:cs="Arial"/>
                <w:b/>
                <w:bCs/>
                <w:sz w:val="16"/>
                <w:szCs w:val="16"/>
              </w:rPr>
              <w:t>-1339.0</w:t>
            </w:r>
          </w:p>
        </w:tc>
      </w:tr>
      <w:tr w:rsidR="0007741A" w:rsidRPr="009E6116" w14:paraId="43488EE3" w14:textId="77777777" w:rsidTr="005E62B2">
        <w:trPr>
          <w:gridAfter w:val="1"/>
          <w:wAfter w:w="296" w:type="dxa"/>
          <w:trHeight w:val="285"/>
        </w:trPr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90F855" w14:textId="77777777" w:rsidR="0007741A" w:rsidRPr="00B35B89" w:rsidRDefault="0007741A" w:rsidP="0007741A">
            <w:pPr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Храни и живи животни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93A5A6" w14:textId="5A03F4A2" w:rsidR="0007741A" w:rsidRPr="00B35B89" w:rsidRDefault="0007741A" w:rsidP="0007741A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3542.7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46CA2B" w14:textId="64CCCB6F" w:rsidR="0007741A" w:rsidRPr="00B35B89" w:rsidRDefault="0007741A" w:rsidP="0007741A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2777.8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68692" w14:textId="1FA54056" w:rsidR="0007741A" w:rsidRPr="00B35B89" w:rsidRDefault="0007741A" w:rsidP="0007741A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-21.6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257CA9" w14:textId="21A1E302" w:rsidR="0007741A" w:rsidRPr="00B35B89" w:rsidRDefault="0007741A" w:rsidP="0007741A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2685.6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2C4646" w14:textId="5A8E8D4E" w:rsidR="0007741A" w:rsidRPr="00B35B89" w:rsidRDefault="0007741A" w:rsidP="0007741A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2836.3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0ADF7" w14:textId="29CFD16A" w:rsidR="0007741A" w:rsidRPr="00B35B89" w:rsidRDefault="0007741A" w:rsidP="0007741A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5.6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EC1F5" w14:textId="24A18E73" w:rsidR="0007741A" w:rsidRPr="00B35B89" w:rsidRDefault="0007741A" w:rsidP="0007741A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857.1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3BD0E" w14:textId="64E29B6E" w:rsidR="0007741A" w:rsidRPr="00B35B89" w:rsidRDefault="0007741A" w:rsidP="0007741A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-58.5</w:t>
            </w:r>
          </w:p>
        </w:tc>
      </w:tr>
      <w:tr w:rsidR="0007741A" w:rsidRPr="009E6116" w14:paraId="2DD17112" w14:textId="77777777" w:rsidTr="005E62B2">
        <w:trPr>
          <w:gridAfter w:val="1"/>
          <w:wAfter w:w="296" w:type="dxa"/>
          <w:trHeight w:val="106"/>
        </w:trPr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9E7B45" w14:textId="77777777" w:rsidR="0007741A" w:rsidRPr="00B35B89" w:rsidRDefault="0007741A" w:rsidP="0007741A">
            <w:pPr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 xml:space="preserve">  в т.ч. ЕС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BF9FB" w14:textId="6471BA01" w:rsidR="0007741A" w:rsidRPr="00B35B89" w:rsidRDefault="0007741A" w:rsidP="0007741A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1810.2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E1EBF3" w14:textId="79F9998B" w:rsidR="0007741A" w:rsidRPr="00B35B89" w:rsidRDefault="0007741A" w:rsidP="0007741A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1486.8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593FA" w14:textId="778459E3" w:rsidR="0007741A" w:rsidRPr="00B35B89" w:rsidRDefault="0007741A" w:rsidP="0007741A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-17.9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AAE1B1" w14:textId="2B7944FD" w:rsidR="0007741A" w:rsidRPr="00B35B89" w:rsidRDefault="0007741A" w:rsidP="0007741A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1989.9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A13783" w14:textId="66586A8F" w:rsidR="0007741A" w:rsidRPr="00B35B89" w:rsidRDefault="0007741A" w:rsidP="0007741A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2112.8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B924E" w14:textId="68FCE92E" w:rsidR="0007741A" w:rsidRPr="00B35B89" w:rsidRDefault="0007741A" w:rsidP="0007741A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6.2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87B99" w14:textId="498A85DE" w:rsidR="0007741A" w:rsidRPr="00B35B89" w:rsidRDefault="0007741A" w:rsidP="0007741A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-179.7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A7E71" w14:textId="623E6EA9" w:rsidR="0007741A" w:rsidRPr="00B35B89" w:rsidRDefault="0007741A" w:rsidP="0007741A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-626.0</w:t>
            </w:r>
          </w:p>
        </w:tc>
      </w:tr>
      <w:tr w:rsidR="0007741A" w:rsidRPr="009E6116" w14:paraId="5051C5D7" w14:textId="77777777" w:rsidTr="005E62B2">
        <w:trPr>
          <w:gridAfter w:val="1"/>
          <w:wAfter w:w="296" w:type="dxa"/>
          <w:trHeight w:val="263"/>
        </w:trPr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EB85F8" w14:textId="77777777" w:rsidR="0007741A" w:rsidRPr="00B35B89" w:rsidRDefault="0007741A" w:rsidP="0007741A">
            <w:pPr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Безалкохолни и алкохолни напитки и тютюн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7F7168" w14:textId="10284182" w:rsidR="0007741A" w:rsidRPr="00B35B89" w:rsidRDefault="0007741A" w:rsidP="0007741A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239.8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2E755A" w14:textId="7365D238" w:rsidR="0007741A" w:rsidRPr="00B35B89" w:rsidRDefault="0007741A" w:rsidP="0007741A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227.2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8DDFB" w14:textId="243E9ED0" w:rsidR="0007741A" w:rsidRPr="00B35B89" w:rsidRDefault="0007741A" w:rsidP="0007741A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-5.3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48A952" w14:textId="115F5DC5" w:rsidR="0007741A" w:rsidRPr="00B35B89" w:rsidRDefault="0007741A" w:rsidP="0007741A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511.3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47F09" w14:textId="129CF7A1" w:rsidR="0007741A" w:rsidRPr="00B35B89" w:rsidRDefault="0007741A" w:rsidP="0007741A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601.4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A6AB8" w14:textId="2AD4A3A5" w:rsidR="0007741A" w:rsidRPr="00B35B89" w:rsidRDefault="0007741A" w:rsidP="0007741A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17.6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CBE6D" w14:textId="3A96C7B6" w:rsidR="0007741A" w:rsidRPr="00B35B89" w:rsidRDefault="0007741A" w:rsidP="0007741A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-271.5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25488" w14:textId="457851A1" w:rsidR="0007741A" w:rsidRPr="00B35B89" w:rsidRDefault="0007741A" w:rsidP="0007741A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-374.2</w:t>
            </w:r>
          </w:p>
        </w:tc>
      </w:tr>
      <w:tr w:rsidR="0007741A" w:rsidRPr="009E6116" w14:paraId="41D1CE24" w14:textId="77777777" w:rsidTr="005E62B2">
        <w:trPr>
          <w:gridAfter w:val="1"/>
          <w:wAfter w:w="296" w:type="dxa"/>
          <w:trHeight w:val="285"/>
        </w:trPr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1F9A2D" w14:textId="77777777" w:rsidR="0007741A" w:rsidRPr="00B35B89" w:rsidRDefault="0007741A" w:rsidP="0007741A">
            <w:pPr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 xml:space="preserve">  в т.ч. ЕС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6A9EB8" w14:textId="33E07664" w:rsidR="0007741A" w:rsidRPr="00B35B89" w:rsidRDefault="0007741A" w:rsidP="0007741A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146.1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57C1BF" w14:textId="452A9931" w:rsidR="0007741A" w:rsidRPr="00B35B89" w:rsidRDefault="0007741A" w:rsidP="0007741A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149.6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0B279" w14:textId="0E43D5DB" w:rsidR="0007741A" w:rsidRPr="00B35B89" w:rsidRDefault="0007741A" w:rsidP="0007741A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2.4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BBAFFD" w14:textId="5B6FD8FF" w:rsidR="0007741A" w:rsidRPr="00B35B89" w:rsidRDefault="0007741A" w:rsidP="0007741A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390.3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5B4331" w14:textId="6CE48F71" w:rsidR="0007741A" w:rsidRPr="00B35B89" w:rsidRDefault="0007741A" w:rsidP="0007741A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481.0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D972D" w14:textId="175FD5F8" w:rsidR="0007741A" w:rsidRPr="00B35B89" w:rsidRDefault="0007741A" w:rsidP="0007741A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23.2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D7429" w14:textId="52A03E92" w:rsidR="0007741A" w:rsidRPr="00B35B89" w:rsidRDefault="0007741A" w:rsidP="0007741A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-244.2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E286D" w14:textId="688D38B5" w:rsidR="0007741A" w:rsidRPr="00B35B89" w:rsidRDefault="0007741A" w:rsidP="0007741A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-331.4</w:t>
            </w:r>
          </w:p>
        </w:tc>
      </w:tr>
      <w:tr w:rsidR="0007741A" w:rsidRPr="009E6116" w14:paraId="14C4C997" w14:textId="77777777" w:rsidTr="005E62B2">
        <w:trPr>
          <w:gridAfter w:val="1"/>
          <w:wAfter w:w="296" w:type="dxa"/>
          <w:trHeight w:val="450"/>
        </w:trPr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DE0E53" w14:textId="77777777" w:rsidR="0007741A" w:rsidRPr="00B35B89" w:rsidRDefault="0007741A" w:rsidP="0007741A">
            <w:pPr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Необработени (сурови) материали</w:t>
            </w:r>
            <w:r w:rsidRPr="00B35B89">
              <w:rPr>
                <w:rFonts w:ascii="Verdana" w:eastAsia="Times New Roman" w:hAnsi="Verdana" w:cs="Times New Roman"/>
                <w:sz w:val="16"/>
                <w:szCs w:val="16"/>
                <w:lang w:val="en-US" w:eastAsia="bg-BG"/>
              </w:rPr>
              <w:t>,</w:t>
            </w:r>
            <w:r w:rsidRPr="00B35B89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 xml:space="preserve"> негодни за консумация (изкл. горивата)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D8586C" w14:textId="0CC57783" w:rsidR="0007741A" w:rsidRPr="00B35B89" w:rsidRDefault="0007741A" w:rsidP="0007741A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1795.2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C51202" w14:textId="0E868474" w:rsidR="0007741A" w:rsidRPr="00B35B89" w:rsidRDefault="0007741A" w:rsidP="0007741A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1648.3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0AA59" w14:textId="599421E4" w:rsidR="0007741A" w:rsidRPr="00B35B89" w:rsidRDefault="0007741A" w:rsidP="0007741A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-8.2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A3E715" w14:textId="22E51A2C" w:rsidR="0007741A" w:rsidRPr="00B35B89" w:rsidRDefault="0007741A" w:rsidP="0007741A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2786.2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E4E6CC" w14:textId="4A29C481" w:rsidR="0007741A" w:rsidRPr="00B35B89" w:rsidRDefault="0007741A" w:rsidP="0007741A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2654.6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6F59A" w14:textId="3F645D62" w:rsidR="0007741A" w:rsidRPr="00B35B89" w:rsidRDefault="0007741A" w:rsidP="0007741A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-4.7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8F874" w14:textId="085F4E40" w:rsidR="0007741A" w:rsidRPr="00B35B89" w:rsidRDefault="0007741A" w:rsidP="0007741A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-991.0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03602" w14:textId="4B4991F7" w:rsidR="0007741A" w:rsidRPr="00B35B89" w:rsidRDefault="0007741A" w:rsidP="0007741A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-1006.3</w:t>
            </w:r>
          </w:p>
        </w:tc>
      </w:tr>
      <w:tr w:rsidR="0007741A" w:rsidRPr="009E6116" w14:paraId="3FAC4A0E" w14:textId="77777777" w:rsidTr="005E62B2">
        <w:trPr>
          <w:gridAfter w:val="1"/>
          <w:wAfter w:w="296" w:type="dxa"/>
          <w:trHeight w:val="70"/>
        </w:trPr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7657AE" w14:textId="77777777" w:rsidR="0007741A" w:rsidRPr="00B35B89" w:rsidRDefault="0007741A" w:rsidP="0007741A">
            <w:pPr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 xml:space="preserve">  в т.ч. ЕС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EA665" w14:textId="60718AB8" w:rsidR="0007741A" w:rsidRPr="00B35B89" w:rsidRDefault="0007741A" w:rsidP="0007741A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1122.1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25805" w14:textId="7EE39473" w:rsidR="0007741A" w:rsidRPr="00B35B89" w:rsidRDefault="0007741A" w:rsidP="0007741A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883.6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77DCC" w14:textId="7BC2F749" w:rsidR="0007741A" w:rsidRPr="00B35B89" w:rsidRDefault="0007741A" w:rsidP="0007741A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-21.3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31EDF9" w14:textId="0195A0F0" w:rsidR="0007741A" w:rsidRPr="00B35B89" w:rsidRDefault="0007741A" w:rsidP="0007741A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755.3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8354D4" w14:textId="644BBC93" w:rsidR="0007741A" w:rsidRPr="00B35B89" w:rsidRDefault="0007741A" w:rsidP="0007741A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751.3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A2E17" w14:textId="488E45BE" w:rsidR="0007741A" w:rsidRPr="00B35B89" w:rsidRDefault="0007741A" w:rsidP="0007741A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-0.5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729E8" w14:textId="1516765F" w:rsidR="0007741A" w:rsidRPr="00B35B89" w:rsidRDefault="0007741A" w:rsidP="0007741A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366.8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F855F" w14:textId="19C7E704" w:rsidR="0007741A" w:rsidRPr="00B35B89" w:rsidRDefault="0007741A" w:rsidP="0007741A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132.3</w:t>
            </w:r>
          </w:p>
        </w:tc>
      </w:tr>
      <w:tr w:rsidR="0007741A" w:rsidRPr="009E6116" w14:paraId="7B0FCBC0" w14:textId="77777777" w:rsidTr="005E62B2">
        <w:trPr>
          <w:gridAfter w:val="1"/>
          <w:wAfter w:w="296" w:type="dxa"/>
          <w:trHeight w:val="525"/>
        </w:trPr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A1CBEF" w14:textId="77777777" w:rsidR="0007741A" w:rsidRPr="00B35B89" w:rsidRDefault="0007741A" w:rsidP="0007741A">
            <w:pPr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Минерални горива</w:t>
            </w:r>
            <w:r w:rsidRPr="00B35B89">
              <w:rPr>
                <w:rFonts w:ascii="Verdana" w:eastAsia="Times New Roman" w:hAnsi="Verdana" w:cs="Times New Roman"/>
                <w:sz w:val="16"/>
                <w:szCs w:val="16"/>
                <w:lang w:val="en-US" w:eastAsia="bg-BG"/>
              </w:rPr>
              <w:t>,</w:t>
            </w:r>
            <w:r w:rsidRPr="00B35B89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 xml:space="preserve"> масла и подобни продукти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19694B" w14:textId="24F64964" w:rsidR="0007741A" w:rsidRPr="00B35B89" w:rsidRDefault="0007741A" w:rsidP="0007741A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2254.7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E91114" w14:textId="176A3901" w:rsidR="0007741A" w:rsidRPr="00B35B89" w:rsidRDefault="0007741A" w:rsidP="0007741A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2558.5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0F3E5" w14:textId="61198D44" w:rsidR="0007741A" w:rsidRPr="00B35B89" w:rsidRDefault="0007741A" w:rsidP="0007741A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13.5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D98AE7" w14:textId="2C4D427F" w:rsidR="0007741A" w:rsidRPr="00B35B89" w:rsidRDefault="0007741A" w:rsidP="0007741A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3348.4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B2C3A4" w14:textId="2AFCBEFB" w:rsidR="0007741A" w:rsidRPr="00B35B89" w:rsidRDefault="0007741A" w:rsidP="0007741A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3899.4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85101" w14:textId="3D37698B" w:rsidR="0007741A" w:rsidRPr="00B35B89" w:rsidRDefault="0007741A" w:rsidP="0007741A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16.5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878D2" w14:textId="11D8C27B" w:rsidR="0007741A" w:rsidRPr="00B35B89" w:rsidRDefault="0007741A" w:rsidP="0007741A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-1093.7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FC185" w14:textId="43A99903" w:rsidR="0007741A" w:rsidRPr="00B35B89" w:rsidRDefault="0007741A" w:rsidP="0007741A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-1340.9</w:t>
            </w:r>
          </w:p>
        </w:tc>
      </w:tr>
      <w:tr w:rsidR="0007741A" w:rsidRPr="009E6116" w14:paraId="39F4C945" w14:textId="77777777" w:rsidTr="005E62B2">
        <w:trPr>
          <w:gridAfter w:val="1"/>
          <w:wAfter w:w="296" w:type="dxa"/>
          <w:trHeight w:val="114"/>
        </w:trPr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088D0C" w14:textId="77777777" w:rsidR="0007741A" w:rsidRPr="00B35B89" w:rsidRDefault="0007741A" w:rsidP="0007741A">
            <w:pPr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 xml:space="preserve">  в т.ч. ЕС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17C86B" w14:textId="5C5FE7FF" w:rsidR="0007741A" w:rsidRPr="00B35B89" w:rsidRDefault="0007741A" w:rsidP="0007741A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563.2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70A085" w14:textId="66540EA8" w:rsidR="0007741A" w:rsidRPr="00B35B89" w:rsidRDefault="0007741A" w:rsidP="0007741A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736.3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AB44F" w14:textId="41C327E3" w:rsidR="0007741A" w:rsidRPr="00B35B89" w:rsidRDefault="0007741A" w:rsidP="0007741A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30.7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73F1B3" w14:textId="76DDF5AB" w:rsidR="0007741A" w:rsidRPr="00B35B89" w:rsidRDefault="0007741A" w:rsidP="0007741A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558.0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0C1FF0" w14:textId="3C26A8E4" w:rsidR="0007741A" w:rsidRPr="00B35B89" w:rsidRDefault="0007741A" w:rsidP="0007741A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1018.3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23811" w14:textId="322A11C3" w:rsidR="0007741A" w:rsidRPr="00B35B89" w:rsidRDefault="0007741A" w:rsidP="0007741A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82.5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DC403" w14:textId="12F84500" w:rsidR="0007741A" w:rsidRPr="00B35B89" w:rsidRDefault="0007741A" w:rsidP="0007741A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5.2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566C8" w14:textId="597BDEB3" w:rsidR="0007741A" w:rsidRPr="00B35B89" w:rsidRDefault="0007741A" w:rsidP="0007741A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-282.0</w:t>
            </w:r>
          </w:p>
        </w:tc>
      </w:tr>
      <w:tr w:rsidR="0007741A" w:rsidRPr="009E6116" w14:paraId="7A75D0F1" w14:textId="77777777" w:rsidTr="005E62B2">
        <w:trPr>
          <w:gridAfter w:val="1"/>
          <w:wAfter w:w="296" w:type="dxa"/>
          <w:trHeight w:val="495"/>
        </w:trPr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DA21E5" w14:textId="77777777" w:rsidR="0007741A" w:rsidRPr="00B35B89" w:rsidRDefault="0007741A" w:rsidP="0007741A">
            <w:pPr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Мазнини</w:t>
            </w:r>
            <w:r w:rsidRPr="00B35B89">
              <w:rPr>
                <w:rFonts w:ascii="Verdana" w:eastAsia="Times New Roman" w:hAnsi="Verdana" w:cs="Times New Roman"/>
                <w:sz w:val="16"/>
                <w:szCs w:val="16"/>
                <w:lang w:val="en-US" w:eastAsia="bg-BG"/>
              </w:rPr>
              <w:t>,</w:t>
            </w:r>
            <w:r w:rsidRPr="00B35B89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 xml:space="preserve"> масла и восъци от животински и растителен произход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53597C" w14:textId="001B60BB" w:rsidR="0007741A" w:rsidRPr="00B35B89" w:rsidRDefault="0007741A" w:rsidP="0007741A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561.0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9CB74C" w14:textId="355AA865" w:rsidR="0007741A" w:rsidRPr="00B35B89" w:rsidRDefault="0007741A" w:rsidP="0007741A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445.1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0C2DD" w14:textId="71FB08F3" w:rsidR="0007741A" w:rsidRPr="00B35B89" w:rsidRDefault="0007741A" w:rsidP="0007741A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-20.7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B07378" w14:textId="46934DD6" w:rsidR="0007741A" w:rsidRPr="00B35B89" w:rsidRDefault="0007741A" w:rsidP="0007741A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267.8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4AC4F9" w14:textId="1C1DD273" w:rsidR="0007741A" w:rsidRPr="00B35B89" w:rsidRDefault="0007741A" w:rsidP="0007741A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349.6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33A07" w14:textId="3F1F5919" w:rsidR="0007741A" w:rsidRPr="00B35B89" w:rsidRDefault="0007741A" w:rsidP="0007741A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30.5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619E0" w14:textId="30A9ED53" w:rsidR="0007741A" w:rsidRPr="00B35B89" w:rsidRDefault="0007741A" w:rsidP="0007741A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293.2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B7F77" w14:textId="02024972" w:rsidR="0007741A" w:rsidRPr="00B35B89" w:rsidRDefault="0007741A" w:rsidP="0007741A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95.5</w:t>
            </w:r>
          </w:p>
        </w:tc>
      </w:tr>
      <w:tr w:rsidR="0007741A" w:rsidRPr="009E6116" w14:paraId="526838ED" w14:textId="77777777" w:rsidTr="005E62B2">
        <w:trPr>
          <w:gridAfter w:val="1"/>
          <w:wAfter w:w="296" w:type="dxa"/>
          <w:trHeight w:val="72"/>
        </w:trPr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DDB027" w14:textId="77777777" w:rsidR="0007741A" w:rsidRPr="00B35B89" w:rsidRDefault="0007741A" w:rsidP="0007741A">
            <w:pPr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 xml:space="preserve">  в т.ч. ЕС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BB92B9" w14:textId="2CC8480C" w:rsidR="0007741A" w:rsidRPr="00B35B89" w:rsidRDefault="0007741A" w:rsidP="0007741A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284.9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F892C9" w14:textId="1A80BF98" w:rsidR="0007741A" w:rsidRPr="00B35B89" w:rsidRDefault="0007741A" w:rsidP="0007741A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193.3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3D8C1" w14:textId="5842DC6B" w:rsidR="0007741A" w:rsidRPr="00B35B89" w:rsidRDefault="0007741A" w:rsidP="0007741A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-32.2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3F0C46" w14:textId="180EE98A" w:rsidR="0007741A" w:rsidRPr="00B35B89" w:rsidRDefault="0007741A" w:rsidP="0007741A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120.7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C6C10F" w14:textId="0F21FF7E" w:rsidR="0007741A" w:rsidRPr="00B35B89" w:rsidRDefault="0007741A" w:rsidP="0007741A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136.9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917F2" w14:textId="26534CA2" w:rsidR="0007741A" w:rsidRPr="00B35B89" w:rsidRDefault="0007741A" w:rsidP="0007741A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13.4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85AEF" w14:textId="64AF9DBE" w:rsidR="0007741A" w:rsidRPr="00B35B89" w:rsidRDefault="0007741A" w:rsidP="0007741A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164.2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54942" w14:textId="40437962" w:rsidR="0007741A" w:rsidRPr="00B35B89" w:rsidRDefault="0007741A" w:rsidP="0007741A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56.4</w:t>
            </w:r>
          </w:p>
        </w:tc>
      </w:tr>
      <w:tr w:rsidR="0007741A" w:rsidRPr="00845225" w14:paraId="473D3DCB" w14:textId="77777777" w:rsidTr="005E62B2">
        <w:trPr>
          <w:gridAfter w:val="1"/>
          <w:wAfter w:w="296" w:type="dxa"/>
          <w:trHeight w:val="162"/>
        </w:trPr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1A037A" w14:textId="77777777" w:rsidR="0007741A" w:rsidRPr="00845225" w:rsidRDefault="0007741A" w:rsidP="0007741A">
            <w:pPr>
              <w:jc w:val="right"/>
              <w:rPr>
                <w:rFonts w:eastAsia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044E70" w14:textId="77777777" w:rsidR="0007741A" w:rsidRPr="00845225" w:rsidRDefault="0007741A" w:rsidP="0007741A">
            <w:pPr>
              <w:jc w:val="right"/>
              <w:rPr>
                <w:rFonts w:eastAsia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339" w:type="dxa"/>
            <w:gridSpan w:val="2"/>
            <w:vAlign w:val="bottom"/>
          </w:tcPr>
          <w:p w14:paraId="454206D6" w14:textId="77777777" w:rsidR="0007741A" w:rsidRPr="00845225" w:rsidRDefault="0007741A" w:rsidP="0007741A">
            <w:pPr>
              <w:jc w:val="right"/>
              <w:rPr>
                <w:rFonts w:eastAsia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463" w:type="dxa"/>
            <w:noWrap/>
            <w:vAlign w:val="bottom"/>
          </w:tcPr>
          <w:p w14:paraId="110D2C04" w14:textId="77777777" w:rsidR="0007741A" w:rsidRPr="00845225" w:rsidRDefault="0007741A" w:rsidP="0007741A">
            <w:pPr>
              <w:jc w:val="right"/>
              <w:rPr>
                <w:rFonts w:eastAsia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615" w:type="dxa"/>
            <w:gridSpan w:val="4"/>
            <w:noWrap/>
            <w:vAlign w:val="bottom"/>
          </w:tcPr>
          <w:p w14:paraId="415E5AFD" w14:textId="77777777" w:rsidR="0007741A" w:rsidRPr="00845225" w:rsidRDefault="0007741A" w:rsidP="0007741A">
            <w:pPr>
              <w:jc w:val="right"/>
              <w:rPr>
                <w:rFonts w:eastAsia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753" w:type="dxa"/>
            <w:gridSpan w:val="2"/>
            <w:noWrap/>
            <w:vAlign w:val="bottom"/>
          </w:tcPr>
          <w:p w14:paraId="5BD564F7" w14:textId="77777777" w:rsidR="0007741A" w:rsidRPr="00845225" w:rsidRDefault="0007741A" w:rsidP="0007741A">
            <w:pPr>
              <w:jc w:val="right"/>
              <w:rPr>
                <w:rFonts w:eastAsia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030" w:type="dxa"/>
            <w:gridSpan w:val="2"/>
            <w:noWrap/>
            <w:vAlign w:val="bottom"/>
          </w:tcPr>
          <w:p w14:paraId="248F3565" w14:textId="77777777" w:rsidR="0007741A" w:rsidRPr="00845225" w:rsidRDefault="0007741A" w:rsidP="0007741A">
            <w:pPr>
              <w:jc w:val="right"/>
              <w:rPr>
                <w:rFonts w:eastAsia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731" w:type="dxa"/>
            <w:gridSpan w:val="3"/>
            <w:noWrap/>
            <w:vAlign w:val="bottom"/>
          </w:tcPr>
          <w:p w14:paraId="2500191E" w14:textId="77777777" w:rsidR="0007741A" w:rsidRPr="00845225" w:rsidRDefault="0007741A" w:rsidP="0007741A">
            <w:pPr>
              <w:jc w:val="right"/>
              <w:rPr>
                <w:rFonts w:eastAsia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2000" w:type="dxa"/>
            <w:gridSpan w:val="2"/>
            <w:noWrap/>
            <w:vAlign w:val="bottom"/>
          </w:tcPr>
          <w:p w14:paraId="0FD05AEF" w14:textId="77777777" w:rsidR="0007741A" w:rsidRPr="00845225" w:rsidRDefault="0007741A" w:rsidP="0007741A">
            <w:pPr>
              <w:jc w:val="right"/>
              <w:rPr>
                <w:rFonts w:eastAsia="Times New Roman" w:cs="Times New Roman"/>
                <w:sz w:val="16"/>
                <w:szCs w:val="16"/>
                <w:lang w:eastAsia="bg-BG"/>
              </w:rPr>
            </w:pPr>
          </w:p>
        </w:tc>
      </w:tr>
      <w:tr w:rsidR="0007741A" w:rsidRPr="00845225" w14:paraId="089CBA1C" w14:textId="77777777" w:rsidTr="005A460D">
        <w:trPr>
          <w:trHeight w:val="225"/>
        </w:trPr>
        <w:tc>
          <w:tcPr>
            <w:tcW w:w="4792" w:type="dxa"/>
            <w:gridSpan w:val="7"/>
            <w:noWrap/>
            <w:vAlign w:val="bottom"/>
            <w:hideMark/>
          </w:tcPr>
          <w:p w14:paraId="577755C0" w14:textId="58414448" w:rsidR="0007741A" w:rsidRDefault="0007741A" w:rsidP="0007741A">
            <w:pPr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  <w:r w:rsidRPr="000666BE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bg-BG"/>
              </w:rPr>
              <w:t>1</w:t>
            </w:r>
            <w:r w:rsidRPr="000666BE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 xml:space="preserve"> Предварителни данни към </w:t>
            </w:r>
            <w:r w:rsidRPr="000666BE">
              <w:rPr>
                <w:rFonts w:ascii="Verdana" w:eastAsia="Times New Roman" w:hAnsi="Verdana" w:cs="Times New Roman"/>
                <w:sz w:val="16"/>
                <w:szCs w:val="16"/>
                <w:lang w:val="en-US" w:eastAsia="bg-BG"/>
              </w:rPr>
              <w:t>1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0</w:t>
            </w:r>
            <w:r w:rsidRPr="000666BE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.0</w:t>
            </w:r>
            <w:r w:rsidR="009E724F">
              <w:rPr>
                <w:rFonts w:ascii="Verdana" w:eastAsia="Times New Roman" w:hAnsi="Verdana" w:cs="Times New Roman"/>
                <w:sz w:val="16"/>
                <w:szCs w:val="16"/>
                <w:lang w:val="en-US" w:eastAsia="bg-BG"/>
              </w:rPr>
              <w:t>7</w:t>
            </w:r>
            <w:r w:rsidRPr="000666BE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.2024 година.</w:t>
            </w:r>
          </w:p>
          <w:p w14:paraId="3411C762" w14:textId="3841BE44" w:rsidR="0007741A" w:rsidRPr="00845225" w:rsidRDefault="0007741A" w:rsidP="0007741A">
            <w:pPr>
              <w:rPr>
                <w:rFonts w:eastAsia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701" w:type="dxa"/>
            <w:gridSpan w:val="3"/>
            <w:noWrap/>
            <w:vAlign w:val="bottom"/>
          </w:tcPr>
          <w:p w14:paraId="291ABF76" w14:textId="77777777" w:rsidR="0007741A" w:rsidRPr="00845225" w:rsidRDefault="0007741A" w:rsidP="0007741A">
            <w:pPr>
              <w:rPr>
                <w:rFonts w:eastAsia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744" w:type="dxa"/>
            <w:gridSpan w:val="2"/>
            <w:noWrap/>
            <w:vAlign w:val="bottom"/>
          </w:tcPr>
          <w:p w14:paraId="022FE8F0" w14:textId="77777777" w:rsidR="0007741A" w:rsidRPr="00845225" w:rsidRDefault="0007741A" w:rsidP="0007741A">
            <w:pPr>
              <w:rPr>
                <w:rFonts w:eastAsia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2127" w:type="dxa"/>
            <w:gridSpan w:val="3"/>
            <w:noWrap/>
            <w:vAlign w:val="bottom"/>
          </w:tcPr>
          <w:p w14:paraId="0307F537" w14:textId="77777777" w:rsidR="0007741A" w:rsidRPr="00845225" w:rsidRDefault="0007741A" w:rsidP="0007741A">
            <w:pPr>
              <w:rPr>
                <w:rFonts w:eastAsia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gridSpan w:val="3"/>
            <w:noWrap/>
            <w:vAlign w:val="bottom"/>
          </w:tcPr>
          <w:p w14:paraId="6356F108" w14:textId="77777777" w:rsidR="0007741A" w:rsidRPr="00845225" w:rsidRDefault="0007741A" w:rsidP="0007741A">
            <w:pPr>
              <w:rPr>
                <w:rFonts w:eastAsia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296" w:type="dxa"/>
            <w:noWrap/>
            <w:vAlign w:val="bottom"/>
          </w:tcPr>
          <w:p w14:paraId="1969BDA2" w14:textId="77777777" w:rsidR="0007741A" w:rsidRPr="00845225" w:rsidRDefault="0007741A" w:rsidP="0007741A">
            <w:pPr>
              <w:rPr>
                <w:rFonts w:eastAsia="Times New Roman" w:cs="Times New Roman"/>
                <w:sz w:val="16"/>
                <w:szCs w:val="16"/>
                <w:lang w:eastAsia="bg-BG"/>
              </w:rPr>
            </w:pPr>
          </w:p>
        </w:tc>
      </w:tr>
    </w:tbl>
    <w:p w14:paraId="7DCA1DD9" w14:textId="77777777" w:rsidR="0049003A" w:rsidRDefault="0049003A">
      <w:pPr>
        <w:rPr>
          <w:rFonts w:ascii="Verdana" w:eastAsia="Μοντέρνα" w:hAnsi="Verdana" w:cs="Times New Roman"/>
          <w:b/>
          <w:sz w:val="20"/>
          <w:szCs w:val="20"/>
          <w:lang w:eastAsia="bg-BG"/>
        </w:rPr>
      </w:pPr>
      <w:r>
        <w:rPr>
          <w:rFonts w:ascii="Verdana" w:eastAsia="Μοντέρνα" w:hAnsi="Verdana" w:cs="Times New Roman"/>
          <w:b/>
          <w:sz w:val="20"/>
          <w:szCs w:val="20"/>
          <w:lang w:eastAsia="bg-BG"/>
        </w:rPr>
        <w:br w:type="page"/>
      </w:r>
    </w:p>
    <w:p w14:paraId="60669189" w14:textId="77777777" w:rsidR="0049003A" w:rsidRPr="00B36BA2" w:rsidRDefault="0049003A" w:rsidP="00B35B89">
      <w:pPr>
        <w:spacing w:after="160" w:line="360" w:lineRule="auto"/>
        <w:jc w:val="right"/>
        <w:rPr>
          <w:rFonts w:ascii="Verdana" w:eastAsia="Μοντέρνα" w:hAnsi="Verdana" w:cs="Times New Roman"/>
          <w:b/>
          <w:bCs/>
          <w:sz w:val="20"/>
          <w:szCs w:val="20"/>
          <w:lang w:eastAsia="bg-BG"/>
        </w:rPr>
      </w:pPr>
      <w:r w:rsidRPr="00B36BA2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lastRenderedPageBreak/>
        <w:t>Таблица</w:t>
      </w:r>
      <w:r w:rsidRPr="00B36BA2">
        <w:rPr>
          <w:rFonts w:ascii="Verdana" w:eastAsia="Μοντέρνα" w:hAnsi="Verdana" w:cs="Times New Roman"/>
          <w:b/>
          <w:bCs/>
          <w:sz w:val="20"/>
          <w:szCs w:val="20"/>
          <w:lang w:eastAsia="bg-BG"/>
        </w:rPr>
        <w:t xml:space="preserve"> 4</w:t>
      </w:r>
    </w:p>
    <w:tbl>
      <w:tblPr>
        <w:tblW w:w="1079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7"/>
        <w:gridCol w:w="1151"/>
        <w:gridCol w:w="1155"/>
        <w:gridCol w:w="759"/>
        <w:gridCol w:w="393"/>
        <w:gridCol w:w="11"/>
        <w:gridCol w:w="297"/>
        <w:gridCol w:w="744"/>
        <w:gridCol w:w="96"/>
        <w:gridCol w:w="1152"/>
        <w:gridCol w:w="879"/>
        <w:gridCol w:w="129"/>
        <w:gridCol w:w="1152"/>
        <w:gridCol w:w="987"/>
        <w:gridCol w:w="160"/>
      </w:tblGrid>
      <w:tr w:rsidR="0049003A" w:rsidRPr="00B36BA2" w14:paraId="032E0920" w14:textId="77777777" w:rsidTr="005A460D">
        <w:trPr>
          <w:gridAfter w:val="1"/>
          <w:wAfter w:w="160" w:type="dxa"/>
          <w:trHeight w:val="467"/>
        </w:trPr>
        <w:tc>
          <w:tcPr>
            <w:tcW w:w="10632" w:type="dxa"/>
            <w:gridSpan w:val="14"/>
            <w:hideMark/>
          </w:tcPr>
          <w:p w14:paraId="59EA0E28" w14:textId="4BAACBAB" w:rsidR="0049003A" w:rsidRPr="00B36BA2" w:rsidRDefault="00501D0E" w:rsidP="00B35B89">
            <w:pPr>
              <w:spacing w:after="160" w:line="360" w:lineRule="auto"/>
              <w:ind w:hanging="74"/>
              <w:jc w:val="center"/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lang w:eastAsia="bg-BG"/>
              </w:rPr>
            </w:pPr>
            <w:r w:rsidRPr="009E6116"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lang w:eastAsia="bg-BG"/>
              </w:rPr>
              <w:t>Износ</w:t>
            </w:r>
            <w:r w:rsidRPr="009E6116"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lang w:val="en-US" w:eastAsia="bg-BG"/>
              </w:rPr>
              <w:t>,</w:t>
            </w:r>
            <w:r w:rsidRPr="009E6116"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lang w:eastAsia="bg-BG"/>
              </w:rPr>
              <w:t xml:space="preserve"> внос и търговско салдо на България по сектори на Стандартната външнотърговска класификация (SITC</w:t>
            </w:r>
            <w:r w:rsidRPr="009E6116"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lang w:val="en-US" w:eastAsia="bg-BG"/>
              </w:rPr>
              <w:t>,</w:t>
            </w:r>
            <w:r w:rsidRPr="009E6116"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lang w:eastAsia="bg-BG"/>
              </w:rPr>
              <w:t xml:space="preserve"> рев. 4) </w:t>
            </w:r>
            <w:r w:rsidRPr="009E6116">
              <w:rPr>
                <w:rFonts w:ascii="Verdana" w:eastAsia="Times New Roman" w:hAnsi="Verdana" w:cs="Times New Roman"/>
                <w:b/>
                <w:sz w:val="20"/>
                <w:szCs w:val="20"/>
                <w:lang w:eastAsia="bg-BG"/>
              </w:rPr>
              <w:t xml:space="preserve">през периода януари - </w:t>
            </w:r>
            <w:r w:rsidR="00380D32">
              <w:rPr>
                <w:rFonts w:ascii="Verdana" w:eastAsia="Times New Roman" w:hAnsi="Verdana" w:cs="Times New Roman"/>
                <w:b/>
                <w:sz w:val="20"/>
                <w:szCs w:val="20"/>
                <w:lang w:eastAsia="bg-BG"/>
              </w:rPr>
              <w:t>април</w:t>
            </w:r>
            <w:r w:rsidRPr="009E6116">
              <w:rPr>
                <w:rFonts w:ascii="Verdana" w:eastAsia="Times New Roman" w:hAnsi="Verdana" w:cs="Times New Roman"/>
                <w:b/>
                <w:sz w:val="20"/>
                <w:szCs w:val="20"/>
                <w:lang w:eastAsia="bg-BG"/>
              </w:rPr>
              <w:t xml:space="preserve"> </w:t>
            </w:r>
            <w:r w:rsidRPr="009E6116"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lang w:eastAsia="bg-BG"/>
              </w:rPr>
              <w:t>2023</w:t>
            </w:r>
            <w:r w:rsidRPr="009E611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bg-BG"/>
              </w:rPr>
              <w:t>1</w:t>
            </w:r>
            <w:r w:rsidRPr="009E6116"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lang w:eastAsia="bg-BG"/>
              </w:rPr>
              <w:t xml:space="preserve"> и 2024</w:t>
            </w:r>
            <w:r w:rsidRPr="009E611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bg-BG"/>
              </w:rPr>
              <w:t>1</w:t>
            </w:r>
            <w:r w:rsidRPr="009E611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 xml:space="preserve"> </w:t>
            </w:r>
            <w:r w:rsidRPr="009E6116"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lang w:eastAsia="bg-BG"/>
              </w:rPr>
              <w:t>година</w:t>
            </w:r>
          </w:p>
        </w:tc>
      </w:tr>
      <w:tr w:rsidR="0049003A" w:rsidRPr="00B35B89" w14:paraId="39F3836F" w14:textId="77777777" w:rsidTr="005A460D">
        <w:trPr>
          <w:gridAfter w:val="1"/>
          <w:wAfter w:w="160" w:type="dxa"/>
          <w:trHeight w:val="467"/>
        </w:trPr>
        <w:tc>
          <w:tcPr>
            <w:tcW w:w="10632" w:type="dxa"/>
            <w:gridSpan w:val="14"/>
          </w:tcPr>
          <w:p w14:paraId="1820B604" w14:textId="77777777" w:rsidR="0049003A" w:rsidRPr="00B35B89" w:rsidRDefault="0049003A" w:rsidP="008579A0">
            <w:pPr>
              <w:spacing w:after="120" w:line="360" w:lineRule="auto"/>
              <w:ind w:left="74" w:hanging="74"/>
              <w:rPr>
                <w:rFonts w:eastAsia="Μοντέρνα" w:cs="Times New Roman"/>
                <w:b/>
                <w:bCs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Times New Roman" w:hAnsi="Verdana" w:cs="Times New Roman"/>
                <w:bCs/>
                <w:sz w:val="16"/>
                <w:szCs w:val="16"/>
                <w:lang w:eastAsia="bg-BG"/>
              </w:rPr>
              <w:t>(Продължение и край)</w:t>
            </w:r>
          </w:p>
        </w:tc>
      </w:tr>
      <w:tr w:rsidR="0049003A" w:rsidRPr="00B35B89" w14:paraId="4F827807" w14:textId="77777777" w:rsidTr="005A460D">
        <w:trPr>
          <w:gridAfter w:val="1"/>
          <w:wAfter w:w="160" w:type="dxa"/>
          <w:trHeight w:val="299"/>
        </w:trPr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E060AD8" w14:textId="77777777" w:rsidR="0049003A" w:rsidRPr="00B35B89" w:rsidRDefault="0049003A" w:rsidP="008579A0">
            <w:pPr>
              <w:rPr>
                <w:rFonts w:ascii="Verdana" w:eastAsia="Μοντέρνα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Μοντέρνα" w:hAnsi="Verdana" w:cs="Times New Roman"/>
                <w:b/>
                <w:bCs/>
                <w:sz w:val="16"/>
                <w:szCs w:val="16"/>
                <w:lang w:eastAsia="bg-BG"/>
              </w:rPr>
              <w:t>Сектори на SITC</w:t>
            </w:r>
          </w:p>
        </w:tc>
        <w:tc>
          <w:tcPr>
            <w:tcW w:w="34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8DAF249" w14:textId="77777777" w:rsidR="0049003A" w:rsidRPr="00B35B89" w:rsidRDefault="0049003A" w:rsidP="008579A0">
            <w:pPr>
              <w:jc w:val="center"/>
              <w:rPr>
                <w:rFonts w:ascii="Verdana" w:eastAsia="Μοντέρνα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Μοντέρνα" w:hAnsi="Verdana" w:cs="Times New Roman"/>
                <w:b/>
                <w:bCs/>
                <w:sz w:val="16"/>
                <w:szCs w:val="16"/>
                <w:lang w:eastAsia="bg-BG"/>
              </w:rPr>
              <w:t>Износ - FOB</w:t>
            </w:r>
          </w:p>
        </w:tc>
        <w:tc>
          <w:tcPr>
            <w:tcW w:w="32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28DB0FC" w14:textId="77777777" w:rsidR="0049003A" w:rsidRPr="00B35B89" w:rsidRDefault="0049003A" w:rsidP="008579A0">
            <w:pPr>
              <w:jc w:val="center"/>
              <w:rPr>
                <w:rFonts w:ascii="Verdana" w:eastAsia="Μοντέρνα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Μοντέρνα" w:hAnsi="Verdana" w:cs="Times New Roman"/>
                <w:b/>
                <w:bCs/>
                <w:sz w:val="16"/>
                <w:szCs w:val="16"/>
                <w:lang w:eastAsia="bg-BG"/>
              </w:rPr>
              <w:t>Внос - CIF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CBA4E9" w14:textId="77777777" w:rsidR="0049003A" w:rsidRPr="00B35B89" w:rsidRDefault="0049003A" w:rsidP="008579A0">
            <w:pPr>
              <w:jc w:val="center"/>
              <w:rPr>
                <w:rFonts w:ascii="Verdana" w:eastAsia="Μοντέρνα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Μοντέρνα" w:hAnsi="Verdana" w:cs="Times New Roman"/>
                <w:b/>
                <w:bCs/>
                <w:sz w:val="16"/>
                <w:szCs w:val="16"/>
                <w:lang w:eastAsia="bg-BG"/>
              </w:rPr>
              <w:t>Търговско салдо - FOB/CIF</w:t>
            </w:r>
          </w:p>
        </w:tc>
      </w:tr>
      <w:tr w:rsidR="0049003A" w:rsidRPr="00B35B89" w14:paraId="5828A948" w14:textId="77777777" w:rsidTr="005A460D">
        <w:trPr>
          <w:gridAfter w:val="1"/>
          <w:wAfter w:w="160" w:type="dxa"/>
          <w:trHeight w:val="617"/>
        </w:trPr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38845" w14:textId="77777777" w:rsidR="0049003A" w:rsidRPr="00B35B89" w:rsidRDefault="0049003A" w:rsidP="008579A0">
            <w:pPr>
              <w:rPr>
                <w:rFonts w:ascii="Verdana" w:eastAsia="Μοντέρνα" w:hAnsi="Verdana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CFB634" w14:textId="77777777" w:rsidR="0049003A" w:rsidRPr="00B35B89" w:rsidRDefault="0049003A" w:rsidP="008579A0">
            <w:pPr>
              <w:jc w:val="center"/>
              <w:rPr>
                <w:rFonts w:ascii="Verdana" w:eastAsia="Μοντέρνα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Μοντέρνα" w:hAnsi="Verdana" w:cs="Times New Roman"/>
                <w:b/>
                <w:bCs/>
                <w:sz w:val="16"/>
                <w:szCs w:val="16"/>
                <w:lang w:eastAsia="bg-BG"/>
              </w:rPr>
              <w:t>2023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8DBB63" w14:textId="77777777" w:rsidR="0049003A" w:rsidRPr="00B35B89" w:rsidRDefault="0049003A" w:rsidP="008579A0">
            <w:pPr>
              <w:jc w:val="center"/>
              <w:rPr>
                <w:rFonts w:ascii="Verdana" w:eastAsia="Μοντέρνα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Μοντέρνα" w:hAnsi="Verdana" w:cs="Times New Roman"/>
                <w:b/>
                <w:bCs/>
                <w:sz w:val="16"/>
                <w:szCs w:val="16"/>
                <w:lang w:eastAsia="bg-BG"/>
              </w:rPr>
              <w:t>2024</w:t>
            </w:r>
          </w:p>
        </w:tc>
        <w:tc>
          <w:tcPr>
            <w:tcW w:w="115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5A9E47" w14:textId="77777777" w:rsidR="0049003A" w:rsidRPr="00B35B89" w:rsidRDefault="0049003A" w:rsidP="008579A0">
            <w:pPr>
              <w:rPr>
                <w:rFonts w:ascii="Verdana" w:eastAsia="Μοντέρνα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Μοντέρνα" w:hAnsi="Verdana" w:cs="Times New Roman"/>
                <w:b/>
                <w:bCs/>
                <w:sz w:val="16"/>
                <w:szCs w:val="16"/>
                <w:lang w:eastAsia="bg-BG"/>
              </w:rPr>
              <w:t>изменение спрямо същия период на предходната година - %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76F769" w14:textId="77777777" w:rsidR="0049003A" w:rsidRPr="00B35B89" w:rsidRDefault="0049003A" w:rsidP="008579A0">
            <w:pPr>
              <w:jc w:val="center"/>
              <w:rPr>
                <w:rFonts w:ascii="Verdana" w:eastAsia="Μοντέρνα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Μοντέρνα" w:hAnsi="Verdana" w:cs="Times New Roman"/>
                <w:b/>
                <w:bCs/>
                <w:sz w:val="16"/>
                <w:szCs w:val="16"/>
                <w:lang w:eastAsia="bg-BG"/>
              </w:rPr>
              <w:t>2023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FE6D63" w14:textId="77777777" w:rsidR="0049003A" w:rsidRPr="00B35B89" w:rsidRDefault="0049003A" w:rsidP="008579A0">
            <w:pPr>
              <w:jc w:val="center"/>
              <w:rPr>
                <w:rFonts w:ascii="Verdana" w:eastAsia="Μοντέρνα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Μοντέρνα" w:hAnsi="Verdana" w:cs="Times New Roman"/>
                <w:b/>
                <w:bCs/>
                <w:sz w:val="16"/>
                <w:szCs w:val="16"/>
                <w:lang w:eastAsia="bg-BG"/>
              </w:rPr>
              <w:t>2024</w:t>
            </w:r>
          </w:p>
        </w:tc>
        <w:tc>
          <w:tcPr>
            <w:tcW w:w="10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B71435" w14:textId="77777777" w:rsidR="0049003A" w:rsidRPr="00B35B89" w:rsidRDefault="0049003A" w:rsidP="008579A0">
            <w:pPr>
              <w:rPr>
                <w:rFonts w:ascii="Verdana" w:eastAsia="Μοντέρνα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Μοντέρνα" w:hAnsi="Verdana" w:cs="Times New Roman"/>
                <w:b/>
                <w:bCs/>
                <w:sz w:val="16"/>
                <w:szCs w:val="16"/>
                <w:lang w:eastAsia="bg-BG"/>
              </w:rPr>
              <w:t>изменение спрямо същия период на предходната година - %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8EF34B" w14:textId="77777777" w:rsidR="0049003A" w:rsidRPr="00B35B89" w:rsidRDefault="0049003A" w:rsidP="008579A0">
            <w:pPr>
              <w:jc w:val="center"/>
              <w:rPr>
                <w:rFonts w:ascii="Verdana" w:eastAsia="Μοντέρνα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Μοντέρνα" w:hAnsi="Verdana" w:cs="Times New Roman"/>
                <w:b/>
                <w:bCs/>
                <w:sz w:val="16"/>
                <w:szCs w:val="16"/>
                <w:lang w:eastAsia="bg-BG"/>
              </w:rPr>
              <w:t>2023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186D5F" w14:textId="77777777" w:rsidR="0049003A" w:rsidRPr="00B35B89" w:rsidRDefault="0049003A" w:rsidP="008579A0">
            <w:pPr>
              <w:jc w:val="center"/>
              <w:rPr>
                <w:rFonts w:ascii="Verdana" w:eastAsia="Μοντέρνα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Μοντέρνα" w:hAnsi="Verdana" w:cs="Times New Roman"/>
                <w:b/>
                <w:bCs/>
                <w:sz w:val="16"/>
                <w:szCs w:val="16"/>
                <w:lang w:eastAsia="bg-BG"/>
              </w:rPr>
              <w:t>2024</w:t>
            </w:r>
          </w:p>
        </w:tc>
      </w:tr>
      <w:tr w:rsidR="0049003A" w:rsidRPr="00B35B89" w14:paraId="7A6D9F04" w14:textId="77777777" w:rsidTr="005A460D">
        <w:trPr>
          <w:gridAfter w:val="1"/>
          <w:wAfter w:w="160" w:type="dxa"/>
          <w:trHeight w:val="381"/>
        </w:trPr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30BD8" w14:textId="77777777" w:rsidR="0049003A" w:rsidRPr="00B35B89" w:rsidRDefault="0049003A" w:rsidP="008579A0">
            <w:pPr>
              <w:rPr>
                <w:rFonts w:ascii="Verdana" w:eastAsia="Μοντέρνα" w:hAnsi="Verdana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1A2B65" w14:textId="77777777" w:rsidR="0049003A" w:rsidRPr="00B35B89" w:rsidRDefault="0049003A" w:rsidP="008579A0">
            <w:pPr>
              <w:jc w:val="center"/>
              <w:rPr>
                <w:rFonts w:ascii="Verdana" w:eastAsia="Μοντέρνα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Μοντέρνα" w:hAnsi="Verdana" w:cs="Times New Roman"/>
                <w:b/>
                <w:bCs/>
                <w:sz w:val="16"/>
                <w:szCs w:val="16"/>
                <w:lang w:eastAsia="bg-BG"/>
              </w:rPr>
              <w:t>млн. левове</w:t>
            </w:r>
          </w:p>
        </w:tc>
        <w:tc>
          <w:tcPr>
            <w:tcW w:w="11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F97F0" w14:textId="77777777" w:rsidR="0049003A" w:rsidRPr="00B35B89" w:rsidRDefault="0049003A" w:rsidP="008579A0">
            <w:pPr>
              <w:rPr>
                <w:rFonts w:ascii="Verdana" w:eastAsia="Μοντέρνα" w:hAnsi="Verdana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23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748849" w14:textId="77777777" w:rsidR="0049003A" w:rsidRPr="00B35B89" w:rsidRDefault="0049003A" w:rsidP="008579A0">
            <w:pPr>
              <w:jc w:val="center"/>
              <w:rPr>
                <w:rFonts w:ascii="Verdana" w:eastAsia="Μοντέρνα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Μοντέρνα" w:hAnsi="Verdana" w:cs="Times New Roman"/>
                <w:b/>
                <w:bCs/>
                <w:sz w:val="16"/>
                <w:szCs w:val="16"/>
                <w:lang w:eastAsia="bg-BG"/>
              </w:rPr>
              <w:t>млн. левове</w:t>
            </w:r>
          </w:p>
        </w:tc>
        <w:tc>
          <w:tcPr>
            <w:tcW w:w="10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D37E6" w14:textId="77777777" w:rsidR="0049003A" w:rsidRPr="00B35B89" w:rsidRDefault="0049003A" w:rsidP="008579A0">
            <w:pPr>
              <w:rPr>
                <w:rFonts w:ascii="Verdana" w:eastAsia="Μοντέρνα" w:hAnsi="Verdana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767B86" w14:textId="77777777" w:rsidR="0049003A" w:rsidRPr="00B35B89" w:rsidRDefault="0049003A" w:rsidP="008579A0">
            <w:pPr>
              <w:jc w:val="center"/>
              <w:rPr>
                <w:rFonts w:ascii="Verdana" w:eastAsia="Μοντέρνα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Μοντέρνα" w:hAnsi="Verdana" w:cs="Times New Roman"/>
                <w:b/>
                <w:bCs/>
                <w:sz w:val="16"/>
                <w:szCs w:val="16"/>
                <w:lang w:eastAsia="bg-BG"/>
              </w:rPr>
              <w:t>млн. левове</w:t>
            </w:r>
          </w:p>
        </w:tc>
      </w:tr>
      <w:tr w:rsidR="0007741A" w:rsidRPr="00B35B89" w14:paraId="7AD2E51A" w14:textId="77777777" w:rsidTr="005A460D">
        <w:trPr>
          <w:gridAfter w:val="1"/>
          <w:wAfter w:w="160" w:type="dxa"/>
          <w:trHeight w:val="285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7A4667" w14:textId="77777777" w:rsidR="0007741A" w:rsidRPr="00B35B89" w:rsidRDefault="0007741A" w:rsidP="0007741A">
            <w:pPr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Химични вещества и продукти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EBB144" w14:textId="38C9B33E" w:rsidR="0007741A" w:rsidRPr="00B35B89" w:rsidRDefault="0007741A" w:rsidP="0007741A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3189.6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FC3AFF" w14:textId="2CEE11AA" w:rsidR="0007741A" w:rsidRPr="00B35B89" w:rsidRDefault="0007741A" w:rsidP="0007741A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3004.1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01270" w14:textId="44286CD1" w:rsidR="0007741A" w:rsidRPr="00B35B89" w:rsidRDefault="0007741A" w:rsidP="0007741A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-5.8</w:t>
            </w: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804FAB" w14:textId="5DE36165" w:rsidR="0007741A" w:rsidRPr="00B35B89" w:rsidRDefault="0007741A" w:rsidP="0007741A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4529.8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D2C10" w14:textId="771C46DD" w:rsidR="0007741A" w:rsidRPr="00B35B89" w:rsidRDefault="0007741A" w:rsidP="0007741A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4312.5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02C98" w14:textId="12D79110" w:rsidR="0007741A" w:rsidRPr="00B35B89" w:rsidRDefault="0007741A" w:rsidP="0007741A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-4.8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B8156" w14:textId="72E4C131" w:rsidR="0007741A" w:rsidRPr="00B35B89" w:rsidRDefault="0007741A" w:rsidP="0007741A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-1340.2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D89F8" w14:textId="4CD45F59" w:rsidR="0007741A" w:rsidRPr="00B35B89" w:rsidRDefault="0007741A" w:rsidP="0007741A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-1308.4</w:t>
            </w:r>
          </w:p>
        </w:tc>
      </w:tr>
      <w:tr w:rsidR="0007741A" w:rsidRPr="00B35B89" w14:paraId="3B40D69E" w14:textId="77777777" w:rsidTr="005A460D">
        <w:trPr>
          <w:gridAfter w:val="1"/>
          <w:wAfter w:w="160" w:type="dxa"/>
          <w:trHeight w:val="126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AC19F3" w14:textId="77777777" w:rsidR="0007741A" w:rsidRPr="00B35B89" w:rsidRDefault="0007741A" w:rsidP="0007741A">
            <w:pPr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 xml:space="preserve">  в т.ч. ЕС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6C2A5C" w14:textId="0A5ABE90" w:rsidR="0007741A" w:rsidRPr="00B35B89" w:rsidRDefault="0007741A" w:rsidP="0007741A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1989.5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A1F646" w14:textId="564D5CFF" w:rsidR="0007741A" w:rsidRPr="00B35B89" w:rsidRDefault="0007741A" w:rsidP="0007741A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1676.3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18FCE" w14:textId="70F595CD" w:rsidR="0007741A" w:rsidRPr="00B35B89" w:rsidRDefault="0007741A" w:rsidP="0007741A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-15.7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A6AA66" w14:textId="1880BA48" w:rsidR="0007741A" w:rsidRPr="00B35B89" w:rsidRDefault="0007741A" w:rsidP="0007741A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3423.3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40B2F" w14:textId="1D7729B6" w:rsidR="0007741A" w:rsidRPr="00B35B89" w:rsidRDefault="0007741A" w:rsidP="0007741A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3167.9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DD4EE" w14:textId="7F87DE84" w:rsidR="0007741A" w:rsidRPr="00B35B89" w:rsidRDefault="0007741A" w:rsidP="0007741A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-7.5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E738B" w14:textId="1A705F06" w:rsidR="0007741A" w:rsidRPr="00B35B89" w:rsidRDefault="0007741A" w:rsidP="0007741A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-1433.8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38778" w14:textId="63FA2066" w:rsidR="0007741A" w:rsidRPr="00B35B89" w:rsidRDefault="0007741A" w:rsidP="0007741A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-1491.6</w:t>
            </w:r>
          </w:p>
        </w:tc>
      </w:tr>
      <w:tr w:rsidR="0007741A" w:rsidRPr="00B35B89" w14:paraId="45FEE9B7" w14:textId="77777777" w:rsidTr="005A460D">
        <w:trPr>
          <w:gridAfter w:val="1"/>
          <w:wAfter w:w="160" w:type="dxa"/>
          <w:trHeight w:val="48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7644F0" w14:textId="77777777" w:rsidR="0007741A" w:rsidRPr="00B35B89" w:rsidRDefault="0007741A" w:rsidP="0007741A">
            <w:pPr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Артикули</w:t>
            </w:r>
            <w:r w:rsidRPr="00B35B89">
              <w:rPr>
                <w:rFonts w:ascii="Verdana" w:eastAsia="Times New Roman" w:hAnsi="Verdana" w:cs="Times New Roman"/>
                <w:sz w:val="16"/>
                <w:szCs w:val="16"/>
                <w:lang w:val="en-US" w:eastAsia="bg-BG"/>
              </w:rPr>
              <w:t>,</w:t>
            </w:r>
            <w:r w:rsidRPr="00B35B89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 xml:space="preserve"> класифицирани главно според вида на материала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3F8759" w14:textId="0DB9E43D" w:rsidR="0007741A" w:rsidRPr="00B35B89" w:rsidRDefault="0007741A" w:rsidP="0007741A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6104.2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384B35" w14:textId="2F75C351" w:rsidR="0007741A" w:rsidRPr="00B35B89" w:rsidRDefault="0007741A" w:rsidP="0007741A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6117.2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9FD0E" w14:textId="53D2B505" w:rsidR="0007741A" w:rsidRPr="00B35B89" w:rsidRDefault="0007741A" w:rsidP="0007741A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0.2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5DE2E6" w14:textId="55775C4E" w:rsidR="0007741A" w:rsidRPr="00B35B89" w:rsidRDefault="0007741A" w:rsidP="0007741A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5306.7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D638BE" w14:textId="5F1CEDDB" w:rsidR="0007741A" w:rsidRPr="00B35B89" w:rsidRDefault="0007741A" w:rsidP="0007741A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4806.5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BAAC9" w14:textId="73DDDC5F" w:rsidR="0007741A" w:rsidRPr="00B35B89" w:rsidRDefault="0007741A" w:rsidP="0007741A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-9.4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3D215" w14:textId="215C2558" w:rsidR="0007741A" w:rsidRPr="00B35B89" w:rsidRDefault="0007741A" w:rsidP="0007741A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797.5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F7381" w14:textId="67116C1F" w:rsidR="0007741A" w:rsidRPr="00B35B89" w:rsidRDefault="0007741A" w:rsidP="0007741A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1310.7</w:t>
            </w:r>
          </w:p>
        </w:tc>
      </w:tr>
      <w:tr w:rsidR="0007741A" w:rsidRPr="00B35B89" w14:paraId="24384CAF" w14:textId="77777777" w:rsidTr="005A460D">
        <w:trPr>
          <w:gridAfter w:val="1"/>
          <w:wAfter w:w="160" w:type="dxa"/>
          <w:trHeight w:val="272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58E0C1" w14:textId="77777777" w:rsidR="0007741A" w:rsidRPr="00B35B89" w:rsidRDefault="0007741A" w:rsidP="0007741A">
            <w:pPr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 xml:space="preserve">   в т.ч. ЕС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B32CB1" w14:textId="226DC239" w:rsidR="0007741A" w:rsidRPr="00B35B89" w:rsidRDefault="0007741A" w:rsidP="0007741A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4519.5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C687AC" w14:textId="67C0B9D4" w:rsidR="0007741A" w:rsidRPr="00B35B89" w:rsidRDefault="0007741A" w:rsidP="0007741A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4585.4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FB79D" w14:textId="67A5F1E6" w:rsidR="0007741A" w:rsidRPr="00B35B89" w:rsidRDefault="0007741A" w:rsidP="0007741A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1.5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43CB9D" w14:textId="643DF65E" w:rsidR="0007741A" w:rsidRPr="00B35B89" w:rsidRDefault="0007741A" w:rsidP="0007741A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2940.7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E72E1C" w14:textId="382170FB" w:rsidR="0007741A" w:rsidRPr="00B35B89" w:rsidRDefault="0007741A" w:rsidP="0007741A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2499.0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0CD7B" w14:textId="75F8182F" w:rsidR="0007741A" w:rsidRPr="00B35B89" w:rsidRDefault="0007741A" w:rsidP="0007741A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-15.0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78AFA" w14:textId="49C4BC75" w:rsidR="0007741A" w:rsidRPr="00B35B89" w:rsidRDefault="0007741A" w:rsidP="0007741A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1578.8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B6180" w14:textId="1B7EB83C" w:rsidR="0007741A" w:rsidRPr="00B35B89" w:rsidRDefault="0007741A" w:rsidP="0007741A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2086.4</w:t>
            </w:r>
          </w:p>
        </w:tc>
      </w:tr>
      <w:tr w:rsidR="0007741A" w:rsidRPr="00B35B89" w14:paraId="3E692656" w14:textId="77777777" w:rsidTr="005A460D">
        <w:trPr>
          <w:gridAfter w:val="1"/>
          <w:wAfter w:w="160" w:type="dxa"/>
          <w:trHeight w:val="263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E29F9B" w14:textId="77777777" w:rsidR="0007741A" w:rsidRPr="00B35B89" w:rsidRDefault="0007741A" w:rsidP="0007741A">
            <w:pPr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Машини</w:t>
            </w:r>
            <w:r w:rsidRPr="00B35B89">
              <w:rPr>
                <w:rFonts w:ascii="Verdana" w:eastAsia="Times New Roman" w:hAnsi="Verdana" w:cs="Times New Roman"/>
                <w:sz w:val="16"/>
                <w:szCs w:val="16"/>
                <w:lang w:val="en-US" w:eastAsia="bg-BG"/>
              </w:rPr>
              <w:t>,</w:t>
            </w:r>
            <w:r w:rsidRPr="00B35B89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 xml:space="preserve"> оборудване и превозни средства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11C277" w14:textId="676EA691" w:rsidR="0007741A" w:rsidRPr="00B35B89" w:rsidRDefault="0007741A" w:rsidP="0007741A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6878.6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5E422B" w14:textId="1AF9018A" w:rsidR="0007741A" w:rsidRPr="00B35B89" w:rsidRDefault="0007741A" w:rsidP="0007741A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6432.9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D5E09" w14:textId="5DBCBE15" w:rsidR="0007741A" w:rsidRPr="00B35B89" w:rsidRDefault="0007741A" w:rsidP="0007741A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-6.5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AD6732" w14:textId="2CD51940" w:rsidR="0007741A" w:rsidRPr="00B35B89" w:rsidRDefault="0007741A" w:rsidP="0007741A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9914.4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5CC088" w14:textId="06367C21" w:rsidR="0007741A" w:rsidRPr="00B35B89" w:rsidRDefault="0007741A" w:rsidP="0007741A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9374.0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2F34D" w14:textId="7344A33A" w:rsidR="0007741A" w:rsidRPr="00B35B89" w:rsidRDefault="0007741A" w:rsidP="0007741A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-5.5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CBF45" w14:textId="2B36CC7A" w:rsidR="0007741A" w:rsidRPr="00B35B89" w:rsidRDefault="0007741A" w:rsidP="0007741A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-3035.8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27BED" w14:textId="704F2714" w:rsidR="0007741A" w:rsidRPr="00B35B89" w:rsidRDefault="0007741A" w:rsidP="0007741A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-2941.1</w:t>
            </w:r>
          </w:p>
        </w:tc>
      </w:tr>
      <w:tr w:rsidR="0007741A" w:rsidRPr="00B35B89" w14:paraId="22D07FB7" w14:textId="77777777" w:rsidTr="005A460D">
        <w:trPr>
          <w:gridAfter w:val="1"/>
          <w:wAfter w:w="160" w:type="dxa"/>
          <w:trHeight w:val="183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F0992A" w14:textId="77777777" w:rsidR="0007741A" w:rsidRPr="00B35B89" w:rsidRDefault="0007741A" w:rsidP="0007741A">
            <w:pPr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 xml:space="preserve">  в т.ч. ЕС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30DDFD" w14:textId="279B2467" w:rsidR="0007741A" w:rsidRPr="00B35B89" w:rsidRDefault="0007741A" w:rsidP="0007741A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5061.1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C104CF" w14:textId="05D039E5" w:rsidR="0007741A" w:rsidRPr="00B35B89" w:rsidRDefault="0007741A" w:rsidP="0007741A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4607.6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24122" w14:textId="2049BBB1" w:rsidR="0007741A" w:rsidRPr="00B35B89" w:rsidRDefault="0007741A" w:rsidP="0007741A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-9.0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E97736" w14:textId="47B2434D" w:rsidR="0007741A" w:rsidRPr="00B35B89" w:rsidRDefault="0007741A" w:rsidP="0007741A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7372.0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8F45DC" w14:textId="1CCCBE30" w:rsidR="0007741A" w:rsidRPr="00B35B89" w:rsidRDefault="0007741A" w:rsidP="0007741A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6875.5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7CA7C" w14:textId="75A8E969" w:rsidR="0007741A" w:rsidRPr="00B35B89" w:rsidRDefault="0007741A" w:rsidP="0007741A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-6.7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FCE6A" w14:textId="6C0F6744" w:rsidR="0007741A" w:rsidRPr="00B35B89" w:rsidRDefault="0007741A" w:rsidP="0007741A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-2310.9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E8A68" w14:textId="25F97AF0" w:rsidR="0007741A" w:rsidRPr="00B35B89" w:rsidRDefault="0007741A" w:rsidP="0007741A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-2267.9</w:t>
            </w:r>
          </w:p>
        </w:tc>
      </w:tr>
      <w:tr w:rsidR="0007741A" w:rsidRPr="00B35B89" w14:paraId="1FF599BE" w14:textId="77777777" w:rsidTr="005A460D">
        <w:trPr>
          <w:gridAfter w:val="1"/>
          <w:wAfter w:w="160" w:type="dxa"/>
          <w:trHeight w:val="28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C05158" w14:textId="77777777" w:rsidR="0007741A" w:rsidRPr="00B35B89" w:rsidRDefault="0007741A" w:rsidP="0007741A">
            <w:pPr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Разнообразни готови продукти</w:t>
            </w:r>
            <w:r w:rsidRPr="00B35B89">
              <w:rPr>
                <w:rFonts w:ascii="Verdana" w:eastAsia="Times New Roman" w:hAnsi="Verdana" w:cs="Times New Roman"/>
                <w:sz w:val="16"/>
                <w:szCs w:val="16"/>
                <w:lang w:val="en-US" w:eastAsia="bg-BG"/>
              </w:rPr>
              <w:t>,</w:t>
            </w:r>
            <w:r w:rsidRPr="00B35B89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 xml:space="preserve"> </w:t>
            </w:r>
            <w:proofErr w:type="spellStart"/>
            <w:r w:rsidRPr="00B35B89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н.д</w:t>
            </w:r>
            <w:proofErr w:type="spellEnd"/>
            <w:r w:rsidRPr="00B35B89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.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FD69D8" w14:textId="6EEE1DEE" w:rsidR="0007741A" w:rsidRPr="00B35B89" w:rsidRDefault="0007741A" w:rsidP="0007741A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4417.9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D26B3E" w14:textId="3FFF1E02" w:rsidR="0007741A" w:rsidRPr="00B35B89" w:rsidRDefault="0007741A" w:rsidP="0007741A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4226.2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91964" w14:textId="392F17F5" w:rsidR="0007741A" w:rsidRPr="00B35B89" w:rsidRDefault="0007741A" w:rsidP="0007741A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-4.3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FFF270" w14:textId="5EB6D4B0" w:rsidR="0007741A" w:rsidRPr="00B35B89" w:rsidRDefault="0007741A" w:rsidP="0007741A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2768.4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0475BF" w14:textId="270A571B" w:rsidR="0007741A" w:rsidRPr="00B35B89" w:rsidRDefault="0007741A" w:rsidP="0007741A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2831.4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61008" w14:textId="52BC6140" w:rsidR="0007741A" w:rsidRPr="00B35B89" w:rsidRDefault="0007741A" w:rsidP="0007741A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2.3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1CF1B" w14:textId="1FEBC82B" w:rsidR="0007741A" w:rsidRPr="00B35B89" w:rsidRDefault="0007741A" w:rsidP="0007741A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1649.5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33499" w14:textId="336ACD06" w:rsidR="0007741A" w:rsidRPr="00B35B89" w:rsidRDefault="0007741A" w:rsidP="0007741A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1394.8</w:t>
            </w:r>
          </w:p>
        </w:tc>
      </w:tr>
      <w:tr w:rsidR="0007741A" w:rsidRPr="00B35B89" w14:paraId="02E810B0" w14:textId="77777777" w:rsidTr="005A460D">
        <w:trPr>
          <w:gridAfter w:val="1"/>
          <w:wAfter w:w="160" w:type="dxa"/>
          <w:trHeight w:val="28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17BE6E" w14:textId="77777777" w:rsidR="0007741A" w:rsidRPr="00B35B89" w:rsidRDefault="0007741A" w:rsidP="0007741A">
            <w:pPr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 xml:space="preserve">  в т.ч. ЕС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F1427A" w14:textId="234829E3" w:rsidR="0007741A" w:rsidRPr="00B35B89" w:rsidRDefault="0007741A" w:rsidP="0007741A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3379.4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9004DC" w14:textId="227BA09D" w:rsidR="0007741A" w:rsidRPr="00B35B89" w:rsidRDefault="0007741A" w:rsidP="0007741A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3346.6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72ACA" w14:textId="7BCD74E2" w:rsidR="0007741A" w:rsidRPr="00B35B89" w:rsidRDefault="0007741A" w:rsidP="0007741A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-1.0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D14A13" w14:textId="1409F7BE" w:rsidR="0007741A" w:rsidRPr="00B35B89" w:rsidRDefault="0007741A" w:rsidP="0007741A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1894.6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36158" w14:textId="5D71EE64" w:rsidR="0007741A" w:rsidRPr="00B35B89" w:rsidRDefault="0007741A" w:rsidP="0007741A">
            <w:pPr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B35B89">
              <w:rPr>
                <w:rFonts w:ascii="Verdana" w:hAnsi="Verdana" w:cs="Arial"/>
                <w:color w:val="000000"/>
                <w:sz w:val="16"/>
                <w:szCs w:val="16"/>
              </w:rPr>
              <w:t>1876.2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A276A" w14:textId="76D35F45" w:rsidR="0007741A" w:rsidRPr="00B35B89" w:rsidRDefault="0007741A" w:rsidP="0007741A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-1.0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6DB10" w14:textId="25FADE51" w:rsidR="0007741A" w:rsidRPr="00B35B89" w:rsidRDefault="0007741A" w:rsidP="0007741A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1484.8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EA837" w14:textId="242F93D5" w:rsidR="0007741A" w:rsidRPr="00B35B89" w:rsidRDefault="0007741A" w:rsidP="0007741A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1470.4</w:t>
            </w:r>
          </w:p>
        </w:tc>
      </w:tr>
      <w:tr w:rsidR="0007741A" w:rsidRPr="00B35B89" w14:paraId="7C04D21E" w14:textId="77777777" w:rsidTr="005A460D">
        <w:trPr>
          <w:gridAfter w:val="1"/>
          <w:wAfter w:w="160" w:type="dxa"/>
          <w:trHeight w:val="194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D4E716" w14:textId="77777777" w:rsidR="0007741A" w:rsidRPr="00B35B89" w:rsidRDefault="0007741A" w:rsidP="0007741A">
            <w:pPr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Стоки и сделки</w:t>
            </w:r>
            <w:r w:rsidRPr="00B35B89">
              <w:rPr>
                <w:rFonts w:ascii="Verdana" w:eastAsia="Times New Roman" w:hAnsi="Verdana" w:cs="Times New Roman"/>
                <w:sz w:val="16"/>
                <w:szCs w:val="16"/>
                <w:lang w:val="en-US" w:eastAsia="bg-BG"/>
              </w:rPr>
              <w:t>,</w:t>
            </w:r>
            <w:r w:rsidRPr="00B35B89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 xml:space="preserve"> </w:t>
            </w:r>
            <w:proofErr w:type="spellStart"/>
            <w:r w:rsidRPr="00B35B89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н.д</w:t>
            </w:r>
            <w:proofErr w:type="spellEnd"/>
            <w:r w:rsidRPr="00B35B89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.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204D8" w14:textId="50471404" w:rsidR="0007741A" w:rsidRPr="00B35B89" w:rsidRDefault="0007741A" w:rsidP="0007741A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204.4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0B8BF" w14:textId="51D7BBC9" w:rsidR="0007741A" w:rsidRPr="00B35B89" w:rsidRDefault="0007741A" w:rsidP="0007741A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38.7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C4EE7" w14:textId="5C4C0228" w:rsidR="0007741A" w:rsidRPr="00B35B89" w:rsidRDefault="0007741A" w:rsidP="0007741A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-81.1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BD3C1" w14:textId="6AFBA733" w:rsidR="0007741A" w:rsidRPr="00B35B89" w:rsidRDefault="0007741A" w:rsidP="0007741A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38.6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752CD" w14:textId="534A343B" w:rsidR="0007741A" w:rsidRPr="00B35B89" w:rsidRDefault="0007741A" w:rsidP="0007741A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151.5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06B72" w14:textId="60C29A11" w:rsidR="0007741A" w:rsidRPr="00B35B89" w:rsidRDefault="0007741A" w:rsidP="0007741A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292.5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6E09D" w14:textId="249D67D4" w:rsidR="0007741A" w:rsidRPr="00B35B89" w:rsidRDefault="0007741A" w:rsidP="0007741A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165.8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3A59A" w14:textId="45A4E7D6" w:rsidR="0007741A" w:rsidRPr="00B35B89" w:rsidRDefault="0007741A" w:rsidP="0007741A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-112.8</w:t>
            </w:r>
          </w:p>
        </w:tc>
      </w:tr>
      <w:tr w:rsidR="0007741A" w:rsidRPr="00B35B89" w14:paraId="48846E68" w14:textId="77777777" w:rsidTr="005A460D">
        <w:trPr>
          <w:gridAfter w:val="1"/>
          <w:wAfter w:w="160" w:type="dxa"/>
          <w:trHeight w:val="70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FDCC8C" w14:textId="77777777" w:rsidR="0007741A" w:rsidRPr="00B35B89" w:rsidRDefault="0007741A" w:rsidP="0007741A">
            <w:pPr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  <w:r w:rsidRPr="00B35B89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 xml:space="preserve">  в т.ч. ЕС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CF63F" w14:textId="625EE2F1" w:rsidR="0007741A" w:rsidRPr="00B35B89" w:rsidRDefault="0007741A" w:rsidP="0007741A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16.4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F8B20" w14:textId="6D352E76" w:rsidR="0007741A" w:rsidRPr="00B35B89" w:rsidRDefault="0007741A" w:rsidP="0007741A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14.6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94C53" w14:textId="2C4448D3" w:rsidR="0007741A" w:rsidRPr="00B35B89" w:rsidRDefault="0007741A" w:rsidP="0007741A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-11.0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1F62C" w14:textId="52AA861E" w:rsidR="0007741A" w:rsidRPr="00B35B89" w:rsidRDefault="0007741A" w:rsidP="0007741A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33.7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DF715" w14:textId="72E800F7" w:rsidR="0007741A" w:rsidRPr="00B35B89" w:rsidRDefault="0007741A" w:rsidP="0007741A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100.2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CDFA2" w14:textId="4979FC4A" w:rsidR="0007741A" w:rsidRPr="00B35B89" w:rsidRDefault="0007741A" w:rsidP="0007741A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197.3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C1F32" w14:textId="67D086C3" w:rsidR="0007741A" w:rsidRPr="00B35B89" w:rsidRDefault="0007741A" w:rsidP="0007741A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-17.3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596BC" w14:textId="45CEC58D" w:rsidR="0007741A" w:rsidRPr="00B35B89" w:rsidRDefault="0007741A" w:rsidP="0007741A">
            <w:pPr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B35B89">
              <w:rPr>
                <w:rFonts w:ascii="Verdana" w:hAnsi="Verdana" w:cs="Arial"/>
                <w:sz w:val="16"/>
                <w:szCs w:val="16"/>
              </w:rPr>
              <w:t>-85.6</w:t>
            </w:r>
          </w:p>
        </w:tc>
      </w:tr>
      <w:tr w:rsidR="0007741A" w:rsidRPr="00B36BA2" w14:paraId="2ED9475F" w14:textId="77777777" w:rsidTr="005A460D">
        <w:trPr>
          <w:gridAfter w:val="1"/>
          <w:wAfter w:w="160" w:type="dxa"/>
          <w:trHeight w:val="70"/>
        </w:trPr>
        <w:tc>
          <w:tcPr>
            <w:tcW w:w="1727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1B8C69E5" w14:textId="77777777" w:rsidR="0007741A" w:rsidRPr="00B36BA2" w:rsidRDefault="0007741A" w:rsidP="0007741A">
            <w:pP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4C72F0F" w14:textId="77777777" w:rsidR="0007741A" w:rsidRPr="00B36BA2" w:rsidRDefault="0007741A" w:rsidP="0007741A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8654D7C" w14:textId="77777777" w:rsidR="0007741A" w:rsidRPr="00B36BA2" w:rsidRDefault="0007741A" w:rsidP="0007741A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15A4B6B" w14:textId="77777777" w:rsidR="0007741A" w:rsidRPr="00B36BA2" w:rsidRDefault="0007741A" w:rsidP="0007741A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148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00BF249" w14:textId="77777777" w:rsidR="0007741A" w:rsidRPr="00B36BA2" w:rsidRDefault="0007741A" w:rsidP="0007741A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55A86A7" w14:textId="77777777" w:rsidR="0007741A" w:rsidRPr="00B36BA2" w:rsidRDefault="0007741A" w:rsidP="0007741A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CEC997B" w14:textId="77777777" w:rsidR="0007741A" w:rsidRPr="00B36BA2" w:rsidRDefault="0007741A" w:rsidP="0007741A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BC8EB15" w14:textId="77777777" w:rsidR="0007741A" w:rsidRPr="00B36BA2" w:rsidRDefault="0007741A" w:rsidP="0007741A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5EF77F1" w14:textId="77777777" w:rsidR="0007741A" w:rsidRPr="00B36BA2" w:rsidRDefault="0007741A" w:rsidP="0007741A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07741A" w:rsidRPr="00B36BA2" w14:paraId="07734E15" w14:textId="77777777" w:rsidTr="005A460D">
        <w:trPr>
          <w:trHeight w:val="225"/>
        </w:trPr>
        <w:tc>
          <w:tcPr>
            <w:tcW w:w="4792" w:type="dxa"/>
            <w:gridSpan w:val="4"/>
            <w:noWrap/>
            <w:vAlign w:val="bottom"/>
            <w:hideMark/>
          </w:tcPr>
          <w:p w14:paraId="6093D3C9" w14:textId="55658D7D" w:rsidR="0007741A" w:rsidRPr="00B36BA2" w:rsidRDefault="0007741A" w:rsidP="0007741A">
            <w:pPr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  <w:r w:rsidRPr="00B36BA2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bg-BG"/>
              </w:rPr>
              <w:t>1</w:t>
            </w:r>
            <w:r w:rsidRPr="00B36BA2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 xml:space="preserve"> Предварителни данни към </w:t>
            </w:r>
            <w:r w:rsidRPr="00B36BA2">
              <w:rPr>
                <w:rFonts w:ascii="Verdana" w:eastAsia="Times New Roman" w:hAnsi="Verdana" w:cs="Times New Roman"/>
                <w:sz w:val="16"/>
                <w:szCs w:val="16"/>
                <w:lang w:val="en-US" w:eastAsia="bg-BG"/>
              </w:rPr>
              <w:t>1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0</w:t>
            </w:r>
            <w:r w:rsidRPr="00B36BA2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.0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7</w:t>
            </w:r>
            <w:r w:rsidRPr="00B36BA2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.2024 година.</w:t>
            </w:r>
          </w:p>
        </w:tc>
        <w:tc>
          <w:tcPr>
            <w:tcW w:w="701" w:type="dxa"/>
            <w:gridSpan w:val="3"/>
            <w:noWrap/>
            <w:vAlign w:val="bottom"/>
          </w:tcPr>
          <w:p w14:paraId="2230C2C7" w14:textId="77777777" w:rsidR="0007741A" w:rsidRPr="00B36BA2" w:rsidRDefault="0007741A" w:rsidP="0007741A">
            <w:pPr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</w:p>
        </w:tc>
        <w:tc>
          <w:tcPr>
            <w:tcW w:w="744" w:type="dxa"/>
            <w:noWrap/>
            <w:vAlign w:val="bottom"/>
          </w:tcPr>
          <w:p w14:paraId="43AD1054" w14:textId="77777777" w:rsidR="0007741A" w:rsidRPr="00B36BA2" w:rsidRDefault="0007741A" w:rsidP="0007741A">
            <w:pPr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</w:p>
        </w:tc>
        <w:tc>
          <w:tcPr>
            <w:tcW w:w="2127" w:type="dxa"/>
            <w:gridSpan w:val="3"/>
            <w:noWrap/>
            <w:vAlign w:val="bottom"/>
          </w:tcPr>
          <w:p w14:paraId="61583DA8" w14:textId="77777777" w:rsidR="0007741A" w:rsidRPr="00B36BA2" w:rsidRDefault="0007741A" w:rsidP="0007741A">
            <w:pPr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gridSpan w:val="3"/>
            <w:noWrap/>
            <w:vAlign w:val="bottom"/>
          </w:tcPr>
          <w:p w14:paraId="11423964" w14:textId="77777777" w:rsidR="0007741A" w:rsidRPr="00B36BA2" w:rsidRDefault="0007741A" w:rsidP="0007741A">
            <w:pPr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60" w:type="dxa"/>
            <w:noWrap/>
            <w:vAlign w:val="bottom"/>
          </w:tcPr>
          <w:p w14:paraId="34A05F43" w14:textId="77777777" w:rsidR="0007741A" w:rsidRPr="00B36BA2" w:rsidRDefault="0007741A" w:rsidP="0007741A">
            <w:pPr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</w:p>
        </w:tc>
      </w:tr>
    </w:tbl>
    <w:p w14:paraId="6D872CB4" w14:textId="77777777" w:rsidR="0049003A" w:rsidRPr="004760D3" w:rsidRDefault="0049003A" w:rsidP="0049003A">
      <w:pPr>
        <w:rPr>
          <w:rFonts w:eastAsia="Μοντέρνα" w:cs="Times New Roman"/>
          <w:szCs w:val="20"/>
          <w:lang w:val="ru-RU" w:eastAsia="bg-BG"/>
        </w:rPr>
      </w:pPr>
    </w:p>
    <w:p w14:paraId="5E727851" w14:textId="4E8D1EC9" w:rsidR="0049003A" w:rsidRDefault="0049003A" w:rsidP="009E6116">
      <w:pPr>
        <w:rPr>
          <w:rFonts w:ascii="Verdana" w:eastAsia="Μοντέρνα" w:hAnsi="Verdana" w:cs="Times New Roman"/>
          <w:b/>
          <w:sz w:val="20"/>
          <w:szCs w:val="20"/>
          <w:lang w:eastAsia="bg-BG"/>
        </w:rPr>
        <w:sectPr w:rsidR="0049003A" w:rsidSect="00556A0E">
          <w:headerReference w:type="default" r:id="rId10"/>
          <w:footerReference w:type="default" r:id="rId11"/>
          <w:headerReference w:type="first" r:id="rId12"/>
          <w:footerReference w:type="first" r:id="rId13"/>
          <w:footnotePr>
            <w:numRestart w:val="eachPage"/>
          </w:footnotePr>
          <w:pgSz w:w="11906" w:h="16838" w:code="9"/>
          <w:pgMar w:top="0" w:right="709" w:bottom="284" w:left="851" w:header="2325" w:footer="567" w:gutter="0"/>
          <w:cols w:space="708"/>
          <w:titlePg/>
          <w:docGrid w:linePitch="360"/>
        </w:sectPr>
      </w:pPr>
    </w:p>
    <w:p w14:paraId="70BEDF37" w14:textId="77777777" w:rsidR="00BB79B3" w:rsidRDefault="00BB79B3" w:rsidP="00B35B89">
      <w:pPr>
        <w:tabs>
          <w:tab w:val="left" w:pos="3481"/>
        </w:tabs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14:paraId="545629A5" w14:textId="77777777" w:rsidR="005320E5" w:rsidRDefault="005320E5" w:rsidP="00B35B89">
      <w:pPr>
        <w:tabs>
          <w:tab w:val="left" w:pos="3481"/>
        </w:tabs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14:paraId="35BCEE2F" w14:textId="63552415" w:rsidR="00B35B89" w:rsidRPr="00F46011" w:rsidRDefault="00B35B89" w:rsidP="00B35B89">
      <w:pPr>
        <w:tabs>
          <w:tab w:val="left" w:pos="3481"/>
        </w:tabs>
        <w:spacing w:line="360" w:lineRule="auto"/>
        <w:jc w:val="center"/>
        <w:rPr>
          <w:rFonts w:ascii="Verdana" w:hAnsi="Verdana"/>
          <w:b/>
          <w:sz w:val="20"/>
          <w:szCs w:val="20"/>
          <w:lang w:val="en-US"/>
        </w:rPr>
      </w:pPr>
      <w:bookmarkStart w:id="0" w:name="_GoBack"/>
      <w:bookmarkEnd w:id="0"/>
      <w:r w:rsidRPr="00F46011">
        <w:rPr>
          <w:rFonts w:ascii="Verdana" w:hAnsi="Verdana"/>
          <w:b/>
          <w:sz w:val="20"/>
          <w:szCs w:val="20"/>
        </w:rPr>
        <w:t>Методологични бележки</w:t>
      </w:r>
    </w:p>
    <w:p w14:paraId="2C0A5CB7" w14:textId="77777777" w:rsidR="00B35B89" w:rsidRDefault="00B35B89" w:rsidP="00B35B89">
      <w:pPr>
        <w:tabs>
          <w:tab w:val="left" w:pos="3481"/>
        </w:tabs>
        <w:spacing w:line="360" w:lineRule="auto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24939194" w14:textId="77777777" w:rsidR="00B35B89" w:rsidRPr="00F46011" w:rsidRDefault="00B35B89" w:rsidP="00B35B89">
      <w:pPr>
        <w:tabs>
          <w:tab w:val="left" w:pos="360"/>
          <w:tab w:val="left" w:pos="450"/>
          <w:tab w:val="left" w:pos="720"/>
        </w:tabs>
        <w:spacing w:before="160" w:line="360" w:lineRule="auto"/>
        <w:ind w:firstLine="567"/>
        <w:jc w:val="both"/>
        <w:rPr>
          <w:rFonts w:ascii="Verdana" w:hAnsi="Verdana"/>
          <w:b/>
          <w:sz w:val="20"/>
          <w:szCs w:val="20"/>
        </w:rPr>
      </w:pPr>
      <w:r w:rsidRPr="00A725A8">
        <w:rPr>
          <w:rFonts w:ascii="Verdana" w:hAnsi="Verdana"/>
          <w:b/>
          <w:sz w:val="20"/>
          <w:szCs w:val="20"/>
        </w:rPr>
        <w:t>Законодателна</w:t>
      </w:r>
      <w:r w:rsidRPr="00F46011">
        <w:rPr>
          <w:rFonts w:ascii="Verdana" w:hAnsi="Verdana"/>
          <w:b/>
          <w:sz w:val="20"/>
          <w:szCs w:val="20"/>
        </w:rPr>
        <w:t xml:space="preserve"> рамка</w:t>
      </w:r>
    </w:p>
    <w:p w14:paraId="4C449DFA" w14:textId="77777777" w:rsidR="00B35B89" w:rsidRPr="00F46011" w:rsidRDefault="00B35B89" w:rsidP="00B35B89">
      <w:pPr>
        <w:tabs>
          <w:tab w:val="left" w:pos="360"/>
          <w:tab w:val="left" w:pos="450"/>
          <w:tab w:val="left" w:pos="720"/>
        </w:tabs>
        <w:spacing w:before="120" w:line="360" w:lineRule="auto"/>
        <w:ind w:firstLine="567"/>
        <w:jc w:val="both"/>
        <w:rPr>
          <w:rFonts w:ascii="Verdana" w:hAnsi="Verdana"/>
          <w:sz w:val="20"/>
          <w:szCs w:val="20"/>
        </w:rPr>
      </w:pPr>
      <w:r w:rsidRPr="00F46011">
        <w:rPr>
          <w:rFonts w:ascii="Verdana" w:hAnsi="Verdana"/>
          <w:sz w:val="20"/>
          <w:szCs w:val="20"/>
        </w:rPr>
        <w:t xml:space="preserve">Регламент (ЕС) 2019/2152 на Европейския парламент и на Съвета от 27 ноември 2019 година за европейската бизнес статистика (включително за </w:t>
      </w:r>
      <w:proofErr w:type="spellStart"/>
      <w:r w:rsidRPr="00F46011">
        <w:rPr>
          <w:rFonts w:ascii="Verdana" w:hAnsi="Verdana"/>
          <w:sz w:val="20"/>
          <w:szCs w:val="20"/>
        </w:rPr>
        <w:t>вътресъюзната</w:t>
      </w:r>
      <w:proofErr w:type="spellEnd"/>
      <w:r w:rsidRPr="00F46011">
        <w:rPr>
          <w:rFonts w:ascii="Verdana" w:hAnsi="Verdana"/>
          <w:sz w:val="20"/>
          <w:szCs w:val="20"/>
        </w:rPr>
        <w:t xml:space="preserve"> търговия със стоки).         </w:t>
      </w:r>
    </w:p>
    <w:p w14:paraId="7F6D5709" w14:textId="77777777" w:rsidR="00B35B89" w:rsidRPr="00F46011" w:rsidRDefault="00B35B89" w:rsidP="00B35B89">
      <w:pPr>
        <w:tabs>
          <w:tab w:val="left" w:pos="360"/>
          <w:tab w:val="left" w:pos="450"/>
          <w:tab w:val="left" w:pos="720"/>
        </w:tabs>
        <w:spacing w:before="160" w:line="360" w:lineRule="auto"/>
        <w:ind w:firstLine="567"/>
        <w:jc w:val="both"/>
        <w:rPr>
          <w:rFonts w:ascii="Verdana" w:hAnsi="Verdana"/>
          <w:sz w:val="20"/>
          <w:szCs w:val="20"/>
        </w:rPr>
      </w:pPr>
      <w:r w:rsidRPr="00F46011">
        <w:rPr>
          <w:rFonts w:ascii="Verdana" w:hAnsi="Verdana"/>
          <w:sz w:val="20"/>
          <w:szCs w:val="20"/>
        </w:rPr>
        <w:t xml:space="preserve">Регламент (ЕС) за изпълнение № 2020/1197 на Комисията от 30 юли 2020 година за установяване на технически спецификации и правила по силата на Регламент на Европейския парламент и на Съвета № 2019/2152 за европейска бизнес статистика. </w:t>
      </w:r>
    </w:p>
    <w:p w14:paraId="20B0DE98" w14:textId="77777777" w:rsidR="00B35B89" w:rsidRPr="00F46011" w:rsidRDefault="00B35B89" w:rsidP="00B35B89">
      <w:pPr>
        <w:tabs>
          <w:tab w:val="left" w:pos="360"/>
          <w:tab w:val="left" w:pos="450"/>
          <w:tab w:val="left" w:pos="720"/>
        </w:tabs>
        <w:spacing w:before="160" w:line="360" w:lineRule="auto"/>
        <w:ind w:firstLine="567"/>
        <w:jc w:val="both"/>
        <w:rPr>
          <w:rFonts w:ascii="Verdana" w:hAnsi="Verdana"/>
          <w:sz w:val="20"/>
          <w:szCs w:val="20"/>
        </w:rPr>
      </w:pPr>
      <w:r w:rsidRPr="00F46011">
        <w:rPr>
          <w:rFonts w:ascii="Verdana" w:hAnsi="Verdana"/>
          <w:sz w:val="20"/>
          <w:szCs w:val="20"/>
        </w:rPr>
        <w:t>Делегиран Регламент (ЕС) 2021/1704 на Комисията от 14 юли 2021 година за допълнение на Регламент (ЕС) 2019/2152 на Европейския парламент и на Съвета чрез допълнително уточняване на подробности за статистическата информация, която трябва да се предоставя от данъчните и митническите органи, и за изменение на приложения V и VI към него (текст от значение за ЕИП).</w:t>
      </w:r>
    </w:p>
    <w:p w14:paraId="3C583D78" w14:textId="77777777" w:rsidR="00B35B89" w:rsidRPr="00E75D7C" w:rsidRDefault="00B35B89" w:rsidP="00B35B89">
      <w:pPr>
        <w:tabs>
          <w:tab w:val="left" w:pos="360"/>
          <w:tab w:val="left" w:pos="450"/>
          <w:tab w:val="left" w:pos="720"/>
        </w:tabs>
        <w:spacing w:before="160" w:line="360" w:lineRule="auto"/>
        <w:ind w:firstLine="567"/>
        <w:jc w:val="both"/>
        <w:rPr>
          <w:rFonts w:ascii="Verdana" w:hAnsi="Verdana"/>
          <w:sz w:val="20"/>
          <w:szCs w:val="20"/>
        </w:rPr>
      </w:pPr>
      <w:r w:rsidRPr="00F46011">
        <w:rPr>
          <w:rFonts w:ascii="Verdana" w:hAnsi="Verdana"/>
          <w:sz w:val="20"/>
          <w:szCs w:val="20"/>
        </w:rPr>
        <w:t xml:space="preserve">Регламент за изпълнение (ЕС) 2021/1225 на Комисията от 27 юли 2021 година за определяне на правилата за обмена на данни съгласно Регламент (ЕС) 2019/2152 на Европейския парламент и на Съвета и за изменение на Регламент за изпълнение (ЕС) 2020/1197 на Комисията по отношение на държавата членка на </w:t>
      </w:r>
      <w:proofErr w:type="spellStart"/>
      <w:r w:rsidRPr="00F46011">
        <w:rPr>
          <w:rFonts w:ascii="Verdana" w:hAnsi="Verdana"/>
          <w:sz w:val="20"/>
          <w:szCs w:val="20"/>
        </w:rPr>
        <w:t>извънсъюзен</w:t>
      </w:r>
      <w:proofErr w:type="spellEnd"/>
      <w:r w:rsidRPr="00F46011">
        <w:rPr>
          <w:rFonts w:ascii="Verdana" w:hAnsi="Verdana"/>
          <w:sz w:val="20"/>
          <w:szCs w:val="20"/>
        </w:rPr>
        <w:t xml:space="preserve"> износ и задълженията на отчетните единици.</w:t>
      </w:r>
    </w:p>
    <w:p w14:paraId="203AECAD" w14:textId="77777777" w:rsidR="00B35B89" w:rsidRPr="00F46011" w:rsidRDefault="00B35B89" w:rsidP="00B35B89">
      <w:pPr>
        <w:tabs>
          <w:tab w:val="left" w:pos="360"/>
          <w:tab w:val="left" w:pos="450"/>
          <w:tab w:val="left" w:pos="720"/>
        </w:tabs>
        <w:spacing w:before="160" w:line="360" w:lineRule="auto"/>
        <w:ind w:firstLine="567"/>
        <w:jc w:val="both"/>
        <w:rPr>
          <w:rFonts w:ascii="Verdana" w:hAnsi="Verdana"/>
          <w:b/>
          <w:sz w:val="20"/>
          <w:szCs w:val="20"/>
          <w:lang w:val="en-US"/>
        </w:rPr>
      </w:pPr>
      <w:r w:rsidRPr="00F46011">
        <w:rPr>
          <w:rFonts w:ascii="Verdana" w:hAnsi="Verdana"/>
          <w:sz w:val="20"/>
          <w:szCs w:val="20"/>
        </w:rPr>
        <w:t xml:space="preserve">Закон за статистиката на </w:t>
      </w:r>
      <w:proofErr w:type="spellStart"/>
      <w:r w:rsidRPr="00F46011">
        <w:rPr>
          <w:rFonts w:ascii="Verdana" w:hAnsi="Verdana"/>
          <w:sz w:val="20"/>
          <w:szCs w:val="20"/>
        </w:rPr>
        <w:t>вътресъюзната</w:t>
      </w:r>
      <w:proofErr w:type="spellEnd"/>
      <w:r w:rsidRPr="00F46011">
        <w:rPr>
          <w:rFonts w:ascii="Verdana" w:hAnsi="Verdana"/>
          <w:sz w:val="20"/>
          <w:szCs w:val="20"/>
        </w:rPr>
        <w:t xml:space="preserve"> търговия със стоки в сила от 1.07.2012г., изм.</w:t>
      </w:r>
      <w:r>
        <w:rPr>
          <w:rFonts w:ascii="Verdana" w:hAnsi="Verdana"/>
          <w:sz w:val="20"/>
          <w:szCs w:val="20"/>
        </w:rPr>
        <w:t xml:space="preserve"> </w:t>
      </w:r>
      <w:r w:rsidRPr="00F46011">
        <w:rPr>
          <w:rFonts w:ascii="Verdana" w:hAnsi="Verdana"/>
          <w:sz w:val="20"/>
          <w:szCs w:val="20"/>
        </w:rPr>
        <w:t>и доп., бр.61 от 2.08.2022 г</w:t>
      </w:r>
      <w:r>
        <w:rPr>
          <w:rFonts w:ascii="Verdana" w:hAnsi="Verdana"/>
          <w:sz w:val="20"/>
          <w:szCs w:val="20"/>
        </w:rPr>
        <w:t>одина</w:t>
      </w:r>
      <w:r w:rsidRPr="00F46011">
        <w:rPr>
          <w:rFonts w:ascii="Verdana" w:hAnsi="Verdana"/>
          <w:sz w:val="20"/>
          <w:szCs w:val="20"/>
        </w:rPr>
        <w:t>.</w:t>
      </w:r>
    </w:p>
    <w:p w14:paraId="0F9678A6" w14:textId="77777777" w:rsidR="00B35B89" w:rsidRPr="006B04D8" w:rsidRDefault="00B35B89" w:rsidP="00B35B89">
      <w:pPr>
        <w:spacing w:before="160" w:line="360" w:lineRule="auto"/>
        <w:ind w:firstLine="567"/>
        <w:jc w:val="both"/>
        <w:rPr>
          <w:rFonts w:ascii="Verdana" w:hAnsi="Verdana"/>
          <w:b/>
          <w:sz w:val="20"/>
          <w:szCs w:val="20"/>
        </w:rPr>
      </w:pPr>
      <w:r w:rsidRPr="006B04D8">
        <w:rPr>
          <w:rFonts w:ascii="Verdana" w:hAnsi="Verdana"/>
          <w:b/>
          <w:sz w:val="20"/>
          <w:szCs w:val="20"/>
        </w:rPr>
        <w:t>Обхват и основн</w:t>
      </w:r>
      <w:r>
        <w:rPr>
          <w:rFonts w:ascii="Verdana" w:hAnsi="Verdana"/>
          <w:b/>
          <w:sz w:val="20"/>
          <w:szCs w:val="20"/>
        </w:rPr>
        <w:t>а</w:t>
      </w:r>
      <w:r w:rsidRPr="006B04D8">
        <w:rPr>
          <w:rFonts w:ascii="Verdana" w:hAnsi="Verdana"/>
          <w:b/>
          <w:sz w:val="20"/>
          <w:szCs w:val="20"/>
        </w:rPr>
        <w:t xml:space="preserve"> терминология</w:t>
      </w:r>
    </w:p>
    <w:p w14:paraId="1A9F3CF1" w14:textId="77777777" w:rsidR="00B35B89" w:rsidRPr="00F46011" w:rsidRDefault="00B35B89" w:rsidP="00B35B89">
      <w:pPr>
        <w:spacing w:before="120" w:line="360" w:lineRule="auto"/>
        <w:ind w:firstLine="567"/>
        <w:jc w:val="both"/>
        <w:rPr>
          <w:rFonts w:ascii="Verdana" w:hAnsi="Verdana"/>
          <w:b/>
          <w:sz w:val="20"/>
          <w:szCs w:val="20"/>
          <w:lang w:val="en-US"/>
        </w:rPr>
      </w:pPr>
      <w:r w:rsidRPr="00F46011">
        <w:rPr>
          <w:rFonts w:ascii="Verdana" w:hAnsi="Verdana"/>
          <w:sz w:val="20"/>
          <w:szCs w:val="20"/>
        </w:rPr>
        <w:t>Външната търговия със стоки обхваща търговията с трети страни (</w:t>
      </w:r>
      <w:proofErr w:type="spellStart"/>
      <w:r w:rsidRPr="00F46011">
        <w:rPr>
          <w:rFonts w:ascii="Verdana" w:hAnsi="Verdana"/>
          <w:sz w:val="20"/>
          <w:szCs w:val="20"/>
        </w:rPr>
        <w:t>Екстрастат</w:t>
      </w:r>
      <w:proofErr w:type="spellEnd"/>
      <w:r w:rsidRPr="00F46011">
        <w:rPr>
          <w:rFonts w:ascii="Verdana" w:hAnsi="Verdana"/>
          <w:sz w:val="20"/>
          <w:szCs w:val="20"/>
        </w:rPr>
        <w:t>) и със страните – членки на ЕС (</w:t>
      </w:r>
      <w:proofErr w:type="spellStart"/>
      <w:r w:rsidRPr="00F46011">
        <w:rPr>
          <w:rFonts w:ascii="Verdana" w:hAnsi="Verdana"/>
          <w:sz w:val="20"/>
          <w:szCs w:val="20"/>
        </w:rPr>
        <w:t>Интрастат</w:t>
      </w:r>
      <w:proofErr w:type="spellEnd"/>
      <w:r w:rsidRPr="00F46011"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>, като</w:t>
      </w:r>
      <w:r w:rsidRPr="00A725A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д</w:t>
      </w:r>
      <w:r w:rsidRPr="00F46011">
        <w:rPr>
          <w:rFonts w:ascii="Verdana" w:hAnsi="Verdana"/>
          <w:sz w:val="20"/>
          <w:szCs w:val="20"/>
        </w:rPr>
        <w:t>етайлната статистическа информация  се събира на ниво стоков код (8 знака) на Комбинираната номенклатура.</w:t>
      </w:r>
    </w:p>
    <w:p w14:paraId="69F1ABB6" w14:textId="77777777" w:rsidR="00B35B89" w:rsidRPr="00F46011" w:rsidRDefault="00B35B89" w:rsidP="00B35B89">
      <w:pPr>
        <w:spacing w:line="360" w:lineRule="auto"/>
        <w:ind w:firstLine="567"/>
        <w:jc w:val="both"/>
        <w:rPr>
          <w:rFonts w:ascii="Verdana" w:hAnsi="Verdana"/>
          <w:sz w:val="20"/>
          <w:szCs w:val="20"/>
        </w:rPr>
      </w:pPr>
      <w:r w:rsidRPr="006B04D8">
        <w:rPr>
          <w:rFonts w:ascii="Verdana" w:hAnsi="Verdana"/>
          <w:b/>
          <w:sz w:val="20"/>
          <w:szCs w:val="20"/>
        </w:rPr>
        <w:t>Вносът включва</w:t>
      </w:r>
      <w:r w:rsidRPr="00F46011">
        <w:rPr>
          <w:rFonts w:ascii="Verdana" w:hAnsi="Verdana"/>
          <w:sz w:val="20"/>
          <w:szCs w:val="20"/>
        </w:rPr>
        <w:t xml:space="preserve"> всички стоки, които влизат на статистическата територия</w:t>
      </w:r>
      <w:r w:rsidRPr="00F46011">
        <w:rPr>
          <w:rFonts w:ascii="Verdana" w:hAnsi="Verdana"/>
          <w:sz w:val="20"/>
          <w:szCs w:val="20"/>
          <w:lang w:val="en-US"/>
        </w:rPr>
        <w:t>*</w:t>
      </w:r>
      <w:r w:rsidRPr="00F46011">
        <w:rPr>
          <w:rFonts w:ascii="Verdana" w:hAnsi="Verdana"/>
          <w:sz w:val="20"/>
          <w:szCs w:val="20"/>
        </w:rPr>
        <w:t xml:space="preserve"> на Република България от други страни и са предназначени за потребление в страната, за преработка в страната, с цел да бъдат изнесени в друга страна след преработката, а също и внос на стоки след преработка извън страната.</w:t>
      </w:r>
    </w:p>
    <w:p w14:paraId="77554DDD" w14:textId="77777777" w:rsidR="00B35B89" w:rsidRPr="00F46011" w:rsidRDefault="00B35B89" w:rsidP="00B35B89">
      <w:pPr>
        <w:spacing w:line="360" w:lineRule="auto"/>
        <w:ind w:firstLine="567"/>
        <w:jc w:val="both"/>
        <w:rPr>
          <w:rFonts w:ascii="Verdana" w:hAnsi="Verdana"/>
          <w:sz w:val="20"/>
          <w:szCs w:val="20"/>
        </w:rPr>
      </w:pPr>
      <w:r w:rsidRPr="006B04D8">
        <w:rPr>
          <w:rFonts w:ascii="Verdana" w:hAnsi="Verdana"/>
          <w:b/>
          <w:sz w:val="20"/>
          <w:szCs w:val="20"/>
        </w:rPr>
        <w:t>Износът включва</w:t>
      </w:r>
      <w:r w:rsidRPr="00F46011">
        <w:rPr>
          <w:rFonts w:ascii="Verdana" w:hAnsi="Verdana"/>
          <w:sz w:val="20"/>
          <w:szCs w:val="20"/>
        </w:rPr>
        <w:t xml:space="preserve"> всички стоки, които напускат статистическата територия на Република България и са предназначени за нормален експорт за друга страна. Включват се и стоки, които са връщат на търговския партньор след преработка в Република България, или се изнасят стоки предназначени за преработка на територията на друга страна с цел обратното им връщане в Република България.</w:t>
      </w:r>
    </w:p>
    <w:p w14:paraId="25314555" w14:textId="1498ED89" w:rsidR="00B35B89" w:rsidRDefault="00B35B89" w:rsidP="00B35B89">
      <w:pPr>
        <w:tabs>
          <w:tab w:val="left" w:pos="360"/>
          <w:tab w:val="left" w:pos="450"/>
          <w:tab w:val="left" w:pos="720"/>
        </w:tabs>
        <w:spacing w:before="160" w:line="360" w:lineRule="auto"/>
        <w:ind w:firstLine="567"/>
        <w:jc w:val="both"/>
        <w:rPr>
          <w:rFonts w:ascii="Verdana" w:hAnsi="Verdana"/>
          <w:b/>
          <w:sz w:val="20"/>
          <w:szCs w:val="20"/>
        </w:rPr>
      </w:pPr>
    </w:p>
    <w:p w14:paraId="5FBE5322" w14:textId="451D8EAB" w:rsidR="00B35B89" w:rsidRDefault="00B35B89" w:rsidP="00B35B89">
      <w:pPr>
        <w:tabs>
          <w:tab w:val="left" w:pos="360"/>
          <w:tab w:val="left" w:pos="450"/>
          <w:tab w:val="left" w:pos="720"/>
        </w:tabs>
        <w:spacing w:before="160" w:line="360" w:lineRule="auto"/>
        <w:ind w:firstLine="567"/>
        <w:jc w:val="both"/>
        <w:rPr>
          <w:rFonts w:ascii="Verdana" w:hAnsi="Verdana"/>
          <w:sz w:val="20"/>
          <w:szCs w:val="20"/>
        </w:rPr>
      </w:pPr>
      <w:r w:rsidRPr="00E8128D">
        <w:rPr>
          <w:rFonts w:ascii="Verdana" w:hAnsi="Verdana"/>
          <w:b/>
          <w:sz w:val="20"/>
          <w:szCs w:val="20"/>
        </w:rPr>
        <w:lastRenderedPageBreak/>
        <w:t>Статистическата територия на Европейския съюз (ЕС)</w:t>
      </w:r>
      <w:r w:rsidRPr="00E8128D">
        <w:rPr>
          <w:rFonts w:ascii="Verdana" w:hAnsi="Verdana"/>
          <w:sz w:val="20"/>
          <w:szCs w:val="20"/>
        </w:rPr>
        <w:t xml:space="preserve">, в контекста на статистиката на международната търговия със стоки, съответства на комбинираните митнически територии на </w:t>
      </w:r>
    </w:p>
    <w:p w14:paraId="1E9914F1" w14:textId="3C3887CB" w:rsidR="00B35B89" w:rsidRPr="00E8128D" w:rsidRDefault="00B35B89" w:rsidP="00B35B89">
      <w:pPr>
        <w:tabs>
          <w:tab w:val="left" w:pos="360"/>
          <w:tab w:val="left" w:pos="450"/>
          <w:tab w:val="left" w:pos="720"/>
        </w:tabs>
        <w:spacing w:before="160" w:line="360" w:lineRule="auto"/>
        <w:ind w:firstLine="567"/>
        <w:jc w:val="both"/>
        <w:rPr>
          <w:rFonts w:ascii="Verdana" w:hAnsi="Verdana"/>
          <w:sz w:val="20"/>
          <w:szCs w:val="20"/>
        </w:rPr>
      </w:pPr>
      <w:r w:rsidRPr="00E8128D">
        <w:rPr>
          <w:rFonts w:ascii="Verdana" w:hAnsi="Verdana"/>
          <w:sz w:val="20"/>
          <w:szCs w:val="20"/>
        </w:rPr>
        <w:t xml:space="preserve">държавите-членки на ЕС с едно изключение – </w:t>
      </w:r>
      <w:r>
        <w:rPr>
          <w:rFonts w:ascii="Verdana" w:hAnsi="Verdana"/>
          <w:sz w:val="20"/>
          <w:szCs w:val="20"/>
        </w:rPr>
        <w:t xml:space="preserve">за разлика от </w:t>
      </w:r>
      <w:r w:rsidRPr="00E8128D">
        <w:rPr>
          <w:rFonts w:ascii="Verdana" w:hAnsi="Verdana"/>
          <w:sz w:val="20"/>
          <w:szCs w:val="20"/>
        </w:rPr>
        <w:t>митническата територия</w:t>
      </w:r>
      <w:r>
        <w:rPr>
          <w:rFonts w:ascii="Verdana" w:hAnsi="Verdana"/>
          <w:sz w:val="20"/>
          <w:szCs w:val="20"/>
        </w:rPr>
        <w:t>,</w:t>
      </w:r>
      <w:r w:rsidRPr="00E8128D">
        <w:rPr>
          <w:rFonts w:ascii="Verdana" w:hAnsi="Verdana"/>
          <w:sz w:val="20"/>
          <w:szCs w:val="20"/>
        </w:rPr>
        <w:t xml:space="preserve"> статистическата територия</w:t>
      </w:r>
      <w:r>
        <w:rPr>
          <w:rFonts w:ascii="Verdana" w:hAnsi="Verdana"/>
          <w:sz w:val="20"/>
          <w:szCs w:val="20"/>
        </w:rPr>
        <w:t xml:space="preserve"> на Германия включва </w:t>
      </w:r>
      <w:proofErr w:type="spellStart"/>
      <w:r>
        <w:rPr>
          <w:rFonts w:ascii="Verdana" w:hAnsi="Verdana"/>
          <w:sz w:val="20"/>
          <w:szCs w:val="20"/>
        </w:rPr>
        <w:t>Хелголанд</w:t>
      </w:r>
      <w:proofErr w:type="spellEnd"/>
      <w:r w:rsidRPr="00E8128D">
        <w:rPr>
          <w:rFonts w:ascii="Verdana" w:hAnsi="Verdana"/>
          <w:sz w:val="20"/>
          <w:szCs w:val="20"/>
        </w:rPr>
        <w:t>.</w:t>
      </w:r>
    </w:p>
    <w:p w14:paraId="71C52C8D" w14:textId="77777777" w:rsidR="00B35B89" w:rsidRPr="00F46011" w:rsidRDefault="00B35B89" w:rsidP="00B35B89">
      <w:pPr>
        <w:spacing w:line="360" w:lineRule="auto"/>
        <w:ind w:firstLine="567"/>
        <w:jc w:val="both"/>
        <w:rPr>
          <w:rFonts w:ascii="Verdana" w:hAnsi="Verdana"/>
          <w:sz w:val="20"/>
          <w:szCs w:val="20"/>
        </w:rPr>
      </w:pPr>
      <w:r w:rsidRPr="00F46011">
        <w:rPr>
          <w:rFonts w:ascii="Verdana" w:hAnsi="Verdana"/>
          <w:sz w:val="20"/>
          <w:szCs w:val="20"/>
        </w:rPr>
        <w:t xml:space="preserve">В статистическите обеми на вноса и износа </w:t>
      </w:r>
      <w:r w:rsidRPr="006B04D8">
        <w:rPr>
          <w:rFonts w:ascii="Verdana" w:hAnsi="Verdana"/>
          <w:b/>
          <w:sz w:val="20"/>
          <w:szCs w:val="20"/>
        </w:rPr>
        <w:t>не се включват</w:t>
      </w:r>
      <w:r w:rsidRPr="00F46011">
        <w:rPr>
          <w:rFonts w:ascii="Verdana" w:hAnsi="Verdana"/>
          <w:sz w:val="20"/>
          <w:szCs w:val="20"/>
        </w:rPr>
        <w:t xml:space="preserve"> внесените стоки поставени под режим митническо складиране без преработка, а в износа - реекспорта на тези стоки.</w:t>
      </w:r>
    </w:p>
    <w:p w14:paraId="344B169C" w14:textId="77777777" w:rsidR="00B35B89" w:rsidRPr="00F46011" w:rsidRDefault="00B35B89" w:rsidP="00B35B89">
      <w:pPr>
        <w:tabs>
          <w:tab w:val="left" w:pos="360"/>
          <w:tab w:val="left" w:pos="450"/>
          <w:tab w:val="left" w:pos="720"/>
        </w:tabs>
        <w:spacing w:line="360" w:lineRule="auto"/>
        <w:ind w:firstLine="425"/>
        <w:jc w:val="both"/>
        <w:rPr>
          <w:rFonts w:ascii="Verdana" w:hAnsi="Verdana"/>
          <w:sz w:val="20"/>
          <w:szCs w:val="20"/>
        </w:rPr>
      </w:pPr>
      <w:r w:rsidRPr="00F46011">
        <w:rPr>
          <w:rFonts w:ascii="Verdana" w:hAnsi="Verdana"/>
          <w:sz w:val="20"/>
          <w:szCs w:val="20"/>
        </w:rPr>
        <w:t xml:space="preserve">Статистиката на външната търговия </w:t>
      </w:r>
      <w:r w:rsidRPr="006B04D8">
        <w:rPr>
          <w:rFonts w:ascii="Verdana" w:hAnsi="Verdana"/>
          <w:b/>
          <w:sz w:val="20"/>
          <w:szCs w:val="20"/>
        </w:rPr>
        <w:t>не отчита</w:t>
      </w:r>
      <w:r w:rsidRPr="00F46011">
        <w:rPr>
          <w:rFonts w:ascii="Verdana" w:hAnsi="Verdana"/>
          <w:sz w:val="20"/>
          <w:szCs w:val="20"/>
        </w:rPr>
        <w:t xml:space="preserve"> транзитното преминаване на стоки през територията на Република България.</w:t>
      </w:r>
    </w:p>
    <w:p w14:paraId="3FAF1C0A" w14:textId="77777777" w:rsidR="00B35B89" w:rsidRPr="006B04D8" w:rsidRDefault="00B35B89" w:rsidP="00B35B89">
      <w:pPr>
        <w:tabs>
          <w:tab w:val="left" w:pos="360"/>
          <w:tab w:val="left" w:pos="450"/>
          <w:tab w:val="left" w:pos="720"/>
        </w:tabs>
        <w:spacing w:before="160" w:line="360" w:lineRule="auto"/>
        <w:ind w:firstLine="567"/>
        <w:jc w:val="both"/>
        <w:rPr>
          <w:rFonts w:ascii="Verdana" w:hAnsi="Verdana"/>
          <w:b/>
          <w:sz w:val="20"/>
          <w:szCs w:val="20"/>
        </w:rPr>
      </w:pPr>
      <w:r w:rsidRPr="006B04D8">
        <w:rPr>
          <w:rFonts w:ascii="Verdana" w:hAnsi="Verdana"/>
          <w:b/>
          <w:sz w:val="20"/>
          <w:szCs w:val="20"/>
        </w:rPr>
        <w:t>Основни източници на информация</w:t>
      </w:r>
    </w:p>
    <w:p w14:paraId="3BD37C68" w14:textId="77777777" w:rsidR="00B35B89" w:rsidRPr="00F46011" w:rsidRDefault="00B35B89" w:rsidP="00B35B89">
      <w:pPr>
        <w:tabs>
          <w:tab w:val="left" w:pos="360"/>
          <w:tab w:val="left" w:pos="450"/>
          <w:tab w:val="left" w:pos="720"/>
        </w:tabs>
        <w:spacing w:before="120" w:line="360" w:lineRule="auto"/>
        <w:ind w:firstLine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М</w:t>
      </w:r>
      <w:r w:rsidRPr="00CB55D1">
        <w:rPr>
          <w:rFonts w:ascii="Verdana" w:hAnsi="Verdana"/>
          <w:b/>
          <w:sz w:val="20"/>
          <w:szCs w:val="20"/>
        </w:rPr>
        <w:t>итническ</w:t>
      </w:r>
      <w:r>
        <w:rPr>
          <w:rFonts w:ascii="Verdana" w:hAnsi="Verdana"/>
          <w:b/>
          <w:sz w:val="20"/>
          <w:szCs w:val="20"/>
        </w:rPr>
        <w:t>а</w:t>
      </w:r>
      <w:r w:rsidRPr="00CB55D1">
        <w:rPr>
          <w:rFonts w:ascii="Verdana" w:hAnsi="Verdana"/>
          <w:b/>
          <w:sz w:val="20"/>
          <w:szCs w:val="20"/>
        </w:rPr>
        <w:t xml:space="preserve"> деклараци</w:t>
      </w:r>
      <w:r>
        <w:rPr>
          <w:rFonts w:ascii="Verdana" w:hAnsi="Verdana"/>
          <w:b/>
          <w:sz w:val="20"/>
          <w:szCs w:val="20"/>
        </w:rPr>
        <w:t>я</w:t>
      </w:r>
      <w:r w:rsidRPr="00DD113E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- </w:t>
      </w:r>
      <w:r w:rsidRPr="00A725A8">
        <w:rPr>
          <w:rFonts w:ascii="Verdana" w:hAnsi="Verdana"/>
          <w:sz w:val="20"/>
          <w:szCs w:val="20"/>
        </w:rPr>
        <w:t>Един</w:t>
      </w:r>
      <w:r w:rsidRPr="006B04D8">
        <w:rPr>
          <w:rFonts w:ascii="Verdana" w:hAnsi="Verdana"/>
          <w:sz w:val="20"/>
          <w:szCs w:val="20"/>
        </w:rPr>
        <w:t>е</w:t>
      </w:r>
      <w:r w:rsidRPr="00A725A8">
        <w:rPr>
          <w:rFonts w:ascii="Verdana" w:hAnsi="Verdana"/>
          <w:sz w:val="20"/>
          <w:szCs w:val="20"/>
        </w:rPr>
        <w:t>н административен документ (</w:t>
      </w:r>
      <w:r w:rsidRPr="006B04D8">
        <w:rPr>
          <w:rFonts w:ascii="Verdana" w:hAnsi="Verdana"/>
          <w:sz w:val="20"/>
          <w:szCs w:val="20"/>
        </w:rPr>
        <w:t>ЕАД</w:t>
      </w:r>
      <w:r w:rsidRPr="00A725A8">
        <w:rPr>
          <w:rFonts w:ascii="Verdana" w:hAnsi="Verdana"/>
          <w:sz w:val="20"/>
          <w:szCs w:val="20"/>
        </w:rPr>
        <w:t>)</w:t>
      </w:r>
      <w:r w:rsidRPr="00F46011">
        <w:rPr>
          <w:rFonts w:ascii="Verdana" w:hAnsi="Verdana"/>
          <w:sz w:val="20"/>
          <w:szCs w:val="20"/>
        </w:rPr>
        <w:t>, който се попълва от всички субекти, извършващи внос или износ на стоки от/за трети страни;</w:t>
      </w:r>
    </w:p>
    <w:p w14:paraId="3B587447" w14:textId="77777777" w:rsidR="00B35B89" w:rsidRPr="00F46011" w:rsidRDefault="00B35B89" w:rsidP="00B35B89">
      <w:pPr>
        <w:tabs>
          <w:tab w:val="left" w:pos="360"/>
          <w:tab w:val="left" w:pos="450"/>
          <w:tab w:val="left" w:pos="720"/>
        </w:tabs>
        <w:spacing w:before="160" w:line="360" w:lineRule="auto"/>
        <w:ind w:firstLine="567"/>
        <w:jc w:val="both"/>
        <w:rPr>
          <w:rFonts w:ascii="Verdana" w:hAnsi="Verdana"/>
          <w:sz w:val="20"/>
          <w:szCs w:val="20"/>
        </w:rPr>
      </w:pPr>
      <w:proofErr w:type="spellStart"/>
      <w:r w:rsidRPr="006B04D8">
        <w:rPr>
          <w:rFonts w:ascii="Verdana" w:hAnsi="Verdana"/>
          <w:b/>
          <w:sz w:val="20"/>
          <w:szCs w:val="20"/>
        </w:rPr>
        <w:t>Интрастат</w:t>
      </w:r>
      <w:proofErr w:type="spellEnd"/>
      <w:r w:rsidRPr="006B04D8">
        <w:rPr>
          <w:rFonts w:ascii="Verdana" w:hAnsi="Verdana"/>
          <w:b/>
          <w:sz w:val="20"/>
          <w:szCs w:val="20"/>
        </w:rPr>
        <w:t xml:space="preserve"> деклараци</w:t>
      </w:r>
      <w:r>
        <w:rPr>
          <w:rFonts w:ascii="Verdana" w:hAnsi="Verdana"/>
          <w:b/>
          <w:sz w:val="20"/>
          <w:szCs w:val="20"/>
        </w:rPr>
        <w:t>я</w:t>
      </w:r>
      <w:r w:rsidRPr="00F46011">
        <w:rPr>
          <w:rFonts w:ascii="Verdana" w:hAnsi="Verdana"/>
          <w:sz w:val="20"/>
          <w:szCs w:val="20"/>
        </w:rPr>
        <w:t xml:space="preserve"> за </w:t>
      </w:r>
      <w:proofErr w:type="spellStart"/>
      <w:r w:rsidRPr="00F46011">
        <w:rPr>
          <w:rFonts w:ascii="Verdana" w:hAnsi="Verdana"/>
          <w:sz w:val="20"/>
          <w:szCs w:val="20"/>
        </w:rPr>
        <w:t>вътресъюзен</w:t>
      </w:r>
      <w:proofErr w:type="spellEnd"/>
      <w:r w:rsidRPr="00F46011">
        <w:rPr>
          <w:rFonts w:ascii="Verdana" w:hAnsi="Verdana"/>
          <w:sz w:val="20"/>
          <w:szCs w:val="20"/>
        </w:rPr>
        <w:t xml:space="preserve"> внос и износ от/за страни членки на Европейския съюз;</w:t>
      </w:r>
    </w:p>
    <w:p w14:paraId="4B71A11B" w14:textId="77777777" w:rsidR="00B35B89" w:rsidRPr="00F46011" w:rsidRDefault="00B35B89" w:rsidP="00B35B89">
      <w:pPr>
        <w:tabs>
          <w:tab w:val="left" w:pos="360"/>
          <w:tab w:val="left" w:pos="450"/>
          <w:tab w:val="left" w:pos="720"/>
        </w:tabs>
        <w:spacing w:before="160" w:line="360" w:lineRule="auto"/>
        <w:ind w:firstLine="567"/>
        <w:jc w:val="both"/>
        <w:rPr>
          <w:rFonts w:ascii="Verdana" w:hAnsi="Verdana"/>
          <w:sz w:val="20"/>
          <w:szCs w:val="20"/>
        </w:rPr>
      </w:pPr>
      <w:r w:rsidRPr="00F46011">
        <w:rPr>
          <w:rFonts w:ascii="Verdana" w:hAnsi="Verdana"/>
          <w:sz w:val="20"/>
          <w:szCs w:val="20"/>
        </w:rPr>
        <w:t xml:space="preserve">Агенция „Митници“ е институцията, отговорна за събирането на митническите декларации (ЕАД), а Националната агенция за приходите – за </w:t>
      </w:r>
      <w:proofErr w:type="spellStart"/>
      <w:r w:rsidRPr="00F46011">
        <w:rPr>
          <w:rFonts w:ascii="Verdana" w:hAnsi="Verdana"/>
          <w:sz w:val="20"/>
          <w:szCs w:val="20"/>
        </w:rPr>
        <w:t>Интрастат</w:t>
      </w:r>
      <w:proofErr w:type="spellEnd"/>
      <w:r w:rsidRPr="00F46011">
        <w:rPr>
          <w:rFonts w:ascii="Verdana" w:hAnsi="Verdana"/>
          <w:sz w:val="20"/>
          <w:szCs w:val="20"/>
        </w:rPr>
        <w:t xml:space="preserve"> декларациите.</w:t>
      </w:r>
    </w:p>
    <w:p w14:paraId="613E766D" w14:textId="77777777" w:rsidR="00B35B89" w:rsidRPr="00F46011" w:rsidRDefault="00B35B89" w:rsidP="00B35B89">
      <w:pPr>
        <w:tabs>
          <w:tab w:val="left" w:pos="360"/>
          <w:tab w:val="left" w:pos="450"/>
          <w:tab w:val="left" w:pos="720"/>
        </w:tabs>
        <w:spacing w:before="160" w:line="360" w:lineRule="auto"/>
        <w:ind w:firstLine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О</w:t>
      </w:r>
      <w:r w:rsidRPr="00F46011">
        <w:rPr>
          <w:rFonts w:ascii="Verdana" w:hAnsi="Verdana"/>
          <w:sz w:val="20"/>
          <w:szCs w:val="20"/>
        </w:rPr>
        <w:t xml:space="preserve">ценки на търговията </w:t>
      </w:r>
      <w:r>
        <w:rPr>
          <w:rFonts w:ascii="Verdana" w:hAnsi="Verdana"/>
          <w:sz w:val="20"/>
          <w:szCs w:val="20"/>
        </w:rPr>
        <w:t xml:space="preserve">със стоки </w:t>
      </w:r>
      <w:r w:rsidRPr="00F46011">
        <w:rPr>
          <w:rFonts w:ascii="Verdana" w:hAnsi="Verdana"/>
          <w:sz w:val="20"/>
          <w:szCs w:val="20"/>
        </w:rPr>
        <w:t xml:space="preserve">се правят </w:t>
      </w:r>
      <w:r>
        <w:rPr>
          <w:rFonts w:ascii="Verdana" w:hAnsi="Verdana"/>
          <w:sz w:val="20"/>
          <w:szCs w:val="20"/>
        </w:rPr>
        <w:t>с цел</w:t>
      </w:r>
      <w:r w:rsidRPr="00F46011">
        <w:rPr>
          <w:rFonts w:ascii="Verdana" w:hAnsi="Verdana"/>
          <w:sz w:val="20"/>
          <w:szCs w:val="20"/>
        </w:rPr>
        <w:t xml:space="preserve"> компенсиране на влиянието на праговете, под които търговците са освободени от подаване на </w:t>
      </w:r>
      <w:proofErr w:type="spellStart"/>
      <w:r w:rsidRPr="00F46011">
        <w:rPr>
          <w:rFonts w:ascii="Verdana" w:hAnsi="Verdana"/>
          <w:sz w:val="20"/>
          <w:szCs w:val="20"/>
        </w:rPr>
        <w:t>Интрастат</w:t>
      </w:r>
      <w:proofErr w:type="spellEnd"/>
      <w:r w:rsidRPr="00F46011">
        <w:rPr>
          <w:rFonts w:ascii="Verdana" w:hAnsi="Verdana"/>
          <w:sz w:val="20"/>
          <w:szCs w:val="20"/>
        </w:rPr>
        <w:t xml:space="preserve"> декларации, както и за </w:t>
      </w:r>
      <w:proofErr w:type="spellStart"/>
      <w:r w:rsidRPr="00F46011">
        <w:rPr>
          <w:rFonts w:ascii="Verdana" w:hAnsi="Verdana"/>
          <w:sz w:val="20"/>
          <w:szCs w:val="20"/>
        </w:rPr>
        <w:t>неотговорилите</w:t>
      </w:r>
      <w:proofErr w:type="spellEnd"/>
      <w:r w:rsidRPr="00F46011">
        <w:rPr>
          <w:rFonts w:ascii="Verdana" w:hAnsi="Verdana"/>
          <w:sz w:val="20"/>
          <w:szCs w:val="20"/>
        </w:rPr>
        <w:t>.</w:t>
      </w:r>
    </w:p>
    <w:p w14:paraId="345229D6" w14:textId="77777777" w:rsidR="00B35B89" w:rsidRPr="006B04D8" w:rsidRDefault="00B35B89" w:rsidP="00B35B89">
      <w:pPr>
        <w:tabs>
          <w:tab w:val="left" w:pos="360"/>
          <w:tab w:val="left" w:pos="450"/>
          <w:tab w:val="left" w:pos="720"/>
        </w:tabs>
        <w:spacing w:before="160" w:line="360" w:lineRule="auto"/>
        <w:ind w:firstLine="567"/>
        <w:jc w:val="both"/>
        <w:rPr>
          <w:rFonts w:ascii="Verdana" w:hAnsi="Verdana"/>
          <w:sz w:val="20"/>
          <w:szCs w:val="20"/>
        </w:rPr>
      </w:pPr>
    </w:p>
    <w:p w14:paraId="37012BFB" w14:textId="77D4BA5B" w:rsidR="008F0D2A" w:rsidRDefault="008F0D2A">
      <w:pPr>
        <w:rPr>
          <w:rFonts w:eastAsia="Μοντέρνα" w:cs="Times New Roman"/>
          <w:szCs w:val="20"/>
          <w:lang w:val="ru-RU" w:eastAsia="bg-BG"/>
        </w:rPr>
      </w:pPr>
    </w:p>
    <w:sectPr w:rsidR="008F0D2A" w:rsidSect="0049003A">
      <w:headerReference w:type="first" r:id="rId14"/>
      <w:footerReference w:type="first" r:id="rId15"/>
      <w:footnotePr>
        <w:numRestart w:val="eachPage"/>
      </w:footnotePr>
      <w:pgSz w:w="11906" w:h="16838" w:code="9"/>
      <w:pgMar w:top="1798" w:right="424" w:bottom="567" w:left="851" w:header="141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B5F001" w14:textId="77777777" w:rsidR="00BC45E6" w:rsidRDefault="00BC45E6" w:rsidP="00214ACA">
      <w:r>
        <w:separator/>
      </w:r>
    </w:p>
  </w:endnote>
  <w:endnote w:type="continuationSeparator" w:id="0">
    <w:p w14:paraId="7B729C98" w14:textId="77777777" w:rsidR="00BC45E6" w:rsidRDefault="00BC45E6" w:rsidP="00214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Μοντέρνα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en Bg Cond">
    <w:panose1 w:val="00000000000000000000"/>
    <w:charset w:val="CC"/>
    <w:family w:val="modern"/>
    <w:notTrueType/>
    <w:pitch w:val="variable"/>
    <w:sig w:usb0="8000028B" w:usb1="0000004A" w:usb2="00000000" w:usb3="00000000" w:csb0="00000004" w:csb1="00000000"/>
  </w:font>
  <w:font w:name="Viol">
    <w:altName w:val="Times New Roman"/>
    <w:charset w:val="CC"/>
    <w:family w:val="auto"/>
    <w:pitch w:val="variable"/>
    <w:sig w:usb0="80000287" w:usb1="00000000" w:usb2="00000000" w:usb3="00000000" w:csb0="0000000F" w:csb1="00000000"/>
  </w:font>
  <w:font w:name="Helen BG Condense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46933" w14:textId="77777777" w:rsidR="00A9181D" w:rsidRPr="00A7142A" w:rsidRDefault="00A9181D" w:rsidP="00171C36">
    <w:pPr>
      <w:pStyle w:val="BodyText"/>
      <w:tabs>
        <w:tab w:val="left" w:pos="3375"/>
      </w:tabs>
      <w:spacing w:before="196"/>
      <w:jc w:val="center"/>
      <w:rPr>
        <w:rFonts w:ascii="Verdana" w:hAnsi="Verdana"/>
        <w:color w:val="31312F"/>
        <w:sz w:val="16"/>
        <w:szCs w:val="16"/>
      </w:rPr>
    </w:pPr>
    <w:r w:rsidRPr="00A7142A">
      <w:rPr>
        <w:rFonts w:ascii="Verdana" w:hAnsi="Verdana"/>
        <w:noProof/>
        <w:sz w:val="16"/>
        <w:szCs w:val="16"/>
        <w:lang w:eastAsia="bg-BG"/>
      </w:rPr>
      <mc:AlternateContent>
        <mc:Choice Requires="wps">
          <w:drawing>
            <wp:anchor distT="0" distB="0" distL="0" distR="0" simplePos="0" relativeHeight="251664384" behindDoc="1" locked="0" layoutInCell="1" allowOverlap="1" wp14:anchorId="4B27FCF9" wp14:editId="5820C6DB">
              <wp:simplePos x="0" y="0"/>
              <wp:positionH relativeFrom="margin">
                <wp:posOffset>250190</wp:posOffset>
              </wp:positionH>
              <wp:positionV relativeFrom="paragraph">
                <wp:posOffset>102235</wp:posOffset>
              </wp:positionV>
              <wp:extent cx="5581015" cy="92710"/>
              <wp:effectExtent l="0" t="0" r="19685" b="0"/>
              <wp:wrapTopAndBottom/>
              <wp:docPr id="8" name="Graphic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581015" cy="9271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066790">
                            <a:moveTo>
                              <a:pt x="0" y="0"/>
                            </a:moveTo>
                            <a:lnTo>
                              <a:pt x="6066726" y="0"/>
                            </a:lnTo>
                          </a:path>
                        </a:pathLst>
                      </a:custGeom>
                      <a:ln w="4191">
                        <a:solidFill>
                          <a:srgbClr val="1D1D1B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B796244" id="Graphic 8" o:spid="_x0000_s1026" style="position:absolute;margin-left:19.7pt;margin-top:8.05pt;width:439.45pt;height:7.3pt;z-index:-25165209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6066790,92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" path="m,l6066726,e" filled="f" strokecolor="#1d1d1b" strokeweight=".33pt">
              <v:path arrowok="t"/>
              <w10:wrap type="topAndBottom" anchorx="margin"/>
            </v:shape>
          </w:pict>
        </mc:Fallback>
      </mc:AlternateContent>
    </w:r>
    <w:r w:rsidRPr="00A7142A">
      <w:rPr>
        <w:rFonts w:ascii="Verdana" w:hAnsi="Verdana"/>
        <w:noProof/>
        <w:color w:val="31312F"/>
        <w:spacing w:val="-2"/>
        <w:sz w:val="16"/>
        <w:szCs w:val="16"/>
        <w:lang w:eastAsia="bg-BG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7C7996B2" wp14:editId="5F973461">
              <wp:simplePos x="0" y="0"/>
              <wp:positionH relativeFrom="margin">
                <wp:posOffset>5881370</wp:posOffset>
              </wp:positionH>
              <wp:positionV relativeFrom="paragraph">
                <wp:posOffset>13335</wp:posOffset>
              </wp:positionV>
              <wp:extent cx="438150" cy="441325"/>
              <wp:effectExtent l="0" t="0" r="0" b="0"/>
              <wp:wrapNone/>
              <wp:docPr id="13" name="Flowchart: Alternate Process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8150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958109" w14:textId="3EB02508" w:rsidR="00A9181D" w:rsidRPr="00DD11CB" w:rsidRDefault="00A9181D" w:rsidP="00486232">
                          <w:pPr>
                            <w:pStyle w:val="Footer"/>
                            <w:pBdr>
                              <w:top w:val="single" w:sz="12" w:space="1" w:color="A5A5A5" w:themeColor="accent3"/>
                              <w:bottom w:val="single" w:sz="48" w:space="1" w:color="A5A5A5" w:themeColor="accent3"/>
                            </w:pBdr>
                            <w:jc w:val="center"/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D11CB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D11CB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instrText xml:space="preserve"> PAGE    \* MERGEFORMAT </w:instrText>
                          </w:r>
                          <w:r w:rsidRPr="00DD11CB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320E5">
                            <w:rPr>
                              <w:rFonts w:ascii="Verdana" w:hAnsi="Verdana"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12</w:t>
                          </w:r>
                          <w:r w:rsidRPr="00DD11CB">
                            <w:rPr>
                              <w:rFonts w:ascii="Verdana" w:hAnsi="Verdana"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7996B2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Flowchart: Alternate Process 13" o:spid="_x0000_s1027" type="#_x0000_t176" style="position:absolute;left:0;text-align:left;margin-left:463.1pt;margin-top:1.05pt;width:34.5pt;height:34.7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" filled="f" fillcolor="#5c83b4" stroked="f" strokecolor="#737373">
              <v:textbox>
                <w:txbxContent>
                  <w:p w14:paraId="2E958109" w14:textId="3EB02508" w:rsidR="00A9181D" w:rsidRPr="00DD11CB" w:rsidRDefault="00A9181D" w:rsidP="00486232">
                    <w:pPr>
                      <w:pStyle w:val="Footer"/>
                      <w:pBdr>
                        <w:top w:val="single" w:sz="12" w:space="1" w:color="A5A5A5" w:themeColor="accent3"/>
                        <w:bottom w:val="single" w:sz="48" w:space="1" w:color="A5A5A5" w:themeColor="accent3"/>
                      </w:pBdr>
                      <w:jc w:val="center"/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</w:pPr>
                    <w:r w:rsidRPr="00DD11CB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fldChar w:fldCharType="begin"/>
                    </w:r>
                    <w:r w:rsidRPr="00DD11CB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instrText xml:space="preserve"> PAGE    \* MERGEFORMAT </w:instrText>
                    </w:r>
                    <w:r w:rsidRPr="00DD11CB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fldChar w:fldCharType="separate"/>
                    </w:r>
                    <w:r w:rsidR="005320E5">
                      <w:rPr>
                        <w:rFonts w:ascii="Verdana" w:hAnsi="Verdana"/>
                        <w:noProof/>
                        <w:color w:val="FFFFFF" w:themeColor="background1"/>
                        <w:sz w:val="20"/>
                        <w:szCs w:val="20"/>
                      </w:rPr>
                      <w:t>12</w:t>
                    </w:r>
                    <w:r w:rsidRPr="00DD11CB">
                      <w:rPr>
                        <w:rFonts w:ascii="Verdana" w:hAnsi="Verdana"/>
                        <w:noProof/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A7142A">
      <w:rPr>
        <w:rFonts w:ascii="Verdana" w:hAnsi="Verdana"/>
        <w:noProof/>
        <w:color w:val="31312F"/>
        <w:spacing w:val="-2"/>
        <w:sz w:val="16"/>
        <w:szCs w:val="16"/>
        <w:lang w:eastAsia="bg-BG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46C1680C" wp14:editId="04C1630A">
              <wp:simplePos x="0" y="0"/>
              <wp:positionH relativeFrom="column">
                <wp:posOffset>5977890</wp:posOffset>
              </wp:positionH>
              <wp:positionV relativeFrom="paragraph">
                <wp:posOffset>-5081</wp:posOffset>
              </wp:positionV>
              <wp:extent cx="285750" cy="1247775"/>
              <wp:effectExtent l="0" t="0" r="0" b="9525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5750" cy="124777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BFDE3E" id="Rectangle 7" o:spid="_x0000_s1026" style="position:absolute;margin-left:470.7pt;margin-top:-.4pt;width:22.5pt;height:98.25pt;z-index:-251639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" fillcolor="#a5a5a5 [3206]" stroked="f" strokeweight="1pt"/>
          </w:pict>
        </mc:Fallback>
      </mc:AlternateContent>
    </w:r>
    <w:r w:rsidRPr="00A7142A">
      <w:rPr>
        <w:rFonts w:ascii="Verdana" w:hAnsi="Verdana"/>
        <w:color w:val="31312F"/>
        <w:sz w:val="16"/>
        <w:szCs w:val="16"/>
      </w:rPr>
      <w:t>София</w:t>
    </w:r>
    <w:r w:rsidRPr="00A7142A">
      <w:rPr>
        <w:rFonts w:ascii="Verdana" w:hAnsi="Verdana"/>
        <w:color w:val="31312F"/>
        <w:spacing w:val="-9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1038,</w:t>
    </w:r>
    <w:r w:rsidRPr="00A7142A">
      <w:rPr>
        <w:rFonts w:ascii="Verdana" w:hAnsi="Verdana"/>
        <w:color w:val="31312F"/>
        <w:spacing w:val="16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Б</w:t>
    </w:r>
    <w:r w:rsidRPr="00A7142A">
      <w:rPr>
        <w:rFonts w:ascii="Verdana" w:hAnsi="Verdana"/>
        <w:color w:val="4F4F4D"/>
        <w:sz w:val="16"/>
        <w:szCs w:val="16"/>
      </w:rPr>
      <w:t>ъл</w:t>
    </w:r>
    <w:r w:rsidRPr="00A7142A">
      <w:rPr>
        <w:rFonts w:ascii="Verdana" w:hAnsi="Verdana"/>
        <w:color w:val="31312F"/>
        <w:sz w:val="16"/>
        <w:szCs w:val="16"/>
      </w:rPr>
      <w:t>гария,</w:t>
    </w:r>
    <w:r w:rsidRPr="00A7142A">
      <w:rPr>
        <w:rFonts w:ascii="Verdana" w:hAnsi="Verdana"/>
        <w:color w:val="31312F"/>
        <w:spacing w:val="-6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ул. ,,П</w:t>
    </w:r>
    <w:r w:rsidRPr="00A7142A">
      <w:rPr>
        <w:rFonts w:ascii="Verdana" w:hAnsi="Verdana"/>
        <w:color w:val="4F4F4D"/>
        <w:sz w:val="16"/>
        <w:szCs w:val="16"/>
      </w:rPr>
      <w:t>.</w:t>
    </w:r>
    <w:r w:rsidRPr="00A7142A">
      <w:rPr>
        <w:rFonts w:ascii="Verdana" w:hAnsi="Verdana"/>
        <w:color w:val="4F4F4D"/>
        <w:spacing w:val="1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Волов“</w:t>
    </w:r>
    <w:r w:rsidRPr="00A7142A">
      <w:rPr>
        <w:rFonts w:ascii="Verdana" w:hAnsi="Verdana"/>
        <w:color w:val="31312F"/>
        <w:spacing w:val="11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№</w:t>
    </w:r>
    <w:r w:rsidRPr="00A7142A">
      <w:rPr>
        <w:rFonts w:ascii="Verdana" w:hAnsi="Verdana"/>
        <w:color w:val="31312F"/>
        <w:spacing w:val="36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2,</w:t>
    </w:r>
    <w:r w:rsidRPr="00A7142A">
      <w:rPr>
        <w:rFonts w:ascii="Verdana" w:hAnsi="Verdana"/>
        <w:color w:val="31312F"/>
        <w:spacing w:val="15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тел.</w:t>
    </w:r>
    <w:r w:rsidRPr="00A7142A">
      <w:rPr>
        <w:rFonts w:ascii="Verdana" w:hAnsi="Verdana"/>
        <w:color w:val="31312F"/>
        <w:spacing w:val="10"/>
        <w:sz w:val="16"/>
        <w:szCs w:val="16"/>
      </w:rPr>
      <w:t xml:space="preserve"> </w:t>
    </w:r>
    <w:r w:rsidRPr="00A7142A">
      <w:rPr>
        <w:rFonts w:ascii="Verdana" w:hAnsi="Verdana"/>
        <w:color w:val="31312F"/>
        <w:spacing w:val="10"/>
        <w:sz w:val="16"/>
        <w:szCs w:val="16"/>
        <w:lang w:val="en-US"/>
      </w:rPr>
      <w:t>(</w:t>
    </w:r>
    <w:r w:rsidRPr="00A7142A">
      <w:rPr>
        <w:rFonts w:ascii="Verdana" w:hAnsi="Verdana"/>
        <w:color w:val="31312F"/>
        <w:sz w:val="16"/>
        <w:szCs w:val="16"/>
      </w:rPr>
      <w:t>02</w:t>
    </w:r>
    <w:r w:rsidRPr="00A7142A">
      <w:rPr>
        <w:rFonts w:ascii="Verdana" w:hAnsi="Verdana"/>
        <w:color w:val="4F4F4D"/>
        <w:sz w:val="16"/>
        <w:szCs w:val="16"/>
        <w:lang w:val="en-US"/>
      </w:rPr>
      <w:t>)</w:t>
    </w:r>
    <w:r w:rsidRPr="00A7142A">
      <w:rPr>
        <w:rFonts w:ascii="Verdana" w:hAnsi="Verdana"/>
        <w:color w:val="4F4F4D"/>
        <w:spacing w:val="30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9857</w:t>
    </w:r>
    <w:r w:rsidRPr="00A7142A">
      <w:rPr>
        <w:rFonts w:ascii="Verdana" w:hAnsi="Verdana"/>
        <w:color w:val="31312F"/>
        <w:sz w:val="16"/>
        <w:szCs w:val="16"/>
        <w:lang w:val="en-US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111,</w:t>
    </w:r>
    <w:r w:rsidRPr="00A7142A">
      <w:rPr>
        <w:rFonts w:ascii="Verdana" w:hAnsi="Verdana"/>
        <w:color w:val="31312F"/>
        <w:spacing w:val="19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e</w:t>
    </w:r>
    <w:r w:rsidRPr="00A7142A">
      <w:rPr>
        <w:rFonts w:ascii="Verdana" w:hAnsi="Verdana"/>
        <w:color w:val="676766"/>
        <w:sz w:val="16"/>
        <w:szCs w:val="16"/>
      </w:rPr>
      <w:t>-</w:t>
    </w:r>
    <w:proofErr w:type="spellStart"/>
    <w:r w:rsidRPr="00A7142A">
      <w:rPr>
        <w:rFonts w:ascii="Verdana" w:hAnsi="Verdana"/>
        <w:color w:val="31312F"/>
        <w:sz w:val="16"/>
        <w:szCs w:val="16"/>
      </w:rPr>
      <w:t>mail</w:t>
    </w:r>
    <w:proofErr w:type="spellEnd"/>
    <w:r w:rsidRPr="00A7142A">
      <w:rPr>
        <w:rFonts w:ascii="Verdana" w:hAnsi="Verdana"/>
        <w:color w:val="31312F"/>
        <w:sz w:val="16"/>
        <w:szCs w:val="16"/>
      </w:rPr>
      <w:t>:</w:t>
    </w:r>
    <w:r w:rsidRPr="00A7142A">
      <w:rPr>
        <w:rFonts w:ascii="Verdana" w:hAnsi="Verdana"/>
        <w:color w:val="31312F"/>
        <w:spacing w:val="40"/>
        <w:sz w:val="16"/>
        <w:szCs w:val="16"/>
      </w:rPr>
      <w:t xml:space="preserve"> </w:t>
    </w:r>
    <w:r w:rsidRPr="00A7142A">
      <w:rPr>
        <w:rFonts w:ascii="Verdana" w:hAnsi="Verdana"/>
        <w:color w:val="31312F"/>
        <w:spacing w:val="-2"/>
        <w:sz w:val="16"/>
        <w:szCs w:val="16"/>
      </w:rPr>
      <w:t xml:space="preserve">info@nsi.bg, </w:t>
    </w:r>
    <w:hyperlink r:id="rId1">
      <w:r w:rsidRPr="00A7142A">
        <w:rPr>
          <w:rFonts w:ascii="Verdana" w:hAnsi="Verdana"/>
          <w:color w:val="31312F"/>
          <w:spacing w:val="-2"/>
          <w:sz w:val="16"/>
          <w:szCs w:val="16"/>
        </w:rPr>
        <w:t>www.nsi.bg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6C1BF" w14:textId="77777777" w:rsidR="00A9181D" w:rsidRDefault="00A9181D">
    <w:pPr>
      <w:pStyle w:val="Footer"/>
    </w:pPr>
    <w:r w:rsidRPr="00654814"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94080" behindDoc="1" locked="0" layoutInCell="1" allowOverlap="1" wp14:anchorId="5BAD3DBF" wp14:editId="20269EEE">
              <wp:simplePos x="0" y="0"/>
              <wp:positionH relativeFrom="rightMargin">
                <wp:posOffset>-605790</wp:posOffset>
              </wp:positionH>
              <wp:positionV relativeFrom="paragraph">
                <wp:posOffset>-374651</wp:posOffset>
              </wp:positionV>
              <wp:extent cx="285750" cy="831215"/>
              <wp:effectExtent l="0" t="0" r="0" b="6985"/>
              <wp:wrapNone/>
              <wp:docPr id="37" name="Rectangle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5750" cy="83121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E80780E" id="Rectangle 37" o:spid="_x0000_s1026" style="position:absolute;margin-left:-47.7pt;margin-top:-29.5pt;width:22.5pt;height:65.45pt;z-index:-251622400;visibility:visible;mso-wrap-style:square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" fillcolor="#a5a5a5 [3206]" stroked="f" strokeweight="1pt">
              <w10:wrap anchorx="margin"/>
            </v:rect>
          </w:pict>
        </mc:Fallback>
      </mc:AlternateContent>
    </w:r>
    <w:r w:rsidRPr="00654814"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95104" behindDoc="1" locked="0" layoutInCell="1" allowOverlap="1" wp14:anchorId="04ABE270" wp14:editId="511A8B39">
              <wp:simplePos x="0" y="0"/>
              <wp:positionH relativeFrom="margin">
                <wp:posOffset>5869940</wp:posOffset>
              </wp:positionH>
              <wp:positionV relativeFrom="paragraph">
                <wp:posOffset>-374650</wp:posOffset>
              </wp:positionV>
              <wp:extent cx="439200" cy="457200"/>
              <wp:effectExtent l="0" t="0" r="0" b="0"/>
              <wp:wrapTight wrapText="bothSides">
                <wp:wrapPolygon edited="0">
                  <wp:start x="3751" y="900"/>
                  <wp:lineTo x="3751" y="19800"/>
                  <wp:lineTo x="17818" y="19800"/>
                  <wp:lineTo x="17818" y="900"/>
                  <wp:lineTo x="3751" y="900"/>
                </wp:wrapPolygon>
              </wp:wrapTight>
              <wp:docPr id="38" name="Flowchart: Alternate Process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9200" cy="457200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BDA3E3" w14:textId="77777777" w:rsidR="00A9181D" w:rsidRPr="0094211F" w:rsidRDefault="00A9181D" w:rsidP="00715E1F">
                          <w:pPr>
                            <w:pStyle w:val="Footer"/>
                            <w:pBdr>
                              <w:top w:val="single" w:sz="12" w:space="2" w:color="A5A5A5" w:themeColor="accent3"/>
                              <w:bottom w:val="single" w:sz="48" w:space="1" w:color="A5A5A5" w:themeColor="accent3"/>
                            </w:pBdr>
                            <w:jc w:val="center"/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  <w:t>1</w:t>
                          </w:r>
                        </w:p>
                        <w:p w14:paraId="6045014C" w14:textId="77777777" w:rsidR="00A9181D" w:rsidRDefault="00A9181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ABE270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Flowchart: Alternate Process 38" o:spid="_x0000_s1029" type="#_x0000_t176" style="position:absolute;margin-left:462.2pt;margin-top:-29.5pt;width:34.6pt;height:36pt;z-index:-251621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" filled="f" fillcolor="#5c83b4" stroked="f" strokecolor="#737373">
              <v:textbox>
                <w:txbxContent>
                  <w:p w14:paraId="22BDA3E3" w14:textId="77777777" w:rsidR="00A9181D" w:rsidRPr="0094211F" w:rsidRDefault="00A9181D" w:rsidP="00715E1F">
                    <w:pPr>
                      <w:pStyle w:val="Footer"/>
                      <w:pBdr>
                        <w:top w:val="single" w:sz="12" w:space="2" w:color="A5A5A5" w:themeColor="accent3"/>
                        <w:bottom w:val="single" w:sz="48" w:space="1" w:color="A5A5A5" w:themeColor="accent3"/>
                      </w:pBdr>
                      <w:jc w:val="center"/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  <w:lang w:val="en-US"/>
                      </w:rPr>
                      <w:t>1</w:t>
                    </w:r>
                  </w:p>
                  <w:p w14:paraId="6045014C" w14:textId="77777777" w:rsidR="00A9181D" w:rsidRDefault="00A9181D"/>
                </w:txbxContent>
              </v:textbox>
              <w10:wrap type="tigh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181F74" w14:textId="77777777" w:rsidR="00A9181D" w:rsidRPr="00171C36" w:rsidRDefault="00A9181D" w:rsidP="00B07D27">
    <w:pPr>
      <w:pStyle w:val="BodyText"/>
      <w:tabs>
        <w:tab w:val="left" w:pos="3375"/>
      </w:tabs>
      <w:spacing w:before="196"/>
      <w:jc w:val="center"/>
      <w:rPr>
        <w:rFonts w:ascii="Viol" w:hAnsi="Viol"/>
        <w:color w:val="31312F"/>
      </w:rPr>
    </w:pPr>
    <w:r w:rsidRPr="00654814">
      <w:rPr>
        <w:rFonts w:ascii="Verdana" w:hAnsi="Verdana"/>
        <w:noProof/>
        <w:color w:val="31312F"/>
        <w:spacing w:val="-2"/>
        <w:sz w:val="16"/>
        <w:szCs w:val="16"/>
        <w:lang w:eastAsia="bg-BG"/>
      </w:rPr>
      <mc:AlternateContent>
        <mc:Choice Requires="wps">
          <w:drawing>
            <wp:anchor distT="0" distB="0" distL="114300" distR="114300" simplePos="0" relativeHeight="251697152" behindDoc="1" locked="0" layoutInCell="1" allowOverlap="1" wp14:anchorId="6CEC21D7" wp14:editId="39DB383B">
              <wp:simplePos x="0" y="0"/>
              <wp:positionH relativeFrom="column">
                <wp:posOffset>5954395</wp:posOffset>
              </wp:positionH>
              <wp:positionV relativeFrom="paragraph">
                <wp:posOffset>-8255</wp:posOffset>
              </wp:positionV>
              <wp:extent cx="285750" cy="1247775"/>
              <wp:effectExtent l="0" t="0" r="0" b="9525"/>
              <wp:wrapNone/>
              <wp:docPr id="39" name="Rectangle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5750" cy="124777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880CB6" id="Rectangle 39" o:spid="_x0000_s1026" style="position:absolute;margin-left:468.85pt;margin-top:-.65pt;width:22.5pt;height:98.25pt;z-index:-251619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" fillcolor="#a5a5a5 [3206]" stroked="f" strokeweight="1pt"/>
          </w:pict>
        </mc:Fallback>
      </mc:AlternateContent>
    </w:r>
    <w:r w:rsidRPr="00654814">
      <w:rPr>
        <w:rFonts w:ascii="Verdana" w:hAnsi="Verdana"/>
        <w:noProof/>
        <w:color w:val="31312F"/>
        <w:spacing w:val="-2"/>
        <w:sz w:val="16"/>
        <w:szCs w:val="16"/>
        <w:lang w:eastAsia="bg-BG"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2A09047B" wp14:editId="36FD9C61">
              <wp:simplePos x="0" y="0"/>
              <wp:positionH relativeFrom="margin">
                <wp:posOffset>5867400</wp:posOffset>
              </wp:positionH>
              <wp:positionV relativeFrom="paragraph">
                <wp:posOffset>10160</wp:posOffset>
              </wp:positionV>
              <wp:extent cx="438150" cy="441325"/>
              <wp:effectExtent l="0" t="0" r="0" b="0"/>
              <wp:wrapNone/>
              <wp:docPr id="40" name="Flowchart: Alternate Process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8150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4C75DB" w14:textId="79B78D11" w:rsidR="00A9181D" w:rsidRPr="00DD11CB" w:rsidRDefault="00A9181D" w:rsidP="00654814">
                          <w:pPr>
                            <w:pStyle w:val="Footer"/>
                            <w:pBdr>
                              <w:top w:val="single" w:sz="12" w:space="1" w:color="A5A5A5" w:themeColor="accent3"/>
                              <w:bottom w:val="single" w:sz="48" w:space="1" w:color="A5A5A5" w:themeColor="accent3"/>
                            </w:pBdr>
                            <w:jc w:val="center"/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D11CB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D11CB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instrText xml:space="preserve"> PAGE    \* MERGEFORMAT </w:instrText>
                          </w:r>
                          <w:r w:rsidRPr="00DD11CB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320E5">
                            <w:rPr>
                              <w:rFonts w:ascii="Verdana" w:hAnsi="Verdana"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11</w:t>
                          </w:r>
                          <w:r w:rsidRPr="00DD11CB">
                            <w:rPr>
                              <w:rFonts w:ascii="Verdana" w:hAnsi="Verdana"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09047B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Flowchart: Alternate Process 40" o:spid="_x0000_s1031" type="#_x0000_t176" style="position:absolute;left:0;text-align:left;margin-left:462pt;margin-top:.8pt;width:34.5pt;height:34.75pt;z-index:2516981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" filled="f" fillcolor="#5c83b4" stroked="f" strokecolor="#737373">
              <v:textbox>
                <w:txbxContent>
                  <w:p w14:paraId="3B4C75DB" w14:textId="79B78D11" w:rsidR="00A9181D" w:rsidRPr="00DD11CB" w:rsidRDefault="00A9181D" w:rsidP="00654814">
                    <w:pPr>
                      <w:pStyle w:val="Footer"/>
                      <w:pBdr>
                        <w:top w:val="single" w:sz="12" w:space="1" w:color="A5A5A5" w:themeColor="accent3"/>
                        <w:bottom w:val="single" w:sz="48" w:space="1" w:color="A5A5A5" w:themeColor="accent3"/>
                      </w:pBdr>
                      <w:jc w:val="center"/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</w:pPr>
                    <w:r w:rsidRPr="00DD11CB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fldChar w:fldCharType="begin"/>
                    </w:r>
                    <w:r w:rsidRPr="00DD11CB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instrText xml:space="preserve"> PAGE    \* MERGEFORMAT </w:instrText>
                    </w:r>
                    <w:r w:rsidRPr="00DD11CB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fldChar w:fldCharType="separate"/>
                    </w:r>
                    <w:r w:rsidR="005320E5">
                      <w:rPr>
                        <w:rFonts w:ascii="Verdana" w:hAnsi="Verdana"/>
                        <w:noProof/>
                        <w:color w:val="FFFFFF" w:themeColor="background1"/>
                        <w:sz w:val="20"/>
                        <w:szCs w:val="20"/>
                      </w:rPr>
                      <w:t>11</w:t>
                    </w:r>
                    <w:r w:rsidRPr="00DD11CB">
                      <w:rPr>
                        <w:rFonts w:ascii="Verdana" w:hAnsi="Verdana"/>
                        <w:noProof/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A7142A">
      <w:rPr>
        <w:rFonts w:ascii="Verdana" w:hAnsi="Verdana"/>
        <w:noProof/>
        <w:sz w:val="16"/>
        <w:szCs w:val="16"/>
        <w:lang w:eastAsia="bg-BG"/>
      </w:rPr>
      <mc:AlternateContent>
        <mc:Choice Requires="wps">
          <w:drawing>
            <wp:anchor distT="0" distB="0" distL="0" distR="0" simplePos="0" relativeHeight="251692032" behindDoc="1" locked="0" layoutInCell="1" allowOverlap="1" wp14:anchorId="3A6509D5" wp14:editId="51370CFD">
              <wp:simplePos x="0" y="0"/>
              <wp:positionH relativeFrom="margin">
                <wp:posOffset>-158750</wp:posOffset>
              </wp:positionH>
              <wp:positionV relativeFrom="paragraph">
                <wp:posOffset>278130</wp:posOffset>
              </wp:positionV>
              <wp:extent cx="6066790" cy="1270"/>
              <wp:effectExtent l="0" t="0" r="10160" b="17780"/>
              <wp:wrapTopAndBottom/>
              <wp:docPr id="36" name="Graphic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6679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066790">
                            <a:moveTo>
                              <a:pt x="0" y="0"/>
                            </a:moveTo>
                            <a:lnTo>
                              <a:pt x="6066726" y="0"/>
                            </a:lnTo>
                          </a:path>
                        </a:pathLst>
                      </a:custGeom>
                      <a:ln w="4191">
                        <a:solidFill>
                          <a:srgbClr val="1D1D1B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6348133" id="Graphic 8" o:spid="_x0000_s1026" style="position:absolute;margin-left:-12.5pt;margin-top:21.9pt;width:477.7pt;height:.1pt;z-index:-251624448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coordsize="60667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" path="m,l6066726,e" filled="f" strokecolor="#1d1d1b" strokeweight=".33pt">
              <v:path arrowok="t"/>
              <w10:wrap type="topAndBottom" anchorx="margin"/>
            </v:shape>
          </w:pict>
        </mc:Fallback>
      </mc:AlternateContent>
    </w:r>
    <w:r w:rsidRPr="00171C36">
      <w:rPr>
        <w:rFonts w:ascii="Viol" w:hAnsi="Viol"/>
        <w:color w:val="31312F"/>
      </w:rPr>
      <w:t xml:space="preserve"> </w:t>
    </w:r>
  </w:p>
  <w:p w14:paraId="057B6ECD" w14:textId="77777777" w:rsidR="00A9181D" w:rsidRDefault="00A9181D" w:rsidP="0094060D">
    <w:pPr>
      <w:pStyle w:val="Footer"/>
      <w:spacing w:before="120"/>
      <w:jc w:val="center"/>
    </w:pPr>
    <w:r w:rsidRPr="00A7142A">
      <w:rPr>
        <w:rFonts w:ascii="Verdana" w:hAnsi="Verdana"/>
        <w:color w:val="31312F"/>
        <w:sz w:val="16"/>
        <w:szCs w:val="16"/>
      </w:rPr>
      <w:t>София</w:t>
    </w:r>
    <w:r w:rsidRPr="00A7142A">
      <w:rPr>
        <w:rFonts w:ascii="Verdana" w:hAnsi="Verdana"/>
        <w:color w:val="31312F"/>
        <w:spacing w:val="-9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1038,</w:t>
    </w:r>
    <w:r w:rsidRPr="00A7142A">
      <w:rPr>
        <w:rFonts w:ascii="Verdana" w:hAnsi="Verdana"/>
        <w:color w:val="31312F"/>
        <w:spacing w:val="16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Б</w:t>
    </w:r>
    <w:r w:rsidRPr="00A7142A">
      <w:rPr>
        <w:rFonts w:ascii="Verdana" w:hAnsi="Verdana"/>
        <w:color w:val="4F4F4D"/>
        <w:sz w:val="16"/>
        <w:szCs w:val="16"/>
      </w:rPr>
      <w:t>ъл</w:t>
    </w:r>
    <w:r w:rsidRPr="00A7142A">
      <w:rPr>
        <w:rFonts w:ascii="Verdana" w:hAnsi="Verdana"/>
        <w:color w:val="31312F"/>
        <w:sz w:val="16"/>
        <w:szCs w:val="16"/>
      </w:rPr>
      <w:t>гария,</w:t>
    </w:r>
    <w:r w:rsidRPr="00A7142A">
      <w:rPr>
        <w:rFonts w:ascii="Verdana" w:hAnsi="Verdana"/>
        <w:color w:val="31312F"/>
        <w:spacing w:val="-6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ул. ,,П</w:t>
    </w:r>
    <w:r w:rsidRPr="00A7142A">
      <w:rPr>
        <w:rFonts w:ascii="Verdana" w:hAnsi="Verdana"/>
        <w:color w:val="4F4F4D"/>
        <w:sz w:val="16"/>
        <w:szCs w:val="16"/>
      </w:rPr>
      <w:t>.</w:t>
    </w:r>
    <w:r w:rsidRPr="00A7142A">
      <w:rPr>
        <w:rFonts w:ascii="Verdana" w:hAnsi="Verdana"/>
        <w:color w:val="4F4F4D"/>
        <w:spacing w:val="1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Волов“</w:t>
    </w:r>
    <w:r w:rsidRPr="00A7142A">
      <w:rPr>
        <w:rFonts w:ascii="Verdana" w:hAnsi="Verdana"/>
        <w:color w:val="31312F"/>
        <w:spacing w:val="11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№</w:t>
    </w:r>
    <w:r w:rsidRPr="00A7142A">
      <w:rPr>
        <w:rFonts w:ascii="Verdana" w:hAnsi="Verdana"/>
        <w:color w:val="31312F"/>
        <w:spacing w:val="36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2,</w:t>
    </w:r>
    <w:r w:rsidRPr="00A7142A">
      <w:rPr>
        <w:rFonts w:ascii="Verdana" w:hAnsi="Verdana"/>
        <w:color w:val="31312F"/>
        <w:spacing w:val="15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тел.</w:t>
    </w:r>
    <w:r w:rsidRPr="00A7142A">
      <w:rPr>
        <w:rFonts w:ascii="Verdana" w:hAnsi="Verdana"/>
        <w:color w:val="31312F"/>
        <w:spacing w:val="10"/>
        <w:sz w:val="16"/>
        <w:szCs w:val="16"/>
      </w:rPr>
      <w:t xml:space="preserve"> </w:t>
    </w:r>
    <w:r w:rsidRPr="00A7142A">
      <w:rPr>
        <w:rFonts w:ascii="Verdana" w:hAnsi="Verdana"/>
        <w:color w:val="31312F"/>
        <w:spacing w:val="10"/>
        <w:sz w:val="16"/>
        <w:szCs w:val="16"/>
        <w:lang w:val="en-US"/>
      </w:rPr>
      <w:t>(</w:t>
    </w:r>
    <w:r w:rsidRPr="00A7142A">
      <w:rPr>
        <w:rFonts w:ascii="Verdana" w:hAnsi="Verdana"/>
        <w:color w:val="31312F"/>
        <w:sz w:val="16"/>
        <w:szCs w:val="16"/>
      </w:rPr>
      <w:t>02</w:t>
    </w:r>
    <w:r w:rsidRPr="00A7142A">
      <w:rPr>
        <w:rFonts w:ascii="Verdana" w:hAnsi="Verdana"/>
        <w:color w:val="4F4F4D"/>
        <w:sz w:val="16"/>
        <w:szCs w:val="16"/>
        <w:lang w:val="en-US"/>
      </w:rPr>
      <w:t>)</w:t>
    </w:r>
    <w:r w:rsidRPr="00A7142A">
      <w:rPr>
        <w:rFonts w:ascii="Verdana" w:hAnsi="Verdana"/>
        <w:color w:val="4F4F4D"/>
        <w:spacing w:val="30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9857</w:t>
    </w:r>
    <w:r w:rsidRPr="00A7142A">
      <w:rPr>
        <w:rFonts w:ascii="Verdana" w:hAnsi="Verdana"/>
        <w:color w:val="31312F"/>
        <w:sz w:val="16"/>
        <w:szCs w:val="16"/>
        <w:lang w:val="en-US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111,</w:t>
    </w:r>
    <w:r w:rsidRPr="00A7142A">
      <w:rPr>
        <w:rFonts w:ascii="Verdana" w:hAnsi="Verdana"/>
        <w:color w:val="31312F"/>
        <w:spacing w:val="19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e</w:t>
    </w:r>
    <w:r w:rsidRPr="00A7142A">
      <w:rPr>
        <w:rFonts w:ascii="Verdana" w:hAnsi="Verdana"/>
        <w:color w:val="676766"/>
        <w:sz w:val="16"/>
        <w:szCs w:val="16"/>
      </w:rPr>
      <w:t>-</w:t>
    </w:r>
    <w:proofErr w:type="spellStart"/>
    <w:r w:rsidRPr="00A7142A">
      <w:rPr>
        <w:rFonts w:ascii="Verdana" w:hAnsi="Verdana"/>
        <w:color w:val="31312F"/>
        <w:sz w:val="16"/>
        <w:szCs w:val="16"/>
      </w:rPr>
      <w:t>mail</w:t>
    </w:r>
    <w:proofErr w:type="spellEnd"/>
    <w:r w:rsidRPr="00A7142A">
      <w:rPr>
        <w:rFonts w:ascii="Verdana" w:hAnsi="Verdana"/>
        <w:color w:val="31312F"/>
        <w:sz w:val="16"/>
        <w:szCs w:val="16"/>
      </w:rPr>
      <w:t>:</w:t>
    </w:r>
    <w:r w:rsidRPr="00A7142A">
      <w:rPr>
        <w:rFonts w:ascii="Verdana" w:hAnsi="Verdana"/>
        <w:color w:val="31312F"/>
        <w:spacing w:val="40"/>
        <w:sz w:val="16"/>
        <w:szCs w:val="16"/>
      </w:rPr>
      <w:t xml:space="preserve"> </w:t>
    </w:r>
    <w:r w:rsidRPr="00A7142A">
      <w:rPr>
        <w:rFonts w:ascii="Verdana" w:hAnsi="Verdana"/>
        <w:color w:val="31312F"/>
        <w:spacing w:val="-2"/>
        <w:sz w:val="16"/>
        <w:szCs w:val="16"/>
      </w:rPr>
      <w:t xml:space="preserve">info@nsi.bg, </w:t>
    </w:r>
    <w:hyperlink r:id="rId1">
      <w:r w:rsidRPr="00A7142A">
        <w:rPr>
          <w:rFonts w:ascii="Verdana" w:hAnsi="Verdana"/>
          <w:color w:val="31312F"/>
          <w:spacing w:val="-2"/>
          <w:sz w:val="16"/>
          <w:szCs w:val="16"/>
        </w:rPr>
        <w:t>www.nsi.bg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DEE5A4" w14:textId="77777777" w:rsidR="00BC45E6" w:rsidRDefault="00BC45E6" w:rsidP="00214ACA">
      <w:r>
        <w:separator/>
      </w:r>
    </w:p>
  </w:footnote>
  <w:footnote w:type="continuationSeparator" w:id="0">
    <w:p w14:paraId="375267EA" w14:textId="77777777" w:rsidR="00BC45E6" w:rsidRDefault="00BC45E6" w:rsidP="00214ACA">
      <w:r>
        <w:continuationSeparator/>
      </w:r>
    </w:p>
  </w:footnote>
  <w:footnote w:id="1">
    <w:p w14:paraId="47FA333B" w14:textId="77777777" w:rsidR="00A9181D" w:rsidRPr="009177E4" w:rsidRDefault="00A9181D" w:rsidP="00845225">
      <w:pPr>
        <w:pStyle w:val="FootnoteText"/>
        <w:spacing w:after="120"/>
        <w:jc w:val="both"/>
        <w:rPr>
          <w:rFonts w:ascii="Verdana" w:hAnsi="Verdana"/>
          <w:sz w:val="16"/>
          <w:szCs w:val="16"/>
          <w:lang w:val="ru-RU"/>
        </w:rPr>
      </w:pPr>
      <w:r w:rsidRPr="009177E4">
        <w:rPr>
          <w:rStyle w:val="FootnoteReference"/>
          <w:rFonts w:ascii="Verdana" w:hAnsi="Verdana"/>
          <w:sz w:val="16"/>
          <w:szCs w:val="16"/>
        </w:rPr>
        <w:footnoteRef/>
      </w:r>
      <w:r w:rsidRPr="009177E4">
        <w:rPr>
          <w:rFonts w:ascii="Verdana" w:hAnsi="Verdana"/>
          <w:sz w:val="16"/>
          <w:szCs w:val="16"/>
          <w:lang w:val="bg-BG"/>
        </w:rPr>
        <w:t xml:space="preserve"> Изменение в стойностния обем по текущи цени.</w:t>
      </w:r>
    </w:p>
  </w:footnote>
  <w:footnote w:id="2">
    <w:p w14:paraId="648C38CC" w14:textId="77777777" w:rsidR="00A9181D" w:rsidRPr="00A9181D" w:rsidRDefault="00A9181D" w:rsidP="00A9181D">
      <w:pPr>
        <w:pStyle w:val="FootnoteText"/>
        <w:rPr>
          <w:rFonts w:ascii="Verdana" w:hAnsi="Verdana"/>
          <w:sz w:val="16"/>
          <w:szCs w:val="16"/>
          <w:lang w:val="ru-RU"/>
        </w:rPr>
      </w:pPr>
      <w:r w:rsidRPr="00A9181D">
        <w:rPr>
          <w:rStyle w:val="FootnoteReference"/>
          <w:rFonts w:ascii="Verdana" w:hAnsi="Verdana"/>
          <w:sz w:val="16"/>
          <w:szCs w:val="16"/>
        </w:rPr>
        <w:footnoteRef/>
      </w:r>
      <w:r w:rsidRPr="00A9181D">
        <w:rPr>
          <w:rFonts w:ascii="Verdana" w:hAnsi="Verdana"/>
          <w:sz w:val="16"/>
          <w:szCs w:val="16"/>
          <w:lang w:val="bg-BG"/>
        </w:rPr>
        <w:t xml:space="preserve"> Вносът </w:t>
      </w:r>
      <w:r w:rsidRPr="00A9181D">
        <w:rPr>
          <w:rFonts w:ascii="Verdana" w:hAnsi="Verdana"/>
          <w:bCs/>
          <w:sz w:val="16"/>
          <w:szCs w:val="16"/>
          <w:lang w:val="bg-BG"/>
        </w:rPr>
        <w:t xml:space="preserve">по цени </w:t>
      </w:r>
      <w:r w:rsidRPr="00A9181D">
        <w:rPr>
          <w:rFonts w:ascii="Verdana" w:hAnsi="Verdana"/>
          <w:bCs/>
          <w:sz w:val="16"/>
          <w:szCs w:val="16"/>
          <w:lang w:val="en-US"/>
        </w:rPr>
        <w:t>FOB</w:t>
      </w:r>
      <w:r w:rsidRPr="00A9181D">
        <w:rPr>
          <w:rFonts w:ascii="Verdana" w:hAnsi="Verdana"/>
          <w:bCs/>
          <w:sz w:val="16"/>
          <w:szCs w:val="16"/>
          <w:lang w:val="ru-RU"/>
        </w:rPr>
        <w:t xml:space="preserve"> </w:t>
      </w:r>
      <w:r w:rsidRPr="00A9181D">
        <w:rPr>
          <w:rFonts w:ascii="Verdana" w:hAnsi="Verdana"/>
          <w:bCs/>
          <w:sz w:val="16"/>
          <w:szCs w:val="16"/>
          <w:lang w:val="bg-BG"/>
        </w:rPr>
        <w:t>се изчислява от БНБ (</w:t>
      </w:r>
      <w:hyperlink r:id="rId1" w:history="1">
        <w:r w:rsidRPr="00A9181D">
          <w:rPr>
            <w:rStyle w:val="Hyperlink"/>
            <w:rFonts w:ascii="Verdana" w:hAnsi="Verdana"/>
            <w:sz w:val="16"/>
            <w:szCs w:val="16"/>
            <w:lang w:val="bg-BG"/>
          </w:rPr>
          <w:t>http://bnb.bg/Statistics/StExternalSector/StForeignTrade/StFTImports/index.htm?toLang=_BG</w:t>
        </w:r>
      </w:hyperlink>
      <w:r w:rsidRPr="00A9181D">
        <w:rPr>
          <w:rFonts w:ascii="Verdana" w:hAnsi="Verdana"/>
          <w:sz w:val="16"/>
          <w:szCs w:val="16"/>
          <w:lang w:val="bg-BG"/>
        </w:rPr>
        <w:t>)</w:t>
      </w:r>
      <w:r w:rsidRPr="00A9181D">
        <w:rPr>
          <w:rFonts w:ascii="Verdana" w:hAnsi="Verdana"/>
          <w:sz w:val="16"/>
          <w:szCs w:val="16"/>
          <w:lang w:val="ru-RU"/>
        </w:rPr>
        <w:t>.</w:t>
      </w:r>
    </w:p>
  </w:footnote>
  <w:footnote w:id="3">
    <w:p w14:paraId="726BC632" w14:textId="77777777" w:rsidR="00A9181D" w:rsidRPr="0052545C" w:rsidRDefault="00A9181D" w:rsidP="00B35B89">
      <w:pPr>
        <w:pStyle w:val="FootnoteText"/>
        <w:rPr>
          <w:rFonts w:ascii="Verdana" w:hAnsi="Verdana"/>
          <w:sz w:val="16"/>
          <w:szCs w:val="16"/>
          <w:lang w:val="bg-BG"/>
        </w:rPr>
      </w:pPr>
      <w:r w:rsidRPr="00A9181D">
        <w:rPr>
          <w:rFonts w:ascii="Verdana" w:hAnsi="Verdana"/>
          <w:sz w:val="16"/>
          <w:szCs w:val="16"/>
          <w:vertAlign w:val="superscript"/>
          <w:lang w:val="bg-BG"/>
        </w:rPr>
        <w:footnoteRef/>
      </w:r>
      <w:r w:rsidRPr="00A9181D">
        <w:rPr>
          <w:rFonts w:ascii="Verdana" w:hAnsi="Verdana"/>
          <w:sz w:val="16"/>
          <w:szCs w:val="16"/>
          <w:lang w:val="bg-BG"/>
        </w:rPr>
        <w:t xml:space="preserve"> Изменение в стойностния обем по текущи цени.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731FF" w14:textId="65BCAE38" w:rsidR="00A9181D" w:rsidRPr="00B77149" w:rsidRDefault="00A9181D" w:rsidP="009E4021">
    <w:pPr>
      <w:tabs>
        <w:tab w:val="left" w:pos="3123"/>
      </w:tabs>
      <w:ind w:right="141"/>
      <w:rPr>
        <w:rFonts w:ascii="Verdana" w:eastAsia="Μοντέρνα" w:hAnsi="Verdana" w:cs="Times New Roman"/>
        <w:b/>
        <w:sz w:val="20"/>
        <w:szCs w:val="20"/>
        <w:lang w:eastAsia="bg-BG"/>
      </w:rPr>
    </w:pPr>
    <w:r w:rsidRPr="009E4021">
      <w:rPr>
        <w:rFonts w:ascii="Helen Bg Cond" w:eastAsia="Calibri" w:hAnsi="Helen Bg Cond" w:cs="Times New Roman"/>
        <w:noProof/>
        <w:sz w:val="26"/>
        <w:szCs w:val="26"/>
        <w:lang w:eastAsia="bg-BG"/>
      </w:rPr>
      <mc:AlternateContent>
        <mc:Choice Requires="wps">
          <w:drawing>
            <wp:anchor distT="45720" distB="45720" distL="114300" distR="114300" simplePos="0" relativeHeight="251683840" behindDoc="0" locked="0" layoutInCell="1" allowOverlap="1" wp14:anchorId="114822C8" wp14:editId="7A2AECA4">
              <wp:simplePos x="0" y="0"/>
              <wp:positionH relativeFrom="page">
                <wp:align>center</wp:align>
              </wp:positionH>
              <wp:positionV relativeFrom="paragraph">
                <wp:posOffset>-879723</wp:posOffset>
              </wp:positionV>
              <wp:extent cx="5705475" cy="666750"/>
              <wp:effectExtent l="0" t="0" r="9525" b="0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05475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A93664" w14:textId="77777777" w:rsidR="00A9181D" w:rsidRPr="009177E4" w:rsidRDefault="00A9181D" w:rsidP="00786FC8">
                          <w:pPr>
                            <w:overflowPunct w:val="0"/>
                            <w:autoSpaceDE w:val="0"/>
                            <w:autoSpaceDN w:val="0"/>
                            <w:adjustRightInd w:val="0"/>
                            <w:jc w:val="center"/>
                            <w:outlineLvl w:val="0"/>
                            <w:rPr>
                              <w:rFonts w:ascii="Verdana" w:eastAsia="Times New Roman" w:hAnsi="Verdana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9177E4">
                            <w:rPr>
                              <w:rFonts w:ascii="Verdana" w:eastAsia="Times New Roman" w:hAnsi="Verdana" w:cs="Times New Roman"/>
                              <w:b/>
                              <w:bCs/>
                              <w:sz w:val="20"/>
                              <w:szCs w:val="20"/>
                            </w:rPr>
                            <w:t xml:space="preserve">ТЪРГОВИЯ СЪС СТОКИ НА БЪЛГАРИЯ С ЕС </w:t>
                          </w:r>
                        </w:p>
                        <w:p w14:paraId="0B984D6F" w14:textId="475CEC39" w:rsidR="00A9181D" w:rsidRPr="009177E4" w:rsidRDefault="00A9181D" w:rsidP="00880700">
                          <w:pPr>
                            <w:overflowPunct w:val="0"/>
                            <w:autoSpaceDE w:val="0"/>
                            <w:autoSpaceDN w:val="0"/>
                            <w:adjustRightInd w:val="0"/>
                            <w:jc w:val="center"/>
                            <w:outlineLvl w:val="0"/>
                            <w:rPr>
                              <w:rFonts w:ascii="Verdana" w:eastAsia="Times New Roman" w:hAnsi="Verdana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9177E4">
                            <w:rPr>
                              <w:rFonts w:ascii="Verdana" w:eastAsia="Times New Roman" w:hAnsi="Verdana" w:cs="Times New Roman"/>
                              <w:b/>
                              <w:bCs/>
                              <w:sz w:val="20"/>
                              <w:szCs w:val="20"/>
                            </w:rPr>
                            <w:t xml:space="preserve">ПРЕЗ </w:t>
                          </w:r>
                          <w:r>
                            <w:rPr>
                              <w:rFonts w:ascii="Verdana" w:eastAsia="Times New Roman" w:hAnsi="Verdana" w:cs="Times New Roman"/>
                              <w:b/>
                              <w:bCs/>
                              <w:sz w:val="20"/>
                              <w:szCs w:val="20"/>
                            </w:rPr>
                            <w:t xml:space="preserve">ПЕРИОДА ЯНУАРИ </w:t>
                          </w:r>
                          <w:r>
                            <w:rPr>
                              <w:rFonts w:ascii="Verdana" w:eastAsia="Times New Roman" w:hAnsi="Verdana" w:cs="Times New Roman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>-</w:t>
                          </w:r>
                          <w:r>
                            <w:rPr>
                              <w:rFonts w:ascii="Verdana" w:eastAsia="Times New Roman" w:hAnsi="Verdana" w:cs="Times New Roman"/>
                              <w:b/>
                              <w:bCs/>
                              <w:sz w:val="20"/>
                              <w:szCs w:val="20"/>
                            </w:rPr>
                            <w:t xml:space="preserve"> АПРИЛ</w:t>
                          </w:r>
                          <w:r w:rsidRPr="009177E4">
                            <w:rPr>
                              <w:rFonts w:ascii="Verdana" w:eastAsia="Times New Roman" w:hAnsi="Verdana" w:cs="Times New Roman"/>
                              <w:b/>
                              <w:bCs/>
                              <w:sz w:val="20"/>
                              <w:szCs w:val="20"/>
                            </w:rPr>
                            <w:t xml:space="preserve"> 2024 ГОДИНА</w:t>
                          </w:r>
                        </w:p>
                        <w:p w14:paraId="6CDF4A27" w14:textId="77777777" w:rsidR="00A9181D" w:rsidRPr="009177E4" w:rsidRDefault="00A9181D" w:rsidP="00786FC8">
                          <w:pPr>
                            <w:overflowPunct w:val="0"/>
                            <w:autoSpaceDE w:val="0"/>
                            <w:autoSpaceDN w:val="0"/>
                            <w:adjustRightInd w:val="0"/>
                            <w:jc w:val="center"/>
                            <w:outlineLvl w:val="0"/>
                            <w:rPr>
                              <w:rFonts w:ascii="Verdana" w:eastAsia="Times New Roman" w:hAnsi="Verdana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9177E4">
                            <w:rPr>
                              <w:rFonts w:ascii="Verdana" w:eastAsia="Times New Roman" w:hAnsi="Verdana" w:cs="Times New Roman"/>
                              <w:b/>
                              <w:bCs/>
                              <w:sz w:val="20"/>
                              <w:szCs w:val="20"/>
                            </w:rPr>
                            <w:t>(ПРЕДВАРИТЕЛНИ ДАННИ)</w:t>
                          </w:r>
                        </w:p>
                        <w:p w14:paraId="4D2CA82A" w14:textId="77777777" w:rsidR="00A9181D" w:rsidRPr="00101DE0" w:rsidRDefault="00A9181D" w:rsidP="00101DE0">
                          <w:pPr>
                            <w:jc w:val="center"/>
                            <w:rPr>
                              <w:rFonts w:ascii="Verdana" w:hAnsi="Verdana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4822C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69.25pt;width:449.25pt;height:52.5pt;z-index:251683840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" stroked="f">
              <v:textbox>
                <w:txbxContent>
                  <w:p w14:paraId="19A93664" w14:textId="77777777" w:rsidR="00A9181D" w:rsidRPr="009177E4" w:rsidRDefault="00A9181D" w:rsidP="00786FC8">
                    <w:pPr>
                      <w:overflowPunct w:val="0"/>
                      <w:autoSpaceDE w:val="0"/>
                      <w:autoSpaceDN w:val="0"/>
                      <w:adjustRightInd w:val="0"/>
                      <w:jc w:val="center"/>
                      <w:outlineLvl w:val="0"/>
                      <w:rPr>
                        <w:rFonts w:ascii="Verdana" w:eastAsia="Times New Roman" w:hAnsi="Verdana" w:cs="Times New Roman"/>
                        <w:b/>
                        <w:bCs/>
                        <w:sz w:val="20"/>
                        <w:szCs w:val="20"/>
                      </w:rPr>
                    </w:pPr>
                    <w:r w:rsidRPr="009177E4">
                      <w:rPr>
                        <w:rFonts w:ascii="Verdana" w:eastAsia="Times New Roman" w:hAnsi="Verdana" w:cs="Times New Roman"/>
                        <w:b/>
                        <w:bCs/>
                        <w:sz w:val="20"/>
                        <w:szCs w:val="20"/>
                      </w:rPr>
                      <w:t xml:space="preserve">ТЪРГОВИЯ СЪС СТОКИ НА БЪЛГАРИЯ С ЕС </w:t>
                    </w:r>
                  </w:p>
                  <w:p w14:paraId="0B984D6F" w14:textId="475CEC39" w:rsidR="00A9181D" w:rsidRPr="009177E4" w:rsidRDefault="00A9181D" w:rsidP="00880700">
                    <w:pPr>
                      <w:overflowPunct w:val="0"/>
                      <w:autoSpaceDE w:val="0"/>
                      <w:autoSpaceDN w:val="0"/>
                      <w:adjustRightInd w:val="0"/>
                      <w:jc w:val="center"/>
                      <w:outlineLvl w:val="0"/>
                      <w:rPr>
                        <w:rFonts w:ascii="Verdana" w:eastAsia="Times New Roman" w:hAnsi="Verdana" w:cs="Times New Roman"/>
                        <w:b/>
                        <w:bCs/>
                        <w:sz w:val="20"/>
                        <w:szCs w:val="20"/>
                      </w:rPr>
                    </w:pPr>
                    <w:r w:rsidRPr="009177E4">
                      <w:rPr>
                        <w:rFonts w:ascii="Verdana" w:eastAsia="Times New Roman" w:hAnsi="Verdana" w:cs="Times New Roman"/>
                        <w:b/>
                        <w:bCs/>
                        <w:sz w:val="20"/>
                        <w:szCs w:val="20"/>
                      </w:rPr>
                      <w:t xml:space="preserve">ПРЕЗ </w:t>
                    </w:r>
                    <w:r>
                      <w:rPr>
                        <w:rFonts w:ascii="Verdana" w:eastAsia="Times New Roman" w:hAnsi="Verdana" w:cs="Times New Roman"/>
                        <w:b/>
                        <w:bCs/>
                        <w:sz w:val="20"/>
                        <w:szCs w:val="20"/>
                      </w:rPr>
                      <w:t xml:space="preserve">ПЕРИОДА ЯНУАРИ </w:t>
                    </w:r>
                    <w:r>
                      <w:rPr>
                        <w:rFonts w:ascii="Verdana" w:eastAsia="Times New Roman" w:hAnsi="Verdana" w:cs="Times New Roman"/>
                        <w:b/>
                        <w:bCs/>
                        <w:sz w:val="20"/>
                        <w:szCs w:val="20"/>
                        <w:lang w:val="en-US"/>
                      </w:rPr>
                      <w:t>-</w:t>
                    </w:r>
                    <w:r>
                      <w:rPr>
                        <w:rFonts w:ascii="Verdana" w:eastAsia="Times New Roman" w:hAnsi="Verdana" w:cs="Times New Roman"/>
                        <w:b/>
                        <w:bCs/>
                        <w:sz w:val="20"/>
                        <w:szCs w:val="20"/>
                      </w:rPr>
                      <w:t xml:space="preserve"> АПРИЛ</w:t>
                    </w:r>
                    <w:r w:rsidRPr="009177E4">
                      <w:rPr>
                        <w:rFonts w:ascii="Verdana" w:eastAsia="Times New Roman" w:hAnsi="Verdana" w:cs="Times New Roman"/>
                        <w:b/>
                        <w:bCs/>
                        <w:sz w:val="20"/>
                        <w:szCs w:val="20"/>
                      </w:rPr>
                      <w:t xml:space="preserve"> 2024 ГОДИНА</w:t>
                    </w:r>
                  </w:p>
                  <w:p w14:paraId="6CDF4A27" w14:textId="77777777" w:rsidR="00A9181D" w:rsidRPr="009177E4" w:rsidRDefault="00A9181D" w:rsidP="00786FC8">
                    <w:pPr>
                      <w:overflowPunct w:val="0"/>
                      <w:autoSpaceDE w:val="0"/>
                      <w:autoSpaceDN w:val="0"/>
                      <w:adjustRightInd w:val="0"/>
                      <w:jc w:val="center"/>
                      <w:outlineLvl w:val="0"/>
                      <w:rPr>
                        <w:rFonts w:ascii="Verdana" w:eastAsia="Times New Roman" w:hAnsi="Verdana" w:cs="Times New Roman"/>
                        <w:b/>
                        <w:bCs/>
                        <w:sz w:val="20"/>
                        <w:szCs w:val="20"/>
                      </w:rPr>
                    </w:pPr>
                    <w:r w:rsidRPr="009177E4">
                      <w:rPr>
                        <w:rFonts w:ascii="Verdana" w:eastAsia="Times New Roman" w:hAnsi="Verdana" w:cs="Times New Roman"/>
                        <w:b/>
                        <w:bCs/>
                        <w:sz w:val="20"/>
                        <w:szCs w:val="20"/>
                      </w:rPr>
                      <w:t>(ПРЕДВАРИТЕЛНИ ДАННИ)</w:t>
                    </w:r>
                  </w:p>
                  <w:p w14:paraId="4D2CA82A" w14:textId="77777777" w:rsidR="00A9181D" w:rsidRPr="00101DE0" w:rsidRDefault="00A9181D" w:rsidP="00101DE0">
                    <w:pPr>
                      <w:jc w:val="center"/>
                      <w:rPr>
                        <w:rFonts w:ascii="Verdana" w:hAnsi="Verdana"/>
                        <w:sz w:val="20"/>
                        <w:szCs w:val="20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  <w:r w:rsidRPr="00DD11CB">
      <w:rPr>
        <w:rFonts w:ascii="Verdana" w:hAnsi="Verdana"/>
        <w:noProof/>
        <w:sz w:val="20"/>
        <w:lang w:eastAsia="bg-BG"/>
      </w:rPr>
      <mc:AlternateContent>
        <mc:Choice Requires="wps">
          <w:drawing>
            <wp:anchor distT="0" distB="0" distL="0" distR="0" simplePos="0" relativeHeight="251679744" behindDoc="1" locked="0" layoutInCell="1" allowOverlap="1" wp14:anchorId="0388CD7B" wp14:editId="6EE495B8">
              <wp:simplePos x="0" y="0"/>
              <wp:positionH relativeFrom="margin">
                <wp:align>center</wp:align>
              </wp:positionH>
              <wp:positionV relativeFrom="paragraph">
                <wp:posOffset>-128795</wp:posOffset>
              </wp:positionV>
              <wp:extent cx="6066790" cy="1270"/>
              <wp:effectExtent l="0" t="0" r="10160" b="17780"/>
              <wp:wrapTopAndBottom/>
              <wp:docPr id="4" name="Graphic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6679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066790">
                            <a:moveTo>
                              <a:pt x="0" y="0"/>
                            </a:moveTo>
                            <a:lnTo>
                              <a:pt x="6066726" y="0"/>
                            </a:lnTo>
                          </a:path>
                        </a:pathLst>
                      </a:custGeom>
                      <a:ln w="4191">
                        <a:solidFill>
                          <a:srgbClr val="1D1D1B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C939497" id="Graphic 7" o:spid="_x0000_s1026" style="position:absolute;margin-left:0;margin-top:-10.15pt;width:477.7pt;height:.1pt;z-index:-251636736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coordsize="60667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" path="m,l6066726,e" filled="f" strokecolor="#1d1d1b" strokeweight=".33pt">
              <v:path arrowok="t"/>
              <w10:wrap type="topAndBottom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90D540" w14:textId="40BF6FC0" w:rsidR="00A9181D" w:rsidRPr="009E4021" w:rsidRDefault="00A9181D" w:rsidP="009E4021">
    <w:pPr>
      <w:pStyle w:val="BodyText"/>
      <w:spacing w:before="188"/>
      <w:rPr>
        <w:rFonts w:ascii="Viol" w:hAnsi="Viol"/>
        <w:sz w:val="22"/>
      </w:rPr>
    </w:pPr>
    <w:r>
      <w:rPr>
        <w:noProof/>
        <w:lang w:eastAsia="bg-BG"/>
      </w:rPr>
      <w:drawing>
        <wp:anchor distT="0" distB="0" distL="114300" distR="114300" simplePos="0" relativeHeight="251668480" behindDoc="0" locked="0" layoutInCell="1" allowOverlap="1" wp14:anchorId="58AA8C62" wp14:editId="5274F823">
          <wp:simplePos x="0" y="0"/>
          <wp:positionH relativeFrom="margin">
            <wp:posOffset>5534964</wp:posOffset>
          </wp:positionH>
          <wp:positionV relativeFrom="topMargin">
            <wp:posOffset>847725</wp:posOffset>
          </wp:positionV>
          <wp:extent cx="772795" cy="581025"/>
          <wp:effectExtent l="0" t="0" r="8255" b="9525"/>
          <wp:wrapSquare wrapText="bothSides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Лого-НСИ-15-250-02 copy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795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0E25">
      <w:rPr>
        <w:rFonts w:ascii="Viol" w:hAnsi="Viol"/>
        <w:noProof/>
        <w:lang w:eastAsia="bg-BG"/>
      </w:rPr>
      <w:drawing>
        <wp:anchor distT="0" distB="0" distL="0" distR="0" simplePos="0" relativeHeight="251667456" behindDoc="0" locked="0" layoutInCell="1" allowOverlap="1" wp14:anchorId="388268BF" wp14:editId="24718109">
          <wp:simplePos x="0" y="0"/>
          <wp:positionH relativeFrom="margin">
            <wp:posOffset>457283</wp:posOffset>
          </wp:positionH>
          <wp:positionV relativeFrom="paragraph">
            <wp:posOffset>-765175</wp:posOffset>
          </wp:positionV>
          <wp:extent cx="581025" cy="809625"/>
          <wp:effectExtent l="0" t="0" r="9525" b="9525"/>
          <wp:wrapNone/>
          <wp:docPr id="27" name="Imag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8102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E4021">
      <w:rPr>
        <w:rFonts w:ascii="Helen Bg Cond" w:eastAsia="Calibri" w:hAnsi="Helen Bg Cond"/>
        <w:noProof/>
        <w:sz w:val="26"/>
        <w:szCs w:val="26"/>
        <w:lang w:eastAsia="bg-BG"/>
      </w:rPr>
      <mc:AlternateContent>
        <mc:Choice Requires="wps">
          <w:drawing>
            <wp:anchor distT="45720" distB="45720" distL="114300" distR="114300" simplePos="0" relativeHeight="251681792" behindDoc="0" locked="0" layoutInCell="1" allowOverlap="1" wp14:anchorId="07817D2A" wp14:editId="62F9DD3E">
              <wp:simplePos x="0" y="0"/>
              <wp:positionH relativeFrom="margin">
                <wp:posOffset>1292529</wp:posOffset>
              </wp:positionH>
              <wp:positionV relativeFrom="paragraph">
                <wp:posOffset>-599440</wp:posOffset>
              </wp:positionV>
              <wp:extent cx="4095750" cy="5524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5750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884097" w14:textId="77777777" w:rsidR="00A9181D" w:rsidRDefault="00A9181D">
                          <w:pPr>
                            <w:rPr>
                              <w:rFonts w:ascii="Helen Bg Cond" w:eastAsia="Calibri" w:hAnsi="Helen Bg Cond" w:cs="Times New Roman"/>
                              <w:sz w:val="26"/>
                              <w:szCs w:val="26"/>
                            </w:rPr>
                          </w:pPr>
                          <w:r w:rsidRPr="004F064E">
                            <w:rPr>
                              <w:rFonts w:ascii="Helen Bg Cond" w:eastAsia="Calibri" w:hAnsi="Helen Bg Cond" w:cs="Times New Roman"/>
                              <w:b/>
                              <w:sz w:val="30"/>
                              <w:szCs w:val="30"/>
                            </w:rPr>
                            <w:t>РЕПУБЛИКА БЪЛГАРИЯ</w:t>
                          </w:r>
                        </w:p>
                        <w:p w14:paraId="3B22C0B0" w14:textId="77777777" w:rsidR="00A9181D" w:rsidRPr="00FD731D" w:rsidRDefault="00A9181D">
                          <w:pPr>
                            <w:rPr>
                              <w:b/>
                            </w:rPr>
                          </w:pPr>
                          <w:r w:rsidRPr="00FD731D">
                            <w:rPr>
                              <w:rFonts w:ascii="Helen Bg Cond" w:eastAsia="Calibri" w:hAnsi="Helen Bg Cond" w:cs="Times New Roman"/>
                              <w:b/>
                              <w:sz w:val="26"/>
                              <w:szCs w:val="26"/>
                            </w:rPr>
                            <w:t>Национален статистически институт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817D2A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01.75pt;margin-top:-47.2pt;width:322.5pt;height:43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" stroked="f">
              <v:textbox>
                <w:txbxContent>
                  <w:p w14:paraId="39884097" w14:textId="77777777" w:rsidR="00A9181D" w:rsidRDefault="00A9181D">
                    <w:pPr>
                      <w:rPr>
                        <w:rFonts w:ascii="Helen Bg Cond" w:eastAsia="Calibri" w:hAnsi="Helen Bg Cond" w:cs="Times New Roman"/>
                        <w:sz w:val="26"/>
                        <w:szCs w:val="26"/>
                      </w:rPr>
                    </w:pPr>
                    <w:r w:rsidRPr="004F064E">
                      <w:rPr>
                        <w:rFonts w:ascii="Helen Bg Cond" w:eastAsia="Calibri" w:hAnsi="Helen Bg Cond" w:cs="Times New Roman"/>
                        <w:b/>
                        <w:sz w:val="30"/>
                        <w:szCs w:val="30"/>
                      </w:rPr>
                      <w:t>РЕПУБЛИКА БЪЛГАРИЯ</w:t>
                    </w:r>
                  </w:p>
                  <w:p w14:paraId="3B22C0B0" w14:textId="77777777" w:rsidR="00A9181D" w:rsidRPr="00FD731D" w:rsidRDefault="00A9181D">
                    <w:pPr>
                      <w:rPr>
                        <w:b/>
                      </w:rPr>
                    </w:pPr>
                    <w:r w:rsidRPr="00FD731D">
                      <w:rPr>
                        <w:rFonts w:ascii="Helen Bg Cond" w:eastAsia="Calibri" w:hAnsi="Helen Bg Cond" w:cs="Times New Roman"/>
                        <w:b/>
                        <w:sz w:val="26"/>
                        <w:szCs w:val="26"/>
                      </w:rPr>
                      <w:t>Национален статистически институт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4F064E">
      <w:rPr>
        <w:rFonts w:ascii="Helen Bg Cond" w:eastAsia="Calibri" w:hAnsi="Helen Bg Cond"/>
        <w:noProof/>
        <w:sz w:val="26"/>
        <w:szCs w:val="26"/>
        <w:lang w:eastAsia="bg-BG"/>
      </w:rPr>
      <mc:AlternateContent>
        <mc:Choice Requires="wps">
          <w:drawing>
            <wp:anchor distT="0" distB="0" distL="0" distR="0" simplePos="0" relativeHeight="251669504" behindDoc="1" locked="0" layoutInCell="1" allowOverlap="1" wp14:anchorId="0A011F79" wp14:editId="6F23D399">
              <wp:simplePos x="0" y="0"/>
              <wp:positionH relativeFrom="margin">
                <wp:align>center</wp:align>
              </wp:positionH>
              <wp:positionV relativeFrom="paragraph">
                <wp:posOffset>292100</wp:posOffset>
              </wp:positionV>
              <wp:extent cx="6066790" cy="1270"/>
              <wp:effectExtent l="0" t="0" r="10160" b="17780"/>
              <wp:wrapTopAndBottom/>
              <wp:docPr id="10" name="Graphic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6679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066790">
                            <a:moveTo>
                              <a:pt x="0" y="0"/>
                            </a:moveTo>
                            <a:lnTo>
                              <a:pt x="6066726" y="0"/>
                            </a:lnTo>
                          </a:path>
                        </a:pathLst>
                      </a:custGeom>
                      <a:ln w="4191">
                        <a:solidFill>
                          <a:srgbClr val="1D1D1B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2190501" id="Graphic 7" o:spid="_x0000_s1026" style="position:absolute;margin-left:0;margin-top:23pt;width:477.7pt;height:.1pt;z-index:-251646976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coordsize="60667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" path="m,l6066726,e" filled="f" strokecolor="#1d1d1b" strokeweight=".33pt">
              <v:path arrowok="t"/>
              <w10:wrap type="topAndBottom" anchorx="margin"/>
            </v:shape>
          </w:pict>
        </mc:Fallback>
      </mc:AlternateContent>
    </w:r>
    <w:r w:rsidRPr="004F064E">
      <w:rPr>
        <w:rFonts w:ascii="Helen Bg Cond" w:eastAsia="Calibri" w:hAnsi="Helen Bg Cond"/>
        <w:b/>
        <w:noProof/>
        <w:sz w:val="30"/>
        <w:szCs w:val="30"/>
        <w:lang w:eastAsia="bg-BG"/>
      </w:rPr>
      <mc:AlternateContent>
        <mc:Choice Requires="wps">
          <w:drawing>
            <wp:anchor distT="0" distB="0" distL="0" distR="0" simplePos="0" relativeHeight="251666432" behindDoc="0" locked="0" layoutInCell="1" allowOverlap="1" wp14:anchorId="03304F0D" wp14:editId="73147D2A">
              <wp:simplePos x="0" y="0"/>
              <wp:positionH relativeFrom="page">
                <wp:posOffset>1795780</wp:posOffset>
              </wp:positionH>
              <wp:positionV relativeFrom="paragraph">
                <wp:posOffset>-637540</wp:posOffset>
              </wp:positionV>
              <wp:extent cx="5080" cy="629920"/>
              <wp:effectExtent l="0" t="0" r="0" b="0"/>
              <wp:wrapNone/>
              <wp:docPr id="9" name="Graphic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080" cy="6299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080" h="629920">
                            <a:moveTo>
                              <a:pt x="4686" y="0"/>
                            </a:moveTo>
                            <a:lnTo>
                              <a:pt x="0" y="0"/>
                            </a:lnTo>
                            <a:lnTo>
                              <a:pt x="0" y="629754"/>
                            </a:lnTo>
                            <a:lnTo>
                              <a:pt x="4686" y="629754"/>
                            </a:lnTo>
                            <a:lnTo>
                              <a:pt x="4686" y="0"/>
                            </a:lnTo>
                            <a:close/>
                          </a:path>
                        </a:pathLst>
                      </a:custGeom>
                      <a:solidFill>
                        <a:srgbClr val="13110C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81F3F1C" id="Graphic 1" o:spid="_x0000_s1026" style="position:absolute;margin-left:141.4pt;margin-top:-50.2pt;width:.4pt;height:49.6pt;z-index:251666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080,629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" path="m4686,l,,,629754r4686,l4686,xe" fillcolor="#13110c" stroked="f">
              <v:path arrowok="t"/>
              <w10:wrap anchorx="page"/>
            </v:shape>
          </w:pict>
        </mc:Fallback>
      </mc:AlternateContent>
    </w:r>
  </w:p>
  <w:p w14:paraId="2351D397" w14:textId="77777777" w:rsidR="00A9181D" w:rsidRPr="004F064E" w:rsidRDefault="00A9181D" w:rsidP="009E4021">
    <w:pPr>
      <w:pStyle w:val="Header"/>
      <w:tabs>
        <w:tab w:val="clear" w:pos="4536"/>
        <w:tab w:val="clear" w:pos="9072"/>
        <w:tab w:val="center" w:pos="4703"/>
        <w:tab w:val="right" w:pos="9406"/>
      </w:tabs>
      <w:rPr>
        <w:rFonts w:ascii="Helen BG Condensed" w:hAnsi="Helen BG Condensed"/>
        <w:b/>
        <w:color w:val="31312F"/>
        <w:spacing w:val="-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8E7DB" w14:textId="3D499408" w:rsidR="00A9181D" w:rsidRPr="004F064E" w:rsidRDefault="00A9181D" w:rsidP="009E4021">
    <w:pPr>
      <w:pStyle w:val="Header"/>
      <w:tabs>
        <w:tab w:val="clear" w:pos="4536"/>
        <w:tab w:val="clear" w:pos="9072"/>
        <w:tab w:val="center" w:pos="4703"/>
        <w:tab w:val="right" w:pos="9406"/>
      </w:tabs>
      <w:rPr>
        <w:rFonts w:ascii="Helen BG Condensed" w:hAnsi="Helen BG Condensed"/>
        <w:b/>
        <w:color w:val="31312F"/>
        <w:spacing w:val="-6"/>
      </w:rPr>
    </w:pPr>
    <w:r w:rsidRPr="009E4021">
      <w:rPr>
        <w:rFonts w:ascii="Helen Bg Cond" w:eastAsia="Calibri" w:hAnsi="Helen Bg Cond" w:cs="Times New Roman"/>
        <w:noProof/>
        <w:sz w:val="26"/>
        <w:szCs w:val="26"/>
        <w:lang w:eastAsia="bg-BG"/>
      </w:rPr>
      <mc:AlternateContent>
        <mc:Choice Requires="wps">
          <w:drawing>
            <wp:anchor distT="45720" distB="45720" distL="114300" distR="114300" simplePos="0" relativeHeight="251685888" behindDoc="0" locked="0" layoutInCell="1" allowOverlap="1" wp14:anchorId="0C1B3CD3" wp14:editId="347FCBC6">
              <wp:simplePos x="0" y="0"/>
              <wp:positionH relativeFrom="margin">
                <wp:posOffset>1327150</wp:posOffset>
              </wp:positionH>
              <wp:positionV relativeFrom="paragraph">
                <wp:posOffset>-417068</wp:posOffset>
              </wp:positionV>
              <wp:extent cx="4095750" cy="592455"/>
              <wp:effectExtent l="0" t="0" r="0" b="0"/>
              <wp:wrapSquare wrapText="bothSides"/>
              <wp:docPr id="2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5750" cy="5924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96FC93" w14:textId="77777777" w:rsidR="00A9181D" w:rsidRPr="00101DE0" w:rsidRDefault="00A9181D" w:rsidP="0049003A">
                          <w:pPr>
                            <w:rPr>
                              <w:rFonts w:ascii="Verdana" w:hAnsi="Verdana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1B3CD3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104.5pt;margin-top:-32.85pt;width:322.5pt;height:46.6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" stroked="f">
              <v:textbox>
                <w:txbxContent>
                  <w:p w14:paraId="3596FC93" w14:textId="77777777" w:rsidR="00A9181D" w:rsidRPr="00101DE0" w:rsidRDefault="00A9181D" w:rsidP="0049003A">
                    <w:pPr>
                      <w:rPr>
                        <w:rFonts w:ascii="Verdana" w:hAnsi="Verdana"/>
                        <w:sz w:val="20"/>
                        <w:szCs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Pr="00DD11CB">
      <w:rPr>
        <w:rFonts w:ascii="Verdana" w:hAnsi="Verdana"/>
        <w:noProof/>
        <w:sz w:val="20"/>
        <w:lang w:eastAsia="bg-BG"/>
      </w:rPr>
      <mc:AlternateContent>
        <mc:Choice Requires="wps">
          <w:drawing>
            <wp:anchor distT="0" distB="0" distL="0" distR="0" simplePos="0" relativeHeight="251687936" behindDoc="1" locked="0" layoutInCell="1" allowOverlap="1" wp14:anchorId="025BEDD1" wp14:editId="3F13CDAF">
              <wp:simplePos x="0" y="0"/>
              <wp:positionH relativeFrom="margin">
                <wp:posOffset>336550</wp:posOffset>
              </wp:positionH>
              <wp:positionV relativeFrom="paragraph">
                <wp:posOffset>408940</wp:posOffset>
              </wp:positionV>
              <wp:extent cx="6066790" cy="1270"/>
              <wp:effectExtent l="0" t="0" r="10160" b="17780"/>
              <wp:wrapTopAndBottom/>
              <wp:docPr id="30" name="Graphic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6679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066790">
                            <a:moveTo>
                              <a:pt x="0" y="0"/>
                            </a:moveTo>
                            <a:lnTo>
                              <a:pt x="6066726" y="0"/>
                            </a:lnTo>
                          </a:path>
                        </a:pathLst>
                      </a:custGeom>
                      <a:ln w="4191">
                        <a:solidFill>
                          <a:srgbClr val="1D1D1B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434FD9D" id="Graphic 7" o:spid="_x0000_s1026" style="position:absolute;margin-left:26.5pt;margin-top:32.2pt;width:477.7pt;height:.1pt;z-index:-25162854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coordsize="60667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" path="m,l6066726,e" filled="f" strokecolor="#1d1d1b" strokeweight=".33pt">
              <v:path arrowok="t"/>
              <w10:wrap type="topAndBottom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ACA"/>
    <w:rsid w:val="00013BC5"/>
    <w:rsid w:val="000156A7"/>
    <w:rsid w:val="0006051E"/>
    <w:rsid w:val="000607BC"/>
    <w:rsid w:val="000666BE"/>
    <w:rsid w:val="0007741A"/>
    <w:rsid w:val="00077C97"/>
    <w:rsid w:val="00085E27"/>
    <w:rsid w:val="000B17C2"/>
    <w:rsid w:val="000B2B10"/>
    <w:rsid w:val="000C0D56"/>
    <w:rsid w:val="000D0D05"/>
    <w:rsid w:val="000D1B08"/>
    <w:rsid w:val="000F0B88"/>
    <w:rsid w:val="000F7979"/>
    <w:rsid w:val="00101DE0"/>
    <w:rsid w:val="00107312"/>
    <w:rsid w:val="00127561"/>
    <w:rsid w:val="00131753"/>
    <w:rsid w:val="0015383E"/>
    <w:rsid w:val="00171C36"/>
    <w:rsid w:val="001901A0"/>
    <w:rsid w:val="00193312"/>
    <w:rsid w:val="001A253C"/>
    <w:rsid w:val="001B03D8"/>
    <w:rsid w:val="001D7050"/>
    <w:rsid w:val="001E5BA2"/>
    <w:rsid w:val="001E7AC3"/>
    <w:rsid w:val="00214ACA"/>
    <w:rsid w:val="00231231"/>
    <w:rsid w:val="00272077"/>
    <w:rsid w:val="00292E49"/>
    <w:rsid w:val="002B66B0"/>
    <w:rsid w:val="002B7346"/>
    <w:rsid w:val="002C0866"/>
    <w:rsid w:val="002C72D4"/>
    <w:rsid w:val="002C7F7F"/>
    <w:rsid w:val="002D1B3D"/>
    <w:rsid w:val="00303BA2"/>
    <w:rsid w:val="00332C88"/>
    <w:rsid w:val="00336556"/>
    <w:rsid w:val="00342F64"/>
    <w:rsid w:val="003450BB"/>
    <w:rsid w:val="00351E62"/>
    <w:rsid w:val="00364357"/>
    <w:rsid w:val="00371636"/>
    <w:rsid w:val="00380D32"/>
    <w:rsid w:val="00381630"/>
    <w:rsid w:val="00385957"/>
    <w:rsid w:val="0038746A"/>
    <w:rsid w:val="00392831"/>
    <w:rsid w:val="003A086F"/>
    <w:rsid w:val="003B2503"/>
    <w:rsid w:val="003B42F8"/>
    <w:rsid w:val="003B46BA"/>
    <w:rsid w:val="003C2111"/>
    <w:rsid w:val="003C799F"/>
    <w:rsid w:val="003D4EAE"/>
    <w:rsid w:val="003D5F6D"/>
    <w:rsid w:val="004025FA"/>
    <w:rsid w:val="00411094"/>
    <w:rsid w:val="0041134D"/>
    <w:rsid w:val="004137CC"/>
    <w:rsid w:val="004237D3"/>
    <w:rsid w:val="00442B5E"/>
    <w:rsid w:val="004438BC"/>
    <w:rsid w:val="00446CF4"/>
    <w:rsid w:val="004514BE"/>
    <w:rsid w:val="00472599"/>
    <w:rsid w:val="004760D3"/>
    <w:rsid w:val="00486232"/>
    <w:rsid w:val="0049003A"/>
    <w:rsid w:val="00490CE2"/>
    <w:rsid w:val="004A4D85"/>
    <w:rsid w:val="004B1B18"/>
    <w:rsid w:val="004C25B0"/>
    <w:rsid w:val="004C6A3E"/>
    <w:rsid w:val="004D0D4C"/>
    <w:rsid w:val="004D47C1"/>
    <w:rsid w:val="004E1374"/>
    <w:rsid w:val="004E2239"/>
    <w:rsid w:val="004E3F79"/>
    <w:rsid w:val="004E5D17"/>
    <w:rsid w:val="004F064E"/>
    <w:rsid w:val="00501D0E"/>
    <w:rsid w:val="00504ADE"/>
    <w:rsid w:val="0051402F"/>
    <w:rsid w:val="005177EE"/>
    <w:rsid w:val="00520539"/>
    <w:rsid w:val="00521A86"/>
    <w:rsid w:val="0052344D"/>
    <w:rsid w:val="0052545C"/>
    <w:rsid w:val="00527796"/>
    <w:rsid w:val="005320E5"/>
    <w:rsid w:val="005334FB"/>
    <w:rsid w:val="005406E2"/>
    <w:rsid w:val="00553314"/>
    <w:rsid w:val="00556A0E"/>
    <w:rsid w:val="00574C3B"/>
    <w:rsid w:val="005A460D"/>
    <w:rsid w:val="005B4023"/>
    <w:rsid w:val="005E2649"/>
    <w:rsid w:val="005E62B2"/>
    <w:rsid w:val="006120F5"/>
    <w:rsid w:val="006161A9"/>
    <w:rsid w:val="006270FB"/>
    <w:rsid w:val="006374D9"/>
    <w:rsid w:val="00644D53"/>
    <w:rsid w:val="00654814"/>
    <w:rsid w:val="006568AC"/>
    <w:rsid w:val="006921D1"/>
    <w:rsid w:val="006A212D"/>
    <w:rsid w:val="006D1BE4"/>
    <w:rsid w:val="006D7926"/>
    <w:rsid w:val="006F403A"/>
    <w:rsid w:val="00704539"/>
    <w:rsid w:val="00715E1F"/>
    <w:rsid w:val="00730EB7"/>
    <w:rsid w:val="00743B40"/>
    <w:rsid w:val="0075334D"/>
    <w:rsid w:val="00757E1F"/>
    <w:rsid w:val="00764226"/>
    <w:rsid w:val="00772E11"/>
    <w:rsid w:val="00775774"/>
    <w:rsid w:val="007772EF"/>
    <w:rsid w:val="00786FC8"/>
    <w:rsid w:val="00796D9D"/>
    <w:rsid w:val="007A1241"/>
    <w:rsid w:val="007A734F"/>
    <w:rsid w:val="007B1107"/>
    <w:rsid w:val="007C61E0"/>
    <w:rsid w:val="007C7A6A"/>
    <w:rsid w:val="007D27DD"/>
    <w:rsid w:val="007F116A"/>
    <w:rsid w:val="007F17B3"/>
    <w:rsid w:val="00845225"/>
    <w:rsid w:val="00846A34"/>
    <w:rsid w:val="00852559"/>
    <w:rsid w:val="008579A0"/>
    <w:rsid w:val="00862BA1"/>
    <w:rsid w:val="0086619A"/>
    <w:rsid w:val="00870559"/>
    <w:rsid w:val="008748F1"/>
    <w:rsid w:val="00880700"/>
    <w:rsid w:val="00881B14"/>
    <w:rsid w:val="0088291E"/>
    <w:rsid w:val="00883238"/>
    <w:rsid w:val="008A3427"/>
    <w:rsid w:val="008C0755"/>
    <w:rsid w:val="008D3797"/>
    <w:rsid w:val="008D5874"/>
    <w:rsid w:val="008D6626"/>
    <w:rsid w:val="008E71E8"/>
    <w:rsid w:val="008F0D2A"/>
    <w:rsid w:val="009052DE"/>
    <w:rsid w:val="009167A0"/>
    <w:rsid w:val="009177E4"/>
    <w:rsid w:val="009260E3"/>
    <w:rsid w:val="0094060D"/>
    <w:rsid w:val="0094211F"/>
    <w:rsid w:val="00946E75"/>
    <w:rsid w:val="00947EBF"/>
    <w:rsid w:val="00956090"/>
    <w:rsid w:val="00957409"/>
    <w:rsid w:val="009E4021"/>
    <w:rsid w:val="009E6116"/>
    <w:rsid w:val="009E724F"/>
    <w:rsid w:val="00A01106"/>
    <w:rsid w:val="00A14E0E"/>
    <w:rsid w:val="00A14E83"/>
    <w:rsid w:val="00A308AC"/>
    <w:rsid w:val="00A36179"/>
    <w:rsid w:val="00A53C94"/>
    <w:rsid w:val="00A647D0"/>
    <w:rsid w:val="00A678EF"/>
    <w:rsid w:val="00A7142A"/>
    <w:rsid w:val="00A80B6D"/>
    <w:rsid w:val="00A869E9"/>
    <w:rsid w:val="00A9181D"/>
    <w:rsid w:val="00AA3339"/>
    <w:rsid w:val="00AB5654"/>
    <w:rsid w:val="00AC3D78"/>
    <w:rsid w:val="00AD46DC"/>
    <w:rsid w:val="00AD70D1"/>
    <w:rsid w:val="00AE2734"/>
    <w:rsid w:val="00AE4196"/>
    <w:rsid w:val="00AF2D94"/>
    <w:rsid w:val="00B0333E"/>
    <w:rsid w:val="00B063EE"/>
    <w:rsid w:val="00B07D27"/>
    <w:rsid w:val="00B14155"/>
    <w:rsid w:val="00B35B89"/>
    <w:rsid w:val="00B36BA2"/>
    <w:rsid w:val="00B37704"/>
    <w:rsid w:val="00B412D5"/>
    <w:rsid w:val="00B55B11"/>
    <w:rsid w:val="00B55B6D"/>
    <w:rsid w:val="00B769E9"/>
    <w:rsid w:val="00B77149"/>
    <w:rsid w:val="00B84C7C"/>
    <w:rsid w:val="00B91702"/>
    <w:rsid w:val="00BB77C8"/>
    <w:rsid w:val="00BB79B3"/>
    <w:rsid w:val="00BC30C7"/>
    <w:rsid w:val="00BC45E6"/>
    <w:rsid w:val="00BD3425"/>
    <w:rsid w:val="00C01D61"/>
    <w:rsid w:val="00C14799"/>
    <w:rsid w:val="00C22E8B"/>
    <w:rsid w:val="00C616FD"/>
    <w:rsid w:val="00C75C8B"/>
    <w:rsid w:val="00C93974"/>
    <w:rsid w:val="00CA0766"/>
    <w:rsid w:val="00CC45E6"/>
    <w:rsid w:val="00CC4EE2"/>
    <w:rsid w:val="00D126B1"/>
    <w:rsid w:val="00D4133C"/>
    <w:rsid w:val="00D82477"/>
    <w:rsid w:val="00DA6F55"/>
    <w:rsid w:val="00DA7EC0"/>
    <w:rsid w:val="00DB5B28"/>
    <w:rsid w:val="00DD11CB"/>
    <w:rsid w:val="00DD524B"/>
    <w:rsid w:val="00DE1B0E"/>
    <w:rsid w:val="00DE20CA"/>
    <w:rsid w:val="00DE4F56"/>
    <w:rsid w:val="00E00576"/>
    <w:rsid w:val="00E13DB4"/>
    <w:rsid w:val="00E3573B"/>
    <w:rsid w:val="00E3575C"/>
    <w:rsid w:val="00E4482C"/>
    <w:rsid w:val="00E55431"/>
    <w:rsid w:val="00E563C3"/>
    <w:rsid w:val="00E64EC0"/>
    <w:rsid w:val="00E67823"/>
    <w:rsid w:val="00E874EE"/>
    <w:rsid w:val="00E93A8A"/>
    <w:rsid w:val="00E9706E"/>
    <w:rsid w:val="00EA436C"/>
    <w:rsid w:val="00EA4998"/>
    <w:rsid w:val="00EB31C2"/>
    <w:rsid w:val="00EB5089"/>
    <w:rsid w:val="00EB6988"/>
    <w:rsid w:val="00EC30EC"/>
    <w:rsid w:val="00ED05E2"/>
    <w:rsid w:val="00F049D1"/>
    <w:rsid w:val="00F12B1A"/>
    <w:rsid w:val="00F233FC"/>
    <w:rsid w:val="00F27479"/>
    <w:rsid w:val="00F40A08"/>
    <w:rsid w:val="00F45B91"/>
    <w:rsid w:val="00F675C8"/>
    <w:rsid w:val="00F731C5"/>
    <w:rsid w:val="00F74AD7"/>
    <w:rsid w:val="00F76200"/>
    <w:rsid w:val="00F821DF"/>
    <w:rsid w:val="00F93A5D"/>
    <w:rsid w:val="00FA00EF"/>
    <w:rsid w:val="00FA5D11"/>
    <w:rsid w:val="00FB271B"/>
    <w:rsid w:val="00FD632E"/>
    <w:rsid w:val="00FD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4B70E33"/>
  <w15:chartTrackingRefBased/>
  <w15:docId w15:val="{7C0181A5-E9D3-42BE-88F1-090519F20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3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14AC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214ACA"/>
  </w:style>
  <w:style w:type="paragraph" w:styleId="Footer">
    <w:name w:val="footer"/>
    <w:basedOn w:val="Normal"/>
    <w:link w:val="FooterChar"/>
    <w:unhideWhenUsed/>
    <w:rsid w:val="00214AC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214ACA"/>
  </w:style>
  <w:style w:type="paragraph" w:styleId="BodyText">
    <w:name w:val="Body Text"/>
    <w:basedOn w:val="Normal"/>
    <w:link w:val="BodyTextChar"/>
    <w:uiPriority w:val="1"/>
    <w:qFormat/>
    <w:rsid w:val="00214ACA"/>
    <w:pPr>
      <w:widowControl w:val="0"/>
      <w:autoSpaceDE w:val="0"/>
      <w:autoSpaceDN w:val="0"/>
    </w:pPr>
    <w:rPr>
      <w:rFonts w:eastAsia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14ACA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B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BE4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semiHidden/>
    <w:unhideWhenUsed/>
    <w:rsid w:val="004760D3"/>
    <w:rPr>
      <w:rFonts w:ascii="Μοντέρνα" w:eastAsia="Μοντέρνα" w:hAnsi="Μοντέρνα" w:cs="Times New Roman"/>
      <w:sz w:val="20"/>
      <w:szCs w:val="20"/>
      <w:lang w:val="en-GB" w:eastAsia="bg-B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60D3"/>
    <w:rPr>
      <w:rFonts w:ascii="Μοντέρνα" w:eastAsia="Μοντέρνα" w:hAnsi="Μοντέρνα" w:cs="Times New Roman"/>
      <w:sz w:val="20"/>
      <w:szCs w:val="20"/>
      <w:lang w:val="en-GB" w:eastAsia="bg-BG"/>
    </w:rPr>
  </w:style>
  <w:style w:type="character" w:styleId="FootnoteReference">
    <w:name w:val="footnote reference"/>
    <w:semiHidden/>
    <w:unhideWhenUsed/>
    <w:rsid w:val="004760D3"/>
    <w:rPr>
      <w:vertAlign w:val="superscript"/>
    </w:rPr>
  </w:style>
  <w:style w:type="numbering" w:customStyle="1" w:styleId="NoList1">
    <w:name w:val="No List1"/>
    <w:next w:val="NoList"/>
    <w:uiPriority w:val="99"/>
    <w:semiHidden/>
    <w:rsid w:val="00845225"/>
  </w:style>
  <w:style w:type="character" w:styleId="Hyperlink">
    <w:name w:val="Hyperlink"/>
    <w:uiPriority w:val="99"/>
    <w:unhideWhenUsed/>
    <w:rsid w:val="00845225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845225"/>
    <w:rPr>
      <w:color w:val="954F72"/>
      <w:u w:val="single"/>
    </w:rPr>
  </w:style>
  <w:style w:type="paragraph" w:customStyle="1" w:styleId="msonormal0">
    <w:name w:val="msonormal"/>
    <w:basedOn w:val="Normal"/>
    <w:rsid w:val="00845225"/>
    <w:pPr>
      <w:spacing w:before="100" w:beforeAutospacing="1" w:after="100" w:afterAutospacing="1"/>
    </w:pPr>
    <w:rPr>
      <w:rFonts w:eastAsia="Times New Roman" w:cs="Times New Roman"/>
      <w:lang w:eastAsia="bg-BG"/>
    </w:rPr>
  </w:style>
  <w:style w:type="paragraph" w:styleId="Title">
    <w:name w:val="Title"/>
    <w:basedOn w:val="Normal"/>
    <w:link w:val="TitleChar1"/>
    <w:qFormat/>
    <w:rsid w:val="00845225"/>
    <w:pPr>
      <w:overflowPunct w:val="0"/>
      <w:autoSpaceDE w:val="0"/>
      <w:autoSpaceDN w:val="0"/>
      <w:adjustRightInd w:val="0"/>
      <w:jc w:val="center"/>
    </w:pPr>
    <w:rPr>
      <w:rFonts w:eastAsia="Times New Roman" w:cs="Times New Roman"/>
      <w:b/>
      <w:bCs/>
      <w:sz w:val="32"/>
      <w:szCs w:val="32"/>
      <w:lang w:val="en-GB"/>
    </w:rPr>
  </w:style>
  <w:style w:type="character" w:customStyle="1" w:styleId="TitleChar">
    <w:name w:val="Title Char"/>
    <w:basedOn w:val="DefaultParagraphFont"/>
    <w:uiPriority w:val="10"/>
    <w:rsid w:val="0084522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1">
    <w:name w:val="Title Char1"/>
    <w:link w:val="Title"/>
    <w:locked/>
    <w:rsid w:val="00845225"/>
    <w:rPr>
      <w:rFonts w:eastAsia="Times New Roman" w:cs="Times New Roman"/>
      <w:b/>
      <w:bCs/>
      <w:sz w:val="32"/>
      <w:szCs w:val="32"/>
      <w:lang w:val="en-GB"/>
    </w:rPr>
  </w:style>
  <w:style w:type="character" w:customStyle="1" w:styleId="FootnoteTextChar1">
    <w:name w:val="Footnote Text Char1"/>
    <w:semiHidden/>
    <w:locked/>
    <w:rsid w:val="00845225"/>
    <w:rPr>
      <w:rFonts w:ascii="Μοντέρνα" w:eastAsia="Μοντέρνα" w:hAnsi="Μοντέρνα"/>
      <w:lang w:val="en-GB"/>
    </w:rPr>
  </w:style>
  <w:style w:type="character" w:styleId="CommentReference">
    <w:name w:val="annotation reference"/>
    <w:uiPriority w:val="99"/>
    <w:semiHidden/>
    <w:unhideWhenUsed/>
    <w:rsid w:val="008452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5225"/>
    <w:rPr>
      <w:rFonts w:ascii="Μοντέρνα" w:eastAsia="Μοντέρνα" w:hAnsi="Μοντέρνα" w:cs="Times New Roman"/>
      <w:sz w:val="20"/>
      <w:szCs w:val="20"/>
      <w:lang w:val="en-GB" w:eastAsia="bg-BG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5225"/>
    <w:rPr>
      <w:rFonts w:ascii="Μοντέρνα" w:eastAsia="Μοντέρνα" w:hAnsi="Μοντέρνα" w:cs="Times New Roman"/>
      <w:sz w:val="20"/>
      <w:szCs w:val="20"/>
      <w:lang w:val="en-GB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52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5225"/>
    <w:rPr>
      <w:rFonts w:ascii="Μοντέρνα" w:eastAsia="Μοντέρνα" w:hAnsi="Μοντέρνα" w:cs="Times New Roman"/>
      <w:b/>
      <w:bCs/>
      <w:sz w:val="20"/>
      <w:szCs w:val="20"/>
      <w:lang w:val="en-GB" w:eastAsia="bg-BG"/>
    </w:rPr>
  </w:style>
  <w:style w:type="paragraph" w:styleId="Revision">
    <w:name w:val="Revision"/>
    <w:hidden/>
    <w:uiPriority w:val="99"/>
    <w:semiHidden/>
    <w:rsid w:val="00845225"/>
    <w:rPr>
      <w:rFonts w:ascii="Μοντέρνα" w:eastAsia="Μοντέρνα" w:hAnsi="Μοντέρνα" w:cs="Times New Roman"/>
      <w:szCs w:val="20"/>
      <w:lang w:val="en-GB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bnb.bg/Statistics/StExternalSector/StForeignTrade/StFTImports/index.htm?toLang=_BG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si.bg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si.bg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nb.bg/Statistics/StExternalSector/StForeignTrade/StFTImports/index.htm?toLang=_BG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FF99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multiLvlStrRef>
              <c:f>Sheet1!$BJ$1:$BY$2</c:f>
              <c:multiLvlStrCache>
                <c:ptCount val="16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</c:lvl>
                <c:lvl>
                  <c:pt idx="0">
                    <c:v>2023</c:v>
                  </c:pt>
                  <c:pt idx="12">
                    <c:v>2024</c:v>
                  </c:pt>
                </c:lvl>
              </c:multiLvlStrCache>
            </c:multiLvlStrRef>
          </c:cat>
          <c:val>
            <c:numRef>
              <c:f>Sheet1!$BJ$11:$BY$11</c:f>
              <c:numCache>
                <c:formatCode>0.0</c:formatCode>
                <c:ptCount val="16"/>
                <c:pt idx="0">
                  <c:v>19.576180777810116</c:v>
                </c:pt>
                <c:pt idx="1">
                  <c:v>7.8905481953092105</c:v>
                </c:pt>
                <c:pt idx="2">
                  <c:v>-6.5039901214544944</c:v>
                </c:pt>
                <c:pt idx="3">
                  <c:v>-16.780781949037149</c:v>
                </c:pt>
                <c:pt idx="4">
                  <c:v>-15.082108128436111</c:v>
                </c:pt>
                <c:pt idx="5">
                  <c:v>-13.282481939198366</c:v>
                </c:pt>
                <c:pt idx="6">
                  <c:v>-9.1195625344143387</c:v>
                </c:pt>
                <c:pt idx="7">
                  <c:v>-9.7334689725330552</c:v>
                </c:pt>
                <c:pt idx="8">
                  <c:v>-13.889986638815177</c:v>
                </c:pt>
                <c:pt idx="9">
                  <c:v>-15.595386762653341</c:v>
                </c:pt>
                <c:pt idx="10">
                  <c:v>-16.523537776792807</c:v>
                </c:pt>
                <c:pt idx="11">
                  <c:v>-7.769838640988036</c:v>
                </c:pt>
                <c:pt idx="12">
                  <c:v>-17.044486799951343</c:v>
                </c:pt>
                <c:pt idx="13">
                  <c:v>-7.8883995400603197</c:v>
                </c:pt>
                <c:pt idx="14">
                  <c:v>-9.8620145870293783</c:v>
                </c:pt>
                <c:pt idx="15">
                  <c:v>11.504569572026258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FAD-45B4-B7DA-59B5D235BD4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76854560"/>
        <c:axId val="1"/>
      </c:barChart>
      <c:catAx>
        <c:axId val="9768545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bg-BG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bg-BG"/>
          </a:p>
        </c:txPr>
        <c:crossAx val="976854560"/>
        <c:crosses val="autoZero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bg-BG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99CC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multiLvlStrRef>
              <c:f>Sheet1!$BJ$1:$BY$2</c:f>
              <c:multiLvlStrCache>
                <c:ptCount val="16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</c:lvl>
                <c:lvl>
                  <c:pt idx="0">
                    <c:v>2023</c:v>
                  </c:pt>
                  <c:pt idx="12">
                    <c:v>2024</c:v>
                  </c:pt>
                </c:lvl>
              </c:multiLvlStrCache>
            </c:multiLvlStrRef>
          </c:cat>
          <c:val>
            <c:numRef>
              <c:f>Sheet1!$BJ$16:$BY$16</c:f>
              <c:numCache>
                <c:formatCode>0.0</c:formatCode>
                <c:ptCount val="16"/>
                <c:pt idx="0">
                  <c:v>10.805382120904117</c:v>
                </c:pt>
                <c:pt idx="1">
                  <c:v>10.367367390165573</c:v>
                </c:pt>
                <c:pt idx="2">
                  <c:v>3.9573387891187251</c:v>
                </c:pt>
                <c:pt idx="3">
                  <c:v>-0.11812057047861924</c:v>
                </c:pt>
                <c:pt idx="4">
                  <c:v>-1.863501015558755</c:v>
                </c:pt>
                <c:pt idx="5">
                  <c:v>-12.696240818090166</c:v>
                </c:pt>
                <c:pt idx="6">
                  <c:v>-5.3764945815171661</c:v>
                </c:pt>
                <c:pt idx="7">
                  <c:v>-5.0697487352088233</c:v>
                </c:pt>
                <c:pt idx="8">
                  <c:v>-11.201019679032854</c:v>
                </c:pt>
                <c:pt idx="9">
                  <c:v>-2.3162134944612167</c:v>
                </c:pt>
                <c:pt idx="10">
                  <c:v>-8.3835142249305878</c:v>
                </c:pt>
                <c:pt idx="11">
                  <c:v>-2.7935924905621801</c:v>
                </c:pt>
                <c:pt idx="12">
                  <c:v>-0.43898923275164092</c:v>
                </c:pt>
                <c:pt idx="13">
                  <c:v>-3.9517943003363643</c:v>
                </c:pt>
                <c:pt idx="14">
                  <c:v>-14.445031616159776</c:v>
                </c:pt>
                <c:pt idx="15">
                  <c:v>11.933336253339766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593-42A4-A732-AF86905C4E2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76856224"/>
        <c:axId val="1"/>
      </c:barChart>
      <c:catAx>
        <c:axId val="9768562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bg-BG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bg-BG"/>
          </a:p>
        </c:txPr>
        <c:crossAx val="976856224"/>
        <c:crosses val="autoZero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bg-BG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52BFE-7AF7-4957-A295-432F7F38F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</TotalTime>
  <Pages>12</Pages>
  <Words>2565</Words>
  <Characters>14626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Dilena Pitova</dc:creator>
  <cp:keywords/>
  <dc:description/>
  <cp:lastModifiedBy>Erma Petrova</cp:lastModifiedBy>
  <cp:revision>111</cp:revision>
  <cp:lastPrinted>2024-07-08T12:43:00Z</cp:lastPrinted>
  <dcterms:created xsi:type="dcterms:W3CDTF">2024-05-02T12:18:00Z</dcterms:created>
  <dcterms:modified xsi:type="dcterms:W3CDTF">2024-07-09T09:19:00Z</dcterms:modified>
</cp:coreProperties>
</file>