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6CB9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652BEAFD" wp14:editId="60E2D2DC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C037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610B623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14:paraId="7A284F17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6F1D03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B8FF70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14:paraId="602C558F" w14:textId="77777777" w:rsidR="006E6C2E" w:rsidRPr="003206FC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DB421E" w14:textId="77777777" w:rsidR="006E6C2E" w:rsidRDefault="006E6C2E" w:rsidP="006E6C2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14:paraId="39843358" w14:textId="77777777" w:rsidR="006E6C2E" w:rsidRDefault="006E6C2E" w:rsidP="006E6C2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1FB28486" w14:textId="77777777" w:rsidR="006E6C2E" w:rsidRDefault="006E6C2E" w:rsidP="006E6C2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1E92BC15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14:paraId="7E463C54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856663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B5D82F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27 октомври 2022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72332BFB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14:paraId="302B4321" w14:textId="77777777" w:rsidR="006E6C2E" w:rsidRDefault="006E6C2E" w:rsidP="006E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14:paraId="06BB2813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FD27A2" w14:textId="77777777" w:rsidR="006E6C2E" w:rsidRPr="001539B1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539B1">
        <w:rPr>
          <w:rFonts w:ascii="Times New Roman" w:hAnsi="Times New Roman"/>
          <w:sz w:val="24"/>
          <w:szCs w:val="24"/>
        </w:rPr>
        <w:t xml:space="preserve">Предложение относно </w:t>
      </w:r>
      <w:r>
        <w:rPr>
          <w:rFonts w:ascii="Times New Roman" w:hAnsi="Times New Roman"/>
          <w:sz w:val="24"/>
          <w:szCs w:val="24"/>
        </w:rPr>
        <w:t>одобряване на актуализирана бюджетна прогноза за периода 2023 – 2025 година за постъпленията от местни приходи и разходите за местни дейности на Община Плевен, както и индикативен разчет на средствата от Европейския съюз за същия период.</w:t>
      </w:r>
    </w:p>
    <w:p w14:paraId="0EE65DAD" w14:textId="77777777" w:rsidR="006E6C2E" w:rsidRPr="001539B1" w:rsidRDefault="006E6C2E" w:rsidP="006E6C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36A477EF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415BF">
        <w:rPr>
          <w:rFonts w:ascii="Times New Roman" w:hAnsi="Times New Roman"/>
          <w:sz w:val="24"/>
          <w:szCs w:val="24"/>
        </w:rPr>
        <w:t>Предложение относно средствата, предоставени на Община Плевен с ПМС №326 от 12 октомври 2021 година за одобряване на допълнителни трансфери по бюджетите на общините.</w:t>
      </w:r>
    </w:p>
    <w:p w14:paraId="5E99ED9B" w14:textId="77777777" w:rsidR="006E6C2E" w:rsidRPr="001539B1" w:rsidRDefault="006E6C2E" w:rsidP="006E6C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523D2EB8" w14:textId="77777777" w:rsidR="006E6C2E" w:rsidRPr="001C7419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Предложение относно </w:t>
      </w:r>
      <w:r w:rsidR="008415BF">
        <w:rPr>
          <w:rFonts w:ascii="Times New Roman" w:hAnsi="Times New Roman"/>
          <w:sz w:val="24"/>
          <w:szCs w:val="24"/>
        </w:rPr>
        <w:t>изменение на Приложение №17 от Решение №877/26.04.2022 г. на Общински съвет – Плевен.</w:t>
      </w:r>
    </w:p>
    <w:p w14:paraId="103639C4" w14:textId="77777777" w:rsidR="006E6C2E" w:rsidRPr="008F320A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="008415BF">
        <w:rPr>
          <w:rFonts w:ascii="Times New Roman" w:hAnsi="Times New Roman"/>
          <w:b/>
          <w:i/>
          <w:sz w:val="24"/>
          <w:szCs w:val="24"/>
        </w:rPr>
        <w:t>Милен Яков</w:t>
      </w:r>
      <w:r w:rsidRPr="008F32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15BF">
        <w:rPr>
          <w:rFonts w:ascii="Times New Roman" w:hAnsi="Times New Roman"/>
          <w:b/>
          <w:i/>
          <w:sz w:val="24"/>
          <w:szCs w:val="24"/>
        </w:rPr>
        <w:t>–</w:t>
      </w:r>
      <w:r w:rsidRPr="008F32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15BF">
        <w:rPr>
          <w:rFonts w:ascii="Times New Roman" w:hAnsi="Times New Roman"/>
          <w:b/>
          <w:i/>
          <w:sz w:val="24"/>
          <w:szCs w:val="24"/>
        </w:rPr>
        <w:t xml:space="preserve">ВРИД </w:t>
      </w:r>
      <w:r w:rsidRPr="008F320A">
        <w:rPr>
          <w:rFonts w:ascii="Times New Roman" w:hAnsi="Times New Roman"/>
          <w:b/>
          <w:i/>
          <w:sz w:val="24"/>
          <w:szCs w:val="24"/>
        </w:rPr>
        <w:t>Кмет на Община Плевен</w:t>
      </w:r>
    </w:p>
    <w:p w14:paraId="0B52BD6B" w14:textId="77777777" w:rsidR="008415BF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8415BF">
        <w:rPr>
          <w:rFonts w:ascii="Times New Roman" w:hAnsi="Times New Roman"/>
          <w:sz w:val="24"/>
          <w:szCs w:val="24"/>
        </w:rPr>
        <w:t>отчитане средствата за командировъчни разходи на Кмета на Община Плевен за периода 01.07.2022 г. – 30.09.2022 г.</w:t>
      </w:r>
    </w:p>
    <w:p w14:paraId="0039619B" w14:textId="77777777" w:rsidR="008415BF" w:rsidRPr="001539B1" w:rsidRDefault="008415BF" w:rsidP="008415B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34621F79" w14:textId="77777777" w:rsidR="008415BF" w:rsidRDefault="008415BF" w:rsidP="00841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Предложение относно отчитане средствата за командировъчни разходи на Председателя на Общински съвет - Плевен за периода 01.07.2022 г. – 30.09.2022 г.</w:t>
      </w:r>
    </w:p>
    <w:p w14:paraId="335E2639" w14:textId="77777777" w:rsidR="008415BF" w:rsidRPr="008415BF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15BF">
        <w:rPr>
          <w:rFonts w:ascii="Times New Roman" w:hAnsi="Times New Roman"/>
          <w:b/>
          <w:i/>
          <w:sz w:val="24"/>
          <w:szCs w:val="24"/>
        </w:rPr>
        <w:t>Внася: Мартин Митев – Председател на Общински съвет - Плевен</w:t>
      </w:r>
    </w:p>
    <w:p w14:paraId="3DED2296" w14:textId="77777777" w:rsidR="006E6C2E" w:rsidRPr="008F320A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4D54B214" w14:textId="77777777" w:rsidR="006E6C2E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6C2E">
        <w:rPr>
          <w:rFonts w:ascii="Times New Roman" w:hAnsi="Times New Roman"/>
          <w:sz w:val="24"/>
          <w:szCs w:val="24"/>
        </w:rPr>
        <w:t>. Предложение относно</w:t>
      </w:r>
      <w:r>
        <w:rPr>
          <w:rFonts w:ascii="Times New Roman" w:hAnsi="Times New Roman"/>
          <w:sz w:val="24"/>
          <w:szCs w:val="24"/>
        </w:rPr>
        <w:t xml:space="preserve"> актуализация на „Стратегическа карта за шум на град Плевен“.</w:t>
      </w:r>
      <w:r w:rsidR="006E6C2E">
        <w:rPr>
          <w:rFonts w:ascii="Times New Roman" w:hAnsi="Times New Roman"/>
          <w:sz w:val="24"/>
          <w:szCs w:val="24"/>
        </w:rPr>
        <w:t xml:space="preserve">   </w:t>
      </w:r>
    </w:p>
    <w:p w14:paraId="45407E16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5631DD25" w14:textId="77777777" w:rsidR="006E6C2E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  <w:szCs w:val="24"/>
        </w:rPr>
        <w:t>провеждане на процедура/и по ЗОП за възлагане на услуга „Обществен превоз на пътници по автобусна линия София – Плевен, маршрутно разписание №15206/06.03.2006 г., от републиканската транспортна схема, от квотата на Община Плевен“.</w:t>
      </w:r>
    </w:p>
    <w:p w14:paraId="51FDB566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0D24E58C" w14:textId="77777777" w:rsidR="00EB053F" w:rsidRDefault="00EB053F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86D704" w14:textId="77777777" w:rsidR="008415BF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  <w:szCs w:val="24"/>
        </w:rPr>
        <w:t>промяна в общинска транспортна схема.</w:t>
      </w:r>
    </w:p>
    <w:p w14:paraId="5EF3A645" w14:textId="77777777" w:rsidR="008415BF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Милен Яков</w:t>
      </w:r>
      <w:r w:rsidRPr="008F320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8F320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ВРИД </w:t>
      </w:r>
      <w:r w:rsidRPr="008F320A">
        <w:rPr>
          <w:rFonts w:ascii="Times New Roman" w:hAnsi="Times New Roman"/>
          <w:b/>
          <w:i/>
          <w:sz w:val="24"/>
          <w:szCs w:val="24"/>
        </w:rPr>
        <w:t>Кмет на Община Плевен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3E7B89" w14:textId="77777777" w:rsidR="008415BF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E6C2E">
        <w:rPr>
          <w:rFonts w:ascii="Times New Roman" w:hAnsi="Times New Roman"/>
          <w:sz w:val="24"/>
          <w:szCs w:val="24"/>
        </w:rPr>
        <w:t>. Предложение относно</w:t>
      </w:r>
      <w:r w:rsidR="006E6C2E" w:rsidRPr="002E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допълване списъка на обектите публична общинска собственост на територията на Община Плевен с обект „Детска градина Малина“ – с.Ясен.</w:t>
      </w:r>
    </w:p>
    <w:p w14:paraId="2C1601C6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634EDBF3" w14:textId="77777777" w:rsidR="006E6C2E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  <w:szCs w:val="24"/>
        </w:rPr>
        <w:t>съществуване и дофинансиране на маломерни и слети паралелки в училищата на територията на Община Плевен.</w:t>
      </w:r>
    </w:p>
    <w:p w14:paraId="6358DD01" w14:textId="77777777" w:rsidR="006E6C2E" w:rsidRPr="008F320A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6323667F" w14:textId="77777777" w:rsidR="006E6C2E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2F38DA">
        <w:rPr>
          <w:rFonts w:ascii="Times New Roman" w:hAnsi="Times New Roman"/>
          <w:sz w:val="24"/>
          <w:szCs w:val="24"/>
        </w:rPr>
        <w:t>учредяване безвъзмездно право на ползване на Народно читалище „ЛИК – 1959“ – гр.Плевен върху общински недвижим имот, находящ се в гр.Плевен, ул. „П.Р.Славейков“ №23, актуван с АОС №41023/01.04.2015 год.</w:t>
      </w:r>
    </w:p>
    <w:p w14:paraId="60200EFF" w14:textId="77777777" w:rsidR="006E6C2E" w:rsidRPr="008F320A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48EC25F3" w14:textId="77777777" w:rsidR="002F38DA" w:rsidRDefault="008415B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E6C2E">
        <w:rPr>
          <w:rFonts w:ascii="Times New Roman" w:hAnsi="Times New Roman"/>
          <w:sz w:val="24"/>
          <w:szCs w:val="24"/>
        </w:rPr>
        <w:t>.</w:t>
      </w:r>
      <w:r w:rsidR="006E6C2E" w:rsidRPr="002E7C03">
        <w:rPr>
          <w:rFonts w:ascii="Times New Roman" w:hAnsi="Times New Roman"/>
          <w:sz w:val="24"/>
          <w:szCs w:val="24"/>
        </w:rPr>
        <w:t xml:space="preserve"> </w:t>
      </w:r>
      <w:r w:rsidR="006E6C2E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2F38DA">
        <w:rPr>
          <w:rFonts w:ascii="Times New Roman" w:hAnsi="Times New Roman"/>
          <w:sz w:val="24"/>
          <w:szCs w:val="24"/>
        </w:rPr>
        <w:t>отдаване под наем на части от имоти публична общинска собственост в учебни заведения.</w:t>
      </w:r>
    </w:p>
    <w:p w14:paraId="2678C8E6" w14:textId="77777777" w:rsidR="002F38DA" w:rsidRPr="008F320A" w:rsidRDefault="002F38DA" w:rsidP="002F3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02BFEF6F" w14:textId="77777777" w:rsidR="002F38DA" w:rsidRDefault="002F38DA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Предложение относно отдаване под наем на част от имот – публична общинска собственост, за поставяне на преместваемо съоръжение – павилион, с площ 2,00 кв.м. на спирка за масов градски транспорт (читалище „Извор 1959“), ул. „Стефан Караджа“ №20, гр.Плевен.</w:t>
      </w:r>
    </w:p>
    <w:p w14:paraId="18511A91" w14:textId="77777777" w:rsidR="002F38DA" w:rsidRPr="008F320A" w:rsidRDefault="002F38DA" w:rsidP="002F3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7A74EAB7" w14:textId="77777777" w:rsidR="002F38DA" w:rsidRDefault="002F38DA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14.Предложение относно одобряване на схема за разполагане на преместваеми обекти по реда на чл.56 от ЗУТ и провеждане на тръжни процедури за отдаване под наем на части от имот – публична общинска собственост.</w:t>
      </w:r>
    </w:p>
    <w:p w14:paraId="725D6E9B" w14:textId="77777777" w:rsidR="002F38DA" w:rsidRPr="008F320A" w:rsidRDefault="002F38DA" w:rsidP="002F3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05692187" w14:textId="77777777" w:rsidR="002F38DA" w:rsidRDefault="002F38DA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Предложение относно допълнение в Програмата за управление и разпореждане с имоти – общинска собственост в Община Плевен през 2022 г., раздел ІІІ, точка Б. „Имоти, които Община Плевен има намерение да продаде“.</w:t>
      </w:r>
    </w:p>
    <w:p w14:paraId="2D37FD34" w14:textId="77777777" w:rsidR="002F38DA" w:rsidRPr="008F320A" w:rsidRDefault="002F38DA" w:rsidP="002F3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57F98077" w14:textId="77777777" w:rsidR="002F38DA" w:rsidRDefault="002F38DA" w:rsidP="002F38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Предложение относно разглеждане и утвърждаване на списък на общинските жилища от фонд „Жилища за продажба“, които да бъдат продадени на наематели, настанени в жилищата по административен ред и отговарящи на условията на Закона за общинската собственост и Наредба №18/2019 г. на Общински съвет – Плевен, както и определяне на продажни цени на жилищата.</w:t>
      </w:r>
    </w:p>
    <w:p w14:paraId="19C24780" w14:textId="77777777" w:rsidR="004E10CC" w:rsidRPr="008F320A" w:rsidRDefault="004E10CC" w:rsidP="004E10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4D3DAD0D" w14:textId="77777777" w:rsidR="002F38DA" w:rsidRDefault="004E10CC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Предложение относно приемане решение по постъпило предложение от НАП – ТД София, за възлагане в собственост на Община Плевен на недвижим имот след проведена трикратна публична продан без определяне на купувач.</w:t>
      </w:r>
    </w:p>
    <w:p w14:paraId="5224A45D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62C2590D" w14:textId="77777777" w:rsidR="00BD05D1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E6C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Предложение относно закупуване на сгради, построени върху общински поземлен имот с идентификатор 53583.201.245 с административен адрес: с.Опанец, ул. „Трети март“ №23.</w:t>
      </w:r>
    </w:p>
    <w:p w14:paraId="54DF3CAF" w14:textId="77777777" w:rsidR="00BD05D1" w:rsidRDefault="00BD05D1" w:rsidP="00BD05D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1327F42C" w14:textId="77777777" w:rsidR="006E6C2E" w:rsidRPr="00485BA1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6E6C2E">
        <w:rPr>
          <w:rFonts w:ascii="Times New Roman" w:hAnsi="Times New Roman"/>
          <w:sz w:val="24"/>
          <w:szCs w:val="24"/>
        </w:rPr>
        <w:t xml:space="preserve"> Предложение относно продажба на </w:t>
      </w:r>
      <w:r w:rsidR="004E10CC">
        <w:rPr>
          <w:rFonts w:ascii="Times New Roman" w:hAnsi="Times New Roman"/>
          <w:sz w:val="24"/>
          <w:szCs w:val="24"/>
        </w:rPr>
        <w:t>не</w:t>
      </w:r>
      <w:r w:rsidR="006E6C2E">
        <w:rPr>
          <w:rFonts w:ascii="Times New Roman" w:hAnsi="Times New Roman"/>
          <w:sz w:val="24"/>
          <w:szCs w:val="24"/>
        </w:rPr>
        <w:t xml:space="preserve">застроен поземлен имот </w:t>
      </w:r>
      <w:r w:rsidR="004E10CC">
        <w:rPr>
          <w:rFonts w:ascii="Times New Roman" w:hAnsi="Times New Roman"/>
          <w:sz w:val="24"/>
          <w:szCs w:val="24"/>
        </w:rPr>
        <w:t>с идентификатор 05921.211.812 с площ 1090 кв.м.</w:t>
      </w:r>
      <w:r w:rsidR="006E6C2E">
        <w:rPr>
          <w:rFonts w:ascii="Times New Roman" w:hAnsi="Times New Roman"/>
          <w:sz w:val="24"/>
          <w:szCs w:val="24"/>
        </w:rPr>
        <w:t xml:space="preserve">, съставляващ УПИ </w:t>
      </w:r>
      <w:r w:rsidR="004E10CC">
        <w:rPr>
          <w:rFonts w:ascii="Times New Roman" w:hAnsi="Times New Roman"/>
          <w:sz w:val="24"/>
          <w:szCs w:val="24"/>
        </w:rPr>
        <w:t>І</w:t>
      </w:r>
      <w:r w:rsidR="006E6C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10CC">
        <w:rPr>
          <w:rFonts w:ascii="Times New Roman" w:hAnsi="Times New Roman"/>
          <w:sz w:val="24"/>
          <w:szCs w:val="24"/>
        </w:rPr>
        <w:t>в кв.5</w:t>
      </w:r>
      <w:r w:rsidR="006E6C2E">
        <w:rPr>
          <w:rFonts w:ascii="Times New Roman" w:hAnsi="Times New Roman"/>
          <w:sz w:val="24"/>
          <w:szCs w:val="24"/>
        </w:rPr>
        <w:t xml:space="preserve"> по регулационния план на с. </w:t>
      </w:r>
      <w:r w:rsidR="004E10CC">
        <w:rPr>
          <w:rFonts w:ascii="Times New Roman" w:hAnsi="Times New Roman"/>
          <w:sz w:val="24"/>
          <w:szCs w:val="24"/>
        </w:rPr>
        <w:t>Бохот</w:t>
      </w:r>
      <w:r w:rsidR="006E6C2E">
        <w:rPr>
          <w:rFonts w:ascii="Times New Roman" w:hAnsi="Times New Roman"/>
          <w:sz w:val="24"/>
          <w:szCs w:val="24"/>
        </w:rPr>
        <w:t xml:space="preserve">, община Плевен, отреден за жилищно строителство, </w:t>
      </w:r>
      <w:r w:rsidR="004E10CC">
        <w:rPr>
          <w:rFonts w:ascii="Times New Roman" w:hAnsi="Times New Roman"/>
          <w:sz w:val="24"/>
          <w:szCs w:val="24"/>
        </w:rPr>
        <w:t>чрез публичен търг.</w:t>
      </w:r>
    </w:p>
    <w:p w14:paraId="7ECEF35A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645ACCD0" w14:textId="77777777" w:rsidR="00EB053F" w:rsidRDefault="00EB053F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7030FD" w14:textId="77777777" w:rsidR="00EB053F" w:rsidRDefault="00EB053F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142332" w14:textId="77777777" w:rsidR="00EB053F" w:rsidRDefault="00EB053F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96DB00" w14:textId="77777777" w:rsidR="006E6C2E" w:rsidRPr="00485BA1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 w:rsidR="006E6C2E">
        <w:rPr>
          <w:rFonts w:ascii="Times New Roman" w:hAnsi="Times New Roman"/>
          <w:sz w:val="24"/>
          <w:szCs w:val="24"/>
        </w:rPr>
        <w:t>. Предложение относно продажба на застроен общински недвижим</w:t>
      </w:r>
      <w:r w:rsidR="00090BA0">
        <w:rPr>
          <w:rFonts w:ascii="Times New Roman" w:hAnsi="Times New Roman"/>
          <w:sz w:val="24"/>
          <w:szCs w:val="24"/>
        </w:rPr>
        <w:t xml:space="preserve"> имот – поземлен имот с идентификатор 53583.201.187 – УПИ ХХV в кв.17, находящ се в с.Опанец, </w:t>
      </w:r>
      <w:r w:rsidR="006E6C2E">
        <w:rPr>
          <w:rFonts w:ascii="Times New Roman" w:hAnsi="Times New Roman"/>
          <w:sz w:val="24"/>
          <w:szCs w:val="24"/>
        </w:rPr>
        <w:t xml:space="preserve"> </w:t>
      </w:r>
      <w:r w:rsidR="00090BA0">
        <w:rPr>
          <w:rFonts w:ascii="Times New Roman" w:hAnsi="Times New Roman"/>
          <w:sz w:val="24"/>
          <w:szCs w:val="24"/>
        </w:rPr>
        <w:t>ул. Христо Сръбски №62 на собственика на законно построени върху имот сгради</w:t>
      </w:r>
      <w:r w:rsidR="006E6C2E">
        <w:rPr>
          <w:rFonts w:ascii="Times New Roman" w:hAnsi="Times New Roman"/>
          <w:sz w:val="24"/>
          <w:szCs w:val="24"/>
        </w:rPr>
        <w:t xml:space="preserve">. </w:t>
      </w:r>
    </w:p>
    <w:p w14:paraId="2E5C84CA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2E5F018A" w14:textId="77777777" w:rsidR="00FA15A6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6E6C2E">
        <w:rPr>
          <w:rFonts w:ascii="Times New Roman" w:hAnsi="Times New Roman"/>
          <w:sz w:val="24"/>
          <w:szCs w:val="24"/>
        </w:rPr>
        <w:t>.</w:t>
      </w:r>
      <w:r w:rsidR="00FA15A6">
        <w:rPr>
          <w:rFonts w:ascii="Times New Roman" w:hAnsi="Times New Roman"/>
          <w:sz w:val="24"/>
          <w:szCs w:val="24"/>
        </w:rPr>
        <w:t xml:space="preserve"> Предложение относно продажба на недвижим имот – частна общинска собственост, находящ се в гр.Плевен, ул. „Г.Кочев“ № 13, вх. Б, ет.7 ателие №6, предаставляващ обект в сграда с идентификатор 56722.661.9.9.24, чрез публичен търг.</w:t>
      </w:r>
    </w:p>
    <w:p w14:paraId="0DCAE1E7" w14:textId="77777777" w:rsidR="00FA15A6" w:rsidRDefault="00FA15A6" w:rsidP="00FA15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3B491B6F" w14:textId="77777777" w:rsidR="006E6C2E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6E6C2E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090BA0">
        <w:rPr>
          <w:rFonts w:ascii="Times New Roman" w:hAnsi="Times New Roman"/>
          <w:sz w:val="24"/>
          <w:szCs w:val="24"/>
        </w:rPr>
        <w:t>включване на ПИ с идентификатор 61426.135.16, намиращ се в землището на с.Радишево, местност Краище, с площ 7 240 кв.м., НТП „пасище“, категория на земята при неполивни условия – ІІІ, в Списъка на свободните имоти /пасища, мери и ливади/ за отдаване под наем от Общинския поземлен фонд, приет с Приложение №1 към Решение №805/24.02.2022 г. на Общинския съвет – Плевен.</w:t>
      </w:r>
    </w:p>
    <w:p w14:paraId="7EAE33DB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7C086426" w14:textId="77777777" w:rsidR="006E6C2E" w:rsidRPr="002E7C03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FA15A6">
        <w:rPr>
          <w:rFonts w:ascii="Times New Roman" w:hAnsi="Times New Roman"/>
          <w:sz w:val="24"/>
          <w:szCs w:val="24"/>
        </w:rPr>
        <w:t xml:space="preserve">даване на съгласие за предоставяне под наем на земеделски имоти от общинския поземлен фонд – полски пътища и нефункциращи напоителни канали, проектирани в плана за земеразделяне и включени в масивите за ползване за стопанската </w:t>
      </w:r>
      <w:r w:rsidR="00FA15A6">
        <w:rPr>
          <w:rFonts w:ascii="Times New Roman" w:hAnsi="Times New Roman"/>
          <w:sz w:val="24"/>
        </w:rPr>
        <w:t>2022/2023 година, и определяне на цена за ползването на тези имоти.</w:t>
      </w:r>
    </w:p>
    <w:p w14:paraId="68F6EEED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6438F44E" w14:textId="77777777" w:rsidR="00BD05D1" w:rsidRPr="00BD05D1" w:rsidRDefault="00BD05D1" w:rsidP="006E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24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  <w:szCs w:val="24"/>
        </w:rPr>
        <w:t>проект за „Абонатно отклонение за присъединяване на „Фотоволтаична електроцентрала до 100</w:t>
      </w:r>
      <w:r w:rsidR="00A67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kW</w:t>
      </w:r>
      <w:r>
        <w:rPr>
          <w:rFonts w:ascii="Times New Roman" w:hAnsi="Times New Roman"/>
          <w:sz w:val="24"/>
          <w:szCs w:val="24"/>
        </w:rPr>
        <w:t xml:space="preserve"> за продажба“ в ПИ с идентификатор 87597.301.838 по плана на с.Ясен, Община Плевен“.</w:t>
      </w:r>
    </w:p>
    <w:p w14:paraId="780137FD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61CDD513" w14:textId="77777777" w:rsidR="00BD05D1" w:rsidRPr="00BD05D1" w:rsidRDefault="00BD05D1" w:rsidP="006E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E6C2E"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  <w:szCs w:val="24"/>
        </w:rPr>
        <w:t xml:space="preserve">Проект за „Кабелна линия 20 </w:t>
      </w:r>
      <w:r>
        <w:rPr>
          <w:rFonts w:ascii="Times New Roman" w:hAnsi="Times New Roman"/>
          <w:sz w:val="24"/>
          <w:szCs w:val="24"/>
          <w:lang w:val="en-US"/>
        </w:rPr>
        <w:t>kV</w:t>
      </w:r>
      <w:r>
        <w:rPr>
          <w:rFonts w:ascii="Times New Roman" w:hAnsi="Times New Roman"/>
          <w:sz w:val="24"/>
          <w:szCs w:val="24"/>
        </w:rPr>
        <w:t xml:space="preserve"> за присъединяване към електроразпределителната мрежа на „Фотоволтаична електроцентрала до 1 </w:t>
      </w:r>
      <w:r>
        <w:rPr>
          <w:rFonts w:ascii="Times New Roman" w:hAnsi="Times New Roman"/>
          <w:sz w:val="24"/>
          <w:szCs w:val="24"/>
          <w:lang w:val="en-US"/>
        </w:rPr>
        <w:t xml:space="preserve">MW </w:t>
      </w:r>
      <w:r>
        <w:rPr>
          <w:rFonts w:ascii="Times New Roman" w:hAnsi="Times New Roman"/>
          <w:sz w:val="24"/>
          <w:szCs w:val="24"/>
        </w:rPr>
        <w:t>за продажба“ в ПИ с идентификатор 56722.651.692 по плана на гр.Плевен“.</w:t>
      </w:r>
    </w:p>
    <w:p w14:paraId="307436F5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756D34E9" w14:textId="77777777" w:rsidR="00A67AA6" w:rsidRDefault="00A67AA6" w:rsidP="006E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2</w:t>
      </w:r>
      <w:r w:rsidR="00F2344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</w:t>
      </w:r>
      <w:r w:rsidRPr="00536E0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азрешение за изработване на проект за подробен устройствен план – план за застрояване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536E0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56722.12.11</w:t>
      </w:r>
      <w:r w:rsidRPr="00536E0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местността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Русково бърдо</w:t>
      </w:r>
      <w:r w:rsidRPr="00536E0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землището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гр. Плевен </w:t>
      </w:r>
      <w:r w:rsidRPr="00536E0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одобряване на Задание за изработване на подробен устройствен 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7993BBA9" w14:textId="77777777" w:rsidR="00A67AA6" w:rsidRDefault="00A67AA6" w:rsidP="00A67A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33934DB0" w14:textId="77777777" w:rsidR="00A67AA6" w:rsidRDefault="00F23445" w:rsidP="006E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27</w:t>
      </w:r>
      <w:r w:rsidR="00A67AA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р</w:t>
      </w:r>
      <w:r w:rsidR="00A67AA6" w:rsidRPr="000B0F6D">
        <w:rPr>
          <w:rFonts w:ascii="Times New Roman" w:eastAsia="Times New Roman" w:hAnsi="Times New Roman"/>
          <w:bCs/>
          <w:sz w:val="24"/>
          <w:szCs w:val="24"/>
          <w:lang w:eastAsia="bg-BG"/>
        </w:rPr>
        <w:t>азрешаване изработването на проект за</w:t>
      </w:r>
      <w:r w:rsidR="00A67AA6" w:rsidRPr="000B0F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A67AA6" w:rsidRPr="000B0F6D">
        <w:rPr>
          <w:rFonts w:ascii="Times New Roman" w:eastAsia="Times New Roman" w:hAnsi="Times New Roman"/>
          <w:bCs/>
          <w:sz w:val="24"/>
          <w:szCs w:val="24"/>
          <w:lang w:eastAsia="bg-BG"/>
        </w:rPr>
        <w:t>Подробен Устройствен План</w:t>
      </w:r>
      <w:r w:rsidR="00A67AA6" w:rsidRPr="000B0F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– </w:t>
      </w:r>
      <w:r w:rsidR="00A67AA6" w:rsidRPr="000B0F6D">
        <w:rPr>
          <w:rFonts w:ascii="Times New Roman" w:eastAsia="Times New Roman" w:hAnsi="Times New Roman"/>
          <w:sz w:val="24"/>
          <w:szCs w:val="24"/>
          <w:lang w:eastAsia="bg-BG"/>
        </w:rPr>
        <w:t xml:space="preserve">Парцеларен план на елементите на техническата инфраструктура за прокарване на трасе на кабел 20 </w:t>
      </w:r>
      <w:r w:rsidR="00A67AA6" w:rsidRPr="000B0F6D">
        <w:rPr>
          <w:rFonts w:ascii="Times New Roman" w:eastAsia="Times New Roman" w:hAnsi="Times New Roman"/>
          <w:sz w:val="24"/>
          <w:szCs w:val="24"/>
          <w:lang w:val="en-US" w:eastAsia="bg-BG"/>
        </w:rPr>
        <w:t>kV</w:t>
      </w:r>
      <w:r w:rsidR="00A67AA6" w:rsidRPr="000B0F6D">
        <w:rPr>
          <w:rFonts w:ascii="Times New Roman" w:eastAsia="Times New Roman" w:hAnsi="Times New Roman"/>
          <w:sz w:val="24"/>
          <w:szCs w:val="24"/>
          <w:lang w:eastAsia="bg-BG"/>
        </w:rPr>
        <w:t xml:space="preserve"> за нов трафопост за захранване на предприятие за белене на слънчоглед в поземлен имот с идентификатор 55765.311.29, местност „Общинска мера“,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 xml:space="preserve"> з-ще с. Пелишат, община Плевен.</w:t>
      </w:r>
    </w:p>
    <w:p w14:paraId="35182631" w14:textId="77777777" w:rsidR="00A67AA6" w:rsidRDefault="00A67AA6" w:rsidP="00A67A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7A7DE3B0" w14:textId="77777777" w:rsidR="00A67AA6" w:rsidRDefault="00F23445" w:rsidP="006E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28</w:t>
      </w:r>
      <w:r w:rsidR="00A67AA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р</w:t>
      </w:r>
      <w:r w:rsidR="00A67AA6" w:rsidRPr="000B0F6D">
        <w:rPr>
          <w:rFonts w:ascii="Times New Roman" w:eastAsia="Times New Roman" w:hAnsi="Times New Roman"/>
          <w:bCs/>
          <w:sz w:val="24"/>
          <w:szCs w:val="24"/>
          <w:lang w:eastAsia="bg-BG"/>
        </w:rPr>
        <w:t>азрешаване изработването на проект за</w:t>
      </w:r>
      <w:r w:rsidR="00A67AA6" w:rsidRPr="000B0F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A67AA6" w:rsidRPr="000B0F6D">
        <w:rPr>
          <w:rFonts w:ascii="Times New Roman" w:eastAsia="Times New Roman" w:hAnsi="Times New Roman"/>
          <w:bCs/>
          <w:sz w:val="24"/>
          <w:szCs w:val="24"/>
          <w:lang w:eastAsia="bg-BG"/>
        </w:rPr>
        <w:t>Подробен Устройствен План</w:t>
      </w:r>
      <w:r w:rsidR="00A67AA6" w:rsidRPr="000B0F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– </w:t>
      </w:r>
      <w:r w:rsidR="00A67AA6" w:rsidRPr="000B0F6D">
        <w:rPr>
          <w:rFonts w:ascii="Times New Roman" w:eastAsia="Times New Roman" w:hAnsi="Times New Roman"/>
          <w:sz w:val="24"/>
          <w:szCs w:val="24"/>
          <w:lang w:eastAsia="bg-BG"/>
        </w:rPr>
        <w:t xml:space="preserve">Парцеларен план на елементите на техническата инфраструктура за прокарване на трасе на водопровод до поземлен имот с идентификатор 55765.311.29 в местността „Общинската 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>мера“ в землището на с. Пелишат.</w:t>
      </w:r>
    </w:p>
    <w:p w14:paraId="4A94D87D" w14:textId="77777777" w:rsidR="00A67AA6" w:rsidRDefault="00A67AA6" w:rsidP="00A67A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4B420F7F" w14:textId="77777777" w:rsidR="00A67AA6" w:rsidRDefault="00F23445" w:rsidP="006E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29</w:t>
      </w:r>
      <w:r w:rsidR="00A67AA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р</w:t>
      </w:r>
      <w:r w:rsidR="00A67AA6" w:rsidRPr="007854E1">
        <w:rPr>
          <w:rFonts w:ascii="Times New Roman" w:eastAsia="Times New Roman" w:hAnsi="Times New Roman"/>
          <w:bCs/>
          <w:sz w:val="24"/>
          <w:szCs w:val="24"/>
          <w:lang w:eastAsia="bg-BG"/>
        </w:rPr>
        <w:t>азрешаване изработването на проект за изменение на</w:t>
      </w:r>
      <w:r w:rsidR="00A67AA6" w:rsidRPr="007854E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A67AA6" w:rsidRPr="007854E1">
        <w:rPr>
          <w:rFonts w:ascii="Times New Roman" w:eastAsia="Times New Roman" w:hAnsi="Times New Roman"/>
          <w:bCs/>
          <w:sz w:val="24"/>
          <w:szCs w:val="24"/>
          <w:lang w:eastAsia="bg-BG"/>
        </w:rPr>
        <w:t>Подробен Устройствен План</w:t>
      </w:r>
      <w:r w:rsidR="00A67AA6" w:rsidRPr="007854E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– </w:t>
      </w:r>
      <w:r w:rsidR="00A67AA6" w:rsidRPr="007854E1">
        <w:rPr>
          <w:rFonts w:ascii="Times New Roman" w:eastAsia="Times New Roman" w:hAnsi="Times New Roman"/>
          <w:sz w:val="24"/>
          <w:szCs w:val="24"/>
          <w:lang w:eastAsia="bg-BG"/>
        </w:rPr>
        <w:t>План за регулация и застрояване за поземлен имот с идентификатор 666.191, попадащ в границите на УПИ І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67AA6" w:rsidRPr="007854E1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67AA6" w:rsidRPr="007854E1">
        <w:rPr>
          <w:rFonts w:ascii="Times New Roman" w:eastAsia="Times New Roman" w:hAnsi="Times New Roman"/>
          <w:sz w:val="24"/>
          <w:szCs w:val="24"/>
          <w:lang w:eastAsia="bg-BG"/>
        </w:rPr>
        <w:t>За жилищно строителство и гаражи, кв. 439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 xml:space="preserve"> и 666.205,</w:t>
      </w:r>
      <w:r w:rsidR="00A67AA6" w:rsidRPr="007854E1">
        <w:rPr>
          <w:rFonts w:ascii="Times New Roman" w:eastAsia="Times New Roman" w:hAnsi="Times New Roman"/>
          <w:sz w:val="24"/>
          <w:szCs w:val="24"/>
          <w:lang w:eastAsia="bg-BG"/>
        </w:rPr>
        <w:t xml:space="preserve"> попадащ в границите на УПИ 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>V</w:t>
      </w:r>
      <w:r w:rsidR="00A67AA6" w:rsidRPr="007854E1">
        <w:rPr>
          <w:rFonts w:ascii="Times New Roman" w:eastAsia="Times New Roman" w:hAnsi="Times New Roman"/>
          <w:sz w:val="24"/>
          <w:szCs w:val="24"/>
          <w:lang w:eastAsia="bg-BG"/>
        </w:rPr>
        <w:t>І</w:t>
      </w:r>
      <w:r w:rsidR="00A67AA6">
        <w:rPr>
          <w:rFonts w:ascii="Times New Roman" w:eastAsia="Times New Roman" w:hAnsi="Times New Roman"/>
          <w:sz w:val="24"/>
          <w:szCs w:val="24"/>
          <w:lang w:eastAsia="bg-BG"/>
        </w:rPr>
        <w:t xml:space="preserve"> - За жилищно строителство, гаражи, кв. 446 по плана на гр. Плевен.</w:t>
      </w:r>
      <w:r w:rsidR="002510A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14:paraId="40595E0B" w14:textId="77777777" w:rsidR="00A67AA6" w:rsidRDefault="00A67AA6" w:rsidP="00A67A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3F799CD8" w14:textId="77777777" w:rsidR="00A67AA6" w:rsidRDefault="00F23445" w:rsidP="00A67AA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lastRenderedPageBreak/>
        <w:t>30</w:t>
      </w:r>
      <w:r w:rsidR="00A67AA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о</w:t>
      </w:r>
      <w:r w:rsidR="00A67AA6" w:rsidRP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добряване частично изменение на ОУП на гр. Плевен за ПИ 56722.651.162 – част от второстепенна улица западно от УПИ І</w:t>
      </w:r>
      <w:r w:rsidR="00A67AA6" w:rsidRPr="00A67AA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r w:rsidR="00A67AA6" w:rsidRP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-</w:t>
      </w:r>
      <w:r w:rsidR="00A67AA6" w:rsidRPr="00A67AA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r w:rsidR="00A67AA6" w:rsidRP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651.634, кв. 603 по плана на гр. Плевен</w:t>
      </w:r>
      <w:r w:rsid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14:paraId="3782E3EF" w14:textId="77777777" w:rsidR="00A67AA6" w:rsidRDefault="00A67AA6" w:rsidP="00A67A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336F1D05" w14:textId="77777777" w:rsidR="00A67AA6" w:rsidRDefault="00F23445" w:rsidP="00A67AA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31</w:t>
      </w:r>
      <w:r w:rsidR="00A67AA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Предложение относно </w:t>
      </w:r>
      <w:r w:rsidR="00A67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редложението за изменение на ПУП</w:t>
      </w:r>
      <w:r w:rsidR="00A67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67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ПРЗ за поземлени имоти с идентификатори: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661.310,  667.533, 667.571,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667.573, 667.574, 667.590, 667.925, 667.926, 667.927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667.930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попадащи в границите на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УПИ I,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УПИ II,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УПИ XV, УПИ XVI </w:t>
      </w:r>
      <w:r w:rsidR="00A67AA6" w:rsidRPr="00F82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кв</w:t>
      </w:r>
      <w:r w:rsidR="00A67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67A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57 </w:t>
      </w:r>
      <w:r w:rsidR="00A67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плана на гр. Плевен.</w:t>
      </w:r>
    </w:p>
    <w:p w14:paraId="48B91073" w14:textId="77777777" w:rsidR="00A67AA6" w:rsidRDefault="00A67AA6" w:rsidP="00A67A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320A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14:paraId="7EB8D820" w14:textId="77777777" w:rsidR="00386EB7" w:rsidRPr="00386EB7" w:rsidRDefault="00386EB7" w:rsidP="00A67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Питане от Веселка Лилова – общински съветник от ПП „ГЕРБ“.</w:t>
      </w:r>
    </w:p>
    <w:p w14:paraId="1448475A" w14:textId="77777777" w:rsidR="00EB053F" w:rsidRDefault="00EB053F" w:rsidP="006E6C2E">
      <w:pPr>
        <w:pStyle w:val="NormalWeb"/>
        <w:spacing w:before="240" w:beforeAutospacing="0" w:after="240" w:afterAutospacing="0"/>
        <w:ind w:firstLine="708"/>
        <w:jc w:val="both"/>
        <w:rPr>
          <w:color w:val="000000"/>
          <w:szCs w:val="20"/>
        </w:rPr>
      </w:pPr>
    </w:p>
    <w:p w14:paraId="33E607C3" w14:textId="77777777" w:rsidR="006E6C2E" w:rsidRPr="004E052E" w:rsidRDefault="006E6C2E" w:rsidP="006E6C2E">
      <w:pPr>
        <w:pStyle w:val="NormalWeb"/>
        <w:spacing w:before="240" w:beforeAutospacing="0" w:after="240" w:afterAutospacing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Забележка: Материалите по </w:t>
      </w:r>
      <w:r w:rsidR="00BD05D1">
        <w:rPr>
          <w:b/>
          <w:color w:val="000000"/>
          <w:szCs w:val="20"/>
        </w:rPr>
        <w:t>т.6</w:t>
      </w:r>
      <w:r>
        <w:rPr>
          <w:color w:val="000000"/>
          <w:szCs w:val="20"/>
        </w:rPr>
        <w:t xml:space="preserve"> </w:t>
      </w:r>
      <w:r w:rsidR="00A67AA6">
        <w:rPr>
          <w:color w:val="000000"/>
          <w:szCs w:val="20"/>
        </w:rPr>
        <w:t xml:space="preserve">и оценките по </w:t>
      </w:r>
      <w:r w:rsidR="00A67AA6" w:rsidRPr="00265921">
        <w:rPr>
          <w:b/>
          <w:color w:val="000000"/>
          <w:szCs w:val="20"/>
        </w:rPr>
        <w:t>т.</w:t>
      </w:r>
      <w:r w:rsidR="00265921" w:rsidRPr="00265921">
        <w:rPr>
          <w:b/>
          <w:color w:val="000000"/>
          <w:szCs w:val="20"/>
        </w:rPr>
        <w:t>16</w:t>
      </w:r>
      <w:r w:rsidR="0026592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са публикувани на интернет страницата на Общински съвет – Плевен и са на разположение </w:t>
      </w:r>
      <w:r w:rsidR="00BD05D1">
        <w:rPr>
          <w:color w:val="000000"/>
          <w:szCs w:val="20"/>
        </w:rPr>
        <w:t xml:space="preserve">на общинските съветници </w:t>
      </w:r>
      <w:r>
        <w:rPr>
          <w:color w:val="000000"/>
          <w:szCs w:val="20"/>
        </w:rPr>
        <w:t>в стая №36.</w:t>
      </w:r>
      <w:r w:rsidR="00A67AA6">
        <w:rPr>
          <w:color w:val="000000"/>
          <w:szCs w:val="20"/>
        </w:rPr>
        <w:t xml:space="preserve"> </w:t>
      </w:r>
    </w:p>
    <w:p w14:paraId="1AC482EF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</w:rPr>
      </w:pPr>
    </w:p>
    <w:p w14:paraId="7FDFBC0C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</w:rPr>
      </w:pPr>
    </w:p>
    <w:p w14:paraId="453E2586" w14:textId="77777777" w:rsidR="006E6C2E" w:rsidRDefault="006E6C2E" w:rsidP="006E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14:paraId="7C32679C" w14:textId="77777777" w:rsidR="006E6C2E" w:rsidRDefault="006E6C2E" w:rsidP="006E6C2E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14:paraId="34BDB506" w14:textId="77777777" w:rsidR="006E6C2E" w:rsidRDefault="006E6C2E" w:rsidP="006E6C2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CD669A4" w14:textId="77777777" w:rsidR="006E6C2E" w:rsidRDefault="006E6C2E" w:rsidP="006E6C2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89F96D6" w14:textId="77777777" w:rsidR="00A67AA6" w:rsidRDefault="00A67AA6" w:rsidP="006E6C2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D6A7D11" w14:textId="77777777" w:rsidR="00A67AA6" w:rsidRDefault="00A67AA6" w:rsidP="006E6C2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4CA941" w14:textId="77777777" w:rsidR="006E6C2E" w:rsidRDefault="006E6C2E" w:rsidP="00EB053F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14:paraId="2D05DF4F" w14:textId="77777777" w:rsidR="006E6C2E" w:rsidRDefault="006E6C2E" w:rsidP="006E6C2E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/</w:t>
      </w:r>
      <w:r w:rsidR="00EB053F">
        <w:rPr>
          <w:rFonts w:ascii="Times New Roman" w:hAnsi="Times New Roman"/>
          <w:b/>
          <w:sz w:val="24"/>
          <w:szCs w:val="24"/>
        </w:rPr>
        <w:t>Мартин Митев</w:t>
      </w:r>
      <w:r>
        <w:rPr>
          <w:rFonts w:ascii="Times New Roman" w:hAnsi="Times New Roman"/>
          <w:b/>
          <w:sz w:val="24"/>
          <w:szCs w:val="24"/>
        </w:rPr>
        <w:t xml:space="preserve">/ </w:t>
      </w:r>
    </w:p>
    <w:p w14:paraId="5554921F" w14:textId="77777777" w:rsidR="006E6C2E" w:rsidRDefault="006E6C2E" w:rsidP="006E6C2E"/>
    <w:p w14:paraId="2876807C" w14:textId="77777777" w:rsidR="00607E69" w:rsidRDefault="00607E69"/>
    <w:sectPr w:rsidR="00607E69" w:rsidSect="001546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7E"/>
    <w:rsid w:val="00090BA0"/>
    <w:rsid w:val="002510A5"/>
    <w:rsid w:val="00265921"/>
    <w:rsid w:val="002F38DA"/>
    <w:rsid w:val="00386EB7"/>
    <w:rsid w:val="004E10CC"/>
    <w:rsid w:val="005C44AD"/>
    <w:rsid w:val="00607E69"/>
    <w:rsid w:val="006E6C2E"/>
    <w:rsid w:val="008415BF"/>
    <w:rsid w:val="00A67AA6"/>
    <w:rsid w:val="00BD05D1"/>
    <w:rsid w:val="00DA197E"/>
    <w:rsid w:val="00EB053F"/>
    <w:rsid w:val="00F23445"/>
    <w:rsid w:val="00F76AF7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F37E"/>
  <w15:chartTrackingRefBased/>
  <w15:docId w15:val="{00A29B1A-5000-4432-A578-098E4A58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A6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Araksi Chilingiryan</cp:lastModifiedBy>
  <cp:revision>2</cp:revision>
  <cp:lastPrinted>2022-10-19T13:45:00Z</cp:lastPrinted>
  <dcterms:created xsi:type="dcterms:W3CDTF">2022-10-26T11:15:00Z</dcterms:created>
  <dcterms:modified xsi:type="dcterms:W3CDTF">2022-10-26T11:15:00Z</dcterms:modified>
</cp:coreProperties>
</file>