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0971" w14:textId="03388A91" w:rsidR="00743A67" w:rsidRPr="00453284" w:rsidRDefault="00743A67" w:rsidP="00E6519C">
      <w:pPr>
        <w:spacing w:before="160" w:after="160" w:line="360" w:lineRule="auto"/>
        <w:jc w:val="center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</w:t>
      </w:r>
      <w:r w:rsidR="005E10B6">
        <w:rPr>
          <w:rFonts w:ascii="Verdana" w:hAnsi="Verdana"/>
          <w:b/>
          <w:sz w:val="20"/>
          <w:lang w:val="ru-RU"/>
        </w:rPr>
        <w:t>МАРТ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13E2DBD8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</w:t>
      </w:r>
      <w:r w:rsidR="005E10B6">
        <w:rPr>
          <w:rFonts w:ascii="Verdana" w:hAnsi="Verdana"/>
          <w:sz w:val="20"/>
        </w:rPr>
        <w:t>март</w:t>
      </w:r>
      <w:r w:rsidRPr="00453284">
        <w:rPr>
          <w:rFonts w:ascii="Verdana" w:hAnsi="Verdana"/>
          <w:sz w:val="20"/>
        </w:rPr>
        <w:t xml:space="preserve">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="0049636B">
        <w:rPr>
          <w:rFonts w:ascii="Verdana" w:hAnsi="Verdana"/>
          <w:sz w:val="20"/>
          <w:szCs w:val="20"/>
        </w:rPr>
        <w:t xml:space="preserve"> е без изменение спрямо</w:t>
      </w:r>
      <w:r w:rsidR="0049636B" w:rsidRPr="002E448F">
        <w:rPr>
          <w:rFonts w:ascii="Verdana" w:hAnsi="Verdana"/>
          <w:sz w:val="20"/>
          <w:szCs w:val="20"/>
        </w:rPr>
        <w:t xml:space="preserve"> </w:t>
      </w:r>
      <w:r w:rsidRPr="00453284">
        <w:rPr>
          <w:rFonts w:ascii="Verdana" w:hAnsi="Verdana"/>
          <w:sz w:val="20"/>
        </w:rPr>
        <w:t xml:space="preserve">предходния месец. Данните са предварителни и сезонно изгладени. </w:t>
      </w:r>
    </w:p>
    <w:p w14:paraId="5A8ACC4B" w14:textId="6D2C9E3E" w:rsidR="00743A67" w:rsidRPr="00453284" w:rsidRDefault="002209EC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В сравнение с</w:t>
      </w:r>
      <w:r w:rsidRPr="00453284">
        <w:rPr>
          <w:rFonts w:ascii="Verdana" w:hAnsi="Verdana"/>
          <w:sz w:val="20"/>
        </w:rPr>
        <w:t xml:space="preserve"> </w:t>
      </w:r>
      <w:r w:rsidR="005E10B6">
        <w:rPr>
          <w:rFonts w:ascii="Verdana" w:hAnsi="Verdana"/>
          <w:sz w:val="20"/>
        </w:rPr>
        <w:t>март</w:t>
      </w:r>
      <w:r w:rsidR="00743A67" w:rsidRPr="00453284">
        <w:rPr>
          <w:rFonts w:ascii="Verdana" w:hAnsi="Verdana"/>
          <w:sz w:val="20"/>
        </w:rPr>
        <w:t xml:space="preserve"> 2023 г.</w:t>
      </w:r>
      <w:r w:rsidR="0068525B">
        <w:rPr>
          <w:rFonts w:ascii="Verdana" w:hAnsi="Verdana"/>
          <w:sz w:val="20"/>
        </w:rPr>
        <w:t xml:space="preserve"> е регистрирано увеличение с 3.2</w:t>
      </w:r>
      <w:r w:rsidR="00743A67" w:rsidRPr="00453284">
        <w:rPr>
          <w:rFonts w:ascii="Verdana" w:hAnsi="Verdana"/>
          <w:sz w:val="20"/>
        </w:rPr>
        <w:t>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="00743A67" w:rsidRPr="00453284">
        <w:rPr>
          <w:rFonts w:ascii="Verdana" w:hAnsi="Verdana"/>
          <w:sz w:val="20"/>
        </w:rPr>
        <w:t xml:space="preserve"> </w:t>
      </w:r>
      <w:r w:rsidR="00743A67"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1649291E" w:rsidR="00743A67" w:rsidRPr="00453284" w:rsidRDefault="00743A67" w:rsidP="00117C0E">
      <w:pPr>
        <w:spacing w:before="160" w:after="160" w:line="360" w:lineRule="auto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453284">
        <w:rPr>
          <w:rFonts w:ascii="Verdana" w:hAnsi="Verdana"/>
          <w:b/>
          <w:sz w:val="20"/>
          <w:lang w:val="en-US"/>
        </w:rPr>
        <w:t xml:space="preserve"> </w:t>
      </w:r>
      <w:r w:rsidRPr="00453284">
        <w:rPr>
          <w:rFonts w:ascii="Verdana" w:hAnsi="Verdana"/>
          <w:b/>
          <w:sz w:val="20"/>
        </w:rPr>
        <w:t>(20</w:t>
      </w:r>
      <w:r w:rsidRPr="00453284">
        <w:rPr>
          <w:rFonts w:ascii="Verdana" w:hAnsi="Verdana"/>
          <w:b/>
          <w:sz w:val="20"/>
          <w:lang w:val="en-US"/>
        </w:rPr>
        <w:t>15</w:t>
      </w:r>
      <w:r w:rsidRPr="00453284">
        <w:rPr>
          <w:rFonts w:ascii="Verdana" w:hAnsi="Verdana"/>
          <w:b/>
          <w:sz w:val="20"/>
        </w:rPr>
        <w:t>=100)</w:t>
      </w:r>
    </w:p>
    <w:p w14:paraId="44A4830E" w14:textId="1E5F64A2" w:rsidR="00FD731D" w:rsidRPr="00453284" w:rsidRDefault="000B01C0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453284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6E76A0">
        <w:rPr>
          <w:noProof/>
          <w:lang w:val="en-US"/>
        </w:rPr>
        <w:drawing>
          <wp:inline distT="0" distB="0" distL="0" distR="0" wp14:anchorId="4CA4681A" wp14:editId="55801096">
            <wp:extent cx="5760085" cy="368490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449A08" w14:textId="77777777" w:rsidR="00654763" w:rsidRPr="00A125E8" w:rsidRDefault="00654763" w:rsidP="0091066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716EBF85" w14:textId="2BB723FF" w:rsidR="00654763" w:rsidRPr="00A125E8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sz w:val="20"/>
        </w:rPr>
        <w:t xml:space="preserve">Увеличение спрямо предходния месец е регистрирано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секторите</w:t>
      </w:r>
      <w:r w:rsidR="0068525B">
        <w:rPr>
          <w:rFonts w:ascii="Verdana" w:hAnsi="Verdana"/>
          <w:sz w:val="20"/>
        </w:rPr>
        <w:t xml:space="preserve"> </w:t>
      </w:r>
      <w:r w:rsidR="0068525B" w:rsidRPr="00A125E8">
        <w:rPr>
          <w:rFonts w:ascii="Verdana" w:hAnsi="Verdana"/>
          <w:sz w:val="20"/>
        </w:rPr>
        <w:t xml:space="preserve">„Професионални дейности и научни изследвания“ </w:t>
      </w:r>
      <w:r w:rsidR="0068525B">
        <w:rPr>
          <w:rFonts w:ascii="Verdana" w:hAnsi="Verdana"/>
          <w:sz w:val="20"/>
        </w:rPr>
        <w:t>- с 1.1</w:t>
      </w:r>
      <w:r w:rsidR="0068525B" w:rsidRPr="00A125E8">
        <w:rPr>
          <w:rFonts w:ascii="Verdana" w:hAnsi="Verdana"/>
          <w:sz w:val="20"/>
        </w:rPr>
        <w:t>%, „Транс</w:t>
      </w:r>
      <w:r w:rsidR="0068525B">
        <w:rPr>
          <w:rFonts w:ascii="Verdana" w:hAnsi="Verdana"/>
          <w:sz w:val="20"/>
        </w:rPr>
        <w:t>порт, складиране и пощи“ - с 0.8</w:t>
      </w:r>
      <w:r w:rsidR="0068525B" w:rsidRPr="00A125E8">
        <w:rPr>
          <w:rFonts w:ascii="Verdana" w:hAnsi="Verdana"/>
          <w:sz w:val="20"/>
        </w:rPr>
        <w:t>%,</w:t>
      </w:r>
      <w:r w:rsidR="0068525B">
        <w:rPr>
          <w:rFonts w:ascii="Verdana" w:hAnsi="Verdana"/>
          <w:sz w:val="20"/>
        </w:rPr>
        <w:t xml:space="preserve"> </w:t>
      </w:r>
      <w:r w:rsidR="0068525B" w:rsidRPr="00A125E8">
        <w:rPr>
          <w:rFonts w:ascii="Verdana" w:hAnsi="Verdana"/>
          <w:sz w:val="20"/>
        </w:rPr>
        <w:t>„Хотели</w:t>
      </w:r>
      <w:r w:rsidR="0068525B">
        <w:rPr>
          <w:rFonts w:ascii="Verdana" w:hAnsi="Verdana"/>
          <w:sz w:val="20"/>
        </w:rPr>
        <w:t>ерство и ресторантьорство“ - с 0</w:t>
      </w:r>
      <w:r w:rsidR="00C0283F">
        <w:rPr>
          <w:rFonts w:ascii="Verdana" w:hAnsi="Verdana"/>
          <w:sz w:val="20"/>
        </w:rPr>
        <w:t>.4% и</w:t>
      </w:r>
      <w:r w:rsidR="0068525B" w:rsidRPr="00A125E8">
        <w:rPr>
          <w:rFonts w:ascii="Verdana" w:hAnsi="Verdana"/>
          <w:sz w:val="20"/>
        </w:rPr>
        <w:t xml:space="preserve"> „Създаване и разпространение на информация и творчески продукти; далекосъобщения“ - </w:t>
      </w:r>
      <w:r w:rsidR="0068525B">
        <w:rPr>
          <w:rFonts w:ascii="Verdana" w:hAnsi="Verdana"/>
          <w:sz w:val="20"/>
        </w:rPr>
        <w:t xml:space="preserve">с </w:t>
      </w:r>
      <w:r w:rsidR="0068525B" w:rsidRPr="00A125E8">
        <w:rPr>
          <w:rFonts w:ascii="Verdana" w:hAnsi="Verdana"/>
          <w:sz w:val="20"/>
        </w:rPr>
        <w:t>0.2%</w:t>
      </w:r>
      <w:r w:rsidRPr="00A125E8">
        <w:rPr>
          <w:rFonts w:ascii="Verdana" w:hAnsi="Verdana"/>
          <w:sz w:val="20"/>
        </w:rPr>
        <w:t xml:space="preserve">. Понижение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68525B">
        <w:rPr>
          <w:rFonts w:ascii="Verdana" w:hAnsi="Verdana"/>
          <w:sz w:val="20"/>
        </w:rPr>
        <w:t xml:space="preserve">ите </w:t>
      </w:r>
      <w:r w:rsidR="0068525B" w:rsidRPr="00A125E8">
        <w:rPr>
          <w:rFonts w:ascii="Verdana" w:hAnsi="Verdana"/>
          <w:sz w:val="20"/>
        </w:rPr>
        <w:t>„О</w:t>
      </w:r>
      <w:r w:rsidR="0068525B">
        <w:rPr>
          <w:rFonts w:ascii="Verdana" w:hAnsi="Verdana"/>
          <w:sz w:val="20"/>
        </w:rPr>
        <w:t>перации с недвижими имоти“ - с 2.9% и</w:t>
      </w:r>
      <w:r w:rsidR="00B65016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„Административни и спомагателни дейности“ - с </w:t>
      </w:r>
      <w:r w:rsidR="0068525B">
        <w:rPr>
          <w:rFonts w:ascii="Verdana" w:hAnsi="Verdana"/>
          <w:sz w:val="20"/>
          <w:lang w:val="en-US"/>
        </w:rPr>
        <w:t>2</w:t>
      </w:r>
      <w:r w:rsidRPr="00A125E8">
        <w:rPr>
          <w:rFonts w:ascii="Verdana" w:hAnsi="Verdana"/>
          <w:sz w:val="20"/>
        </w:rPr>
        <w:t>.</w:t>
      </w:r>
      <w:r w:rsidR="0068525B">
        <w:rPr>
          <w:rFonts w:ascii="Verdana" w:hAnsi="Verdana"/>
          <w:sz w:val="20"/>
          <w:lang w:val="en-US"/>
        </w:rPr>
        <w:t>4</w:t>
      </w:r>
      <w:r w:rsidRPr="00A125E8">
        <w:rPr>
          <w:rFonts w:ascii="Verdana" w:hAnsi="Verdana"/>
          <w:sz w:val="20"/>
        </w:rPr>
        <w:t>%.</w:t>
      </w:r>
    </w:p>
    <w:p w14:paraId="40B650B2" w14:textId="77777777" w:rsidR="00654763" w:rsidRPr="00654763" w:rsidRDefault="00654763" w:rsidP="00117C0E">
      <w:pPr>
        <w:spacing w:before="160" w:after="160" w:line="360" w:lineRule="auto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 xml:space="preserve">спрямо предходния месец </w:t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7A8DAED7" w:rsidR="00654763" w:rsidRPr="00A125E8" w:rsidRDefault="000B01C0" w:rsidP="00654763">
      <w:pPr>
        <w:jc w:val="both"/>
        <w:rPr>
          <w:rFonts w:ascii="Verdana" w:hAnsi="Verdana"/>
          <w:noProof/>
          <w:lang w:val="en-US"/>
        </w:rPr>
      </w:pPr>
      <w:r w:rsidRPr="006E76A0">
        <w:rPr>
          <w:noProof/>
          <w:lang w:val="en-US"/>
        </w:rPr>
        <w:drawing>
          <wp:inline distT="0" distB="0" distL="0" distR="0" wp14:anchorId="2F04CBEB" wp14:editId="1DF15468">
            <wp:extent cx="6048375" cy="3559810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E6519C">
      <w:pPr>
        <w:spacing w:before="320" w:after="160" w:line="360" w:lineRule="auto"/>
        <w:ind w:left="425" w:firstLine="142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1A06E8D3" w:rsidR="00654763" w:rsidRPr="00E574CB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  <w:lang w:val="en-US"/>
        </w:rPr>
      </w:pPr>
      <w:r w:rsidRPr="00A125E8">
        <w:rPr>
          <w:rFonts w:ascii="Verdana" w:hAnsi="Verdana"/>
          <w:sz w:val="20"/>
        </w:rPr>
        <w:t xml:space="preserve">На годишна база нарастване е отчетено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C0283F">
        <w:rPr>
          <w:rFonts w:ascii="Verdana" w:hAnsi="Verdana"/>
          <w:sz w:val="20"/>
          <w:lang w:val="en-GB"/>
        </w:rPr>
        <w:t>:</w:t>
      </w:r>
      <w:r w:rsidR="00B65016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>„Хотелиер</w:t>
      </w:r>
      <w:r w:rsidR="00704297">
        <w:rPr>
          <w:rFonts w:ascii="Verdana" w:hAnsi="Verdana"/>
          <w:sz w:val="20"/>
        </w:rPr>
        <w:t>ство и ресторантьорство“ - с 9.4</w:t>
      </w:r>
      <w:r w:rsidRPr="00A125E8">
        <w:rPr>
          <w:rFonts w:ascii="Verdana" w:hAnsi="Verdana"/>
          <w:sz w:val="20"/>
        </w:rPr>
        <w:t xml:space="preserve">%, „Създаване и разпространение на информация и творчески </w:t>
      </w:r>
      <w:r w:rsidR="00704297">
        <w:rPr>
          <w:rFonts w:ascii="Verdana" w:hAnsi="Verdana"/>
          <w:sz w:val="20"/>
        </w:rPr>
        <w:t>продукти; далекосъобщения“ - със 7.9</w:t>
      </w:r>
      <w:r w:rsidRPr="00A125E8">
        <w:rPr>
          <w:rFonts w:ascii="Verdana" w:hAnsi="Verdana"/>
          <w:sz w:val="20"/>
        </w:rPr>
        <w:t xml:space="preserve">%, „Транспорт, складиране и пощи“ - </w:t>
      </w:r>
      <w:r w:rsidR="00704297">
        <w:rPr>
          <w:rFonts w:ascii="Verdana" w:hAnsi="Verdana"/>
          <w:sz w:val="20"/>
        </w:rPr>
        <w:t xml:space="preserve">с 2.1%. </w:t>
      </w:r>
      <w:r w:rsidRPr="00A125E8">
        <w:rPr>
          <w:rFonts w:ascii="Verdana" w:hAnsi="Verdana"/>
          <w:sz w:val="20"/>
        </w:rPr>
        <w:t xml:space="preserve">Намаление е </w:t>
      </w:r>
      <w:r w:rsidR="00D5421F">
        <w:rPr>
          <w:rFonts w:ascii="Verdana" w:hAnsi="Verdana"/>
          <w:sz w:val="20"/>
        </w:rPr>
        <w:t>регистрирано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704297">
        <w:rPr>
          <w:rFonts w:ascii="Verdana" w:hAnsi="Verdana"/>
          <w:sz w:val="20"/>
        </w:rPr>
        <w:t>ите</w:t>
      </w:r>
      <w:r w:rsidR="00B65016">
        <w:rPr>
          <w:rFonts w:ascii="Verdana" w:hAnsi="Verdana"/>
          <w:sz w:val="20"/>
        </w:rPr>
        <w:t xml:space="preserve"> </w:t>
      </w:r>
      <w:r w:rsidR="00704297" w:rsidRPr="00A125E8">
        <w:rPr>
          <w:rFonts w:ascii="Verdana" w:hAnsi="Verdana"/>
          <w:sz w:val="20"/>
        </w:rPr>
        <w:t>„Операции с недвижими</w:t>
      </w:r>
      <w:r w:rsidR="00704297">
        <w:rPr>
          <w:rFonts w:ascii="Verdana" w:hAnsi="Verdana"/>
          <w:sz w:val="20"/>
        </w:rPr>
        <w:t xml:space="preserve"> имоти</w:t>
      </w:r>
      <w:r w:rsidR="004E7C24">
        <w:rPr>
          <w:rFonts w:ascii="Verdana" w:hAnsi="Verdana"/>
          <w:sz w:val="20"/>
        </w:rPr>
        <w:t>“</w:t>
      </w:r>
      <w:r w:rsidR="00704297">
        <w:rPr>
          <w:rFonts w:ascii="Verdana" w:hAnsi="Verdana"/>
          <w:sz w:val="20"/>
        </w:rPr>
        <w:t xml:space="preserve"> - с 5.7</w:t>
      </w:r>
      <w:r w:rsidR="00704297" w:rsidRPr="00A125E8">
        <w:rPr>
          <w:rFonts w:ascii="Verdana" w:hAnsi="Verdana"/>
          <w:sz w:val="20"/>
        </w:rPr>
        <w:t>%</w:t>
      </w:r>
      <w:r w:rsidR="00704297">
        <w:rPr>
          <w:rFonts w:ascii="Verdana" w:hAnsi="Verdana"/>
          <w:sz w:val="20"/>
        </w:rPr>
        <w:t>,</w:t>
      </w:r>
      <w:r w:rsidR="00704297" w:rsidRPr="00704297">
        <w:rPr>
          <w:rFonts w:ascii="Verdana" w:hAnsi="Verdana"/>
          <w:sz w:val="20"/>
        </w:rPr>
        <w:t xml:space="preserve"> </w:t>
      </w:r>
      <w:r w:rsidR="00704297" w:rsidRPr="00A125E8">
        <w:rPr>
          <w:rFonts w:ascii="Verdana" w:hAnsi="Verdana"/>
          <w:sz w:val="20"/>
        </w:rPr>
        <w:t>„Административн</w:t>
      </w:r>
      <w:r w:rsidR="00704297">
        <w:rPr>
          <w:rFonts w:ascii="Verdana" w:hAnsi="Verdana"/>
          <w:sz w:val="20"/>
        </w:rPr>
        <w:t>и и спомагателни дейности“ - с 4.5</w:t>
      </w:r>
      <w:r w:rsidR="00704297" w:rsidRPr="00A125E8">
        <w:rPr>
          <w:rFonts w:ascii="Verdana" w:hAnsi="Verdana"/>
          <w:sz w:val="20"/>
        </w:rPr>
        <w:t>%</w:t>
      </w:r>
      <w:r w:rsidR="00704297">
        <w:rPr>
          <w:rFonts w:ascii="Verdana" w:hAnsi="Verdana"/>
          <w:sz w:val="20"/>
        </w:rPr>
        <w:t xml:space="preserve"> и</w:t>
      </w:r>
      <w:r w:rsidR="00704297" w:rsidRPr="00A125E8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>„Професионални дейнос</w:t>
      </w:r>
      <w:r w:rsidR="00704297">
        <w:rPr>
          <w:rFonts w:ascii="Verdana" w:hAnsi="Verdana"/>
          <w:sz w:val="20"/>
        </w:rPr>
        <w:t>ти и научни изследвания“ - с 0.2</w:t>
      </w:r>
      <w:r w:rsidRPr="00A125E8">
        <w:rPr>
          <w:rFonts w:ascii="Verdana" w:hAnsi="Verdana"/>
          <w:sz w:val="20"/>
        </w:rPr>
        <w:t>%.</w:t>
      </w:r>
    </w:p>
    <w:p w14:paraId="3B071909" w14:textId="77777777" w:rsidR="00654763" w:rsidRPr="00A125E8" w:rsidRDefault="00654763" w:rsidP="00654763">
      <w:pPr>
        <w:ind w:right="158" w:firstLine="709"/>
        <w:jc w:val="both"/>
        <w:rPr>
          <w:rFonts w:ascii="Verdana" w:hAnsi="Verdana"/>
        </w:rPr>
      </w:pPr>
    </w:p>
    <w:p w14:paraId="1A58366E" w14:textId="77777777" w:rsidR="004760D3" w:rsidRPr="00C22E8B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099E6D7" w14:textId="77777777" w:rsidR="00117C0E" w:rsidRDefault="00117C0E" w:rsidP="008406F9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</w:p>
    <w:p w14:paraId="625C38A9" w14:textId="79B71B29" w:rsidR="001A26DD" w:rsidRPr="00A125E8" w:rsidRDefault="001A26DD" w:rsidP="008406F9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>. Изменение на индекса на производството за Бизнес услуги спрямо</w:t>
      </w:r>
    </w:p>
    <w:p w14:paraId="76CD9901" w14:textId="30D12F2E" w:rsidR="001A26DD" w:rsidRPr="00A125E8" w:rsidRDefault="001A26DD" w:rsidP="00117C0E">
      <w:pPr>
        <w:spacing w:after="160" w:line="360" w:lineRule="auto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</w:rPr>
        <w:t>съответния месец на предходната година</w:t>
      </w:r>
      <w:r w:rsidR="00992E5E">
        <w:rPr>
          <w:rFonts w:ascii="Verdana" w:hAnsi="Verdana"/>
          <w:b/>
          <w:sz w:val="20"/>
          <w:lang w:val="en-US"/>
        </w:rPr>
        <w:t xml:space="preserve"> </w:t>
      </w: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0C9D1F75" w:rsidR="001A26DD" w:rsidRPr="00A125E8" w:rsidRDefault="000B01C0" w:rsidP="001A26DD">
      <w:pPr>
        <w:jc w:val="center"/>
        <w:rPr>
          <w:rFonts w:ascii="Verdana" w:hAnsi="Verdana"/>
          <w:b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02CC7924" wp14:editId="50E1D132">
            <wp:extent cx="5760720" cy="3674745"/>
            <wp:effectExtent l="0" t="0" r="0" b="19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14:paraId="18FB51EE" w14:textId="77777777" w:rsidR="001A26DD" w:rsidRPr="00A125E8" w:rsidRDefault="001A26DD" w:rsidP="001A26DD">
      <w:pPr>
        <w:rPr>
          <w:rFonts w:ascii="Verdana" w:hAnsi="Verdana"/>
          <w:lang w:val="en-US"/>
        </w:rPr>
      </w:pPr>
    </w:p>
    <w:p w14:paraId="45BDCDEB" w14:textId="77777777" w:rsidR="007378FE" w:rsidRPr="005E0C67" w:rsidRDefault="007378FE" w:rsidP="007378FE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t>Методологични бележки</w:t>
      </w:r>
    </w:p>
    <w:p w14:paraId="1D919AEC" w14:textId="77777777" w:rsidR="007378FE" w:rsidRPr="005E0C67" w:rsidRDefault="007378FE" w:rsidP="007378FE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(М+2) в съответствие с </w:t>
      </w:r>
      <w:r w:rsidRPr="005E0C67">
        <w:rPr>
          <w:rFonts w:ascii="Verdana" w:hAnsi="Verdana"/>
          <w:sz w:val="20"/>
        </w:rPr>
        <w:t xml:space="preserve">изискванията на Регламент (ЕС) 2019/2152 на Европейския парламент и на Съвета за европейската бизнес статистика. </w:t>
      </w:r>
    </w:p>
    <w:p w14:paraId="75F10E72" w14:textId="77777777" w:rsidR="007378FE" w:rsidRPr="00280574" w:rsidRDefault="007378FE" w:rsidP="007378FE">
      <w:pPr>
        <w:keepNext/>
        <w:spacing w:line="360" w:lineRule="auto"/>
        <w:ind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</w:t>
      </w:r>
      <w:proofErr w:type="spellStart"/>
      <w:r w:rsidRPr="005E0C67">
        <w:rPr>
          <w:rFonts w:ascii="Verdana" w:hAnsi="Verdana"/>
          <w:sz w:val="20"/>
        </w:rPr>
        <w:t>дефлиране</w:t>
      </w:r>
      <w:proofErr w:type="spellEnd"/>
      <w:r w:rsidRPr="005E0C67">
        <w:rPr>
          <w:rFonts w:ascii="Verdana" w:hAnsi="Verdana"/>
          <w:sz w:val="20"/>
        </w:rPr>
        <w:t xml:space="preserve"> на индексите на оборота за всяка дейност със съответните индекси на цени на производител.</w:t>
      </w:r>
      <w:r>
        <w:rPr>
          <w:rFonts w:ascii="Verdana" w:hAnsi="Verdana"/>
          <w:sz w:val="20"/>
        </w:rPr>
        <w:t xml:space="preserve"> </w:t>
      </w:r>
      <w:r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>
        <w:rPr>
          <w:rFonts w:ascii="Verdana" w:hAnsi="Verdana"/>
          <w:sz w:val="20"/>
        </w:rPr>
        <w:t>И</w:t>
      </w:r>
      <w:r w:rsidRPr="004A6238">
        <w:rPr>
          <w:rFonts w:ascii="Verdana" w:hAnsi="Verdana"/>
          <w:sz w:val="20"/>
        </w:rPr>
        <w:t>ндекси</w:t>
      </w:r>
      <w:r>
        <w:rPr>
          <w:rFonts w:ascii="Verdana" w:hAnsi="Verdana"/>
          <w:sz w:val="20"/>
        </w:rPr>
        <w:t>те</w:t>
      </w:r>
      <w:r w:rsidRPr="004A6238">
        <w:rPr>
          <w:rFonts w:ascii="Verdana" w:hAnsi="Verdana"/>
          <w:sz w:val="20"/>
        </w:rPr>
        <w:t xml:space="preserve"> на производството се изчисляват при база 2015 година.</w:t>
      </w:r>
    </w:p>
    <w:p w14:paraId="3BC42CE4" w14:textId="77777777" w:rsidR="007378FE" w:rsidRPr="005E0C67" w:rsidRDefault="007378FE" w:rsidP="007378FE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6FFAFBDE" w14:textId="77777777" w:rsidR="007378FE" w:rsidRPr="005E0C67" w:rsidRDefault="007378FE" w:rsidP="007378FE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7C82C59D" w14:textId="7198A148" w:rsidR="002F3838" w:rsidRDefault="001A26DD" w:rsidP="006E76A0">
      <w:pPr>
        <w:rPr>
          <w:rFonts w:ascii="Verdana" w:hAnsi="Verdana"/>
          <w:b/>
        </w:rPr>
      </w:pPr>
      <w:r w:rsidRPr="00A125E8">
        <w:rPr>
          <w:rFonts w:ascii="Verdana" w:hAnsi="Verdana"/>
          <w:b/>
        </w:rPr>
        <w:br w:type="page"/>
      </w:r>
    </w:p>
    <w:p w14:paraId="3FE4140B" w14:textId="1722648B" w:rsidR="001A26DD" w:rsidRPr="00A125E8" w:rsidRDefault="001A26DD" w:rsidP="007378FE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2BE1B527" w14:textId="77777777" w:rsidR="001A26DD" w:rsidRPr="00A125E8" w:rsidRDefault="001A26DD" w:rsidP="00521D0C">
      <w:pPr>
        <w:ind w:right="-568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8406F9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8406F9">
      <w:pPr>
        <w:tabs>
          <w:tab w:val="left" w:pos="2325"/>
        </w:tabs>
        <w:spacing w:after="160" w:line="360" w:lineRule="auto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tbl>
      <w:tblPr>
        <w:tblpPr w:leftFromText="141" w:rightFromText="141" w:vertAnchor="text" w:horzAnchor="margin" w:tblpY="448"/>
        <w:tblW w:w="1019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41"/>
        <w:gridCol w:w="901"/>
        <w:gridCol w:w="90"/>
        <w:gridCol w:w="659"/>
        <w:gridCol w:w="751"/>
        <w:gridCol w:w="752"/>
        <w:gridCol w:w="751"/>
        <w:gridCol w:w="900"/>
        <w:gridCol w:w="338"/>
        <w:gridCol w:w="414"/>
      </w:tblGrid>
      <w:tr w:rsidR="00521D0C" w:rsidRPr="00E81B16" w14:paraId="6F6F89F0" w14:textId="77777777" w:rsidTr="00521D0C">
        <w:trPr>
          <w:trHeight w:val="368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A45F" w14:textId="77777777" w:rsidR="00521D0C" w:rsidRPr="006F74F1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D057" w14:textId="77777777" w:rsidR="00521D0C" w:rsidRPr="006F74F1" w:rsidRDefault="00521D0C" w:rsidP="00521D0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Код по КИД - 2008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6EF4" w14:textId="77777777" w:rsidR="00521D0C" w:rsidRPr="006F74F1" w:rsidRDefault="00521D0C" w:rsidP="00521D0C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F74F1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35D8" w14:textId="77777777" w:rsidR="00521D0C" w:rsidRPr="006F74F1" w:rsidRDefault="00521D0C" w:rsidP="00521D0C">
            <w:pPr>
              <w:autoSpaceDE w:val="0"/>
              <w:autoSpaceDN w:val="0"/>
              <w:adjustRightInd w:val="0"/>
              <w:ind w:left="12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F74F1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521D0C" w:rsidRPr="00E81B16" w14:paraId="0C405C84" w14:textId="77777777" w:rsidTr="00521D0C">
        <w:trPr>
          <w:trHeight w:val="353"/>
        </w:trPr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C0BD" w14:textId="77777777" w:rsidR="00521D0C" w:rsidRPr="006F74F1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D293" w14:textId="77777777" w:rsidR="00521D0C" w:rsidRPr="006F74F1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28EC" w14:textId="77777777" w:rsidR="00521D0C" w:rsidRPr="006F74F1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9F34" w14:textId="77777777" w:rsidR="00521D0C" w:rsidRPr="006F74F1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73F2" w14:textId="77777777" w:rsidR="00521D0C" w:rsidRPr="006F74F1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CD87" w14:textId="77777777" w:rsidR="00521D0C" w:rsidRPr="006F74F1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79E1" w14:textId="77777777" w:rsidR="00521D0C" w:rsidRPr="006F74F1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6B4E" w14:textId="77777777" w:rsidR="00521D0C" w:rsidRPr="006F74F1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III*</w:t>
            </w:r>
          </w:p>
        </w:tc>
      </w:tr>
      <w:tr w:rsidR="00521D0C" w:rsidRPr="00E81B16" w14:paraId="279C4B40" w14:textId="77777777" w:rsidTr="00521D0C">
        <w:trPr>
          <w:trHeight w:val="330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EAE1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2472B0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07F3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1A1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E347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0038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4891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2DF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</w:tr>
      <w:tr w:rsidR="00521D0C" w:rsidRPr="00E81B16" w14:paraId="24D08712" w14:textId="77777777" w:rsidTr="00521D0C">
        <w:trPr>
          <w:trHeight w:val="29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FFAD05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D5955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D46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CBB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9D45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272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E243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0E65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</w:tr>
      <w:tr w:rsidR="00521D0C" w:rsidRPr="00E81B16" w14:paraId="308EBA69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DA889D" w14:textId="77777777" w:rsidR="00521D0C" w:rsidRPr="00E81B16" w:rsidRDefault="00521D0C" w:rsidP="000000CE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7EF63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88A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206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9A1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E2970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99A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B86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</w:tr>
      <w:tr w:rsidR="00521D0C" w:rsidRPr="00E81B16" w14:paraId="6B0F2071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22A4E" w14:textId="77777777" w:rsidR="00521D0C" w:rsidRPr="00E81B16" w:rsidRDefault="00521D0C" w:rsidP="000000CE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DDC35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D06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79C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0B5A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4DD7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1C3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441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-0.2</w:t>
            </w:r>
          </w:p>
        </w:tc>
      </w:tr>
      <w:tr w:rsidR="00521D0C" w:rsidRPr="00E81B16" w14:paraId="5A9ED877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5C7E52" w14:textId="77777777" w:rsidR="00521D0C" w:rsidRPr="00E81B16" w:rsidRDefault="00521D0C" w:rsidP="000000CE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DF96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C687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6BF0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-24.0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98A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AF69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1EAF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A09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2.0</w:t>
            </w:r>
          </w:p>
        </w:tc>
      </w:tr>
      <w:tr w:rsidR="00521D0C" w:rsidRPr="00E81B16" w14:paraId="5A58F9CE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E32BDE" w14:textId="77777777" w:rsidR="00521D0C" w:rsidRPr="00E81B16" w:rsidRDefault="00521D0C" w:rsidP="000000CE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6A6F0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FD0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1BE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4A0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512A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82E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C2AF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</w:tr>
      <w:tr w:rsidR="00521D0C" w:rsidRPr="00E81B16" w14:paraId="16B34940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7436E5" w14:textId="77777777" w:rsidR="00521D0C" w:rsidRPr="00E81B16" w:rsidRDefault="00521D0C" w:rsidP="000000CE">
            <w:pPr>
              <w:ind w:left="22" w:firstLine="142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A79C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034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D0E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AE5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6FA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1613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B450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-3.3</w:t>
            </w:r>
          </w:p>
        </w:tc>
      </w:tr>
      <w:tr w:rsidR="00521D0C" w:rsidRPr="00E81B16" w14:paraId="5E55E91A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0DE8D3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D8EA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3895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96E1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DA00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03D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769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516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0.4</w:t>
            </w:r>
          </w:p>
        </w:tc>
      </w:tr>
      <w:tr w:rsidR="00521D0C" w:rsidRPr="00E81B16" w14:paraId="74D26C98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DC75BF" w14:textId="77777777" w:rsidR="00521D0C" w:rsidRPr="00E81B16" w:rsidRDefault="00521D0C" w:rsidP="00521D0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DD80F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8FB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384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F925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2DA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714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A1A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</w:tr>
      <w:tr w:rsidR="00521D0C" w:rsidRPr="00E81B16" w14:paraId="7FC15A5E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9D01FF" w14:textId="77777777" w:rsidR="00521D0C" w:rsidRPr="00E81B16" w:rsidRDefault="00521D0C" w:rsidP="00521D0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27A5C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1CB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4B90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51A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C2C6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0E52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F2A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</w:tr>
      <w:tr w:rsidR="00521D0C" w:rsidRPr="00E81B16" w14:paraId="153150DD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B4B698" w14:textId="77777777" w:rsidR="00521D0C" w:rsidRPr="00E81B16" w:rsidRDefault="00521D0C" w:rsidP="000000CE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DB52B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053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091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95420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463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C5A3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CC5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</w:tr>
      <w:tr w:rsidR="00521D0C" w:rsidRPr="00E81B16" w14:paraId="4A16B3A2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F7F76B" w14:textId="77777777" w:rsidR="00521D0C" w:rsidRPr="00E81B16" w:rsidRDefault="00521D0C" w:rsidP="000000CE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B8224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C506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-12.1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4870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358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B27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70E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162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</w:tr>
      <w:tr w:rsidR="00521D0C" w:rsidRPr="00E81B16" w14:paraId="4F7BBDE5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F62E48" w14:textId="77777777" w:rsidR="00521D0C" w:rsidRPr="00E81B16" w:rsidRDefault="00521D0C" w:rsidP="000000CE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Производство на филми и телевизионни 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7797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CA3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CDBFA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-34.3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D58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198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166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8366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</w:tr>
      <w:tr w:rsidR="00521D0C" w:rsidRPr="00E81B16" w14:paraId="5052898D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30E809" w14:textId="77777777" w:rsidR="00521D0C" w:rsidRPr="00E81B16" w:rsidRDefault="00521D0C" w:rsidP="000000CE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2860C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D5FF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45E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40C0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E86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AA64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9648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-41.5</w:t>
            </w:r>
          </w:p>
        </w:tc>
      </w:tr>
      <w:tr w:rsidR="00521D0C" w:rsidRPr="00E81B16" w14:paraId="6AD0D1AC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3BF64" w14:textId="77777777" w:rsidR="00521D0C" w:rsidRPr="00E81B16" w:rsidRDefault="00521D0C" w:rsidP="000000CE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18A6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706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DAA1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F98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098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724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31A9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</w:tr>
      <w:tr w:rsidR="00521D0C" w:rsidRPr="00E81B16" w14:paraId="434CDE4A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8AF1D" w14:textId="77777777" w:rsidR="00521D0C" w:rsidRPr="00E81B16" w:rsidRDefault="00521D0C" w:rsidP="000000CE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в областта на информационните технологии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E0A6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167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F57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204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4C6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650D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86D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</w:tr>
      <w:tr w:rsidR="00521D0C" w:rsidRPr="00E81B16" w14:paraId="6459BAB0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F8A435" w14:textId="77777777" w:rsidR="00521D0C" w:rsidRPr="00E81B16" w:rsidRDefault="00521D0C" w:rsidP="00521D0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719A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ED9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D97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0CE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05D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DAD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BD8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-10.3</w:t>
            </w:r>
          </w:p>
        </w:tc>
      </w:tr>
      <w:tr w:rsidR="00521D0C" w:rsidRPr="00E81B16" w14:paraId="5D4DE7CD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5BE46D" w14:textId="77777777" w:rsidR="00521D0C" w:rsidRPr="00E81B16" w:rsidRDefault="00521D0C" w:rsidP="000000CE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186B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8D2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C13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859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BC7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917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899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-2.9</w:t>
            </w:r>
          </w:p>
        </w:tc>
      </w:tr>
      <w:tr w:rsidR="00521D0C" w:rsidRPr="00E81B16" w14:paraId="092B34F0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C2990A" w14:textId="77777777" w:rsidR="00521D0C" w:rsidRPr="00E81B16" w:rsidRDefault="00521D0C" w:rsidP="000000CE">
            <w:pPr>
              <w:ind w:firstLine="2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 дейности и научни изследвания</w:t>
            </w: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C7E3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0C3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192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138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D6B7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FFE3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128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</w:tr>
      <w:tr w:rsidR="00521D0C" w:rsidRPr="00E81B16" w14:paraId="548C882A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9A8CA4" w14:textId="77777777" w:rsidR="00521D0C" w:rsidRPr="00E81B16" w:rsidRDefault="00521D0C" w:rsidP="000000CE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244ED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AE74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5F7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769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B1C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3C9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96AA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</w:tr>
      <w:tr w:rsidR="00521D0C" w:rsidRPr="00E81B16" w14:paraId="4CCD1CCE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509FC1" w14:textId="77777777" w:rsidR="00521D0C" w:rsidRPr="00E81B16" w:rsidRDefault="00521D0C" w:rsidP="000000CE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898D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C94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879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E09F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04D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062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5A950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-7.8</w:t>
            </w:r>
          </w:p>
        </w:tc>
      </w:tr>
      <w:tr w:rsidR="00521D0C" w:rsidRPr="00E81B16" w14:paraId="4DEBC37B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D6F442" w14:textId="77777777" w:rsidR="00521D0C" w:rsidRPr="00E81B16" w:rsidRDefault="00521D0C" w:rsidP="000000CE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5779F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DB1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4C4E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26B7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1B21D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BC0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586A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15.6</w:t>
            </w:r>
          </w:p>
        </w:tc>
      </w:tr>
      <w:tr w:rsidR="00521D0C" w:rsidRPr="00E81B16" w14:paraId="52ED6B89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731E1" w14:textId="77777777" w:rsidR="00521D0C" w:rsidRPr="00E81B16" w:rsidRDefault="00521D0C" w:rsidP="000000CE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 дейност и проучване на пазари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169AA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F924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4AE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129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F740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24C1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EBC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</w:tr>
      <w:tr w:rsidR="00521D0C" w:rsidRPr="00E81B16" w14:paraId="093847AF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433C7C" w14:textId="77777777" w:rsidR="00521D0C" w:rsidRPr="00E81B16" w:rsidRDefault="00521D0C" w:rsidP="000000CE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45975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8B37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9035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F6A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45C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A65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BA6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</w:tr>
      <w:tr w:rsidR="00521D0C" w:rsidRPr="00E81B16" w14:paraId="170B3DB2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22A9AA" w14:textId="77777777" w:rsidR="00521D0C" w:rsidRPr="00E81B16" w:rsidRDefault="00521D0C" w:rsidP="000000CE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3B539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C3D1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D4F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B2568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700C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2DF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0BFCE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b/>
                <w:color w:val="000000"/>
                <w:sz w:val="16"/>
                <w:szCs w:val="16"/>
              </w:rPr>
              <w:t>-2.4</w:t>
            </w:r>
          </w:p>
        </w:tc>
      </w:tr>
      <w:tr w:rsidR="00521D0C" w:rsidRPr="00E81B16" w14:paraId="043E79C0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4A92CF" w14:textId="77777777" w:rsidR="00521D0C" w:rsidRPr="00E81B16" w:rsidRDefault="00521D0C" w:rsidP="000000CE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ECB11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12A0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737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847A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-15.3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124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080C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-22.6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8C6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</w:tr>
      <w:tr w:rsidR="00521D0C" w:rsidRPr="00E81B16" w14:paraId="5C1969B0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D16EAC" w14:textId="77777777" w:rsidR="00521D0C" w:rsidRPr="00E81B16" w:rsidRDefault="00521D0C" w:rsidP="000000CE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FB7F7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65C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93F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DAE4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2A2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46CD6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2BB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</w:tr>
      <w:tr w:rsidR="00521D0C" w:rsidRPr="00E81B16" w14:paraId="1AA2FB17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F861EC" w14:textId="77777777" w:rsidR="00521D0C" w:rsidRPr="00E81B16" w:rsidRDefault="00521D0C" w:rsidP="000000CE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 други дейности свързани с пътувания и резервации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18489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418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-20.4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CB60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-8.2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15A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D14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802A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BB8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</w:tr>
      <w:tr w:rsidR="00521D0C" w:rsidRPr="00E81B16" w14:paraId="611F2C2C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874FCF" w14:textId="77777777" w:rsidR="00521D0C" w:rsidRPr="00E81B16" w:rsidRDefault="00521D0C" w:rsidP="000000CE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DA9B7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4B28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12E0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4FC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0B7B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CE04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28B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-10.5</w:t>
            </w:r>
          </w:p>
        </w:tc>
      </w:tr>
      <w:tr w:rsidR="00521D0C" w:rsidRPr="00E81B16" w14:paraId="3C304E01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EE8953" w14:textId="77777777" w:rsidR="00521D0C" w:rsidRPr="00E81B16" w:rsidRDefault="00521D0C" w:rsidP="000000CE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обслужване на сгради и озеленяване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6F9DC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C5C6B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332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9D62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28003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AA89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C337F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</w:tr>
      <w:tr w:rsidR="00521D0C" w:rsidRPr="00E81B16" w14:paraId="5529A32B" w14:textId="77777777" w:rsidTr="00521D0C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2D3F0D" w14:textId="77777777" w:rsidR="00521D0C" w:rsidRPr="00E81B16" w:rsidRDefault="00521D0C" w:rsidP="000000CE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 офис дейности и друго спомагателно обслужване на стопанската дейност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A285" w14:textId="77777777" w:rsidR="00521D0C" w:rsidRPr="00E81B16" w:rsidRDefault="00521D0C" w:rsidP="00521D0C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FCF7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BBF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A635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-6.5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1101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0D5C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4C87" w14:textId="77777777" w:rsidR="00521D0C" w:rsidRPr="00521D0C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521D0C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</w:tr>
      <w:tr w:rsidR="00521D0C" w:rsidRPr="00E81B16" w14:paraId="7AE3083A" w14:textId="77777777" w:rsidTr="00521D0C">
        <w:trPr>
          <w:gridAfter w:val="1"/>
          <w:wAfter w:w="414" w:type="dxa"/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659771" w14:textId="77777777" w:rsidR="00521D0C" w:rsidRPr="00E81B16" w:rsidRDefault="00521D0C" w:rsidP="00521D0C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F9655" w14:textId="77777777" w:rsidR="00521D0C" w:rsidRPr="00E81B16" w:rsidRDefault="00521D0C" w:rsidP="00521D0C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EAE9" w14:textId="77777777" w:rsidR="00521D0C" w:rsidRPr="00E81B16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B0AD" w14:textId="77777777" w:rsidR="00521D0C" w:rsidRPr="00E81B16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DA5B" w14:textId="77777777" w:rsidR="00521D0C" w:rsidRPr="00E81B16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9220" w14:textId="77777777" w:rsidR="00521D0C" w:rsidRPr="00E81B16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B0E4" w14:textId="77777777" w:rsidR="00521D0C" w:rsidRPr="00E81B16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D773" w14:textId="77777777" w:rsidR="00521D0C" w:rsidRPr="00E81B16" w:rsidRDefault="00521D0C" w:rsidP="00521D0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</w:tbl>
    <w:p w14:paraId="7D89D709" w14:textId="2BECBBCA" w:rsidR="001A26DD" w:rsidRPr="00A125E8" w:rsidRDefault="001A26DD" w:rsidP="00521D0C">
      <w:pPr>
        <w:spacing w:after="160"/>
        <w:ind w:right="-568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0AA7BCC" w14:textId="77777777" w:rsidR="001A26DD" w:rsidRPr="00A125E8" w:rsidRDefault="001A26DD" w:rsidP="001A26DD">
      <w:pPr>
        <w:tabs>
          <w:tab w:val="left" w:pos="630"/>
          <w:tab w:val="left" w:pos="9781"/>
        </w:tabs>
        <w:jc w:val="right"/>
        <w:rPr>
          <w:rFonts w:ascii="Verdana" w:hAnsi="Verdana"/>
          <w:b/>
        </w:rPr>
      </w:pPr>
    </w:p>
    <w:p w14:paraId="475BFACE" w14:textId="77777777" w:rsidR="001A26DD" w:rsidRPr="00A125E8" w:rsidRDefault="001A26DD" w:rsidP="001A26DD">
      <w:pPr>
        <w:tabs>
          <w:tab w:val="left" w:pos="630"/>
          <w:tab w:val="left" w:pos="9781"/>
        </w:tabs>
        <w:jc w:val="right"/>
        <w:rPr>
          <w:rFonts w:ascii="Verdana" w:hAnsi="Verdana"/>
          <w:b/>
        </w:rPr>
      </w:pPr>
    </w:p>
    <w:p w14:paraId="2EB1856E" w14:textId="77777777" w:rsidR="004F73AA" w:rsidRPr="00A557F0" w:rsidRDefault="001A26DD" w:rsidP="00DC294A">
      <w:pPr>
        <w:ind w:left="8222" w:right="-852" w:firstLine="85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8406F9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8406F9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p w14:paraId="659890BB" w14:textId="33ECF92B" w:rsidR="004F73AA" w:rsidRPr="00A125E8" w:rsidRDefault="004F73AA" w:rsidP="00DC294A">
      <w:pPr>
        <w:ind w:right="-568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8F54FC5" w14:textId="77777777" w:rsidR="004F73AA" w:rsidRPr="00A125E8" w:rsidRDefault="004F73AA" w:rsidP="004F73AA">
      <w:pPr>
        <w:tabs>
          <w:tab w:val="left" w:pos="9356"/>
        </w:tabs>
        <w:spacing w:after="120"/>
        <w:ind w:right="-142"/>
        <w:jc w:val="right"/>
        <w:rPr>
          <w:rFonts w:ascii="Verdana" w:hAnsi="Verdana"/>
          <w:b/>
          <w:sz w:val="20"/>
        </w:rPr>
      </w:pPr>
    </w:p>
    <w:tbl>
      <w:tblPr>
        <w:tblpPr w:leftFromText="141" w:rightFromText="141" w:vertAnchor="text" w:horzAnchor="margin" w:tblpY="-66"/>
        <w:tblW w:w="1019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41"/>
        <w:gridCol w:w="901"/>
        <w:gridCol w:w="90"/>
        <w:gridCol w:w="659"/>
        <w:gridCol w:w="751"/>
        <w:gridCol w:w="752"/>
        <w:gridCol w:w="751"/>
        <w:gridCol w:w="900"/>
        <w:gridCol w:w="338"/>
        <w:gridCol w:w="414"/>
      </w:tblGrid>
      <w:tr w:rsidR="00F120E2" w:rsidRPr="00E81B16" w14:paraId="424D84B6" w14:textId="77777777" w:rsidTr="00F120E2">
        <w:trPr>
          <w:trHeight w:val="368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DE8E" w14:textId="77777777" w:rsidR="00F120E2" w:rsidRPr="006F74F1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D1C5" w14:textId="77777777" w:rsidR="00F120E2" w:rsidRPr="006F74F1" w:rsidRDefault="00F120E2" w:rsidP="00F120E2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F74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Код по КИД - 2008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206C" w14:textId="77777777" w:rsidR="00F120E2" w:rsidRPr="006F74F1" w:rsidRDefault="00F120E2" w:rsidP="00F120E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F74F1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F5E" w14:textId="77777777" w:rsidR="00F120E2" w:rsidRPr="006F74F1" w:rsidRDefault="00F120E2" w:rsidP="00F120E2">
            <w:pPr>
              <w:autoSpaceDE w:val="0"/>
              <w:autoSpaceDN w:val="0"/>
              <w:adjustRightInd w:val="0"/>
              <w:ind w:left="12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F74F1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F120E2" w:rsidRPr="00E81B16" w14:paraId="001BE14D" w14:textId="77777777" w:rsidTr="00F120E2">
        <w:trPr>
          <w:trHeight w:val="353"/>
        </w:trPr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129C" w14:textId="77777777" w:rsidR="00F120E2" w:rsidRPr="006F74F1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B201" w14:textId="77777777" w:rsidR="00F120E2" w:rsidRPr="006F74F1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A734" w14:textId="77777777" w:rsidR="00F120E2" w:rsidRPr="006F74F1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63BD" w14:textId="77777777" w:rsidR="00F120E2" w:rsidRPr="006F74F1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0813" w14:textId="77777777" w:rsidR="00F120E2" w:rsidRPr="006F74F1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A681" w14:textId="77777777" w:rsidR="00F120E2" w:rsidRPr="006F74F1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8863" w14:textId="77777777" w:rsidR="00F120E2" w:rsidRPr="006F74F1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42E3" w14:textId="77777777" w:rsidR="00F120E2" w:rsidRPr="006F74F1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F74F1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III*</w:t>
            </w:r>
          </w:p>
        </w:tc>
      </w:tr>
      <w:tr w:rsidR="00F120E2" w:rsidRPr="00E81B16" w14:paraId="46975078" w14:textId="77777777" w:rsidTr="00F120E2">
        <w:trPr>
          <w:trHeight w:val="330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9EEA7D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969B00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0BD8" w14:textId="1192146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23D4" w14:textId="1A93FD9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44FE" w14:textId="309720B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C155" w14:textId="1A1F4B6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936D" w14:textId="5A04A2F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B8342" w14:textId="73EAC69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3.2</w:t>
            </w:r>
          </w:p>
        </w:tc>
      </w:tr>
      <w:tr w:rsidR="00F120E2" w:rsidRPr="00E81B16" w14:paraId="2B4D8328" w14:textId="77777777" w:rsidTr="00F120E2">
        <w:trPr>
          <w:trHeight w:val="290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6EF19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7450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FFEB" w14:textId="4BCFD03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D8ED" w14:textId="5A63F18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CDEC" w14:textId="1B60742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97B3" w14:textId="6B266C3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7403" w14:textId="1D30983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46397" w14:textId="687F56C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2.1</w:t>
            </w:r>
          </w:p>
        </w:tc>
      </w:tr>
      <w:tr w:rsidR="00F120E2" w:rsidRPr="00E81B16" w14:paraId="3EEFF3A3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AD4D34" w14:textId="77777777" w:rsidR="00F120E2" w:rsidRPr="00E81B16" w:rsidRDefault="00F120E2" w:rsidP="00F120E2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9C28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8352" w14:textId="127CEE5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0C3FE" w14:textId="7DD8A31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D3FF" w14:textId="3E90580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0A6B1" w14:textId="4FCE410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7B1F5" w14:textId="6A93B6C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30628" w14:textId="6D656CA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1.2</w:t>
            </w:r>
          </w:p>
        </w:tc>
      </w:tr>
      <w:tr w:rsidR="00F120E2" w:rsidRPr="00E81B16" w14:paraId="1CC92A36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629C85" w14:textId="77777777" w:rsidR="00F120E2" w:rsidRPr="00E81B16" w:rsidRDefault="00F120E2" w:rsidP="00F120E2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47CC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40C4" w14:textId="7DB4E0E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76901" w14:textId="4B8E32A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4858" w14:textId="1640D67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30E9" w14:textId="1B956E8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256D" w14:textId="7257255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D84B6" w14:textId="05D729D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24.1</w:t>
            </w:r>
          </w:p>
        </w:tc>
      </w:tr>
      <w:tr w:rsidR="00F120E2" w:rsidRPr="00E81B16" w14:paraId="58FD87B7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652943" w14:textId="77777777" w:rsidR="00F120E2" w:rsidRPr="00E81B16" w:rsidRDefault="00F120E2" w:rsidP="00F120E2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CF2C3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13C2" w14:textId="3EFA75F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C921" w14:textId="6113057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-27.6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4ADAF" w14:textId="3302E1F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-18.4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0358" w14:textId="1BB9868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089C" w14:textId="0B77405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800A5" w14:textId="3B6E501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-17.7</w:t>
            </w:r>
          </w:p>
        </w:tc>
      </w:tr>
      <w:tr w:rsidR="00F120E2" w:rsidRPr="00E81B16" w14:paraId="5C0AA4CA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627" w14:textId="77777777" w:rsidR="00F120E2" w:rsidRPr="00E81B16" w:rsidRDefault="00F120E2" w:rsidP="00F120E2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7A482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EDDC" w14:textId="13A18EE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FA92" w14:textId="1EFBCDA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4913A" w14:textId="523E7FF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1DE9" w14:textId="74BBC90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4432" w14:textId="1CEE814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EFC2" w14:textId="1497C0B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</w:tr>
      <w:tr w:rsidR="00F120E2" w:rsidRPr="00E81B16" w14:paraId="2FE0EE74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60C5E2" w14:textId="77777777" w:rsidR="00F120E2" w:rsidRPr="00E81B16" w:rsidRDefault="00F120E2" w:rsidP="00F120E2">
            <w:pPr>
              <w:ind w:left="22" w:firstLine="142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4232D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5866" w14:textId="3C7313B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4634" w14:textId="2988BA8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40A2F" w14:textId="1F7E3C9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7B05A" w14:textId="7D42208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52929" w14:textId="5C706CB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FA24" w14:textId="16344E1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</w:tr>
      <w:tr w:rsidR="00F120E2" w:rsidRPr="00E81B16" w14:paraId="060D5538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289488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70EAF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B0AEB" w14:textId="31279E6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EADD0" w14:textId="4ECF19A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EF99B" w14:textId="708BF03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A584C" w14:textId="56EC545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A1CCB" w14:textId="616AC1F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98FF" w14:textId="3F232F0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9.4</w:t>
            </w:r>
          </w:p>
        </w:tc>
      </w:tr>
      <w:tr w:rsidR="00F120E2" w:rsidRPr="00E81B16" w14:paraId="7EF7C86F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8AEC02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CD814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3873" w14:textId="00395D5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49508" w14:textId="32F359B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61420" w14:textId="0A92BD8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EB64A" w14:textId="6E55BCD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4043C" w14:textId="67C6796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32FD" w14:textId="6E0FF62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16.9</w:t>
            </w:r>
          </w:p>
        </w:tc>
      </w:tr>
      <w:tr w:rsidR="00F120E2" w:rsidRPr="00E81B16" w14:paraId="261CEC34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D13E78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623B0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E337" w14:textId="7FF7C95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A260" w14:textId="11055C3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21E35" w14:textId="21CCE7A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AF4B" w14:textId="650A47B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ABA7E" w14:textId="5D35A7E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6358" w14:textId="1031F76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</w:tr>
      <w:tr w:rsidR="00F120E2" w:rsidRPr="00E81B16" w14:paraId="38CAFB03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9E5A70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4278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CFE3" w14:textId="6D0D801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-6.9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E639" w14:textId="062A480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-5.1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D95F" w14:textId="5647B7B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E1FD" w14:textId="542E0FC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A5D88" w14:textId="4B404E2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31435" w14:textId="1232FC9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7.9</w:t>
            </w:r>
          </w:p>
        </w:tc>
      </w:tr>
      <w:tr w:rsidR="00F120E2" w:rsidRPr="00E81B16" w14:paraId="46C18477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0C800C" w14:textId="77777777" w:rsidR="00F120E2" w:rsidRPr="00E81B16" w:rsidRDefault="00F120E2" w:rsidP="00F120E2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94406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50BB" w14:textId="02AC567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-17.6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D266" w14:textId="19A80C9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834D" w14:textId="6B85D0A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D858" w14:textId="26D8C3D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D8AB9" w14:textId="37B027D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C47A" w14:textId="0E998EC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</w:tr>
      <w:tr w:rsidR="00F120E2" w:rsidRPr="00E81B16" w14:paraId="6A8F8533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03A4B9" w14:textId="77777777" w:rsidR="00F120E2" w:rsidRPr="00E81B16" w:rsidRDefault="00F120E2" w:rsidP="00F120E2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Производство на филми и телевизионни 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2F85D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EF99B" w14:textId="7D347BE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5F7C" w14:textId="3EEC1F8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-40.1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1062" w14:textId="5F99FED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74E80" w14:textId="651031F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689B" w14:textId="44FC1AA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CF90" w14:textId="395E4B7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</w:tr>
      <w:tr w:rsidR="00F120E2" w:rsidRPr="00E81B16" w14:paraId="2169C1EA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F5F715" w14:textId="77777777" w:rsidR="00F120E2" w:rsidRPr="00E81B16" w:rsidRDefault="00F120E2" w:rsidP="00F120E2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49647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FDBA" w14:textId="4B396F2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C3E8" w14:textId="0B6F63B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4E28" w14:textId="17C6FF5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3B2F" w14:textId="4B8EF33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4E38" w14:textId="411C3F5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9382" w14:textId="3DD7F1F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-46.0</w:t>
            </w:r>
          </w:p>
        </w:tc>
      </w:tr>
      <w:tr w:rsidR="00F120E2" w:rsidRPr="00E81B16" w14:paraId="18F14E37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40DFC2" w14:textId="77777777" w:rsidR="00F120E2" w:rsidRPr="00E81B16" w:rsidRDefault="00F120E2" w:rsidP="00F120E2">
            <w:pPr>
              <w:ind w:firstLine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06B1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E9FD2" w14:textId="0BB53A3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62E3B" w14:textId="7BF9BDB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5957" w14:textId="3434A40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81229" w14:textId="4E65D6E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D612B" w14:textId="55B01D6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AA41" w14:textId="0FD2F0F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</w:tr>
      <w:tr w:rsidR="00F120E2" w:rsidRPr="00E81B16" w14:paraId="21A3003C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525C35" w14:textId="77777777" w:rsidR="00F120E2" w:rsidRPr="00E81B16" w:rsidRDefault="00F120E2" w:rsidP="00F120E2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в областта на информационните технологии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86159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9C87" w14:textId="464DD75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B0FE" w14:textId="6CB4AFF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-10.7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0B30" w14:textId="2493EA3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27A5" w14:textId="6D7BA7B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E4D8" w14:textId="714E409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0EB5" w14:textId="4E1264C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8.1</w:t>
            </w:r>
          </w:p>
        </w:tc>
      </w:tr>
      <w:tr w:rsidR="00F120E2" w:rsidRPr="00E81B16" w14:paraId="2131213C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4CC668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37A1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1001" w14:textId="32D6249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BB38" w14:textId="296A413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50C5" w14:textId="0F9CFDE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9852" w14:textId="7BB7A11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33EA" w14:textId="27DDAAC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85B5" w14:textId="21439CD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</w:tr>
      <w:tr w:rsidR="00F120E2" w:rsidRPr="00E81B16" w14:paraId="3EBFD2C6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D4C247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1994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F8F1" w14:textId="09881DA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-7.0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F58A" w14:textId="39D6A7E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8D9E" w14:textId="22C40F2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ACD93" w14:textId="460098D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5EE3" w14:textId="7A6C531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062E" w14:textId="5977E92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-5.7</w:t>
            </w:r>
          </w:p>
        </w:tc>
      </w:tr>
      <w:tr w:rsidR="00F120E2" w:rsidRPr="00E81B16" w14:paraId="0FBCC9FC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05DB62" w14:textId="77777777" w:rsidR="00F120E2" w:rsidRPr="00E81B16" w:rsidRDefault="00F120E2" w:rsidP="00F120E2">
            <w:pPr>
              <w:ind w:firstLine="2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 дейности и научни изследвания</w:t>
            </w: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1631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3C9B" w14:textId="62BFB48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1E1" w14:textId="1EF9F12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97BA" w14:textId="7418137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27CE2" w14:textId="76CD3B8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BA6D" w14:textId="4AD8B02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B6A5" w14:textId="46950A0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</w:tr>
      <w:tr w:rsidR="00F120E2" w:rsidRPr="00E81B16" w14:paraId="26BAE0E5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9D8D8E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C6597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2601" w14:textId="00139C0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8A72B" w14:textId="5D8CBBA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D5F0" w14:textId="176C335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56AB" w14:textId="305953B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EA8FB" w14:textId="300D4E6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543E7" w14:textId="55F933E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5.9</w:t>
            </w:r>
          </w:p>
        </w:tc>
      </w:tr>
      <w:tr w:rsidR="00F120E2" w:rsidRPr="00E81B16" w14:paraId="6659C40F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52687C" w14:textId="77777777" w:rsidR="00F120E2" w:rsidRPr="00E81B16" w:rsidRDefault="00F120E2" w:rsidP="00F120E2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F5F32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EE90" w14:textId="1DF5424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-15.0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C547" w14:textId="4D766C9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4331F" w14:textId="0061832C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0FB2" w14:textId="5305B78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D491" w14:textId="357691A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F7B4C" w14:textId="4C8EE02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-15.6</w:t>
            </w:r>
          </w:p>
        </w:tc>
      </w:tr>
      <w:tr w:rsidR="00F120E2" w:rsidRPr="00E81B16" w14:paraId="2A20DCC9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C36F29" w14:textId="77777777" w:rsidR="00F120E2" w:rsidRPr="00E81B16" w:rsidRDefault="00F120E2" w:rsidP="00F120E2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271A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D48E" w14:textId="55A50A5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29B1" w14:textId="62B0BF0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70E6" w14:textId="081E249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6FC4D" w14:textId="5DF9D7F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DA29" w14:textId="13CB8DC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-14.9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3159B" w14:textId="5B06CA5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</w:tr>
      <w:tr w:rsidR="00F120E2" w:rsidRPr="00E81B16" w14:paraId="5FF8DFB9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C2E010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 дейност и проучване на пазари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AA5DF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309C" w14:textId="656FDAC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86EC" w14:textId="45871F8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D2B1" w14:textId="62A23D7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2AAAB" w14:textId="681A1E38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17D9" w14:textId="0527716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9C5F" w14:textId="7A5F2BD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</w:tr>
      <w:tr w:rsidR="00F120E2" w:rsidRPr="00E81B16" w14:paraId="354DC535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AB95BE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9C8C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E90BB" w14:textId="494C08B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-10.3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491A" w14:textId="49630C7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24F7" w14:textId="41351FF2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EC41" w14:textId="51A860A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28E4" w14:textId="02BD02E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-7.6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A445" w14:textId="3F7283B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-2.5</w:t>
            </w:r>
          </w:p>
        </w:tc>
      </w:tr>
      <w:tr w:rsidR="00F120E2" w:rsidRPr="00E81B16" w14:paraId="3D686BDC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934971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1698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94F1" w14:textId="3250483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EC594" w14:textId="22A6C6B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EAB6A" w14:textId="72C7D18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C385" w14:textId="08D5C9F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A022" w14:textId="77B654B6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F187" w14:textId="37E60D9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</w:tr>
      <w:tr w:rsidR="00F120E2" w:rsidRPr="00E81B16" w14:paraId="2F0E1F2F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FEB584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66E2E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C3C3" w14:textId="0F72CFF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DCCB" w14:textId="212BE9E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22020" w14:textId="40F911D3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574D" w14:textId="24F9A99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D91F" w14:textId="02A7FCDF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-13.1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644A" w14:textId="7225B08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-11.9</w:t>
            </w:r>
          </w:p>
        </w:tc>
      </w:tr>
      <w:tr w:rsidR="00F120E2" w:rsidRPr="00E81B16" w14:paraId="236F90D4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CF1FAC" w14:textId="77777777" w:rsidR="00F120E2" w:rsidRPr="00E81B16" w:rsidRDefault="00F120E2" w:rsidP="00F120E2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EDBE7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25A1" w14:textId="03A004A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B5CDE" w14:textId="79B7A2D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68025" w14:textId="54F746E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-10.4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00EE" w14:textId="15B27F3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7D1C" w14:textId="7C0715A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5C10" w14:textId="092EBAE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</w:tr>
      <w:tr w:rsidR="00F120E2" w:rsidRPr="00E81B16" w14:paraId="78FBBE58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13E5A4" w14:textId="77777777" w:rsidR="00F120E2" w:rsidRPr="00E81B16" w:rsidRDefault="00F120E2" w:rsidP="00F120E2">
            <w:pPr>
              <w:ind w:left="164" w:firstLine="27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 други дейности свързани с пътувания и резервации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8923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E545" w14:textId="13170539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-19.6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74F0" w14:textId="512A9F9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-22.4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CF22F" w14:textId="7FFD48B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-29.0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A420" w14:textId="443342D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6287" w14:textId="4DFDA9DA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A0A5" w14:textId="55B1680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</w:tr>
      <w:tr w:rsidR="00F120E2" w:rsidRPr="00E81B16" w14:paraId="1D6848AA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C21F17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FAF90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0B0B" w14:textId="58D4BD7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775D8" w14:textId="6C9429C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0B8F0" w14:textId="0EACD24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7E05" w14:textId="56D4B70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64D74" w14:textId="3F4E2B1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181F" w14:textId="46FCAE7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</w:tr>
      <w:tr w:rsidR="00F120E2" w:rsidRPr="00E81B16" w14:paraId="00110794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B867D1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обслужване на сгради и озеленяване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9065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759DD" w14:textId="79F034FE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7821" w14:textId="6D4B8935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8C24" w14:textId="53E8D264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-12.4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D0830" w14:textId="0C265CA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DB5F" w14:textId="6E2E2111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C5B8" w14:textId="696F75F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</w:tr>
      <w:tr w:rsidR="00F120E2" w:rsidRPr="00E81B16" w14:paraId="6AF815B1" w14:textId="77777777" w:rsidTr="00F120E2">
        <w:trPr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5C632D" w14:textId="77777777" w:rsidR="00F120E2" w:rsidRPr="00E81B16" w:rsidRDefault="00F120E2" w:rsidP="00F120E2">
            <w:pPr>
              <w:ind w:left="164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 офис дейности и друго спомагателно обслужване на стопанската дейност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587D8" w14:textId="77777777" w:rsidR="00F120E2" w:rsidRPr="00E81B16" w:rsidRDefault="00F120E2" w:rsidP="00F120E2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506C" w14:textId="634AC19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-11.5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F08E3" w14:textId="6518228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DB81" w14:textId="4883180D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-22.3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5EB68" w14:textId="3FC6ED20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4E53F" w14:textId="5187F467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9461" w14:textId="1757C02B" w:rsidR="00F120E2" w:rsidRPr="00521D0C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DC294A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</w:tr>
      <w:tr w:rsidR="00F120E2" w:rsidRPr="00E81B16" w14:paraId="52347CA3" w14:textId="77777777" w:rsidTr="00F120E2">
        <w:trPr>
          <w:gridAfter w:val="1"/>
          <w:wAfter w:w="414" w:type="dxa"/>
          <w:trHeight w:val="16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6519F1" w14:textId="77777777" w:rsidR="00F120E2" w:rsidRPr="00E81B16" w:rsidRDefault="00F120E2" w:rsidP="00F120E2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10918" w14:textId="77777777" w:rsidR="00F120E2" w:rsidRPr="00E81B16" w:rsidRDefault="00F120E2" w:rsidP="00F120E2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6AFB0" w14:textId="77777777" w:rsidR="00F120E2" w:rsidRPr="00E81B16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E833" w14:textId="77777777" w:rsidR="00F120E2" w:rsidRPr="00E81B16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D0B5" w14:textId="77777777" w:rsidR="00F120E2" w:rsidRPr="00E81B16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9840B" w14:textId="77777777" w:rsidR="00F120E2" w:rsidRPr="00E81B16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A775" w14:textId="77777777" w:rsidR="00F120E2" w:rsidRPr="00E81B16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4314E" w14:textId="77777777" w:rsidR="00F120E2" w:rsidRPr="00E81B16" w:rsidRDefault="00F120E2" w:rsidP="00F120E2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</w:tbl>
    <w:p w14:paraId="6601F961" w14:textId="77777777" w:rsidR="00C01019" w:rsidRPr="00196E7F" w:rsidRDefault="004F73AA" w:rsidP="006721F0">
      <w:pPr>
        <w:spacing w:after="120"/>
        <w:ind w:right="-285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br w:type="column"/>
      </w:r>
      <w:r w:rsidR="00C01019"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7777777" w:rsidR="00C01019" w:rsidRPr="00196E7F" w:rsidRDefault="00C01019" w:rsidP="008406F9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58C5A10C" w14:textId="723074C9" w:rsidR="00C01019" w:rsidRPr="00196E7F" w:rsidRDefault="00C01019" w:rsidP="008406F9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W w:w="9848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53"/>
        <w:gridCol w:w="653"/>
        <w:gridCol w:w="653"/>
        <w:gridCol w:w="653"/>
        <w:gridCol w:w="653"/>
        <w:gridCol w:w="653"/>
        <w:gridCol w:w="653"/>
        <w:gridCol w:w="653"/>
        <w:gridCol w:w="709"/>
        <w:gridCol w:w="709"/>
        <w:gridCol w:w="709"/>
        <w:gridCol w:w="708"/>
        <w:gridCol w:w="709"/>
      </w:tblGrid>
      <w:tr w:rsidR="00482E2E" w:rsidRPr="0004648D" w14:paraId="1F7710A3" w14:textId="77777777" w:rsidTr="006721F0">
        <w:trPr>
          <w:trHeight w:val="41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066C" w14:textId="77777777" w:rsidR="00482E2E" w:rsidRPr="0004648D" w:rsidRDefault="00482E2E" w:rsidP="00482E2E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6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3520" w14:textId="77777777" w:rsidR="00482E2E" w:rsidRPr="0004648D" w:rsidRDefault="00482E2E" w:rsidP="00482E2E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8F1" w14:textId="77777777" w:rsidR="00482E2E" w:rsidRPr="0004648D" w:rsidRDefault="00482E2E" w:rsidP="00482E2E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6721F0" w:rsidRPr="0004648D" w14:paraId="57823A7F" w14:textId="77777777" w:rsidTr="006721F0">
        <w:trPr>
          <w:trHeight w:val="40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1B3" w14:textId="77777777" w:rsidR="00482E2E" w:rsidRPr="0004648D" w:rsidRDefault="00482E2E" w:rsidP="00482E2E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A9F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A08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5516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EF8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2FA2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34E3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DCE7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6E3F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490A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030A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5A97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964" w14:textId="77777777" w:rsidR="00482E2E" w:rsidRPr="0004648D" w:rsidRDefault="00482E2E" w:rsidP="00482E2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68F4" w14:textId="0BDE0260" w:rsidR="00482E2E" w:rsidRPr="0004648D" w:rsidRDefault="00482E2E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ІІІ</w:t>
            </w:r>
            <w:r w:rsidR="00307194" w:rsidRPr="00307194">
              <w:rPr>
                <w:rStyle w:val="FootnoteReference"/>
                <w:rFonts w:ascii="Verdana" w:hAnsi="Verdana" w:cs="Verdara"/>
                <w:b/>
                <w:bCs/>
                <w:color w:val="000000"/>
                <w:sz w:val="16"/>
                <w:szCs w:val="16"/>
              </w:rPr>
              <w:footnoteReference w:customMarkFollows="1" w:id="4"/>
              <w:sym w:font="Symbol" w:char="F02A"/>
            </w:r>
          </w:p>
        </w:tc>
      </w:tr>
      <w:tr w:rsidR="006721F0" w:rsidRPr="0004648D" w14:paraId="12C1A193" w14:textId="77777777" w:rsidTr="000000CE">
        <w:trPr>
          <w:trHeight w:val="303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0AFC85" w14:textId="048736D1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8640C0" w14:textId="6AD4C8B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159.1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6ED5B4" w14:textId="22BDDE3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159.8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090699" w14:textId="21BBB79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160.3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4EFBDD" w14:textId="7097747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2136C9" w14:textId="45391CA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156.1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3F8D46" w14:textId="1878FF7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160.0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1B5825" w14:textId="37FA9C8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160.1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1799B" w14:textId="16BD1E2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2F405" w14:textId="2CB3ED3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82CF3" w14:textId="4AC1B59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248C" w14:textId="048CBDD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164.3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3C02B" w14:textId="415D84D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FD2AB" w14:textId="239B3A2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164.1</w:t>
            </w:r>
          </w:p>
        </w:tc>
      </w:tr>
      <w:tr w:rsidR="006721F0" w:rsidRPr="0004648D" w14:paraId="4A7DB810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603867" w14:textId="2F60A6C3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60A381" w14:textId="020944B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140.3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6D6EC4" w14:textId="2ACDAC6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136.5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3F4C6B" w14:textId="655C51D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138.5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63580C" w14:textId="7459EDC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35A085" w14:textId="7BE361D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133.8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5C0F32" w14:textId="0C20948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FB4D2" w14:textId="336C324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8DD51" w14:textId="28DDB6E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3E2D" w14:textId="3237661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0FE58" w14:textId="5A349C9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A4013" w14:textId="6D19D3C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E508" w14:textId="10D8BD9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2C5D" w14:textId="22121D3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141.1</w:t>
            </w:r>
          </w:p>
        </w:tc>
      </w:tr>
      <w:tr w:rsidR="006721F0" w:rsidRPr="0004648D" w14:paraId="12C06D5F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1434" w14:textId="1D35DFC9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12F94A" w14:textId="7ADB201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F26307" w14:textId="79611B8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CDC088" w14:textId="3469864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601C10" w14:textId="5D530AE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2178EA" w14:textId="3BCAF3C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288073" w14:textId="7425155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D494A4" w14:textId="3686016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741C1" w14:textId="43D3F6D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4B59" w14:textId="5619D6E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1850D" w14:textId="50F99F2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16E5" w14:textId="58B8B6E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1A7F" w14:textId="4CC0EC0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42AB" w14:textId="50ABF4E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134.0</w:t>
            </w:r>
          </w:p>
        </w:tc>
      </w:tr>
      <w:tr w:rsidR="006721F0" w:rsidRPr="0004648D" w14:paraId="47AE6588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30816B" w14:textId="6CB1E4D2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E1D0A6" w14:textId="5F637A3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0E1DA4" w14:textId="48A9AD6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93CBEF" w14:textId="7F8BE0C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104.5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0361DE" w14:textId="3305F37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CE7DE1" w14:textId="3D6B50F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C000B8" w14:textId="0E784E7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E886D6" w14:textId="6650D1A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7A1C" w14:textId="7CF68CB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711E" w14:textId="068ABE1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69EF" w14:textId="2E57BB8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ACE16" w14:textId="7D12D3F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2126" w14:textId="46213F7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16BB9" w14:textId="12224B9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121.3</w:t>
            </w:r>
          </w:p>
        </w:tc>
      </w:tr>
      <w:tr w:rsidR="006721F0" w:rsidRPr="0004648D" w14:paraId="4B69CD9B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79FDA2" w14:textId="5B84E1A0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03E08E" w14:textId="4E16DF2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174.0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CA83F8" w14:textId="7ADC568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35BFDF" w14:textId="3006A77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145.8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0EB4BD" w14:textId="3BDE28C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38919F" w14:textId="1402A30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376E3C" w14:textId="5672BDF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8CB5CE" w14:textId="54F05EE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A102" w14:textId="35DD10E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CFA1" w14:textId="7E1C16F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1F760" w14:textId="74C7DCB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C1E4E" w14:textId="0A6783D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364F0" w14:textId="7E41470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136C" w14:textId="49FDB98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141.6</w:t>
            </w:r>
          </w:p>
        </w:tc>
      </w:tr>
      <w:tr w:rsidR="006721F0" w:rsidRPr="0004648D" w14:paraId="46A890E6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019611" w14:textId="448C976F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E6CD17" w14:textId="4C2200E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56A6B2" w14:textId="3D5567D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45F579" w14:textId="66CE342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145.2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E6F1A1" w14:textId="5DE0A42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D0A30D" w14:textId="36C639E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135.9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0C0356" w14:textId="769395D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E8DD5F" w14:textId="50EF266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6B58" w14:textId="7870CA7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BCAE" w14:textId="283778D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60B0C" w14:textId="59E86DC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288CD" w14:textId="350D493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F836" w14:textId="6CD5995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D245A" w14:textId="7471974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145.4</w:t>
            </w:r>
          </w:p>
        </w:tc>
      </w:tr>
      <w:tr w:rsidR="006721F0" w:rsidRPr="0004648D" w14:paraId="0E08FD2D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CB993A" w14:textId="1E47DE53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C21F75" w14:textId="16C04FF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181.6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3DC018" w14:textId="018004F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FF2479" w14:textId="12C6BA3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180.6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2701EE" w14:textId="43E1FA6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20EB6" w14:textId="4F55031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B0A58" w14:textId="2F03165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8D4F1" w14:textId="4C30CBF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E0EDF" w14:textId="4BA7E2E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5B60" w14:textId="760E699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74DF7" w14:textId="00A770B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B947" w14:textId="0E57960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E8348" w14:textId="61C87B5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1441" w14:textId="647E51B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188.9</w:t>
            </w:r>
          </w:p>
        </w:tc>
      </w:tr>
      <w:tr w:rsidR="006721F0" w:rsidRPr="0004648D" w14:paraId="5EE10D21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55F9F" w14:textId="29EDC792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921A0C" w14:textId="751FBF8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147.1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E1C8B" w14:textId="69D2AF6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99E6B3" w14:textId="446DB80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140.1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343194" w14:textId="6EE5469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5EB85B" w14:textId="76FF757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138.5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D360BD" w14:textId="75EF860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32F8CA" w14:textId="7381E43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F5E2F" w14:textId="57058B6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1422" w14:textId="40F6C52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14C6" w14:textId="76F674C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C128" w14:textId="1BC84AF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CB1C" w14:textId="7352421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5D81F" w14:textId="137228B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155.4</w:t>
            </w:r>
          </w:p>
        </w:tc>
      </w:tr>
      <w:tr w:rsidR="006721F0" w:rsidRPr="0004648D" w14:paraId="63A5CFE9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C18C2B" w14:textId="0BE53E5E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2B3E03" w14:textId="29D6DCD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F6E49E" w14:textId="4D5F6E9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D27B1" w14:textId="190F7C8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135.9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D85DCF" w14:textId="24ADBC5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93A3FE" w14:textId="15A461B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072049" w14:textId="449C54A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6E88A1" w14:textId="09833C5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68EB" w14:textId="46B0572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F6CF" w14:textId="517D113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2B35" w14:textId="6F8F161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5915" w14:textId="226DE3D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69C0" w14:textId="39B9789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AC9D" w14:textId="7868868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151.8</w:t>
            </w:r>
          </w:p>
        </w:tc>
      </w:tr>
      <w:tr w:rsidR="006721F0" w:rsidRPr="0004648D" w14:paraId="5E5188DA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26056B" w14:textId="449F08A0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AAC9AA" w14:textId="3B30E34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150.8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0758E6" w14:textId="374F510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EA36BD" w14:textId="3F78366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42B990" w14:textId="2B87359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D5BF66" w14:textId="698CE46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145.7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C9015" w14:textId="4B485E7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D06245" w14:textId="41668A6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6FFCF" w14:textId="1AAB8C0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5CB9" w14:textId="11E4A45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0BB5" w14:textId="27E91FC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0B2D" w14:textId="5BF682D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190D2" w14:textId="785549C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891A" w14:textId="2DA12E1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153.9</w:t>
            </w:r>
          </w:p>
        </w:tc>
      </w:tr>
      <w:tr w:rsidR="006721F0" w:rsidRPr="0004648D" w14:paraId="6EBCF980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FC0E4D" w14:textId="318FBA0F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D8A84" w14:textId="6E8BD07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197.2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77F58C" w14:textId="4E731F3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196.1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13BEA0" w14:textId="3835AEE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195.5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84AD89" w14:textId="0C8B16F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211.1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021718" w14:textId="7A09DCE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193.3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3CC1A6" w14:textId="2A01095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199.0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DDAD2F" w14:textId="300B4E9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C08A" w14:textId="2751198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2728" w14:textId="47A80E1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E5C6" w14:textId="38D2298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B844" w14:textId="24E6287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211.7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F2A8" w14:textId="37EC559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C45D" w14:textId="1940178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212.7</w:t>
            </w:r>
          </w:p>
        </w:tc>
      </w:tr>
      <w:tr w:rsidR="006721F0" w:rsidRPr="0004648D" w14:paraId="04175B19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BC9BE8" w14:textId="75F9EFA5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60F96" w14:textId="09B49EA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107.6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80D471" w14:textId="074A158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62E312" w14:textId="79F535C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ADF24C" w14:textId="4646358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350F66" w14:textId="0EA7E67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9C81F6" w14:textId="0AF4B34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109.8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32A643" w14:textId="14CC4CF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114.2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47C2" w14:textId="45AA817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ABB24" w14:textId="76D5A96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A0981" w14:textId="6A60F3A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60E5" w14:textId="70F28A4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11287" w14:textId="3DEEEBA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076B9" w14:textId="1CA6902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109.1</w:t>
            </w:r>
          </w:p>
        </w:tc>
      </w:tr>
      <w:tr w:rsidR="006721F0" w:rsidRPr="0004648D" w14:paraId="6E60E662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0E70ED" w14:textId="04FC4544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0EF955" w14:textId="23A4BB7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77.2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80056D" w14:textId="4195652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CEE62" w14:textId="4D2978C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81.6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31D986" w14:textId="20F018C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72E52A" w14:textId="60CEF9D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CE3CEB" w14:textId="54D6EF7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03FA36" w14:textId="46997A9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2A063" w14:textId="14FADA0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EDB4" w14:textId="3AA73CF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59.5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CFE8" w14:textId="2427EE1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D5FD" w14:textId="5B21540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3B87" w14:textId="30B793A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841C" w14:textId="204CEBC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81.9</w:t>
            </w:r>
          </w:p>
        </w:tc>
      </w:tr>
      <w:tr w:rsidR="006721F0" w:rsidRPr="0004648D" w14:paraId="1347AEBE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7330FE" w14:textId="7DCF4567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2B4F9F" w14:textId="20CE436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93.1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9A6E51" w14:textId="1C6EDB8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86.4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86CDF4" w14:textId="5F9E96A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86.9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97C9C7" w14:textId="2F9CEB4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87.6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24C3B7" w14:textId="5A6E347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78.9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7516F4" w14:textId="3651B58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FE4F75" w14:textId="5E8C437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85.8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F38C" w14:textId="501BE94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3CF7" w14:textId="3DFB1C5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D148" w14:textId="13FF32E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933F" w14:textId="6EC2338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946D" w14:textId="2CB177A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10CF" w14:textId="18357AC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49.0</w:t>
            </w:r>
          </w:p>
        </w:tc>
      </w:tr>
      <w:tr w:rsidR="006721F0" w:rsidRPr="0004648D" w14:paraId="3F6A836E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0764D3" w14:textId="75F481AE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B3B629" w14:textId="59673C9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162.2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6035FB" w14:textId="0387D50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03DE62" w14:textId="1761C52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171.0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774DA3" w14:textId="239F339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EA3FC1" w14:textId="52A5C9E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9CAB47" w14:textId="5D5C15E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174.8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63864E" w14:textId="7B9A73B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170.8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2B11" w14:textId="7B90A4B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EA27" w14:textId="22B1094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BA7C" w14:textId="713D440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272D" w14:textId="5A4230E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B433" w14:textId="19F718E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6F3FA" w14:textId="29BE49A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186.1</w:t>
            </w:r>
          </w:p>
        </w:tc>
      </w:tr>
      <w:tr w:rsidR="006721F0" w:rsidRPr="0004648D" w14:paraId="16BF03B3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40E2FB" w14:textId="239C0CBD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50B715" w14:textId="36034E3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235.9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8CA33B" w14:textId="0BC19A0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228.2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ED8FC" w14:textId="12A06F8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224.2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B7317B" w14:textId="1B83370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F2384B" w14:textId="6514AA8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224.1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664B58" w14:textId="3CA5599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654E5A" w14:textId="6C512A1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244.9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B54D" w14:textId="21CB98F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264F" w14:textId="4BB7ABB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8EA6" w14:textId="7DCEC2A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4A01" w14:textId="2333DE3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B7B8" w14:textId="2EF420F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DFE4" w14:textId="4B3B80E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253.9</w:t>
            </w:r>
          </w:p>
        </w:tc>
      </w:tr>
      <w:tr w:rsidR="006721F0" w:rsidRPr="0004648D" w14:paraId="28658C7F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FDA3A6" w14:textId="302A3446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7BE4ED" w14:textId="332AFA3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236.9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0A5F32" w14:textId="1B23DCD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F2C7D3" w14:textId="218E6CA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247.1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8A824" w14:textId="25F443F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225.8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759A7" w14:textId="00EEE67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246.4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872DB7" w14:textId="5B9819B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236.7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F19B59" w14:textId="4FBFC1C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8550" w14:textId="18B3F1A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420E" w14:textId="2C3F8AD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268.7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CD76" w14:textId="5B317DE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C816" w14:textId="5642CC7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D1E0" w14:textId="67F1D0E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7A88" w14:textId="0A034BD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229.4</w:t>
            </w:r>
          </w:p>
        </w:tc>
      </w:tr>
      <w:tr w:rsidR="006721F0" w:rsidRPr="0004648D" w14:paraId="7F8B0F0D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CBBCDA" w14:textId="2CD210F5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18D36E" w14:textId="6D38CC7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133.0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7413CE" w14:textId="163BA7B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88E71" w14:textId="2DC6BAC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134.9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ED5F45" w14:textId="470861B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128.9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6C81DA" w14:textId="3DDE3F3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126.6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E7358" w14:textId="49A761A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5BDE12" w14:textId="7EB4F39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32FFB" w14:textId="2D8F2CC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4890C" w14:textId="410247C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7B89" w14:textId="6FA2B09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F915" w14:textId="42BB002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D6AF3" w14:textId="5AD242A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E1B1" w14:textId="4425139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126.7</w:t>
            </w:r>
          </w:p>
        </w:tc>
      </w:tr>
      <w:tr w:rsidR="006721F0" w:rsidRPr="0004648D" w14:paraId="43E939BE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CD5811" w14:textId="0DEE3469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83ED9" w14:textId="561C3C2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140.7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4FC6ED" w14:textId="574EDDA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8F3F7F" w14:textId="6C15D89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156.1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83DD53" w14:textId="106FA35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139.2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EB277" w14:textId="469AF5D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148.0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135A2" w14:textId="2FA0CDA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155.6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933663" w14:textId="0CA16E9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1FB8" w14:textId="592423B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D90B" w14:textId="302EA4E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56EF" w14:textId="080F24D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E3CA" w14:textId="1E532BD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BBD5" w14:textId="5D65827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ED975" w14:textId="6D09718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</w:tr>
      <w:tr w:rsidR="006721F0" w:rsidRPr="0004648D" w14:paraId="00BE564E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58F880" w14:textId="486E8921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423579" w14:textId="1F190A6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0A16D0" w14:textId="3089F67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9D15A" w14:textId="79D353C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812E7C" w14:textId="0CA3430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E0F4C9" w14:textId="5E9C9D7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1B7D2B" w14:textId="0BAB434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9D8C4C" w14:textId="776346B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29DC" w14:textId="36C9A80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A621" w14:textId="123A400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0539" w14:textId="61EE652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D2F40" w14:textId="56F6467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A9866" w14:textId="01BF97F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534FB" w14:textId="3F0A2EE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143.4</w:t>
            </w:r>
          </w:p>
        </w:tc>
      </w:tr>
      <w:tr w:rsidR="006721F0" w:rsidRPr="0004648D" w14:paraId="55B72411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01AF00" w14:textId="43C29D10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A36379" w14:textId="363D905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2C0173" w14:textId="3647761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160.0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40448A" w14:textId="3750354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163.7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92189C" w14:textId="4646DE0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159.4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C6CE2C" w14:textId="17EC03F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165.8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E03BFC" w14:textId="1CB1C88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6A0FC2" w14:textId="5126600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5DD1" w14:textId="1C6F9A8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FAB0" w14:textId="567ADF0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EAA9" w14:textId="20E3991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1C20" w14:textId="3C51A48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5E373" w14:textId="5DA0948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74DE" w14:textId="6E7FED1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149.4</w:t>
            </w:r>
          </w:p>
        </w:tc>
      </w:tr>
      <w:tr w:rsidR="006721F0" w:rsidRPr="0004648D" w14:paraId="2BAFE7EC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EF7B96" w14:textId="354A7CAA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651A69" w14:textId="5926AED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2FDCC" w14:textId="07EB631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BF31CF" w14:textId="5E880D3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148.9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69C9A" w14:textId="49415FE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12A7F2" w14:textId="2442B7F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C1CD40" w14:textId="4CE2E58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EBDE06" w14:textId="4138CCF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7ADA" w14:textId="1E60F45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BB88" w14:textId="415361F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15568" w14:textId="715D05C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5111" w14:textId="5EC25E3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0F4A9" w14:textId="39B7F41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B80F" w14:textId="168776C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126.3</w:t>
            </w:r>
          </w:p>
        </w:tc>
      </w:tr>
      <w:tr w:rsidR="006721F0" w:rsidRPr="0004648D" w14:paraId="1F6FB9E4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6125B9" w14:textId="7E9D8274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0EDA5" w14:textId="3733759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D998B3" w14:textId="5EB1A20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137.6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C3E8FE" w14:textId="44622A0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135.6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CE0334" w14:textId="5C333E7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DE52B" w14:textId="6A4E0A3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2D5F17" w14:textId="4D3B7DD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A5BF3C" w14:textId="0F81735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3E62" w14:textId="7796AEE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0A6B" w14:textId="2FF3708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09C63" w14:textId="55CEB54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62EC" w14:textId="6E29CF1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D339" w14:textId="2E2FB66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3033B" w14:textId="566FD05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131.9</w:t>
            </w:r>
          </w:p>
        </w:tc>
      </w:tr>
      <w:tr w:rsidR="006721F0" w:rsidRPr="0004648D" w14:paraId="0420E662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3B0FEF" w14:textId="26D09F1A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DF0ED4" w14:textId="063E75C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177.3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48AE0A" w14:textId="71C63AE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497301" w14:textId="552F175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D97C6" w14:textId="3987E3E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44596E" w14:textId="3F9F8A2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164.0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2783E9" w14:textId="6BD0723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FC6F43" w14:textId="464B192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162.7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53A6" w14:textId="66F031F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003D" w14:textId="78164DB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0471" w14:textId="0A70618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4C8C" w14:textId="76DF11A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8D78" w14:textId="6C91E14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231C" w14:textId="3B33809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170.7</w:t>
            </w:r>
          </w:p>
        </w:tc>
      </w:tr>
      <w:tr w:rsidR="006721F0" w:rsidRPr="0004648D" w14:paraId="778714FB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2DECB" w14:textId="09CB9DD2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99FD7F" w14:textId="4E2D1FF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9EAC67" w14:textId="5D37E7B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48DF43" w14:textId="5DD9CE1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173.3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9B9C5" w14:textId="6CBEDF2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48AFC2" w14:textId="3F402FA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172.1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8B5C40" w14:textId="0D6C52D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5ED4A0" w14:textId="688AD06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BBA5" w14:textId="44959FB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E614A" w14:textId="49BACED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1E23" w14:textId="14A8002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BFEC8" w14:textId="5BE2C2A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9FEE0" w14:textId="6F08F8E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7E0A" w14:textId="7179224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167.7</w:t>
            </w:r>
          </w:p>
        </w:tc>
      </w:tr>
      <w:tr w:rsidR="006721F0" w:rsidRPr="0004648D" w14:paraId="39F2AD76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CC8BD" w14:textId="2EE65A4F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EDAF55" w14:textId="578A645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251.3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6C4452" w14:textId="30B05BC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342.5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85BBC1" w14:textId="1CBED2B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288.1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80BD45" w14:textId="0226B8D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E9D7F6" w14:textId="2B629B3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260.2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0EAE52" w14:textId="0F6339C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282.4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422AE0" w14:textId="3B6AE1F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257.6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3AEDC" w14:textId="7D98240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F7CE" w14:textId="7F09344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310.6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A510F" w14:textId="5B73B13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263.1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48144" w14:textId="35D15BE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FF38" w14:textId="6ABC790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E84D" w14:textId="415E56E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229.4</w:t>
            </w:r>
          </w:p>
        </w:tc>
      </w:tr>
      <w:tr w:rsidR="006721F0" w:rsidRPr="0004648D" w14:paraId="6F0F88BB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F55964" w14:textId="23A83AEA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731CC8" w14:textId="33BF90A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23FB20" w14:textId="6EC49F1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65C5A2" w14:textId="121C2C5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B8483" w14:textId="76D9900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752F5" w14:textId="6C26ECB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120.2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3651C7" w14:textId="5D82D16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C11CB" w14:textId="1068368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4BB3" w14:textId="6124C1E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D94A" w14:textId="1691D9A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B9566" w14:textId="0B39087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0F4B" w14:textId="7EF9BE0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94A7" w14:textId="64B6C46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8D6F" w14:textId="7419D55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129.5</w:t>
            </w:r>
          </w:p>
        </w:tc>
      </w:tr>
      <w:tr w:rsidR="006721F0" w:rsidRPr="0004648D" w14:paraId="5BAEB750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FD561F" w14:textId="0D47C464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DDBFF3" w14:textId="0FA4577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104.6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199B35" w14:textId="01BE536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102.6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63F022" w14:textId="0D97B4E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0024D1" w14:textId="7F4630D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911EF2" w14:textId="1E33BA1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5D0C84" w14:textId="2BA3FDD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625A8" w14:textId="1BCD124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61B0" w14:textId="3FDAF31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9DF8" w14:textId="1471F9E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DE7A" w14:textId="7A95830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6CEAE" w14:textId="43B0528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3BEC7" w14:textId="3D9B381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AC2C4" w14:textId="7CEE585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109.9</w:t>
            </w:r>
          </w:p>
        </w:tc>
      </w:tr>
      <w:tr w:rsidR="006721F0" w:rsidRPr="0004648D" w14:paraId="16660B62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BB574C" w14:textId="36049EB7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10D348" w14:textId="11979AB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862E5F" w14:textId="75458AA2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ADDBB6" w14:textId="5E6E96C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2AFDB" w14:textId="6DBB3D3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119.5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B13D20" w14:textId="7C31541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82C2ED" w14:textId="0B11821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7CD0D1" w14:textId="22052E6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D026" w14:textId="6DD9235F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FCC6" w14:textId="2A0C280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0FE5" w14:textId="469E35B3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A77A" w14:textId="240E2B2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9A48" w14:textId="695FF55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A761" w14:textId="2C8F02A5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119.0</w:t>
            </w:r>
          </w:p>
        </w:tc>
      </w:tr>
      <w:tr w:rsidR="006721F0" w:rsidRPr="0004648D" w14:paraId="67B13479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CF6B97" w14:textId="2592EC6A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5F7A84" w14:textId="1896F82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184.2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EBDAB2" w14:textId="7EC58FD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175.4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318FBE" w14:textId="5EE6A32B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182.3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6444E4" w14:textId="36FA202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B3A2A4" w14:textId="7173E14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176.1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732FD0" w14:textId="634AB53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FE2E49" w14:textId="5A27814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25354" w14:textId="3303E0A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88D2" w14:textId="17CB9D49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A8D2" w14:textId="1BB3CDF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538A" w14:textId="28EAE78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A810A" w14:textId="48D9E818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4768" w14:textId="0F802DE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186.9</w:t>
            </w:r>
          </w:p>
        </w:tc>
      </w:tr>
      <w:tr w:rsidR="006721F0" w:rsidRPr="0004648D" w14:paraId="266E0893" w14:textId="77777777" w:rsidTr="000000CE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7020B" w14:textId="4188E85B" w:rsidR="006721F0" w:rsidRPr="0004648D" w:rsidRDefault="006721F0" w:rsidP="006721F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560BAF" w14:textId="0B61105C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227.5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0AE815" w14:textId="6BF0D191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762741" w14:textId="15D50AFE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219.8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CC8FE1" w14:textId="6767319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230.8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B8651D" w14:textId="3E21F9F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0BC0BF" w14:textId="7730794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230.0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EE4B51" w14:textId="06E120E6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232.7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0C8A" w14:textId="74F7FA77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C0C2" w14:textId="7936FED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95EA" w14:textId="1A588920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F7C4" w14:textId="4C619174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F829" w14:textId="230A862D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348E" w14:textId="16F44AAA" w:rsidR="006721F0" w:rsidRPr="006721F0" w:rsidRDefault="006721F0" w:rsidP="006721F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224.9</w:t>
            </w:r>
          </w:p>
        </w:tc>
      </w:tr>
    </w:tbl>
    <w:p w14:paraId="4432A165" w14:textId="77777777" w:rsidR="00C01019" w:rsidRPr="00A125E8" w:rsidRDefault="00C01019" w:rsidP="00C01019">
      <w:pPr>
        <w:spacing w:after="240"/>
        <w:jc w:val="center"/>
        <w:rPr>
          <w:rFonts w:ascii="Verdana" w:hAnsi="Verdana"/>
          <w:b/>
          <w:sz w:val="16"/>
          <w:szCs w:val="16"/>
        </w:rPr>
      </w:pPr>
    </w:p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6721F0">
      <w:pPr>
        <w:ind w:right="-285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77777777" w:rsidR="00CB43A2" w:rsidRPr="00196E7F" w:rsidRDefault="00CB43A2" w:rsidP="008406F9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</w:p>
    <w:p w14:paraId="1DC65878" w14:textId="40023B16" w:rsidR="00CB43A2" w:rsidRPr="00196E7F" w:rsidRDefault="00CB43A2" w:rsidP="008406F9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pPr w:leftFromText="180" w:rightFromText="180" w:vertAnchor="text" w:horzAnchor="margin" w:tblpYSpec="top"/>
        <w:tblW w:w="9968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53"/>
        <w:gridCol w:w="653"/>
        <w:gridCol w:w="653"/>
        <w:gridCol w:w="653"/>
        <w:gridCol w:w="653"/>
        <w:gridCol w:w="653"/>
        <w:gridCol w:w="653"/>
        <w:gridCol w:w="653"/>
        <w:gridCol w:w="709"/>
        <w:gridCol w:w="709"/>
        <w:gridCol w:w="709"/>
        <w:gridCol w:w="708"/>
        <w:gridCol w:w="709"/>
      </w:tblGrid>
      <w:tr w:rsidR="00307194" w:rsidRPr="0004648D" w14:paraId="098C998B" w14:textId="77777777" w:rsidTr="00307194">
        <w:trPr>
          <w:trHeight w:val="41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B685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6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BD8C" w14:textId="77777777" w:rsidR="00307194" w:rsidRPr="0004648D" w:rsidRDefault="00307194" w:rsidP="00307194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644B" w14:textId="77777777" w:rsidR="00307194" w:rsidRPr="0004648D" w:rsidRDefault="00307194" w:rsidP="00307194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307194" w:rsidRPr="0004648D" w14:paraId="3CE5FB58" w14:textId="77777777" w:rsidTr="00307194">
        <w:trPr>
          <w:trHeight w:val="40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2C8E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33A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2AC8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E61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F5AA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6049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F28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54D2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B41C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C60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3F6C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F631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51D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C607" w14:textId="77777777" w:rsidR="00307194" w:rsidRPr="0004648D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ІІІ</w:t>
            </w:r>
            <w:r w:rsidRPr="00307194">
              <w:rPr>
                <w:rStyle w:val="FootnoteReference"/>
                <w:rFonts w:ascii="Verdana" w:hAnsi="Verdana" w:cs="Verdara"/>
                <w:b/>
                <w:bCs/>
                <w:color w:val="000000"/>
                <w:sz w:val="16"/>
                <w:szCs w:val="16"/>
              </w:rPr>
              <w:footnoteReference w:customMarkFollows="1" w:id="5"/>
              <w:sym w:font="Symbol" w:char="F02A"/>
            </w:r>
          </w:p>
        </w:tc>
      </w:tr>
      <w:tr w:rsidR="00307194" w:rsidRPr="0004648D" w14:paraId="3CEBF3F3" w14:textId="77777777" w:rsidTr="00307194">
        <w:trPr>
          <w:trHeight w:val="303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E84219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3C9ED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161.0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A644D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151.9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ABE8C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155.0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0E4A7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169.5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4AF90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165.8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40D79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164.8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9C79D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162.1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758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04B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317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D9A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144.7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F4D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A26B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166.1</w:t>
            </w:r>
          </w:p>
        </w:tc>
      </w:tr>
      <w:tr w:rsidR="00307194" w:rsidRPr="0004648D" w14:paraId="3F58828B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A9754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8C5A7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144.8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78599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132.0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2743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138.4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02156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FC416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65C13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135.0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B3438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138.0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2BAB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186B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A407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3C1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82C2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35F3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147.8</w:t>
            </w:r>
          </w:p>
        </w:tc>
      </w:tr>
      <w:tr w:rsidR="00307194" w:rsidRPr="0004648D" w14:paraId="6AC438B2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E5DD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43212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5CD00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A49E9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64D3B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1B94B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24D39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D75BD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3D1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FCB4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5762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5B1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09B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1D1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144.4</w:t>
            </w:r>
          </w:p>
        </w:tc>
      </w:tr>
      <w:tr w:rsidR="00307194" w:rsidRPr="0004648D" w14:paraId="4207124F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C00518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9029E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94.6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A582D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94.6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B48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B0200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CA473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123.5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1C226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601C6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114.5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D56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EA8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E0EE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D56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218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83A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117.3</w:t>
            </w:r>
          </w:p>
        </w:tc>
      </w:tr>
      <w:tr w:rsidR="00307194" w:rsidRPr="0004648D" w14:paraId="1FD55849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563CB7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63EE0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114.0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B0640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B462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138.1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0051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8F130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DAAFA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91F3B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194.7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569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AF2D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4181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C5A2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896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0F7F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93.9</w:t>
            </w:r>
          </w:p>
        </w:tc>
      </w:tr>
      <w:tr w:rsidR="00307194" w:rsidRPr="0004648D" w14:paraId="266CFA5E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A899AC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1C3B5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C787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6C94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146.9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A52E7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F389F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145.4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012F5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82B9D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F3E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D91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968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4C24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47E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8F1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150.1</w:t>
            </w:r>
          </w:p>
        </w:tc>
      </w:tr>
      <w:tr w:rsidR="00307194" w:rsidRPr="0004648D" w14:paraId="1CD5C6F6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CDAFC8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DD580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193.5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86221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167.4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D68C4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D00A9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32D5F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168.3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47246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4D05D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61BB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0D8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205.9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BF00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207.9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340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A5F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E22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197.8</w:t>
            </w:r>
          </w:p>
        </w:tc>
      </w:tr>
      <w:tr w:rsidR="00307194" w:rsidRPr="0004648D" w14:paraId="5181E85D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3E7CF8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4D196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3453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118.3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12A0C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130.6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ADBCD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317A5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206.4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2E277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232.5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AD5A0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164.0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595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8C4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8A84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C8E0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15B1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146B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135.6</w:t>
            </w:r>
          </w:p>
        </w:tc>
      </w:tr>
      <w:tr w:rsidR="00307194" w:rsidRPr="0004648D" w14:paraId="625ECCF4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BC1F7B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10C0D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C4095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A7692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7AFF6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5B9C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223.3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D52EE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262.6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7560C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C51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63B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E0A7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A25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C4E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F496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130.6</w:t>
            </w:r>
          </w:p>
        </w:tc>
      </w:tr>
      <w:tr w:rsidR="00307194" w:rsidRPr="0004648D" w14:paraId="24E89BE0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E987C0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9CC2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E9FA9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3F477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148.8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A4E37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159.9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B71A2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186.5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7346C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197.2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6EF66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F39B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DDB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DD8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B077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741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BE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142.7</w:t>
            </w:r>
          </w:p>
        </w:tc>
      </w:tr>
      <w:tr w:rsidR="00307194" w:rsidRPr="0004648D" w14:paraId="6A3A65D4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B0B63F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C488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206.7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8670D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186.2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A43BE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9BE00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219.6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EEE40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AEDF2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B473C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562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431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046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259.6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08E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075F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940D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223.0</w:t>
            </w:r>
          </w:p>
        </w:tc>
      </w:tr>
      <w:tr w:rsidR="00307194" w:rsidRPr="0004648D" w14:paraId="7764BE25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61667B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A56F2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A6D9C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FE803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888ED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DDEE4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0A2D6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7B75C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2D64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0CC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0D24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0F0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A22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DB27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92.3</w:t>
            </w:r>
          </w:p>
        </w:tc>
      </w:tr>
      <w:tr w:rsidR="00307194" w:rsidRPr="0004648D" w14:paraId="3A0DCB19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DF8ABF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AC49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73.3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A6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76.3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2F72E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72.3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58ED8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9E12F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95D6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72.2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91E91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53.4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6CD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814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53C2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054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46.1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05AF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931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78.8</w:t>
            </w:r>
          </w:p>
        </w:tc>
      </w:tr>
      <w:tr w:rsidR="00307194" w:rsidRPr="0004648D" w14:paraId="70697D11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354DBB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F3DBF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118.7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4B900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B7A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90.4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EA02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641F3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63.5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0E54D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D9064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84.3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CEA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C13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0786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F96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57.8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091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345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64.1</w:t>
            </w:r>
          </w:p>
        </w:tc>
      </w:tr>
      <w:tr w:rsidR="00307194" w:rsidRPr="0004648D" w14:paraId="63B819D2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EFF89A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20F68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9D5C1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E21B0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168.5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32772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12478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168.6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4E9B4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178.4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A6A93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4B7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314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A663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CAF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F7D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8B6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183.7</w:t>
            </w:r>
          </w:p>
        </w:tc>
      </w:tr>
      <w:tr w:rsidR="00307194" w:rsidRPr="0004648D" w14:paraId="294C5DBC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C38AB9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AD913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255.3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A95CD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215.4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BD78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211.1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6963E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265.8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2ACF4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5E339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206.9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ED805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236.5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27A8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5C5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961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329.4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402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7264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480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275.9</w:t>
            </w:r>
          </w:p>
        </w:tc>
      </w:tr>
      <w:tr w:rsidR="00307194" w:rsidRPr="0004648D" w14:paraId="05DEDB3F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B4AE77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95FBC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250.4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E8AE2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248.3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EC69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C6862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16199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232.1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E11E1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213.2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AFB9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215.8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3B1E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C5B5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317.2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AE1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290.9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470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DD61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4EE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238.8</w:t>
            </w:r>
          </w:p>
        </w:tc>
      </w:tr>
      <w:tr w:rsidR="00307194" w:rsidRPr="0004648D" w14:paraId="1CFB3054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DC5DE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ECC88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D534E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125.0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5AC68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7DF4C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130.2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23DBF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BB997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130.7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FBE75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BE6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398C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49C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487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117.9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AEC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DE9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125.0</w:t>
            </w:r>
          </w:p>
        </w:tc>
      </w:tr>
      <w:tr w:rsidR="00307194" w:rsidRPr="0004648D" w14:paraId="5758E3ED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79BD36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5CB16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0DE4A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0AA62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151.8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94EFD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C13A5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146.4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E7B03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5FDF9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140.1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13A6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A9B7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35D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200.3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69F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122.5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11A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58C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145.7</w:t>
            </w:r>
          </w:p>
        </w:tc>
      </w:tr>
      <w:tr w:rsidR="00307194" w:rsidRPr="0004648D" w14:paraId="39437912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2CD610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1CEAE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141.3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6D21A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148.7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1975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07552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5B42F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23D5B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120.0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BAAB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146C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6579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981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BE4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B96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D8E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149.7</w:t>
            </w:r>
          </w:p>
        </w:tc>
      </w:tr>
      <w:tr w:rsidR="00307194" w:rsidRPr="0004648D" w14:paraId="6A00872D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88413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3FB34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CA33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9F918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154.5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9F12F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A700D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D82F0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120.1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90906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CB7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A340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BE7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B1B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A4C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56A6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140.7</w:t>
            </w:r>
          </w:p>
        </w:tc>
      </w:tr>
      <w:tr w:rsidR="00307194" w:rsidRPr="0004648D" w14:paraId="558F67E6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4EB04D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CE437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FF806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EBF0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23127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88051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137.9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3752F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695E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FC3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4A5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4A1A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2FA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10B2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95.3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314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127.3</w:t>
            </w:r>
          </w:p>
        </w:tc>
      </w:tr>
      <w:tr w:rsidR="00307194" w:rsidRPr="0004648D" w14:paraId="214ADBB1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91C1EF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C9F6C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0DA51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83009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136.5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A017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D6E19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99098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0FC90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EE4F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652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29B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63E6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5B9A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541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130.0</w:t>
            </w:r>
          </w:p>
        </w:tc>
      </w:tr>
      <w:tr w:rsidR="00307194" w:rsidRPr="0004648D" w14:paraId="69D6684D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DAD224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BC9BC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184.7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B1D07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96C8D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191.2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3734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8AA48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D726F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216.9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FF7E1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6264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85D4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FF3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21C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6A4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79B8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180.0</w:t>
            </w:r>
          </w:p>
        </w:tc>
      </w:tr>
      <w:tr w:rsidR="00307194" w:rsidRPr="0004648D" w14:paraId="7BB2B6D6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6C3F24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F3AD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168.8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423AF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DD6AF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5DD0B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180.0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CB28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179.0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F8D74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182.2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67A58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175.9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5BA4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8234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191.7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DA9B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176.0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4AC4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298C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BFAD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b/>
                <w:sz w:val="16"/>
                <w:szCs w:val="16"/>
              </w:rPr>
              <w:t>161.3</w:t>
            </w:r>
          </w:p>
        </w:tc>
      </w:tr>
      <w:tr w:rsidR="00307194" w:rsidRPr="0004648D" w14:paraId="5EE2969C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D1A85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8F0DA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233.4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B6F0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338.4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F0B3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301.3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4E916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249.3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2CF46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269.8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A8370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288.0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54092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265.4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999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288.5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80C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338.0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58E2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76A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05C0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3CD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205.7</w:t>
            </w:r>
          </w:p>
        </w:tc>
      </w:tr>
      <w:tr w:rsidR="00307194" w:rsidRPr="0004648D" w14:paraId="15F3F459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8D9B5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84B1F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AC604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142.9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F6F7F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94572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126.5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1A1B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056B5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F44A4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D69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4E2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3177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72BC1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685E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7D6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127.6</w:t>
            </w:r>
          </w:p>
        </w:tc>
      </w:tr>
      <w:tr w:rsidR="00307194" w:rsidRPr="0004648D" w14:paraId="1993E1DC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F1AD95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D104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76.1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8599B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75.7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67680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0EF79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162.4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3D18E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185.2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F1F10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200.6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B7609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192.4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2828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5B1C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66.1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134F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9F19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73D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77.6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EEB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85.1</w:t>
            </w:r>
          </w:p>
        </w:tc>
      </w:tr>
      <w:tr w:rsidR="00307194" w:rsidRPr="0004648D" w14:paraId="28962E88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4C86AB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D72E7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1EEEC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111.6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BB878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110.7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4A750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119.6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7919A3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121.4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9589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291CB5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F22E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8E8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652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126.4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47046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DE8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BFA1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116.3</w:t>
            </w:r>
          </w:p>
        </w:tc>
      </w:tr>
      <w:tr w:rsidR="00307194" w:rsidRPr="0004648D" w14:paraId="0722A9B5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83D9A5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41584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E52EC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171.8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407A1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995AB8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194.3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39F07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191.2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CA610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9A0B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173.6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3FE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B1F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7F9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171.8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81ED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3D69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164.6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B697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182.1</w:t>
            </w:r>
          </w:p>
        </w:tc>
      </w:tr>
      <w:tr w:rsidR="00307194" w:rsidRPr="0004648D" w14:paraId="4130EC77" w14:textId="77777777" w:rsidTr="00307194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D53921" w14:textId="77777777" w:rsidR="00307194" w:rsidRPr="0004648D" w:rsidRDefault="00307194" w:rsidP="0030719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FD7F8E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251.1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1338E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221.5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7A2F2F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210.3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710C4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246.3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F17A80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222.3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F577D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215.1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041A52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2AF1A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674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274.0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67FB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3DE94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236.4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97C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26A9C" w14:textId="77777777" w:rsidR="00307194" w:rsidRPr="006721F0" w:rsidRDefault="00307194" w:rsidP="00307194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6721F0">
              <w:rPr>
                <w:rFonts w:ascii="Verdana" w:hAnsi="Verdana"/>
                <w:sz w:val="16"/>
                <w:szCs w:val="16"/>
              </w:rPr>
              <w:t>229.0</w:t>
            </w:r>
          </w:p>
        </w:tc>
      </w:tr>
    </w:tbl>
    <w:p w14:paraId="57085744" w14:textId="77777777" w:rsidR="00CB43A2" w:rsidRPr="00A125E8" w:rsidRDefault="00CB43A2" w:rsidP="00CB43A2">
      <w:pPr>
        <w:rPr>
          <w:rFonts w:ascii="Verdana" w:hAnsi="Verdana"/>
          <w:lang w:val="en-US"/>
        </w:rPr>
      </w:pPr>
    </w:p>
    <w:p w14:paraId="7608B9FF" w14:textId="77777777" w:rsidR="00171C36" w:rsidRPr="00CA0766" w:rsidRDefault="00171C36" w:rsidP="004F73AA">
      <w:pPr>
        <w:spacing w:line="360" w:lineRule="auto"/>
        <w:jc w:val="both"/>
      </w:pPr>
    </w:p>
    <w:sectPr w:rsidR="00171C36" w:rsidRPr="00CA0766" w:rsidSect="006F74F1">
      <w:headerReference w:type="first" r:id="rId14"/>
      <w:footerReference w:type="first" r:id="rId15"/>
      <w:pgSz w:w="11906" w:h="16838" w:code="9"/>
      <w:pgMar w:top="1134" w:right="1134" w:bottom="567" w:left="1134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E0D8" w14:textId="77777777" w:rsidR="002817C5" w:rsidRDefault="002817C5" w:rsidP="00214ACA">
      <w:r>
        <w:separator/>
      </w:r>
    </w:p>
  </w:endnote>
  <w:endnote w:type="continuationSeparator" w:id="0">
    <w:p w14:paraId="5369FA3C" w14:textId="77777777" w:rsidR="002817C5" w:rsidRDefault="002817C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77777777" w:rsidR="006E76A0" w:rsidRPr="00A7142A" w:rsidRDefault="006E76A0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68C0B0BD" w:rsidR="006E76A0" w:rsidRPr="00DD11CB" w:rsidRDefault="006E76A0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7C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68C0B0BD" w:rsidR="006E76A0" w:rsidRPr="00DD11CB" w:rsidRDefault="006E76A0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17C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05247D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24C12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7C06D2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37F8C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6E76A0" w:rsidRDefault="006E76A0">
    <w:pPr>
      <w:pStyle w:val="Footer"/>
    </w:pP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3051C72E" w:rsidR="006E76A0" w:rsidRPr="00DD11CB" w:rsidRDefault="006E76A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7C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3051C72E" w:rsidR="006E76A0" w:rsidRPr="00DD11CB" w:rsidRDefault="006E76A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17C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0E51" w14:textId="77777777" w:rsidR="006E76A0" w:rsidRPr="00171C36" w:rsidRDefault="006E76A0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FE4BB6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590026A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4D9A255F" w:rsidR="006E76A0" w:rsidRPr="00DD11CB" w:rsidRDefault="006E76A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7C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4D9A255F" w:rsidR="006E76A0" w:rsidRPr="00DD11CB" w:rsidRDefault="006E76A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17C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02427D17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DB2B5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BEA2DDC" w14:textId="77777777" w:rsidR="006E76A0" w:rsidRDefault="006E76A0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487BE" w14:textId="77777777" w:rsidR="002817C5" w:rsidRDefault="002817C5" w:rsidP="00214ACA">
      <w:r>
        <w:separator/>
      </w:r>
    </w:p>
  </w:footnote>
  <w:footnote w:type="continuationSeparator" w:id="0">
    <w:p w14:paraId="285F7270" w14:textId="77777777" w:rsidR="002817C5" w:rsidRDefault="002817C5" w:rsidP="00214ACA">
      <w:r>
        <w:continuationSeparator/>
      </w:r>
    </w:p>
  </w:footnote>
  <w:footnote w:id="1">
    <w:p w14:paraId="21871718" w14:textId="414F4584" w:rsidR="006E76A0" w:rsidRPr="00421E70" w:rsidRDefault="006E76A0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421E70">
        <w:rPr>
          <w:rFonts w:ascii="Verdana" w:hAnsi="Verdana"/>
          <w:sz w:val="16"/>
          <w:szCs w:val="16"/>
        </w:rPr>
        <w:t xml:space="preserve"> Бизнес услугите</w:t>
      </w:r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КИД-2008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H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I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J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, L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, M_STS -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изследвания</w:t>
      </w:r>
      <w:r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(специфична групировка съгласно Регламент (ЕС) 2019/2152)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и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N -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.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6E76A0" w:rsidRPr="0012615E" w:rsidRDefault="006E76A0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77777777" w:rsidR="006E76A0" w:rsidRPr="00890705" w:rsidRDefault="006E76A0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3">
    <w:p w14:paraId="79ED595B" w14:textId="77777777" w:rsidR="006E76A0" w:rsidRPr="004F73AA" w:rsidRDefault="006E76A0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77777777" w:rsidR="006E76A0" w:rsidRPr="00890705" w:rsidRDefault="006E76A0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4">
    <w:p w14:paraId="62D7632A" w14:textId="16F87E36" w:rsidR="006E76A0" w:rsidRDefault="006E76A0">
      <w:pPr>
        <w:pStyle w:val="FootnoteText"/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5">
    <w:p w14:paraId="0CEC6C92" w14:textId="77777777" w:rsidR="006E76A0" w:rsidRDefault="006E76A0" w:rsidP="00307194">
      <w:pPr>
        <w:pStyle w:val="FootnoteText"/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77777777" w:rsidR="006E76A0" w:rsidRPr="00B77149" w:rsidRDefault="006E76A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08981782">
              <wp:simplePos x="0" y="0"/>
              <wp:positionH relativeFrom="margin">
                <wp:posOffset>396240</wp:posOffset>
              </wp:positionH>
              <wp:positionV relativeFrom="paragraph">
                <wp:posOffset>-575945</wp:posOffset>
              </wp:positionV>
              <wp:extent cx="5048250" cy="4191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34D6B65E" w:rsidR="006E76A0" w:rsidRPr="00654763" w:rsidRDefault="006E76A0" w:rsidP="001A26DD">
                          <w:pPr>
                            <w:tabs>
                              <w:tab w:val="left" w:pos="142"/>
                            </w:tabs>
                            <w:spacing w:after="240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МАРТ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6E76A0" w:rsidRPr="00101DE0" w:rsidRDefault="006E76A0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-45.35pt;width:397.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M3HgIAABs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" stroked="f">
              <v:textbox>
                <w:txbxContent>
                  <w:p w14:paraId="52B301DD" w14:textId="34D6B65E" w:rsidR="006E76A0" w:rsidRPr="00654763" w:rsidRDefault="006E76A0" w:rsidP="001A26DD">
                    <w:pPr>
                      <w:tabs>
                        <w:tab w:val="left" w:pos="142"/>
                      </w:tabs>
                      <w:spacing w:after="240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МАРТ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6E76A0" w:rsidRPr="00101DE0" w:rsidRDefault="006E76A0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6CDDFDE6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9D576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6E76A0" w:rsidRPr="009E4021" w:rsidRDefault="006E76A0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6E76A0" w:rsidRDefault="006E76A0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6E76A0" w:rsidRPr="00FD731D" w:rsidRDefault="006E76A0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6E76A0" w:rsidRDefault="006E76A0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6E76A0" w:rsidRPr="00FD731D" w:rsidRDefault="006E76A0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6E76A0" w:rsidRPr="004F064E" w:rsidRDefault="006E76A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77777777" w:rsidR="006E76A0" w:rsidRPr="004F064E" w:rsidRDefault="006E76A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5FED66C7">
              <wp:simplePos x="0" y="0"/>
              <wp:positionH relativeFrom="margin">
                <wp:posOffset>-158750</wp:posOffset>
              </wp:positionH>
              <wp:positionV relativeFrom="paragraph">
                <wp:posOffset>-100330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6E183" id="Graphic 7" o:spid="_x0000_s1026" style="position:absolute;margin-left:-12.5pt;margin-top:-7.9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iw3aad0AAAAL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7EA25DF6">
              <wp:simplePos x="0" y="0"/>
              <wp:positionH relativeFrom="margin">
                <wp:posOffset>-432435</wp:posOffset>
              </wp:positionH>
              <wp:positionV relativeFrom="paragraph">
                <wp:posOffset>-614045</wp:posOffset>
              </wp:positionV>
              <wp:extent cx="6391275" cy="3810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6FEB82A1" w:rsidR="006E76A0" w:rsidRPr="00654763" w:rsidRDefault="006E76A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МАРТ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6E76A0" w:rsidRPr="00A125E8" w:rsidRDefault="006E76A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3669BF78" w:rsidR="006E76A0" w:rsidRPr="00A125E8" w:rsidRDefault="006E76A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6E76A0" w:rsidRPr="00A125E8" w:rsidRDefault="006E76A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564EDC9B" w:rsidR="006E76A0" w:rsidRPr="00A125E8" w:rsidRDefault="006E76A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6E76A0" w:rsidRPr="00101DE0" w:rsidRDefault="006E76A0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4.05pt;margin-top:-48.35pt;width:503.2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" stroked="f">
              <v:textbox>
                <w:txbxContent>
                  <w:p w14:paraId="11C55A6E" w14:textId="6FEB82A1" w:rsidR="0049636B" w:rsidRPr="00654763" w:rsidRDefault="0049636B" w:rsidP="00654763">
                    <w:pPr>
                      <w:spacing w:after="240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МАРТ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49636B" w:rsidRPr="00A125E8" w:rsidRDefault="0049636B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3669BF78" w:rsidR="0049636B" w:rsidRPr="00A125E8" w:rsidRDefault="0049636B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49636B" w:rsidRPr="00A125E8" w:rsidRDefault="0049636B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564EDC9B" w:rsidR="0049636B" w:rsidRPr="00A125E8" w:rsidRDefault="0049636B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49636B" w:rsidRPr="00101DE0" w:rsidRDefault="0049636B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0CE"/>
    <w:rsid w:val="0002553A"/>
    <w:rsid w:val="00027E06"/>
    <w:rsid w:val="00052C7E"/>
    <w:rsid w:val="0006051E"/>
    <w:rsid w:val="000607BC"/>
    <w:rsid w:val="00077C97"/>
    <w:rsid w:val="000837D8"/>
    <w:rsid w:val="000B01C0"/>
    <w:rsid w:val="000B17C2"/>
    <w:rsid w:val="000B2B10"/>
    <w:rsid w:val="000C0D56"/>
    <w:rsid w:val="000F0B88"/>
    <w:rsid w:val="000F4105"/>
    <w:rsid w:val="00101DE0"/>
    <w:rsid w:val="00107D4B"/>
    <w:rsid w:val="00117C0E"/>
    <w:rsid w:val="0012615E"/>
    <w:rsid w:val="00171C36"/>
    <w:rsid w:val="001808F7"/>
    <w:rsid w:val="001901A0"/>
    <w:rsid w:val="00196E7F"/>
    <w:rsid w:val="0019711B"/>
    <w:rsid w:val="001A26DD"/>
    <w:rsid w:val="001B03D8"/>
    <w:rsid w:val="001E5BA2"/>
    <w:rsid w:val="001E7AC3"/>
    <w:rsid w:val="00214ACA"/>
    <w:rsid w:val="002209EC"/>
    <w:rsid w:val="00245D04"/>
    <w:rsid w:val="00257ACE"/>
    <w:rsid w:val="002753B6"/>
    <w:rsid w:val="00280574"/>
    <w:rsid w:val="002817C5"/>
    <w:rsid w:val="002B718D"/>
    <w:rsid w:val="002C72D4"/>
    <w:rsid w:val="002E0D69"/>
    <w:rsid w:val="002F3838"/>
    <w:rsid w:val="00307194"/>
    <w:rsid w:val="00321AD3"/>
    <w:rsid w:val="00332C88"/>
    <w:rsid w:val="00336556"/>
    <w:rsid w:val="00364357"/>
    <w:rsid w:val="00377066"/>
    <w:rsid w:val="003831B1"/>
    <w:rsid w:val="0038746A"/>
    <w:rsid w:val="003A24B9"/>
    <w:rsid w:val="003B2503"/>
    <w:rsid w:val="003B42F8"/>
    <w:rsid w:val="003B46BA"/>
    <w:rsid w:val="003C2111"/>
    <w:rsid w:val="003D5F6D"/>
    <w:rsid w:val="00405E63"/>
    <w:rsid w:val="004206C5"/>
    <w:rsid w:val="00421E70"/>
    <w:rsid w:val="004446C0"/>
    <w:rsid w:val="00446CF4"/>
    <w:rsid w:val="00453284"/>
    <w:rsid w:val="00454077"/>
    <w:rsid w:val="004760D3"/>
    <w:rsid w:val="00482E2E"/>
    <w:rsid w:val="00486232"/>
    <w:rsid w:val="0049636B"/>
    <w:rsid w:val="004A6238"/>
    <w:rsid w:val="004E7C24"/>
    <w:rsid w:val="004F064E"/>
    <w:rsid w:val="004F6E19"/>
    <w:rsid w:val="004F73AA"/>
    <w:rsid w:val="00512686"/>
    <w:rsid w:val="00520539"/>
    <w:rsid w:val="00521D0C"/>
    <w:rsid w:val="00527507"/>
    <w:rsid w:val="0059751C"/>
    <w:rsid w:val="005A0A5D"/>
    <w:rsid w:val="005B4023"/>
    <w:rsid w:val="005B51A7"/>
    <w:rsid w:val="005B7FA4"/>
    <w:rsid w:val="005E0C67"/>
    <w:rsid w:val="005E10B6"/>
    <w:rsid w:val="005E3963"/>
    <w:rsid w:val="006120F5"/>
    <w:rsid w:val="006265FB"/>
    <w:rsid w:val="00644D53"/>
    <w:rsid w:val="00654763"/>
    <w:rsid w:val="00654814"/>
    <w:rsid w:val="006721F0"/>
    <w:rsid w:val="0068213D"/>
    <w:rsid w:val="0068525B"/>
    <w:rsid w:val="0069050B"/>
    <w:rsid w:val="00693E36"/>
    <w:rsid w:val="006A212D"/>
    <w:rsid w:val="006A5654"/>
    <w:rsid w:val="006A623B"/>
    <w:rsid w:val="006D1BE4"/>
    <w:rsid w:val="006D691E"/>
    <w:rsid w:val="006E76A0"/>
    <w:rsid w:val="006F74F1"/>
    <w:rsid w:val="00704297"/>
    <w:rsid w:val="00704539"/>
    <w:rsid w:val="0071052D"/>
    <w:rsid w:val="007378FE"/>
    <w:rsid w:val="00743A67"/>
    <w:rsid w:val="00764226"/>
    <w:rsid w:val="007A1062"/>
    <w:rsid w:val="007C61E0"/>
    <w:rsid w:val="007C7A6A"/>
    <w:rsid w:val="007E0DD8"/>
    <w:rsid w:val="007F116A"/>
    <w:rsid w:val="007F17B3"/>
    <w:rsid w:val="008406F9"/>
    <w:rsid w:val="00870559"/>
    <w:rsid w:val="008748F1"/>
    <w:rsid w:val="00881B14"/>
    <w:rsid w:val="00883238"/>
    <w:rsid w:val="008B6C22"/>
    <w:rsid w:val="008D3797"/>
    <w:rsid w:val="008E71E8"/>
    <w:rsid w:val="008F3A71"/>
    <w:rsid w:val="0090036A"/>
    <w:rsid w:val="0091066C"/>
    <w:rsid w:val="00914027"/>
    <w:rsid w:val="0094060D"/>
    <w:rsid w:val="00947EBF"/>
    <w:rsid w:val="00992E5E"/>
    <w:rsid w:val="009D0F4E"/>
    <w:rsid w:val="009D5774"/>
    <w:rsid w:val="009E3D58"/>
    <w:rsid w:val="009E4021"/>
    <w:rsid w:val="009F40E8"/>
    <w:rsid w:val="00A073C9"/>
    <w:rsid w:val="00A14E83"/>
    <w:rsid w:val="00A557F0"/>
    <w:rsid w:val="00A57657"/>
    <w:rsid w:val="00A63552"/>
    <w:rsid w:val="00A7142A"/>
    <w:rsid w:val="00A869E9"/>
    <w:rsid w:val="00AC1C8D"/>
    <w:rsid w:val="00AC3D78"/>
    <w:rsid w:val="00AD0AAA"/>
    <w:rsid w:val="00AE4196"/>
    <w:rsid w:val="00AF2D94"/>
    <w:rsid w:val="00B0333E"/>
    <w:rsid w:val="00B07D27"/>
    <w:rsid w:val="00B55B11"/>
    <w:rsid w:val="00B6483D"/>
    <w:rsid w:val="00B65016"/>
    <w:rsid w:val="00B77149"/>
    <w:rsid w:val="00B85184"/>
    <w:rsid w:val="00BC5F7A"/>
    <w:rsid w:val="00C01019"/>
    <w:rsid w:val="00C0283F"/>
    <w:rsid w:val="00C038C1"/>
    <w:rsid w:val="00C14799"/>
    <w:rsid w:val="00C17C76"/>
    <w:rsid w:val="00C22E8B"/>
    <w:rsid w:val="00C3195F"/>
    <w:rsid w:val="00C616FD"/>
    <w:rsid w:val="00C7096C"/>
    <w:rsid w:val="00C93974"/>
    <w:rsid w:val="00CA0766"/>
    <w:rsid w:val="00CB43A2"/>
    <w:rsid w:val="00CF7333"/>
    <w:rsid w:val="00D2139E"/>
    <w:rsid w:val="00D36CF6"/>
    <w:rsid w:val="00D5421F"/>
    <w:rsid w:val="00D82477"/>
    <w:rsid w:val="00D904CA"/>
    <w:rsid w:val="00DA65F8"/>
    <w:rsid w:val="00DC294A"/>
    <w:rsid w:val="00DD11CB"/>
    <w:rsid w:val="00DD2432"/>
    <w:rsid w:val="00DD7D7E"/>
    <w:rsid w:val="00DE20CA"/>
    <w:rsid w:val="00DE2471"/>
    <w:rsid w:val="00DE4F56"/>
    <w:rsid w:val="00E13DB4"/>
    <w:rsid w:val="00E16E1C"/>
    <w:rsid w:val="00E563C3"/>
    <w:rsid w:val="00E574CB"/>
    <w:rsid w:val="00E6519C"/>
    <w:rsid w:val="00E65A34"/>
    <w:rsid w:val="00E67823"/>
    <w:rsid w:val="00E73B38"/>
    <w:rsid w:val="00E8163A"/>
    <w:rsid w:val="00EA11A1"/>
    <w:rsid w:val="00EB5089"/>
    <w:rsid w:val="00EB523F"/>
    <w:rsid w:val="00EC09C4"/>
    <w:rsid w:val="00EC5734"/>
    <w:rsid w:val="00F120E2"/>
    <w:rsid w:val="00F46D30"/>
    <w:rsid w:val="00F74ACF"/>
    <w:rsid w:val="00FA00EF"/>
    <w:rsid w:val="00FB1F4B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BG!$B$3:$AN$3</c:f>
              <c:strCache>
                <c:ptCount val="39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  <c:pt idx="38">
                  <c:v>III 2024</c:v>
                </c:pt>
              </c:strCache>
            </c:strRef>
          </c:cat>
          <c:val>
            <c:numRef>
              <c:f>BG!$B$4:$AN$4</c:f>
              <c:numCache>
                <c:formatCode>0.0</c:formatCode>
                <c:ptCount val="39"/>
                <c:pt idx="0">
                  <c:v>111.4</c:v>
                </c:pt>
                <c:pt idx="1">
                  <c:v>123.7</c:v>
                </c:pt>
                <c:pt idx="2">
                  <c:v>143.5</c:v>
                </c:pt>
                <c:pt idx="3">
                  <c:v>134.30000000000001</c:v>
                </c:pt>
                <c:pt idx="4">
                  <c:v>134.80000000000001</c:v>
                </c:pt>
                <c:pt idx="5">
                  <c:v>151.6</c:v>
                </c:pt>
                <c:pt idx="6">
                  <c:v>159.4</c:v>
                </c:pt>
                <c:pt idx="7">
                  <c:v>156</c:v>
                </c:pt>
                <c:pt idx="8">
                  <c:v>151.9</c:v>
                </c:pt>
                <c:pt idx="9">
                  <c:v>145.4</c:v>
                </c:pt>
                <c:pt idx="10">
                  <c:v>150.30000000000001</c:v>
                </c:pt>
                <c:pt idx="11">
                  <c:v>169.7</c:v>
                </c:pt>
                <c:pt idx="12">
                  <c:v>134.1</c:v>
                </c:pt>
                <c:pt idx="13">
                  <c:v>141.80000000000001</c:v>
                </c:pt>
                <c:pt idx="14">
                  <c:v>160.1</c:v>
                </c:pt>
                <c:pt idx="15">
                  <c:v>151.69999999999999</c:v>
                </c:pt>
                <c:pt idx="16">
                  <c:v>155.69999999999999</c:v>
                </c:pt>
                <c:pt idx="17">
                  <c:v>172.4</c:v>
                </c:pt>
                <c:pt idx="18">
                  <c:v>173.7</c:v>
                </c:pt>
                <c:pt idx="19">
                  <c:v>172</c:v>
                </c:pt>
                <c:pt idx="20">
                  <c:v>165.7</c:v>
                </c:pt>
                <c:pt idx="21">
                  <c:v>160.1</c:v>
                </c:pt>
                <c:pt idx="22">
                  <c:v>164.2</c:v>
                </c:pt>
                <c:pt idx="23">
                  <c:v>183</c:v>
                </c:pt>
                <c:pt idx="24">
                  <c:v>138.4</c:v>
                </c:pt>
                <c:pt idx="25">
                  <c:v>145.19999999999999</c:v>
                </c:pt>
                <c:pt idx="26">
                  <c:v>162.69999999999999</c:v>
                </c:pt>
                <c:pt idx="27">
                  <c:v>148.69999999999999</c:v>
                </c:pt>
                <c:pt idx="28">
                  <c:v>155.80000000000001</c:v>
                </c:pt>
                <c:pt idx="29">
                  <c:v>170.3</c:v>
                </c:pt>
                <c:pt idx="30">
                  <c:v>164.2</c:v>
                </c:pt>
                <c:pt idx="31">
                  <c:v>166.1</c:v>
                </c:pt>
                <c:pt idx="32">
                  <c:v>161</c:v>
                </c:pt>
                <c:pt idx="33">
                  <c:v>158.6</c:v>
                </c:pt>
                <c:pt idx="34">
                  <c:v>161.6</c:v>
                </c:pt>
                <c:pt idx="35">
                  <c:v>182.4</c:v>
                </c:pt>
                <c:pt idx="36">
                  <c:v>145.6</c:v>
                </c:pt>
                <c:pt idx="37">
                  <c:v>152</c:v>
                </c:pt>
                <c:pt idx="38">
                  <c:v>164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7010-49F7-AEB9-A0332EE12ACC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BG!$B$3:$AN$3</c:f>
              <c:strCache>
                <c:ptCount val="39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  <c:pt idx="38">
                  <c:v>III 2024</c:v>
                </c:pt>
              </c:strCache>
            </c:strRef>
          </c:cat>
          <c:val>
            <c:numRef>
              <c:f>BG!$B$5:$AN$5</c:f>
              <c:numCache>
                <c:formatCode>0.0</c:formatCode>
                <c:ptCount val="39"/>
                <c:pt idx="0">
                  <c:v>130.80000000000001</c:v>
                </c:pt>
                <c:pt idx="1">
                  <c:v>136.9</c:v>
                </c:pt>
                <c:pt idx="2">
                  <c:v>141.5</c:v>
                </c:pt>
                <c:pt idx="3">
                  <c:v>140.69999999999999</c:v>
                </c:pt>
                <c:pt idx="4">
                  <c:v>142.6</c:v>
                </c:pt>
                <c:pt idx="5">
                  <c:v>143.80000000000001</c:v>
                </c:pt>
                <c:pt idx="6">
                  <c:v>148.19999999999999</c:v>
                </c:pt>
                <c:pt idx="7">
                  <c:v>148.69999999999999</c:v>
                </c:pt>
                <c:pt idx="8">
                  <c:v>148.6</c:v>
                </c:pt>
                <c:pt idx="9">
                  <c:v>148.6</c:v>
                </c:pt>
                <c:pt idx="10">
                  <c:v>152.30000000000001</c:v>
                </c:pt>
                <c:pt idx="11">
                  <c:v>150.69999999999999</c:v>
                </c:pt>
                <c:pt idx="12">
                  <c:v>156.30000000000001</c:v>
                </c:pt>
                <c:pt idx="13">
                  <c:v>156.4</c:v>
                </c:pt>
                <c:pt idx="14">
                  <c:v>156.69999999999999</c:v>
                </c:pt>
                <c:pt idx="15">
                  <c:v>161.69999999999999</c:v>
                </c:pt>
                <c:pt idx="16">
                  <c:v>161.69999999999999</c:v>
                </c:pt>
                <c:pt idx="17">
                  <c:v>163.1</c:v>
                </c:pt>
                <c:pt idx="18">
                  <c:v>164.4</c:v>
                </c:pt>
                <c:pt idx="19">
                  <c:v>165.2</c:v>
                </c:pt>
                <c:pt idx="20">
                  <c:v>163.80000000000001</c:v>
                </c:pt>
                <c:pt idx="21">
                  <c:v>163.9</c:v>
                </c:pt>
                <c:pt idx="22">
                  <c:v>165</c:v>
                </c:pt>
                <c:pt idx="23">
                  <c:v>162.19999999999999</c:v>
                </c:pt>
                <c:pt idx="24">
                  <c:v>159.5</c:v>
                </c:pt>
                <c:pt idx="25">
                  <c:v>159.80000000000001</c:v>
                </c:pt>
                <c:pt idx="26">
                  <c:v>159.1</c:v>
                </c:pt>
                <c:pt idx="27">
                  <c:v>159.80000000000001</c:v>
                </c:pt>
                <c:pt idx="28">
                  <c:v>160.30000000000001</c:v>
                </c:pt>
                <c:pt idx="29">
                  <c:v>161.19999999999999</c:v>
                </c:pt>
                <c:pt idx="30">
                  <c:v>156.1</c:v>
                </c:pt>
                <c:pt idx="31">
                  <c:v>160</c:v>
                </c:pt>
                <c:pt idx="32">
                  <c:v>160.1</c:v>
                </c:pt>
                <c:pt idx="33">
                  <c:v>160.6</c:v>
                </c:pt>
                <c:pt idx="34">
                  <c:v>161.6</c:v>
                </c:pt>
                <c:pt idx="35">
                  <c:v>162.5</c:v>
                </c:pt>
                <c:pt idx="36">
                  <c:v>164.3</c:v>
                </c:pt>
                <c:pt idx="37">
                  <c:v>164.1</c:v>
                </c:pt>
                <c:pt idx="38">
                  <c:v>164.1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10-49F7-AEB9-A0332EE12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tickLblSkip val="2"/>
        <c:noMultiLvlLbl val="0"/>
      </c:catAx>
      <c:valAx>
        <c:axId val="115723264"/>
        <c:scaling>
          <c:orientation val="minMax"/>
          <c:max val="200"/>
          <c:min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7079384817801502"/>
          <c:y val="0.88265373078365206"/>
          <c:w val="0.70364563340973785"/>
          <c:h val="9.651293588301462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5"/>
              <c:layout>
                <c:manualLayout>
                  <c:x val="-4.4091710758377423E-3"/>
                  <c:y val="-1.0702818408847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1-400E-8705-935B88B0EBC9}"/>
                </c:ext>
              </c:extLst>
            </c:dLbl>
            <c:dLbl>
              <c:idx val="6"/>
              <c:layout>
                <c:manualLayout>
                  <c:x val="-4.40917107583778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1-400E-8705-935B88B0EBC9}"/>
                </c:ext>
              </c:extLst>
            </c:dLbl>
            <c:dLbl>
              <c:idx val="12"/>
              <c:layout>
                <c:manualLayout>
                  <c:x val="8.81834215167548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61-400E-8705-935B88B0EBC9}"/>
                </c:ext>
              </c:extLst>
            </c:dLbl>
            <c:dLbl>
              <c:idx val="22"/>
              <c:layout>
                <c:manualLayout>
                  <c:x val="-2.2045855379188711E-3"/>
                  <c:y val="-1.7838030681412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61-400E-8705-935B88B0EBC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BG!$N$10:$AN$10</c:f>
              <c:strCache>
                <c:ptCount val="27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</c:strCache>
            </c:strRef>
          </c:cat>
          <c:val>
            <c:numRef>
              <c:f>BG!$N$11:$AN$11</c:f>
              <c:numCache>
                <c:formatCode>0.0</c:formatCode>
                <c:ptCount val="27"/>
                <c:pt idx="0">
                  <c:v>3.8</c:v>
                </c:pt>
                <c:pt idx="1">
                  <c:v>0.1</c:v>
                </c:pt>
                <c:pt idx="2">
                  <c:v>0.2</c:v>
                </c:pt>
                <c:pt idx="3">
                  <c:v>3.2</c:v>
                </c:pt>
                <c:pt idx="4">
                  <c:v>0</c:v>
                </c:pt>
                <c:pt idx="5">
                  <c:v>0.9</c:v>
                </c:pt>
                <c:pt idx="6">
                  <c:v>0.8</c:v>
                </c:pt>
                <c:pt idx="7">
                  <c:v>0.5</c:v>
                </c:pt>
                <c:pt idx="8">
                  <c:v>-0.8</c:v>
                </c:pt>
                <c:pt idx="9">
                  <c:v>0</c:v>
                </c:pt>
                <c:pt idx="10">
                  <c:v>0.7</c:v>
                </c:pt>
                <c:pt idx="11">
                  <c:v>-1.7</c:v>
                </c:pt>
                <c:pt idx="12">
                  <c:v>-1.7</c:v>
                </c:pt>
                <c:pt idx="13">
                  <c:v>0.2</c:v>
                </c:pt>
                <c:pt idx="14">
                  <c:v>-0.5</c:v>
                </c:pt>
                <c:pt idx="15">
                  <c:v>0.5</c:v>
                </c:pt>
                <c:pt idx="16">
                  <c:v>0.3</c:v>
                </c:pt>
                <c:pt idx="17">
                  <c:v>0.5</c:v>
                </c:pt>
                <c:pt idx="18">
                  <c:v>-3.1</c:v>
                </c:pt>
                <c:pt idx="19">
                  <c:v>2.5</c:v>
                </c:pt>
                <c:pt idx="20">
                  <c:v>0</c:v>
                </c:pt>
                <c:pt idx="21">
                  <c:v>0.3</c:v>
                </c:pt>
                <c:pt idx="22">
                  <c:v>0.6</c:v>
                </c:pt>
                <c:pt idx="23">
                  <c:v>0.6</c:v>
                </c:pt>
                <c:pt idx="24">
                  <c:v>1.1000000000000001</c:v>
                </c:pt>
                <c:pt idx="25">
                  <c:v>-0.1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C5-4DF6-8CD1-B5D40E5ED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92154564360743974"/>
          <c:h val="0.7484617460200652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3"/>
              <c:layout>
                <c:manualLayout>
                  <c:x val="-7.71828150942845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09-405C-9D7C-B38AAC12EAEF}"/>
                </c:ext>
              </c:extLst>
            </c:dLbl>
            <c:dLbl>
              <c:idx val="4"/>
              <c:layout>
                <c:manualLayout>
                  <c:x val="0"/>
                  <c:y val="-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09-405C-9D7C-B38AAC12EAEF}"/>
                </c:ext>
              </c:extLst>
            </c:dLbl>
            <c:dLbl>
              <c:idx val="5"/>
              <c:layout>
                <c:manualLayout>
                  <c:x val="8.8183421516754845E-3"/>
                  <c:y val="-6.912044237083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09-405C-9D7C-B38AAC12EAEF}"/>
                </c:ext>
              </c:extLst>
            </c:dLbl>
            <c:dLbl>
              <c:idx val="15"/>
              <c:layout>
                <c:manualLayout>
                  <c:x val="-1.32275132275133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09-405C-9D7C-B38AAC12EAEF}"/>
                </c:ext>
              </c:extLst>
            </c:dLbl>
            <c:dLbl>
              <c:idx val="16"/>
              <c:layout>
                <c:manualLayout>
                  <c:x val="-4.4091710758378229E-3"/>
                  <c:y val="-6.912044237083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A09-405C-9D7C-B38AAC12EAEF}"/>
                </c:ext>
              </c:extLst>
            </c:dLbl>
            <c:dLbl>
              <c:idx val="19"/>
              <c:layout>
                <c:manualLayout>
                  <c:x val="2.2045855379187905E-3"/>
                  <c:y val="-1.3824088474166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09-405C-9D7C-B38AAC12EAEF}"/>
                </c:ext>
              </c:extLst>
            </c:dLbl>
            <c:dLbl>
              <c:idx val="20"/>
              <c:layout>
                <c:manualLayout>
                  <c:x val="-2.8571081392603703E-3"/>
                  <c:y val="-6.91013934300203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09-405C-9D7C-B38AAC12EAEF}"/>
                </c:ext>
              </c:extLst>
            </c:dLbl>
            <c:dLbl>
              <c:idx val="21"/>
              <c:layout>
                <c:manualLayout>
                  <c:x val="-8.7003013512199859E-4"/>
                  <c:y val="6.2325413055873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09-405C-9D7C-B38AAC12EAEF}"/>
                </c:ext>
              </c:extLst>
            </c:dLbl>
            <c:dLbl>
              <c:idx val="22"/>
              <c:layout>
                <c:manualLayout>
                  <c:x val="3.3216334069352442E-3"/>
                  <c:y val="6.9128606202607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09-405C-9D7C-B38AAC12EAEF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BG!$N$16:$AN$16</c:f>
              <c:strCache>
                <c:ptCount val="27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</c:strCache>
            </c:strRef>
          </c:cat>
          <c:val>
            <c:numRef>
              <c:f>BG!$N$17:$AN$17</c:f>
              <c:numCache>
                <c:formatCode>0.0</c:formatCode>
                <c:ptCount val="27"/>
                <c:pt idx="0">
                  <c:v>20.3</c:v>
                </c:pt>
                <c:pt idx="1">
                  <c:v>14.6</c:v>
                </c:pt>
                <c:pt idx="2">
                  <c:v>11.2</c:v>
                </c:pt>
                <c:pt idx="3">
                  <c:v>15.4</c:v>
                </c:pt>
                <c:pt idx="4">
                  <c:v>13.7</c:v>
                </c:pt>
                <c:pt idx="5">
                  <c:v>13.7</c:v>
                </c:pt>
                <c:pt idx="6">
                  <c:v>10.1</c:v>
                </c:pt>
                <c:pt idx="7">
                  <c:v>9.4</c:v>
                </c:pt>
                <c:pt idx="8">
                  <c:v>9.4</c:v>
                </c:pt>
                <c:pt idx="9">
                  <c:v>10.199999999999999</c:v>
                </c:pt>
                <c:pt idx="10">
                  <c:v>9.3000000000000007</c:v>
                </c:pt>
                <c:pt idx="11">
                  <c:v>8.6999999999999993</c:v>
                </c:pt>
                <c:pt idx="12">
                  <c:v>2.2999999999999998</c:v>
                </c:pt>
                <c:pt idx="13">
                  <c:v>2.4</c:v>
                </c:pt>
                <c:pt idx="14">
                  <c:v>1.7</c:v>
                </c:pt>
                <c:pt idx="15">
                  <c:v>-1.1000000000000001</c:v>
                </c:pt>
                <c:pt idx="16">
                  <c:v>-1</c:v>
                </c:pt>
                <c:pt idx="17">
                  <c:v>-1.2</c:v>
                </c:pt>
                <c:pt idx="18">
                  <c:v>-5.5</c:v>
                </c:pt>
                <c:pt idx="19">
                  <c:v>-3.6</c:v>
                </c:pt>
                <c:pt idx="20">
                  <c:v>-2.2999999999999998</c:v>
                </c:pt>
                <c:pt idx="21">
                  <c:v>-1.8</c:v>
                </c:pt>
                <c:pt idx="22">
                  <c:v>-1.5</c:v>
                </c:pt>
                <c:pt idx="23">
                  <c:v>0.7</c:v>
                </c:pt>
                <c:pt idx="24">
                  <c:v>4.2</c:v>
                </c:pt>
                <c:pt idx="25">
                  <c:v>3.6</c:v>
                </c:pt>
                <c:pt idx="26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A09-405C-9D7C-B38AAC12E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096539567026626E-2"/>
              <c:y val="1.747442784605195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017D-5847-4B63-9958-969A9661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Stela Staykova-Valkova</cp:lastModifiedBy>
  <cp:revision>7</cp:revision>
  <cp:lastPrinted>2024-05-31T08:10:00Z</cp:lastPrinted>
  <dcterms:created xsi:type="dcterms:W3CDTF">2024-06-03T13:31:00Z</dcterms:created>
  <dcterms:modified xsi:type="dcterms:W3CDTF">2024-06-03T13:51:00Z</dcterms:modified>
</cp:coreProperties>
</file>