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5B65E" w14:textId="7E633136" w:rsidR="00FC023D" w:rsidRPr="00FC023D" w:rsidRDefault="00FC023D" w:rsidP="00D9636B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val="ru-RU"/>
        </w:rPr>
      </w:pPr>
      <w:bookmarkStart w:id="0" w:name="_GoBack"/>
      <w:bookmarkEnd w:id="0"/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>ИНДЕКСИ НА ОБОРОТА В РАЗДЕЛ „ТЪРГОВИЯ НА ДРЕБНО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</w:rPr>
        <w:t>,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 xml:space="preserve"> БЕЗ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br/>
        <w:t>ТЪРГОВИЯТА С АВТОМОБИЛИ И МОТОЦИКЛЕТИ“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>ПРЕЗ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br/>
      </w:r>
      <w:r w:rsidR="00815C10">
        <w:rPr>
          <w:rFonts w:ascii="Verdana" w:eastAsia="Times New Roman" w:hAnsi="Verdana" w:cs="Times New Roman"/>
          <w:b/>
          <w:bCs/>
          <w:sz w:val="20"/>
          <w:szCs w:val="20"/>
        </w:rPr>
        <w:t>АПРИЛ</w:t>
      </w:r>
      <w:r w:rsidR="00815C10" w:rsidRPr="00FC023D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>202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</w:rPr>
        <w:t>4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 xml:space="preserve"> ГОДИНА</w:t>
      </w:r>
    </w:p>
    <w:p w14:paraId="40A22750" w14:textId="6BC58229" w:rsidR="00FC023D" w:rsidRPr="00FC023D" w:rsidRDefault="00FC023D" w:rsidP="00A53E49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8475E8">
        <w:rPr>
          <w:rFonts w:ascii="Verdana" w:eastAsia="Μοντέρνα" w:hAnsi="Verdana" w:cs="Times New Roman"/>
          <w:sz w:val="20"/>
          <w:szCs w:val="20"/>
          <w:lang w:eastAsia="bg-BG"/>
        </w:rPr>
        <w:t>април</w:t>
      </w:r>
      <w:r w:rsidR="00656BF4">
        <w:rPr>
          <w:rStyle w:val="FootnoteReference"/>
          <w:rFonts w:ascii="Verdana" w:eastAsia="Μοντέρνα" w:hAnsi="Verdana" w:cs="Times New Roman"/>
          <w:sz w:val="20"/>
          <w:szCs w:val="20"/>
          <w:lang w:eastAsia="bg-BG"/>
        </w:rPr>
        <w:footnoteReference w:id="1"/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се наблюдава </w:t>
      </w:r>
      <w:r w:rsidR="00815C10">
        <w:rPr>
          <w:rFonts w:ascii="Verdana" w:eastAsia="Μοντέρνα" w:hAnsi="Verdana" w:cs="Times New Roman"/>
          <w:sz w:val="20"/>
          <w:szCs w:val="20"/>
          <w:lang w:eastAsia="bg-BG"/>
        </w:rPr>
        <w:t>повишение</w:t>
      </w:r>
      <w:r w:rsidR="00815C10"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 оборота с </w:t>
      </w:r>
      <w:r w:rsidR="00815C10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815C10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% спрямо предходния месец</w:t>
      </w:r>
      <w:r w:rsidRPr="00FC023D" w:rsidDel="001A7BF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 съпоставими цени в раздел „Търговия на дребно, без търговията с автомобили и мотоциклети“. Данните са предварителни и сезонно изгладени. </w:t>
      </w:r>
    </w:p>
    <w:p w14:paraId="3323006F" w14:textId="0A0D9F95" w:rsidR="00FC023D" w:rsidRPr="00FC023D" w:rsidRDefault="00FC023D" w:rsidP="00D9636B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Търговският</w:t>
      </w:r>
      <w:r w:rsidRPr="00FC023D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оборот нараства с </w:t>
      </w:r>
      <w:r w:rsidR="00815C10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Pr="00FC023D">
        <w:rPr>
          <w:rFonts w:ascii="Verdana" w:eastAsia="Μοντέρνα" w:hAnsi="Verdana" w:cs="Times New Roman"/>
          <w:sz w:val="20"/>
          <w:szCs w:val="20"/>
          <w:lang w:val="en-US" w:eastAsia="bg-BG"/>
        </w:rPr>
        <w:t>.</w:t>
      </w:r>
      <w:r w:rsidR="00815C10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спрямо </w:t>
      </w:r>
      <w:r w:rsidR="00815C10">
        <w:rPr>
          <w:rFonts w:ascii="Verdana" w:eastAsia="Μοντέρνα" w:hAnsi="Verdana" w:cs="Times New Roman"/>
          <w:sz w:val="20"/>
          <w:szCs w:val="20"/>
          <w:lang w:eastAsia="bg-BG"/>
        </w:rPr>
        <w:t>април</w:t>
      </w:r>
      <w:r w:rsidR="00815C10" w:rsidRPr="00FC023D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2023 г</w:t>
      </w:r>
      <w:r w:rsidRPr="00FC023D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.,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показват календарно изгладените данни. </w:t>
      </w:r>
    </w:p>
    <w:p w14:paraId="49D61C91" w14:textId="77777777" w:rsidR="00815C10" w:rsidRPr="00815C10" w:rsidRDefault="00815C10" w:rsidP="00815C10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Фиг. 1. Индекси на оборота в раздел </w:t>
      </w: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„Търговия на дребно, без</w:t>
      </w:r>
    </w:p>
    <w:p w14:paraId="3612B820" w14:textId="77777777" w:rsidR="00815C10" w:rsidRPr="00815C10" w:rsidRDefault="00815C10" w:rsidP="00815C10">
      <w:pPr>
        <w:spacing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търговията с автомобили и мотоциклети“ </w:t>
      </w:r>
    </w:p>
    <w:p w14:paraId="072E681D" w14:textId="77777777" w:rsidR="00815C10" w:rsidRPr="00815C10" w:rsidRDefault="00815C10" w:rsidP="00815C10">
      <w:pPr>
        <w:spacing w:after="160" w:line="360" w:lineRule="auto"/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815C10">
        <w:rPr>
          <w:rFonts w:ascii="Verdana" w:eastAsia="Μοντέρνα" w:hAnsi="Verdana" w:cs="Times New Roman"/>
          <w:b/>
          <w:sz w:val="20"/>
          <w:szCs w:val="20"/>
          <w:lang w:eastAsia="bg-BG"/>
        </w:rPr>
        <w:t>(2015 = 10</w:t>
      </w:r>
      <w:r w:rsidRPr="00815C10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>0)</w:t>
      </w:r>
    </w:p>
    <w:p w14:paraId="5140ED11" w14:textId="104D76BE" w:rsidR="00FC023D" w:rsidRPr="00FC023D" w:rsidRDefault="00815C10" w:rsidP="00815C10">
      <w:pPr>
        <w:jc w:val="center"/>
        <w:outlineLvl w:val="0"/>
        <w:rPr>
          <w:rFonts w:eastAsia="Μοντέρνα" w:cs="Times New Roman"/>
          <w:b/>
          <w:lang w:val="en-US" w:eastAsia="bg-BG"/>
        </w:rPr>
      </w:pPr>
      <w:r w:rsidRPr="00815C10">
        <w:rPr>
          <w:rFonts w:ascii="Verdana" w:eastAsia="Μοντέρνα" w:hAnsi="Verdana" w:cs="Times New Roman"/>
          <w:b/>
          <w:noProof/>
          <w:sz w:val="16"/>
          <w:szCs w:val="16"/>
          <w:lang w:eastAsia="bg-BG"/>
        </w:rPr>
        <w:drawing>
          <wp:inline distT="0" distB="0" distL="0" distR="0" wp14:anchorId="6C09AA45" wp14:editId="568A1698">
            <wp:extent cx="5581650" cy="42957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28B2D" w14:textId="77777777" w:rsidR="007D145C" w:rsidRDefault="007D145C" w:rsidP="003814ED">
      <w:pPr>
        <w:spacing w:before="160" w:after="160"/>
        <w:ind w:firstLine="567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3A240164" w14:textId="77777777" w:rsidR="00815C10" w:rsidRDefault="00815C10" w:rsidP="00504E10">
      <w:pPr>
        <w:spacing w:before="160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14:paraId="08523D4C" w14:textId="77777777" w:rsidR="00815C10" w:rsidRPr="00815C10" w:rsidRDefault="00815C10" w:rsidP="00815C10">
      <w:pPr>
        <w:spacing w:before="160" w:after="160" w:line="360" w:lineRule="auto"/>
        <w:ind w:firstLine="567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15C10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Месечни изменения</w:t>
      </w:r>
    </w:p>
    <w:p w14:paraId="5606330C" w14:textId="2513717B" w:rsidR="00815C10" w:rsidRPr="00815C10" w:rsidRDefault="00815C10" w:rsidP="00815C10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>През април</w:t>
      </w:r>
      <w:r w:rsidRPr="00815C10" w:rsidDel="000774B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Pr="00815C1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г. е отчетено увеличение на оборота при всички големи групи: </w:t>
      </w:r>
      <w:r w:rsidR="00E1711C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„Т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ърговия на дребно с нехранителни стоки, без търговията с автомобилни горива и смазочни материали“ - с 6.8%, „Търговия на дребно с автомобилни горива и смазочни материали“ - с 2.3%, и „Търговия на дребно с хранителни стоки, напитки и тютюневи изделия“ - с 1.2%.  </w:t>
      </w:r>
    </w:p>
    <w:p w14:paraId="46E1342B" w14:textId="61D3B960" w:rsidR="00815C10" w:rsidRPr="00815C10" w:rsidRDefault="00C920E1" w:rsidP="00815C10">
      <w:pPr>
        <w:spacing w:line="360" w:lineRule="auto"/>
        <w:ind w:firstLine="567"/>
        <w:jc w:val="both"/>
        <w:rPr>
          <w:rFonts w:eastAsia="Times New Roman" w:cs="Times New Roman"/>
          <w:b/>
          <w:bCs/>
          <w:color w:val="FF000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В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ab/>
        <w:t xml:space="preserve"> групата</w:t>
      </w:r>
      <w:r w:rsidR="00815C10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„Търговия на дребно с нехранителни стоки, без търговията с автомобилни горива и смазочни материали“</w:t>
      </w:r>
      <w:r w:rsidR="00815C10" w:rsidRPr="00815C10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, </w:t>
      </w:r>
      <w:r w:rsidR="00815C10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съществен ръст е отчетен при </w:t>
      </w:r>
      <w:r w:rsidR="00815C10" w:rsidRPr="00815C10">
        <w:rPr>
          <w:rFonts w:ascii="Verdana" w:eastAsia="Μοντέρνα" w:hAnsi="Verdana" w:cs="Times New Roman"/>
          <w:sz w:val="20"/>
          <w:szCs w:val="20"/>
          <w:lang w:val="en-US" w:eastAsia="bg-BG"/>
        </w:rPr>
        <w:t>“</w:t>
      </w:r>
      <w:r w:rsidR="00E1711C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Търговия</w:t>
      </w:r>
      <w:r w:rsidR="00E1711C" w:rsidRPr="00815C10" w:rsidDel="00E1711C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815C10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на дребно с компютърна и комуникационна техника</w:t>
      </w:r>
      <w:r w:rsidR="00815C10" w:rsidRPr="00815C10">
        <w:rPr>
          <w:rFonts w:ascii="Verdana" w:eastAsia="Μοντέρνα" w:hAnsi="Verdana" w:cs="Times New Roman"/>
          <w:sz w:val="20"/>
          <w:szCs w:val="20"/>
          <w:lang w:val="en-US" w:eastAsia="bg-BG"/>
        </w:rPr>
        <w:t>”</w:t>
      </w:r>
      <w:r w:rsidR="00815C10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с 23.3%.</w:t>
      </w:r>
      <w:r w:rsidR="00815C10" w:rsidRPr="00815C10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815C10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Намаление се наблюдава при </w:t>
      </w:r>
      <w:r w:rsidR="00815C10" w:rsidRPr="00815C10">
        <w:rPr>
          <w:rFonts w:ascii="Verdana" w:eastAsia="Μοντέρνα" w:hAnsi="Verdana" w:cs="Times New Roman"/>
          <w:sz w:val="20"/>
          <w:szCs w:val="20"/>
          <w:lang w:val="en-US" w:eastAsia="bg-BG"/>
        </w:rPr>
        <w:t>“</w:t>
      </w:r>
      <w:r w:rsidR="00E1711C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Търговия</w:t>
      </w:r>
      <w:r w:rsidR="00E1711C" w:rsidRPr="00815C10" w:rsidDel="00E1711C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815C10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с текстил, облекло, обувки и кожени изделия</w:t>
      </w:r>
      <w:r w:rsidR="00815C10" w:rsidRPr="00815C10">
        <w:rPr>
          <w:rFonts w:ascii="Verdana" w:eastAsia="Μοντέρνα" w:hAnsi="Verdana" w:cs="Times New Roman"/>
          <w:sz w:val="20"/>
          <w:szCs w:val="20"/>
          <w:lang w:val="en-US" w:eastAsia="bg-BG"/>
        </w:rPr>
        <w:t>”</w:t>
      </w:r>
      <w:r w:rsidR="00815C10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с 3.3%. </w:t>
      </w:r>
    </w:p>
    <w:p w14:paraId="489B232C" w14:textId="77777777" w:rsidR="00815C10" w:rsidRPr="00815C10" w:rsidRDefault="00815C10" w:rsidP="00815C10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Фиг. 2. Изменение на оборота в раздел „Търговия на дребно, без </w:t>
      </w:r>
    </w:p>
    <w:p w14:paraId="02A128C1" w14:textId="77777777" w:rsidR="00815C10" w:rsidRPr="00815C10" w:rsidRDefault="00815C10" w:rsidP="00815C10">
      <w:pPr>
        <w:spacing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търговията с автомобили и мотоциклети“ спрямо предходния месец</w:t>
      </w:r>
    </w:p>
    <w:p w14:paraId="7BA51873" w14:textId="77777777" w:rsidR="00815C10" w:rsidRPr="00815C10" w:rsidRDefault="00815C10" w:rsidP="00815C10">
      <w:pPr>
        <w:spacing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(Сезонно изгладени)</w:t>
      </w:r>
    </w:p>
    <w:p w14:paraId="715A9DB7" w14:textId="7893766D" w:rsidR="00FC023D" w:rsidRPr="00FC023D" w:rsidRDefault="00815C10" w:rsidP="00815C10">
      <w:pPr>
        <w:spacing w:before="160"/>
        <w:jc w:val="center"/>
        <w:outlineLvl w:val="0"/>
        <w:rPr>
          <w:rFonts w:eastAsia="Times New Roman" w:cs="Times New Roman"/>
          <w:b/>
          <w:bCs/>
          <w:lang w:eastAsia="bg-BG"/>
        </w:rPr>
      </w:pPr>
      <w:r w:rsidRPr="00815C10">
        <w:rPr>
          <w:rFonts w:ascii="Verdana" w:eastAsia="Times New Roman" w:hAnsi="Verdana" w:cs="Times New Roman"/>
          <w:b/>
          <w:bCs/>
          <w:noProof/>
          <w:sz w:val="16"/>
          <w:szCs w:val="16"/>
          <w:lang w:eastAsia="bg-BG"/>
        </w:rPr>
        <w:drawing>
          <wp:inline distT="0" distB="0" distL="0" distR="0" wp14:anchorId="11912557" wp14:editId="28A0178A">
            <wp:extent cx="5657850" cy="427672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1127B" w14:textId="3912243F" w:rsidR="00E165B3" w:rsidRDefault="00E165B3" w:rsidP="00D9636B">
      <w:pPr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80568FF" w14:textId="5271C3E2" w:rsidR="00815C10" w:rsidRDefault="00815C10" w:rsidP="00D9636B">
      <w:pPr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17483C6" w14:textId="77777777" w:rsidR="00815C10" w:rsidRDefault="00815C10" w:rsidP="00D9636B">
      <w:pPr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D42A380" w14:textId="77777777" w:rsidR="008E23A5" w:rsidRPr="008E23A5" w:rsidRDefault="008E23A5" w:rsidP="008E23A5">
      <w:pPr>
        <w:spacing w:before="160" w:after="160" w:line="360" w:lineRule="auto"/>
        <w:ind w:firstLine="567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Годишни изменения</w:t>
      </w:r>
    </w:p>
    <w:p w14:paraId="208736A6" w14:textId="7693B72C" w:rsidR="008E23A5" w:rsidRPr="008E23A5" w:rsidRDefault="008E23A5" w:rsidP="008E23A5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8E23A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През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април</w:t>
      </w:r>
      <w:r w:rsidRPr="008E23A5" w:rsidDel="000774B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Pr="008E23A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г.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в сравнение със същия месец на 202</w:t>
      </w:r>
      <w:r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>3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</w:t>
      </w:r>
      <w:r w:rsidRPr="008E23A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е регистрирано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увеличение </w:t>
      </w:r>
      <w:r w:rsidRPr="008E23A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на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оборота</w:t>
      </w:r>
      <w:r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</w:t>
      </w:r>
      <w:r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>“</w:t>
      </w:r>
      <w:r w:rsidR="00E1711C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Търговия</w:t>
      </w:r>
      <w:r w:rsidR="00E1711C" w:rsidRPr="008E23A5" w:rsidDel="00E1711C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 дребно с нехранителни стоки, без търговията с автомобилни горива и смазочни материали“ </w:t>
      </w:r>
      <w:r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-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14.8%, както и при „Търговия на дребно с хранителни стоки, напитки и тютюневи изделия“ </w:t>
      </w:r>
      <w:r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-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с 11.1%. Намаление е отчетено при „Търговия на дребно с автомобилни горива и смазочни материали“ - с 9.6%.</w:t>
      </w:r>
      <w:r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</w:p>
    <w:p w14:paraId="7E484D47" w14:textId="127B89B2" w:rsidR="008E23A5" w:rsidRPr="008E23A5" w:rsidRDefault="00C920E1" w:rsidP="008E23A5">
      <w:pPr>
        <w:spacing w:line="360" w:lineRule="auto"/>
        <w:ind w:firstLine="567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В групата</w:t>
      </w:r>
      <w:r w:rsidR="008E23A5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„Търговия на дребно с нехранителни стоки, без търговията с автомобилни горива и смазочни материали“ значителен ръст се наблюдава при „Търговия на дребно с компютърна и комуникационна техника“ - с </w:t>
      </w:r>
      <w:r w:rsidR="008E23A5"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>23</w:t>
      </w:r>
      <w:r w:rsidR="008E23A5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8E23A5"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>5</w:t>
      </w:r>
      <w:r w:rsidR="008E23A5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%,</w:t>
      </w:r>
      <w:r w:rsidR="008E23A5"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8E23A5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както и при „Търговия на дребно с текстил, облекло, обувки и кожени изделия“ - с</w:t>
      </w:r>
      <w:r w:rsidR="008E23A5" w:rsidRPr="008E23A5" w:rsidDel="0057471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E23A5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19.5%. </w:t>
      </w:r>
    </w:p>
    <w:p w14:paraId="4B2B9A57" w14:textId="77777777" w:rsidR="00125A6B" w:rsidRDefault="008E23A5" w:rsidP="00125A6B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Фиг. 3. Изменение на оборота в раздел „Търговия на дребно, без търговията с автомобили и мотоциклети“ спрямо съответния месец на предходната година</w:t>
      </w:r>
    </w:p>
    <w:p w14:paraId="36C987DE" w14:textId="69FFBF41" w:rsidR="008E23A5" w:rsidRPr="008E23A5" w:rsidRDefault="008E23A5" w:rsidP="00125A6B">
      <w:pPr>
        <w:spacing w:after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(Календарно изгладени)</w:t>
      </w:r>
    </w:p>
    <w:p w14:paraId="56BC4ECB" w14:textId="69AF32BB" w:rsidR="008E23A5" w:rsidRPr="008E23A5" w:rsidRDefault="008E23A5" w:rsidP="00CB5E69">
      <w:pPr>
        <w:tabs>
          <w:tab w:val="left" w:pos="10348"/>
        </w:tabs>
        <w:rPr>
          <w:rFonts w:asciiTheme="minorHAnsi" w:eastAsia="Μοντέρνα" w:hAnsiTheme="minorHAnsi" w:cs="Times New Roman"/>
          <w:szCs w:val="20"/>
          <w:lang w:eastAsia="bg-BG"/>
        </w:rPr>
      </w:pPr>
      <w:r w:rsidRPr="008E23A5">
        <w:rPr>
          <w:rFonts w:ascii="Verdana" w:eastAsia="Μοντέρνα" w:hAnsi="Verdana" w:cs="Times New Roman"/>
          <w:noProof/>
          <w:sz w:val="16"/>
          <w:szCs w:val="16"/>
          <w:lang w:eastAsia="bg-BG"/>
        </w:rPr>
        <w:drawing>
          <wp:inline distT="0" distB="0" distL="0" distR="0" wp14:anchorId="1EF44D35" wp14:editId="31981AE5">
            <wp:extent cx="5638800" cy="40767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597CA" w14:textId="77777777" w:rsidR="00125A6B" w:rsidRDefault="00125A6B" w:rsidP="008E23A5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4AF5BC8B" w14:textId="7AAEC0C1" w:rsidR="008E23A5" w:rsidRPr="008E23A5" w:rsidRDefault="008E23A5" w:rsidP="008E23A5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8E23A5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504EED12" w14:textId="77777777" w:rsidR="008E23A5" w:rsidRPr="008E23A5" w:rsidRDefault="008E23A5" w:rsidP="008E23A5">
      <w:pPr>
        <w:spacing w:line="360" w:lineRule="auto"/>
        <w:ind w:firstLine="567"/>
        <w:jc w:val="both"/>
        <w:rPr>
          <w:rFonts w:ascii="Verdana" w:hAnsi="Verdana"/>
          <w:sz w:val="20"/>
          <w:szCs w:val="20"/>
          <w:lang w:val="ru-RU"/>
        </w:rPr>
      </w:pPr>
      <w:r w:rsidRPr="008E23A5">
        <w:rPr>
          <w:rFonts w:ascii="Verdana" w:hAnsi="Verdana"/>
          <w:sz w:val="20"/>
          <w:szCs w:val="20"/>
        </w:rPr>
        <w:t>Месечните индекси на оборота отразяват краткосрочните изменения в стойността на показателя между два сравнявани периода по съпоставими цени. Информацията може да бъде използвана за оценка на текущото състояние и тенденциите в развитието на търговския сектор, а също и за краткосрочни прогнози. За изчисляването на индексите се извършва наблюдение на търговските предприятия, като се използва представителна извадка, формираща около 70% от годишните приходи на наблюдаваната съвкупност.</w:t>
      </w:r>
      <w:r w:rsidRPr="008E23A5">
        <w:rPr>
          <w:rFonts w:ascii="Verdana" w:hAnsi="Verdana"/>
          <w:sz w:val="20"/>
          <w:szCs w:val="20"/>
          <w:lang w:val="ru-RU"/>
        </w:rPr>
        <w:t xml:space="preserve"> </w:t>
      </w:r>
      <w:r w:rsidRPr="008E23A5">
        <w:rPr>
          <w:rFonts w:ascii="Verdana" w:hAnsi="Verdana"/>
          <w:sz w:val="20"/>
          <w:szCs w:val="20"/>
        </w:rPr>
        <w:t>Месечните индекси на оборота се изчисляват съгласно Регламент (ЕС) 2019/2152 на Европейския парламент и на Съвета от 27 ноември 2019 година за европейската бизнес статистика и за отмяна на 10 правни акта в областта на бизнес статистиката при база 2015 година.</w:t>
      </w:r>
    </w:p>
    <w:p w14:paraId="7EE9BDCD" w14:textId="77777777" w:rsidR="008E23A5" w:rsidRPr="008E23A5" w:rsidRDefault="008E23A5" w:rsidP="008E23A5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ru-RU" w:eastAsia="bg-BG"/>
        </w:rPr>
      </w:pPr>
      <w:r w:rsidRPr="008E23A5">
        <w:rPr>
          <w:rFonts w:ascii="Verdana" w:eastAsia="Μοντέρνα" w:hAnsi="Verdana" w:cs="Times New Roman"/>
          <w:color w:val="000000"/>
          <w:sz w:val="20"/>
          <w:szCs w:val="20"/>
          <w:lang w:val="ru-RU" w:eastAsia="bg-BG"/>
        </w:rPr>
        <w:t>Сезонното изглаждане е статистически метод за отстраняване на сезонния компонент на времевия ред.</w:t>
      </w:r>
    </w:p>
    <w:p w14:paraId="682361BF" w14:textId="77777777" w:rsidR="008E23A5" w:rsidRPr="008E23A5" w:rsidRDefault="008E23A5" w:rsidP="008E23A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hAnsi="Verdana"/>
          <w:sz w:val="20"/>
          <w:szCs w:val="20"/>
          <w:lang w:val="ru-RU"/>
        </w:rPr>
      </w:pPr>
      <w:r w:rsidRPr="008E23A5">
        <w:rPr>
          <w:rFonts w:ascii="Verdana" w:hAnsi="Verdana"/>
          <w:sz w:val="20"/>
          <w:szCs w:val="20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8E23A5">
        <w:rPr>
          <w:rFonts w:ascii="Verdana" w:hAnsi="Verdana"/>
          <w:color w:val="000000"/>
          <w:sz w:val="20"/>
          <w:szCs w:val="20"/>
        </w:rPr>
        <w:t>апример наличието на повече неработни дни през месец май може да допринесе за спад в търговията).</w:t>
      </w:r>
    </w:p>
    <w:p w14:paraId="1127954B" w14:textId="77777777" w:rsidR="008E23A5" w:rsidRPr="008E23A5" w:rsidRDefault="008E23A5" w:rsidP="008E23A5">
      <w:pPr>
        <w:spacing w:before="160" w:after="16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18231CD5" w14:textId="3C9E74C1" w:rsidR="00FC023D" w:rsidRPr="00FC023D" w:rsidRDefault="00FC023D" w:rsidP="00FC023D">
      <w:pPr>
        <w:tabs>
          <w:tab w:val="left" w:pos="10348"/>
        </w:tabs>
        <w:rPr>
          <w:rFonts w:asciiTheme="minorHAnsi" w:eastAsia="Μοντέρνα" w:hAnsiTheme="minorHAnsi" w:cs="Times New Roman"/>
          <w:szCs w:val="20"/>
          <w:lang w:eastAsia="bg-BG"/>
        </w:rPr>
      </w:pPr>
    </w:p>
    <w:p w14:paraId="1615E502" w14:textId="77777777" w:rsidR="00FC023D" w:rsidRPr="00FC023D" w:rsidRDefault="00FC023D" w:rsidP="00FC023D">
      <w:pPr>
        <w:tabs>
          <w:tab w:val="left" w:pos="10348"/>
        </w:tabs>
        <w:rPr>
          <w:rFonts w:asciiTheme="minorHAnsi" w:eastAsia="Μοντέρνα" w:hAnsiTheme="minorHAnsi" w:cs="Times New Roman"/>
          <w:szCs w:val="20"/>
          <w:lang w:eastAsia="bg-BG"/>
        </w:rPr>
      </w:pPr>
    </w:p>
    <w:p w14:paraId="60FF3818" w14:textId="77777777" w:rsidR="00FC023D" w:rsidRDefault="00FC023D" w:rsidP="00FC023D">
      <w:pPr>
        <w:tabs>
          <w:tab w:val="left" w:pos="10348"/>
        </w:tabs>
        <w:rPr>
          <w:rFonts w:asciiTheme="minorHAnsi" w:eastAsia="Μοντέρνα" w:hAnsiTheme="minorHAnsi" w:cs="Times New Roman"/>
          <w:szCs w:val="20"/>
          <w:lang w:eastAsia="bg-BG"/>
        </w:rPr>
      </w:pPr>
    </w:p>
    <w:p w14:paraId="46E2A445" w14:textId="77777777" w:rsidR="00FC023D" w:rsidRDefault="00FC023D" w:rsidP="00FC023D">
      <w:pPr>
        <w:tabs>
          <w:tab w:val="left" w:pos="10348"/>
        </w:tabs>
        <w:rPr>
          <w:rFonts w:asciiTheme="minorHAnsi" w:eastAsia="Μοντέρνα" w:hAnsiTheme="minorHAnsi" w:cs="Times New Roman"/>
          <w:szCs w:val="20"/>
          <w:lang w:eastAsia="bg-BG"/>
        </w:rPr>
      </w:pPr>
    </w:p>
    <w:p w14:paraId="6C32A56A" w14:textId="77777777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6B6AEE32" w14:textId="77777777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41CE08E4" w14:textId="77777777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0D0FBA6" w14:textId="77777777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50FE0BC" w14:textId="77777777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60905399" w14:textId="77777777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3239D28" w14:textId="77777777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78A71A2" w14:textId="77777777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3581155F" w14:textId="77777777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F17D3F4" w14:textId="77777777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5F8146D" w14:textId="77777777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AADE7FB" w14:textId="77777777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8F9DB2C" w14:textId="77777777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187A86A" w14:textId="77777777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C564AA7" w14:textId="77777777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581043F" w14:textId="77777777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FB0A64A" w14:textId="77777777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35462904" w14:textId="77777777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877E7C2" w14:textId="77777777" w:rsidR="008E23A5" w:rsidRPr="008E23A5" w:rsidRDefault="008E23A5" w:rsidP="008E23A5">
      <w:pPr>
        <w:spacing w:line="360" w:lineRule="auto"/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p w14:paraId="4B02A929" w14:textId="77777777" w:rsidR="008E23A5" w:rsidRPr="008E23A5" w:rsidRDefault="008E23A5" w:rsidP="008E23A5">
      <w:pPr>
        <w:tabs>
          <w:tab w:val="left" w:pos="7513"/>
          <w:tab w:val="left" w:pos="7938"/>
          <w:tab w:val="left" w:pos="8647"/>
        </w:tabs>
        <w:ind w:left="6379" w:right="680"/>
        <w:jc w:val="right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t>Таблица 1</w:t>
      </w:r>
    </w:p>
    <w:p w14:paraId="40205FC3" w14:textId="77777777" w:rsidR="008E23A5" w:rsidRPr="008E23A5" w:rsidRDefault="008E23A5" w:rsidP="008E23A5">
      <w:pPr>
        <w:tabs>
          <w:tab w:val="left" w:pos="8364"/>
          <w:tab w:val="left" w:pos="8647"/>
        </w:tabs>
        <w:ind w:left="7200" w:right="1699"/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35069BD3" w14:textId="77777777" w:rsidR="008E23A5" w:rsidRPr="008E23A5" w:rsidRDefault="008E23A5" w:rsidP="008E23A5">
      <w:pPr>
        <w:spacing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Изменение 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 оборота в раздел „Търговия на дребно, без търговията с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 xml:space="preserve"> 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автомобили и мотоциклети“ по съпоставими цени </w:t>
      </w: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t>спрямо предходния месец</w:t>
      </w:r>
      <w:r w:rsidRPr="008E23A5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  <w:t>1</w:t>
      </w:r>
    </w:p>
    <w:p w14:paraId="5994BB47" w14:textId="77777777" w:rsidR="008E23A5" w:rsidRPr="008E23A5" w:rsidRDefault="008E23A5" w:rsidP="008E23A5">
      <w:pPr>
        <w:tabs>
          <w:tab w:val="left" w:pos="8364"/>
        </w:tabs>
        <w:ind w:right="1446"/>
        <w:jc w:val="right"/>
        <w:rPr>
          <w:rFonts w:eastAsia="Μοντέρνα" w:cs="Times New Roman"/>
          <w:sz w:val="20"/>
          <w:szCs w:val="20"/>
          <w:lang w:val="en-US" w:eastAsia="bg-BG"/>
        </w:rPr>
      </w:pPr>
      <w:r w:rsidRPr="008E23A5">
        <w:rPr>
          <w:rFonts w:eastAsia="Μοντέρνα" w:cs="Times New Roman"/>
          <w:sz w:val="20"/>
          <w:szCs w:val="20"/>
          <w:lang w:eastAsia="bg-BG"/>
        </w:rPr>
        <w:t>(</w:t>
      </w:r>
      <w:r w:rsidRPr="008E23A5">
        <w:rPr>
          <w:rFonts w:ascii="Verdana" w:eastAsia="Μοντέρνα" w:hAnsi="Verdana" w:cs="Times New Roman"/>
          <w:sz w:val="16"/>
          <w:szCs w:val="16"/>
          <w:lang w:eastAsia="bg-BG"/>
        </w:rPr>
        <w:t>Проценти</w:t>
      </w:r>
      <w:r w:rsidRPr="008E23A5">
        <w:rPr>
          <w:rFonts w:eastAsia="Μοντέρνα" w:cs="Times New Roman"/>
          <w:sz w:val="20"/>
          <w:szCs w:val="20"/>
          <w:lang w:eastAsia="bg-BG"/>
        </w:rPr>
        <w:t>)</w:t>
      </w:r>
    </w:p>
    <w:tbl>
      <w:tblPr>
        <w:tblW w:w="6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8"/>
        <w:gridCol w:w="560"/>
        <w:gridCol w:w="611"/>
        <w:gridCol w:w="579"/>
        <w:gridCol w:w="570"/>
        <w:gridCol w:w="560"/>
        <w:gridCol w:w="569"/>
      </w:tblGrid>
      <w:tr w:rsidR="008E23A5" w:rsidRPr="008E23A5" w14:paraId="6565BD6B" w14:textId="77777777" w:rsidTr="008E23A5">
        <w:trPr>
          <w:trHeight w:val="306"/>
          <w:jc w:val="center"/>
        </w:trPr>
        <w:tc>
          <w:tcPr>
            <w:tcW w:w="2835" w:type="dxa"/>
            <w:vMerge w:val="restart"/>
            <w:shd w:val="clear" w:color="auto" w:fill="FFFFFF"/>
            <w:vAlign w:val="center"/>
          </w:tcPr>
          <w:p w14:paraId="39E17387" w14:textId="77777777" w:rsidR="008E23A5" w:rsidRPr="008E23A5" w:rsidRDefault="008E23A5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Икономически дейности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19C8A1" w14:textId="77777777" w:rsidR="008E23A5" w:rsidRPr="008E23A5" w:rsidRDefault="008E23A5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2023</w:t>
            </w:r>
          </w:p>
        </w:tc>
        <w:tc>
          <w:tcPr>
            <w:tcW w:w="2330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328003" w14:textId="77777777" w:rsidR="008E23A5" w:rsidRPr="008E23A5" w:rsidRDefault="008E23A5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2024</w:t>
            </w:r>
          </w:p>
        </w:tc>
      </w:tr>
      <w:tr w:rsidR="008E23A5" w:rsidRPr="008E23A5" w14:paraId="7C3A7D52" w14:textId="77777777" w:rsidTr="008E23A5">
        <w:trPr>
          <w:trHeight w:val="253"/>
          <w:jc w:val="center"/>
        </w:trPr>
        <w:tc>
          <w:tcPr>
            <w:tcW w:w="273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2092E8" w14:textId="77777777" w:rsidR="008E23A5" w:rsidRPr="008E23A5" w:rsidRDefault="008E23A5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08A5F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95247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639B1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03B94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A7568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6EC0C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IV</w:t>
            </w:r>
          </w:p>
        </w:tc>
      </w:tr>
      <w:tr w:rsidR="008E23A5" w:rsidRPr="008E23A5" w14:paraId="2AF1474F" w14:textId="77777777" w:rsidTr="008E23A5">
        <w:trPr>
          <w:trHeight w:val="479"/>
          <w:jc w:val="center"/>
        </w:trPr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E6A175" w14:textId="77777777" w:rsidR="008E23A5" w:rsidRPr="008E23A5" w:rsidRDefault="008E23A5" w:rsidP="008E23A5">
            <w:pPr>
              <w:spacing w:after="60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Търговия на дребно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без търговията с автомобили и мотоциклети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CCEA4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  <w:p w14:paraId="4C44B1D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  <w:p w14:paraId="026724E1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  <w:t>0.3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FE7FD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  <w:p w14:paraId="437A319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  <w:p w14:paraId="41CE7030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  <w:t>-0.7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B2A99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  <w:p w14:paraId="0C2102F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  <w:p w14:paraId="697C646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  <w:t>0.9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256C2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  <w:p w14:paraId="0AB2399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  <w:p w14:paraId="7257CBD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  <w:t>0.3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2DDBB" w14:textId="77777777" w:rsidR="008E23A5" w:rsidRPr="008E23A5" w:rsidRDefault="008E23A5" w:rsidP="008E23A5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3710975" w14:textId="77777777" w:rsidR="008E23A5" w:rsidRPr="008E23A5" w:rsidRDefault="008E23A5" w:rsidP="008E23A5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2847BA8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hAnsi="Verdana"/>
                <w:b/>
                <w:bCs/>
                <w:sz w:val="16"/>
                <w:szCs w:val="16"/>
              </w:rPr>
              <w:t>0.1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8D809" w14:textId="77777777" w:rsidR="008E23A5" w:rsidRPr="008E23A5" w:rsidRDefault="008E23A5" w:rsidP="008E23A5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FD4C2CA" w14:textId="77777777" w:rsidR="008E23A5" w:rsidRPr="008E23A5" w:rsidRDefault="008E23A5" w:rsidP="008E23A5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04179F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b/>
                <w:bCs/>
                <w:sz w:val="16"/>
                <w:szCs w:val="16"/>
              </w:rPr>
              <w:t>1.9</w:t>
            </w:r>
          </w:p>
        </w:tc>
      </w:tr>
      <w:tr w:rsidR="008E23A5" w:rsidRPr="008E23A5" w14:paraId="6479D77C" w14:textId="77777777" w:rsidTr="008E23A5">
        <w:trPr>
          <w:trHeight w:val="159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49733A" w14:textId="77777777" w:rsidR="008E23A5" w:rsidRPr="008E23A5" w:rsidRDefault="008E23A5" w:rsidP="008E23A5">
            <w:pPr>
              <w:ind w:left="21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  <w:p w14:paraId="6DD61D28" w14:textId="77777777" w:rsidR="008E23A5" w:rsidRPr="008E23A5" w:rsidRDefault="008E23A5" w:rsidP="008E23A5">
            <w:pPr>
              <w:ind w:left="21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A29845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35C7AEF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488F0E2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1E7CE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33AB87F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568C9A0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1.1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FCC87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7EA36E9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5ED6B6A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0.8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2AF59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011DA86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69D1865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2.5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1C00DE" w14:textId="77777777" w:rsidR="008E23A5" w:rsidRPr="008E23A5" w:rsidRDefault="008E23A5" w:rsidP="008E23A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B59FF3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sz w:val="16"/>
                <w:szCs w:val="16"/>
              </w:rPr>
              <w:t>-0.4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A1C902" w14:textId="77777777" w:rsidR="008E23A5" w:rsidRPr="008E23A5" w:rsidRDefault="008E23A5" w:rsidP="008E23A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7A9499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sz w:val="16"/>
                <w:szCs w:val="16"/>
              </w:rPr>
              <w:t>1.3</w:t>
            </w:r>
          </w:p>
        </w:tc>
      </w:tr>
      <w:tr w:rsidR="008E23A5" w:rsidRPr="008E23A5" w14:paraId="4CF568F2" w14:textId="77777777" w:rsidTr="008E23A5">
        <w:trPr>
          <w:trHeight w:val="53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4CACE1" w14:textId="77777777" w:rsidR="008E23A5" w:rsidRPr="008E23A5" w:rsidRDefault="008E23A5" w:rsidP="008E23A5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не- специализирани магазини предимно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90FEB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0689920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66B493B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3894175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24505D7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1E778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3DDCFD1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61E737C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7E53728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625DAFC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1.6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2E815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762420E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630FDA6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723B2F3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638FEE0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0.2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AA9B1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630BBAE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540F41E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68604E6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51ABA4B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2.7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DA291D" w14:textId="77777777" w:rsidR="008E23A5" w:rsidRPr="008E23A5" w:rsidRDefault="008E23A5" w:rsidP="008E23A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C681F52" w14:textId="77777777" w:rsidR="008E23A5" w:rsidRPr="008E23A5" w:rsidRDefault="008E23A5" w:rsidP="008E23A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18641D7" w14:textId="77777777" w:rsidR="008E23A5" w:rsidRPr="008E23A5" w:rsidRDefault="008E23A5" w:rsidP="008E23A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6989FA8" w14:textId="77777777" w:rsidR="008E23A5" w:rsidRPr="008E23A5" w:rsidRDefault="008E23A5" w:rsidP="008E23A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831E5F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sz w:val="16"/>
                <w:szCs w:val="16"/>
              </w:rPr>
              <w:t>-0.7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50312F" w14:textId="77777777" w:rsidR="008E23A5" w:rsidRPr="008E23A5" w:rsidRDefault="008E23A5" w:rsidP="008E23A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87BCCF7" w14:textId="77777777" w:rsidR="008E23A5" w:rsidRPr="008E23A5" w:rsidRDefault="008E23A5" w:rsidP="008E23A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072E0FF" w14:textId="77777777" w:rsidR="008E23A5" w:rsidRPr="008E23A5" w:rsidRDefault="008E23A5" w:rsidP="008E23A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22E5222" w14:textId="77777777" w:rsidR="008E23A5" w:rsidRPr="008E23A5" w:rsidRDefault="008E23A5" w:rsidP="008E23A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6119E5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sz w:val="16"/>
                <w:szCs w:val="16"/>
              </w:rPr>
              <w:t>1.0</w:t>
            </w:r>
          </w:p>
        </w:tc>
      </w:tr>
      <w:tr w:rsidR="008E23A5" w:rsidRPr="008E23A5" w14:paraId="266A3E4F" w14:textId="77777777" w:rsidTr="008E23A5">
        <w:trPr>
          <w:trHeight w:val="451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C7DBDC" w14:textId="77777777" w:rsidR="008E23A5" w:rsidRPr="008E23A5" w:rsidRDefault="008E23A5" w:rsidP="008E23A5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специализирани магазини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4A7FD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0017D4F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2D52E56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60382F3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77FCF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24305B1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6E2410A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78A0659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-2.4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66E45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5251DEC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29DB581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5ECF839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4.4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F7D66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13E9F1A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10E7AC1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22C2D3B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1.2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3FEA25" w14:textId="77777777" w:rsidR="008E23A5" w:rsidRPr="008E23A5" w:rsidRDefault="008E23A5" w:rsidP="008E23A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A0653CC" w14:textId="77777777" w:rsidR="008E23A5" w:rsidRPr="008E23A5" w:rsidRDefault="008E23A5" w:rsidP="008E23A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FC9A874" w14:textId="77777777" w:rsidR="008E23A5" w:rsidRPr="008E23A5" w:rsidRDefault="008E23A5" w:rsidP="008E23A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65040D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sz w:val="16"/>
                <w:szCs w:val="16"/>
              </w:rPr>
              <w:t>-0.6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D40B4A" w14:textId="77777777" w:rsidR="008E23A5" w:rsidRPr="008E23A5" w:rsidRDefault="008E23A5" w:rsidP="008E23A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4C1DC8A" w14:textId="77777777" w:rsidR="008E23A5" w:rsidRPr="008E23A5" w:rsidRDefault="008E23A5" w:rsidP="008E23A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C367EFC" w14:textId="77777777" w:rsidR="008E23A5" w:rsidRPr="008E23A5" w:rsidRDefault="008E23A5" w:rsidP="008E23A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1B2761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sz w:val="16"/>
                <w:szCs w:val="16"/>
              </w:rPr>
              <w:t>2.0</w:t>
            </w:r>
          </w:p>
        </w:tc>
      </w:tr>
      <w:tr w:rsidR="008E23A5" w:rsidRPr="008E23A5" w14:paraId="43032A3D" w14:textId="77777777" w:rsidTr="008E23A5">
        <w:trPr>
          <w:trHeight w:val="701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E51545" w14:textId="77777777" w:rsidR="008E23A5" w:rsidRPr="008E23A5" w:rsidRDefault="008E23A5" w:rsidP="008E23A5">
            <w:pPr>
              <w:ind w:left="21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нехранителни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без търговията с автомобилни горива и смазочни материали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6DD73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E699C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-2.6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4A6025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2.7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FB4B36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0.4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532A3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sz w:val="16"/>
                <w:szCs w:val="16"/>
              </w:rPr>
              <w:t>-0.7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86875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sz w:val="16"/>
                <w:szCs w:val="16"/>
              </w:rPr>
              <w:t>6.8</w:t>
            </w:r>
          </w:p>
        </w:tc>
      </w:tr>
      <w:tr w:rsidR="008E23A5" w:rsidRPr="008E23A5" w14:paraId="00505711" w14:textId="77777777" w:rsidTr="008E23A5">
        <w:trPr>
          <w:trHeight w:val="110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7835E2" w14:textId="77777777" w:rsidR="008E23A5" w:rsidRPr="008E23A5" w:rsidRDefault="008E23A5" w:rsidP="008E23A5">
            <w:pPr>
              <w:spacing w:after="120"/>
              <w:ind w:firstLineChars="400" w:firstLine="64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в това число: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B80321" w14:textId="77777777" w:rsidR="008E23A5" w:rsidRPr="008E23A5" w:rsidRDefault="008E23A5" w:rsidP="008E23A5">
            <w:pPr>
              <w:jc w:val="center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5CF5B6" w14:textId="77777777" w:rsidR="008E23A5" w:rsidRPr="008E23A5" w:rsidRDefault="008E23A5" w:rsidP="008E23A5">
            <w:pPr>
              <w:jc w:val="center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4B102C" w14:textId="77777777" w:rsidR="008E23A5" w:rsidRPr="008E23A5" w:rsidRDefault="008E23A5" w:rsidP="008E23A5">
            <w:pPr>
              <w:jc w:val="center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B845A5" w14:textId="77777777" w:rsidR="008E23A5" w:rsidRPr="008E23A5" w:rsidRDefault="008E23A5" w:rsidP="008E23A5">
            <w:pPr>
              <w:jc w:val="center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54A6BA" w14:textId="77777777" w:rsidR="008E23A5" w:rsidRPr="008E23A5" w:rsidRDefault="008E23A5" w:rsidP="008E23A5">
            <w:pPr>
              <w:jc w:val="center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08D1AF7" w14:textId="77777777" w:rsidR="008E23A5" w:rsidRPr="008E23A5" w:rsidRDefault="008E23A5" w:rsidP="008E23A5">
            <w:pPr>
              <w:jc w:val="center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8E23A5" w:rsidRPr="008E23A5" w14:paraId="46F68F96" w14:textId="77777777" w:rsidTr="008E23A5">
        <w:trPr>
          <w:trHeight w:val="451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28D8C8" w14:textId="77777777" w:rsidR="008E23A5" w:rsidRPr="008E23A5" w:rsidRDefault="008E23A5" w:rsidP="008E23A5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не- специализирани магазини с разнообразни стоки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112D9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4D0E3C1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36250AF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0.6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2264D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3082A3E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1ED5D58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-16.7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6DF11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70C5DC2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719BF99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21.5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C2267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3E496CC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21DF032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-0.4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89E357" w14:textId="77777777" w:rsidR="008E23A5" w:rsidRPr="008E23A5" w:rsidRDefault="008E23A5" w:rsidP="008E23A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BE33C19" w14:textId="77777777" w:rsidR="008E23A5" w:rsidRPr="008E23A5" w:rsidRDefault="008E23A5" w:rsidP="008E23A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7856D7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sz w:val="16"/>
                <w:szCs w:val="16"/>
              </w:rPr>
              <w:t>1.4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C534AB" w14:textId="77777777" w:rsidR="008E23A5" w:rsidRPr="008E23A5" w:rsidRDefault="008E23A5" w:rsidP="008E23A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C822DB4" w14:textId="77777777" w:rsidR="008E23A5" w:rsidRPr="008E23A5" w:rsidRDefault="008E23A5" w:rsidP="008E23A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9204B5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sz w:val="16"/>
                <w:szCs w:val="16"/>
              </w:rPr>
              <w:t>3.8</w:t>
            </w:r>
          </w:p>
        </w:tc>
      </w:tr>
      <w:tr w:rsidR="008E23A5" w:rsidRPr="008E23A5" w14:paraId="063AB18D" w14:textId="77777777" w:rsidTr="008E23A5">
        <w:trPr>
          <w:trHeight w:val="281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EF3E90" w14:textId="77777777" w:rsidR="008E23A5" w:rsidRPr="008E23A5" w:rsidRDefault="008E23A5" w:rsidP="008E23A5">
            <w:pPr>
              <w:spacing w:after="60"/>
              <w:ind w:left="35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текстил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 xml:space="preserve">, 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облекло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обувки и кожени изделия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4008A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4799EA7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76C5406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12.9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44B9D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4F9926E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4176F4B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-4.5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96E72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372F62E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2FF1B1D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-2.6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40B6A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5BAD442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211C20D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5.9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2503C4" w14:textId="77777777" w:rsidR="008E23A5" w:rsidRPr="008E23A5" w:rsidRDefault="008E23A5" w:rsidP="008E23A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A0E555C" w14:textId="77777777" w:rsidR="008E23A5" w:rsidRPr="008E23A5" w:rsidRDefault="008E23A5" w:rsidP="008E23A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2ED9E7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sz w:val="16"/>
                <w:szCs w:val="16"/>
              </w:rPr>
              <w:t>1.8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E5E2C0" w14:textId="77777777" w:rsidR="008E23A5" w:rsidRPr="008E23A5" w:rsidRDefault="008E23A5" w:rsidP="008E23A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E38A236" w14:textId="77777777" w:rsidR="008E23A5" w:rsidRPr="008E23A5" w:rsidRDefault="008E23A5" w:rsidP="008E23A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DB3CFE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sz w:val="16"/>
                <w:szCs w:val="16"/>
              </w:rPr>
              <w:t>-3.3</w:t>
            </w:r>
          </w:p>
        </w:tc>
      </w:tr>
      <w:tr w:rsidR="008E23A5" w:rsidRPr="008E23A5" w14:paraId="7F57481E" w14:textId="77777777" w:rsidTr="008E23A5">
        <w:trPr>
          <w:trHeight w:val="287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BA144A" w14:textId="77777777" w:rsidR="008E23A5" w:rsidRPr="008E23A5" w:rsidRDefault="008E23A5" w:rsidP="008E23A5">
            <w:pPr>
              <w:spacing w:after="60"/>
              <w:ind w:left="35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битова техника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мебели и други стоки за бита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A918D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0F2B1EF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0450A7C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2.2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423FC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7995D37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03DE671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-1.2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25450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5ED50FE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2ED0EBC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1.4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F16A9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0B91DE2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7604F8E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0.8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CCA0BD" w14:textId="77777777" w:rsidR="008E23A5" w:rsidRPr="008E23A5" w:rsidRDefault="008E23A5" w:rsidP="008E23A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03F33C6" w14:textId="77777777" w:rsidR="008E23A5" w:rsidRPr="008E23A5" w:rsidRDefault="008E23A5" w:rsidP="008E23A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3B206D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sz w:val="16"/>
                <w:szCs w:val="16"/>
              </w:rPr>
              <w:t>0.6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BD9D74" w14:textId="77777777" w:rsidR="008E23A5" w:rsidRPr="008E23A5" w:rsidRDefault="008E23A5" w:rsidP="008E23A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84E5730" w14:textId="77777777" w:rsidR="008E23A5" w:rsidRPr="008E23A5" w:rsidRDefault="008E23A5" w:rsidP="008E23A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073A39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sz w:val="16"/>
                <w:szCs w:val="16"/>
              </w:rPr>
              <w:t>3.7</w:t>
            </w:r>
          </w:p>
        </w:tc>
      </w:tr>
      <w:tr w:rsidR="008E23A5" w:rsidRPr="008E23A5" w14:paraId="1574A144" w14:textId="77777777" w:rsidTr="008E23A5">
        <w:trPr>
          <w:trHeight w:val="559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6A18E" w14:textId="77777777" w:rsidR="008E23A5" w:rsidRPr="008E23A5" w:rsidRDefault="008E23A5" w:rsidP="008E23A5">
            <w:pPr>
              <w:spacing w:after="60"/>
              <w:ind w:left="35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20ABC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7C6A363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11B009F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297C3FE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1EAC203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-1.1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5D9B2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3E15FC9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6C87E30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341D69E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677454D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-3.0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E70C4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5ECFC42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63A518C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4FB594B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0417105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3.6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D9B31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51B9488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4C1F8F6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71CE072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07F5A37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-4.9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8BB6C2" w14:textId="77777777" w:rsidR="008E23A5" w:rsidRPr="008E23A5" w:rsidRDefault="008E23A5" w:rsidP="008E23A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BEF1DBA" w14:textId="77777777" w:rsidR="008E23A5" w:rsidRPr="008E23A5" w:rsidRDefault="008E23A5" w:rsidP="008E23A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F5415C0" w14:textId="77777777" w:rsidR="008E23A5" w:rsidRPr="008E23A5" w:rsidRDefault="008E23A5" w:rsidP="008E23A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7D354E6" w14:textId="77777777" w:rsidR="008E23A5" w:rsidRPr="008E23A5" w:rsidRDefault="008E23A5" w:rsidP="008E23A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16CAFA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sz w:val="16"/>
                <w:szCs w:val="16"/>
              </w:rPr>
              <w:t>-4.2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9A968B" w14:textId="77777777" w:rsidR="008E23A5" w:rsidRPr="008E23A5" w:rsidRDefault="008E23A5" w:rsidP="008E23A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28E3148" w14:textId="77777777" w:rsidR="008E23A5" w:rsidRPr="008E23A5" w:rsidRDefault="008E23A5" w:rsidP="008E23A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4056862" w14:textId="77777777" w:rsidR="008E23A5" w:rsidRPr="008E23A5" w:rsidRDefault="008E23A5" w:rsidP="008E23A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E82272F" w14:textId="77777777" w:rsidR="008E23A5" w:rsidRPr="008E23A5" w:rsidRDefault="008E23A5" w:rsidP="008E23A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225F6A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sz w:val="16"/>
                <w:szCs w:val="16"/>
              </w:rPr>
              <w:t>23.3</w:t>
            </w:r>
          </w:p>
        </w:tc>
      </w:tr>
      <w:tr w:rsidR="008E23A5" w:rsidRPr="008E23A5" w14:paraId="62FFC34C" w14:textId="77777777" w:rsidTr="008E23A5">
        <w:trPr>
          <w:trHeight w:val="514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B6873" w14:textId="77777777" w:rsidR="008E23A5" w:rsidRPr="008E23A5" w:rsidRDefault="008E23A5" w:rsidP="008E23A5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фармацевтични и медицински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козметика и тоалетни принадлежности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C2C6D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2A52EF6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4AB6755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54BF81C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51E2E24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10552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759E8C7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5E7F4A8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545C12B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6B46A3E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-0.4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0A182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6E4D5E2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292274D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29E8E7B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670E5D9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4.3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29BC0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351F45A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0BBF6A0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4953C3B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2D884BA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1.1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CA1489" w14:textId="77777777" w:rsidR="008E23A5" w:rsidRPr="008E23A5" w:rsidRDefault="008E23A5" w:rsidP="008E23A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382BCB0" w14:textId="77777777" w:rsidR="008E23A5" w:rsidRPr="008E23A5" w:rsidRDefault="008E23A5" w:rsidP="008E23A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98D7B84" w14:textId="77777777" w:rsidR="008E23A5" w:rsidRPr="008E23A5" w:rsidRDefault="008E23A5" w:rsidP="008E23A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3C826AF" w14:textId="77777777" w:rsidR="008E23A5" w:rsidRPr="008E23A5" w:rsidRDefault="008E23A5" w:rsidP="008E23A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080D61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sz w:val="16"/>
                <w:szCs w:val="16"/>
              </w:rPr>
              <w:t>-3.8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A264B5" w14:textId="77777777" w:rsidR="008E23A5" w:rsidRPr="008E23A5" w:rsidRDefault="008E23A5" w:rsidP="008E23A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5FE559D" w14:textId="77777777" w:rsidR="008E23A5" w:rsidRPr="008E23A5" w:rsidRDefault="008E23A5" w:rsidP="008E23A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9272F84" w14:textId="77777777" w:rsidR="008E23A5" w:rsidRPr="008E23A5" w:rsidRDefault="008E23A5" w:rsidP="008E23A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F56BFBB" w14:textId="77777777" w:rsidR="008E23A5" w:rsidRPr="008E23A5" w:rsidRDefault="008E23A5" w:rsidP="008E23A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E064E8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sz w:val="16"/>
                <w:szCs w:val="16"/>
              </w:rPr>
              <w:t>6.4</w:t>
            </w:r>
          </w:p>
        </w:tc>
      </w:tr>
      <w:tr w:rsidR="008E23A5" w:rsidRPr="008E23A5" w14:paraId="4E67BE50" w14:textId="77777777" w:rsidTr="008E23A5">
        <w:trPr>
          <w:trHeight w:val="336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F4192C" w14:textId="77777777" w:rsidR="008E23A5" w:rsidRPr="008E23A5" w:rsidRDefault="008E23A5" w:rsidP="008E23A5">
            <w:pPr>
              <w:spacing w:after="120"/>
              <w:ind w:left="35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чрез поръчки по пощата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телефона или интернет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76694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34B2914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417C369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2.2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4845D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50ABCE9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6A20C13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-6.1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5A0E60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08A4360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1EB8EAC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4.0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13BE6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0B7BE3F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2AE521D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-2.0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502E44" w14:textId="77777777" w:rsidR="008E23A5" w:rsidRPr="008E23A5" w:rsidRDefault="008E23A5" w:rsidP="008E23A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60BB588" w14:textId="77777777" w:rsidR="008E23A5" w:rsidRPr="008E23A5" w:rsidRDefault="008E23A5" w:rsidP="008E23A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A3FD92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sz w:val="16"/>
                <w:szCs w:val="16"/>
              </w:rPr>
              <w:t>-3.4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7B8B15" w14:textId="77777777" w:rsidR="008E23A5" w:rsidRPr="008E23A5" w:rsidRDefault="008E23A5" w:rsidP="008E23A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4938883" w14:textId="77777777" w:rsidR="008E23A5" w:rsidRPr="008E23A5" w:rsidRDefault="008E23A5" w:rsidP="008E23A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AE8C20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sz w:val="16"/>
                <w:szCs w:val="16"/>
              </w:rPr>
              <w:t>2.8</w:t>
            </w:r>
          </w:p>
        </w:tc>
      </w:tr>
      <w:tr w:rsidR="008E23A5" w:rsidRPr="008E23A5" w14:paraId="66F6FB2A" w14:textId="77777777" w:rsidTr="008E23A5">
        <w:trPr>
          <w:trHeight w:val="293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FCD900" w14:textId="77777777" w:rsidR="008E23A5" w:rsidRPr="008E23A5" w:rsidRDefault="008E23A5" w:rsidP="008E23A5">
            <w:pPr>
              <w:ind w:left="215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1DE25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80071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-0.4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E9C795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-5.6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E6ACE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-0.8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383242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sz w:val="16"/>
                <w:szCs w:val="16"/>
              </w:rPr>
              <w:t>0.2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90DF18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sz w:val="16"/>
                <w:szCs w:val="16"/>
              </w:rPr>
              <w:t>2.3</w:t>
            </w:r>
          </w:p>
        </w:tc>
      </w:tr>
    </w:tbl>
    <w:p w14:paraId="2C0E6C86" w14:textId="77777777" w:rsidR="008E23A5" w:rsidRPr="008E23A5" w:rsidRDefault="008E23A5" w:rsidP="008E23A5">
      <w:pPr>
        <w:tabs>
          <w:tab w:val="left" w:pos="1701"/>
        </w:tabs>
        <w:spacing w:before="120"/>
        <w:rPr>
          <w:rFonts w:ascii="Verdana" w:eastAsia="Times New Roman" w:hAnsi="Verdana" w:cs="Times New Roman"/>
          <w:sz w:val="16"/>
          <w:szCs w:val="16"/>
          <w:vertAlign w:val="superscript"/>
          <w:lang w:eastAsia="bg-BG"/>
        </w:rPr>
      </w:pPr>
      <w:r w:rsidRPr="008E23A5">
        <w:rPr>
          <w:rFonts w:ascii="Verdana" w:eastAsia="Μοντέρνα" w:hAnsi="Verdana" w:cs="Times New Roman"/>
          <w:noProof/>
          <w:sz w:val="16"/>
          <w:szCs w:val="16"/>
          <w:lang w:eastAsia="bg-BG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2A7CE1DC" wp14:editId="13F18A31">
                <wp:simplePos x="0" y="0"/>
                <wp:positionH relativeFrom="column">
                  <wp:posOffset>619760</wp:posOffset>
                </wp:positionH>
                <wp:positionV relativeFrom="paragraph">
                  <wp:posOffset>190499</wp:posOffset>
                </wp:positionV>
                <wp:extent cx="1062990" cy="0"/>
                <wp:effectExtent l="0" t="0" r="3810" b="0"/>
                <wp:wrapNone/>
                <wp:docPr id="2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ECB96" id="Line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8.8pt,15pt" to="132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p+EQIAACk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"/>
            </w:pict>
          </mc:Fallback>
        </mc:AlternateContent>
      </w:r>
    </w:p>
    <w:p w14:paraId="40662A98" w14:textId="77777777" w:rsidR="008E23A5" w:rsidRPr="008E23A5" w:rsidRDefault="008E23A5" w:rsidP="008E23A5">
      <w:pPr>
        <w:tabs>
          <w:tab w:val="left" w:pos="1701"/>
        </w:tabs>
        <w:ind w:left="992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8E23A5">
        <w:rPr>
          <w:rFonts w:ascii="Verdana" w:eastAsia="Μοντέρνα" w:hAnsi="Verdana" w:cs="Times New Roman"/>
          <w:sz w:val="16"/>
          <w:szCs w:val="16"/>
          <w:lang w:eastAsia="bg-BG"/>
        </w:rPr>
        <w:t xml:space="preserve"> Сезонно изгладени данни.</w:t>
      </w:r>
    </w:p>
    <w:p w14:paraId="766095B9" w14:textId="77777777" w:rsidR="008E23A5" w:rsidRPr="008E23A5" w:rsidRDefault="008E23A5" w:rsidP="008E23A5">
      <w:pPr>
        <w:spacing w:after="120"/>
        <w:ind w:right="1418"/>
        <w:jc w:val="right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2</w:t>
      </w:r>
    </w:p>
    <w:p w14:paraId="725CE306" w14:textId="77777777" w:rsidR="008E23A5" w:rsidRPr="008E23A5" w:rsidRDefault="008E23A5" w:rsidP="008E23A5">
      <w:pPr>
        <w:spacing w:before="160" w:after="160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Изменение на оборота в раздел „Търговия на дребно, без търговията с автомобили и мотоциклети“ по съпоставими цени спрямо съответния месец на предходната година</w:t>
      </w:r>
      <w:r w:rsidRPr="008E23A5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  <w:t>1</w:t>
      </w:r>
    </w:p>
    <w:p w14:paraId="707E5117" w14:textId="77777777" w:rsidR="008E23A5" w:rsidRPr="008E23A5" w:rsidRDefault="008E23A5" w:rsidP="008E23A5">
      <w:pPr>
        <w:tabs>
          <w:tab w:val="left" w:pos="8222"/>
        </w:tabs>
        <w:ind w:left="6804" w:right="1361" w:hanging="142"/>
        <w:jc w:val="center"/>
        <w:rPr>
          <w:rFonts w:ascii="Verdana" w:eastAsia="Times New Roman" w:hAnsi="Verdana" w:cs="Times New Roman"/>
          <w:bCs/>
          <w:sz w:val="16"/>
          <w:szCs w:val="16"/>
          <w:lang w:eastAsia="bg-BG"/>
        </w:rPr>
      </w:pPr>
      <w:r w:rsidRPr="008E23A5">
        <w:rPr>
          <w:rFonts w:ascii="Verdana" w:eastAsia="Μοντέρνα" w:hAnsi="Verdana" w:cs="Times New Roman"/>
          <w:sz w:val="16"/>
          <w:szCs w:val="16"/>
          <w:lang w:eastAsia="bg-BG"/>
        </w:rPr>
        <w:t>(Проценти)</w:t>
      </w:r>
    </w:p>
    <w:tbl>
      <w:tblPr>
        <w:tblW w:w="6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2701"/>
        <w:gridCol w:w="588"/>
        <w:gridCol w:w="588"/>
        <w:gridCol w:w="588"/>
        <w:gridCol w:w="588"/>
        <w:gridCol w:w="588"/>
        <w:gridCol w:w="577"/>
        <w:gridCol w:w="22"/>
      </w:tblGrid>
      <w:tr w:rsidR="008E23A5" w:rsidRPr="008E23A5" w14:paraId="0ED9BB49" w14:textId="77777777" w:rsidTr="008E23A5">
        <w:trPr>
          <w:gridBefore w:val="1"/>
          <w:wBefore w:w="7" w:type="dxa"/>
          <w:trHeight w:val="284"/>
          <w:jc w:val="center"/>
        </w:trPr>
        <w:tc>
          <w:tcPr>
            <w:tcW w:w="2701" w:type="dxa"/>
            <w:vMerge w:val="restart"/>
            <w:shd w:val="clear" w:color="auto" w:fill="FFFFFF"/>
            <w:vAlign w:val="center"/>
          </w:tcPr>
          <w:p w14:paraId="38F9DF8F" w14:textId="77777777" w:rsidR="008E23A5" w:rsidRPr="008E23A5" w:rsidRDefault="008E23A5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Икономически дейности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0242B2" w14:textId="77777777" w:rsidR="008E23A5" w:rsidRPr="008E23A5" w:rsidRDefault="008E23A5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2023</w:t>
            </w:r>
          </w:p>
        </w:tc>
        <w:tc>
          <w:tcPr>
            <w:tcW w:w="2363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C58706" w14:textId="77777777" w:rsidR="008E23A5" w:rsidRPr="008E23A5" w:rsidRDefault="008E23A5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2024</w:t>
            </w:r>
          </w:p>
        </w:tc>
      </w:tr>
      <w:tr w:rsidR="008E23A5" w:rsidRPr="008E23A5" w14:paraId="3BDB08E5" w14:textId="77777777" w:rsidTr="008E23A5">
        <w:trPr>
          <w:gridBefore w:val="1"/>
          <w:wBefore w:w="7" w:type="dxa"/>
          <w:trHeight w:val="270"/>
          <w:jc w:val="center"/>
        </w:trPr>
        <w:tc>
          <w:tcPr>
            <w:tcW w:w="2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F2ABA5" w14:textId="77777777" w:rsidR="008E23A5" w:rsidRPr="008E23A5" w:rsidRDefault="008E23A5" w:rsidP="008E23A5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FC7C2" w14:textId="77777777" w:rsidR="008E23A5" w:rsidRPr="008E23A5" w:rsidRDefault="008E23A5" w:rsidP="008E23A5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XI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F501E" w14:textId="77777777" w:rsidR="008E23A5" w:rsidRPr="008E23A5" w:rsidRDefault="008E23A5" w:rsidP="008E23A5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XII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1654A" w14:textId="77777777" w:rsidR="008E23A5" w:rsidRPr="008E23A5" w:rsidRDefault="008E23A5" w:rsidP="008E23A5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7B247" w14:textId="77777777" w:rsidR="008E23A5" w:rsidRPr="008E23A5" w:rsidRDefault="008E23A5" w:rsidP="008E23A5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F4B4D" w14:textId="77777777" w:rsidR="008E23A5" w:rsidRPr="008E23A5" w:rsidRDefault="008E23A5" w:rsidP="008E23A5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8860B" w14:textId="77777777" w:rsidR="008E23A5" w:rsidRPr="008E23A5" w:rsidRDefault="008E23A5" w:rsidP="008E23A5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IV</w:t>
            </w:r>
          </w:p>
        </w:tc>
      </w:tr>
      <w:tr w:rsidR="008E23A5" w:rsidRPr="008E23A5" w14:paraId="5392E4D9" w14:textId="77777777" w:rsidTr="008E23A5">
        <w:trPr>
          <w:gridAfter w:val="1"/>
          <w:wAfter w:w="22" w:type="dxa"/>
          <w:trHeight w:val="783"/>
          <w:jc w:val="center"/>
        </w:trPr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F11C2C" w14:textId="77777777" w:rsidR="008E23A5" w:rsidRPr="008E23A5" w:rsidRDefault="008E23A5" w:rsidP="008E23A5">
            <w:pPr>
              <w:spacing w:after="120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Търговия на дребно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без търговията с автомобили и мотоциклети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29BC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  <w:p w14:paraId="32AFDCD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  <w:p w14:paraId="1FB7137F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  <w:t>3.1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3B33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  <w:p w14:paraId="6AB055F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  <w:p w14:paraId="09DFF6E0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  <w:t>0.7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E9DA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  <w:p w14:paraId="7BC3FFC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  <w:p w14:paraId="2938D1A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  <w:t>-0.1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FFBD1" w14:textId="77777777" w:rsidR="008E23A5" w:rsidRPr="008E23A5" w:rsidRDefault="008E23A5" w:rsidP="008E23A5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5CFC35F9" w14:textId="77777777" w:rsidR="008E23A5" w:rsidRPr="008E23A5" w:rsidRDefault="008E23A5" w:rsidP="008E23A5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52AF826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96C73" w14:textId="77777777" w:rsidR="008E23A5" w:rsidRPr="008E23A5" w:rsidRDefault="008E23A5" w:rsidP="008E23A5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7A324DDE" w14:textId="77777777" w:rsidR="008E23A5" w:rsidRPr="008E23A5" w:rsidRDefault="008E23A5" w:rsidP="008E23A5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76E23289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99965" w14:textId="77777777" w:rsidR="008E23A5" w:rsidRPr="008E23A5" w:rsidRDefault="008E23A5" w:rsidP="008E23A5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113E99A0" w14:textId="77777777" w:rsidR="008E23A5" w:rsidRPr="008E23A5" w:rsidRDefault="008E23A5" w:rsidP="008E23A5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2998521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9.9</w:t>
            </w:r>
          </w:p>
        </w:tc>
      </w:tr>
      <w:tr w:rsidR="008E23A5" w:rsidRPr="008E23A5" w14:paraId="686D59DE" w14:textId="77777777" w:rsidTr="008E23A5">
        <w:trPr>
          <w:gridAfter w:val="1"/>
          <w:wAfter w:w="22" w:type="dxa"/>
          <w:trHeight w:val="480"/>
          <w:jc w:val="center"/>
        </w:trPr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622928" w14:textId="77777777" w:rsidR="008E23A5" w:rsidRPr="008E23A5" w:rsidRDefault="008E23A5" w:rsidP="008E23A5">
            <w:pPr>
              <w:ind w:left="21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  <w:p w14:paraId="61D1B294" w14:textId="77777777" w:rsidR="008E23A5" w:rsidRPr="008E23A5" w:rsidRDefault="008E23A5" w:rsidP="008E23A5">
            <w:pPr>
              <w:ind w:left="21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CC9C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1996CF3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4998094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9.0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7FD1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0FA6676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7DDAA04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9.2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3C24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0D80C24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1FAA2F9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6.3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112EA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16F9165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029A93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E1899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4126918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1568A7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A1141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D44BC4A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0F815E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6"/>
                <w:szCs w:val="16"/>
              </w:rPr>
              <w:t>11.1</w:t>
            </w:r>
          </w:p>
        </w:tc>
      </w:tr>
      <w:tr w:rsidR="008E23A5" w:rsidRPr="008E23A5" w14:paraId="53D5F8B5" w14:textId="77777777" w:rsidTr="008E23A5">
        <w:trPr>
          <w:gridAfter w:val="1"/>
          <w:wAfter w:w="22" w:type="dxa"/>
          <w:trHeight w:val="480"/>
          <w:jc w:val="center"/>
        </w:trPr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1D8BC4" w14:textId="77777777" w:rsidR="008E23A5" w:rsidRPr="008E23A5" w:rsidRDefault="008E23A5" w:rsidP="008E23A5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Търговия на дребно в </w:t>
            </w:r>
            <w:proofErr w:type="spellStart"/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неспециализирани</w:t>
            </w:r>
            <w:proofErr w:type="spellEnd"/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магазини предимно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7AA2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4D98879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6F96A6C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018A562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3318C34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580961B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9.9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5F79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492933A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4CAE690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5A00EF1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70E1174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0645E08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11.1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41CB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1B8EB21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4C52B76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1C52DA3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318A23C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1B8A90A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6.7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C6C4D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C3395B1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202B1B1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C67C006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33E6F29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D3B4E9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2B067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4762614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39F8BC1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AC157AE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64DB5FB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E4B3D1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4870F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C6E1827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6A15181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5C0AAB1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B610045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3544B3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6"/>
                <w:szCs w:val="16"/>
              </w:rPr>
              <w:t>11.2</w:t>
            </w:r>
          </w:p>
        </w:tc>
      </w:tr>
      <w:tr w:rsidR="008E23A5" w:rsidRPr="008E23A5" w14:paraId="0CF100BA" w14:textId="77777777" w:rsidTr="008E23A5">
        <w:trPr>
          <w:gridAfter w:val="1"/>
          <w:wAfter w:w="22" w:type="dxa"/>
          <w:trHeight w:val="510"/>
          <w:jc w:val="center"/>
        </w:trPr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B32A65" w14:textId="77777777" w:rsidR="008E23A5" w:rsidRPr="008E23A5" w:rsidRDefault="008E23A5" w:rsidP="008E23A5">
            <w:pPr>
              <w:spacing w:after="12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специализирани магазини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521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294FF75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7BD0031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7614792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3.5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9A71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780CCF6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1E7ED59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02D54D9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-2.6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E48C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5B0A2F7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30CAE14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7231823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4.0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C4F04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05035BB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02A025A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6A9121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886BA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0C55D26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E932A88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ED3984B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6865CD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5B8F2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FB4DEE7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8D8063B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273D5C3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0DC428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6"/>
                <w:szCs w:val="16"/>
              </w:rPr>
              <w:t>10.6</w:t>
            </w:r>
          </w:p>
        </w:tc>
      </w:tr>
      <w:tr w:rsidR="008E23A5" w:rsidRPr="008E23A5" w14:paraId="07FC882A" w14:textId="77777777" w:rsidTr="008E23A5">
        <w:trPr>
          <w:gridAfter w:val="1"/>
          <w:wAfter w:w="22" w:type="dxa"/>
          <w:trHeight w:val="723"/>
          <w:jc w:val="center"/>
        </w:trPr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B59539" w14:textId="77777777" w:rsidR="008E23A5" w:rsidRPr="008E23A5" w:rsidRDefault="008E23A5" w:rsidP="008E23A5">
            <w:pPr>
              <w:ind w:left="21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нехранителни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без търговията с автомобилни горива и смазочни материали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2A614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1.8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2DC2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-2.9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2390B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-0.5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3953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2F7B6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9DE8E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6"/>
                <w:szCs w:val="16"/>
              </w:rPr>
              <w:t>14.8</w:t>
            </w:r>
          </w:p>
        </w:tc>
      </w:tr>
      <w:tr w:rsidR="008E23A5" w:rsidRPr="008E23A5" w14:paraId="100219B9" w14:textId="77777777" w:rsidTr="008E23A5">
        <w:trPr>
          <w:gridAfter w:val="1"/>
          <w:wAfter w:w="22" w:type="dxa"/>
          <w:trHeight w:val="126"/>
          <w:jc w:val="center"/>
        </w:trPr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00671B" w14:textId="77777777" w:rsidR="008E23A5" w:rsidRPr="008E23A5" w:rsidRDefault="008E23A5" w:rsidP="008E23A5">
            <w:pPr>
              <w:spacing w:after="120"/>
              <w:ind w:firstLineChars="400" w:firstLine="64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в това число: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806B52" w14:textId="77777777" w:rsidR="008E23A5" w:rsidRPr="008E23A5" w:rsidRDefault="008E23A5" w:rsidP="008E23A5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A21404" w14:textId="77777777" w:rsidR="008E23A5" w:rsidRPr="008E23A5" w:rsidRDefault="008E23A5" w:rsidP="008E23A5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E68E3C" w14:textId="77777777" w:rsidR="008E23A5" w:rsidRPr="008E23A5" w:rsidRDefault="008E23A5" w:rsidP="008E23A5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B50CB" w14:textId="77777777" w:rsidR="008E23A5" w:rsidRPr="008E23A5" w:rsidRDefault="008E23A5" w:rsidP="008E23A5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8729AE" w14:textId="77777777" w:rsidR="008E23A5" w:rsidRPr="008E23A5" w:rsidRDefault="008E23A5" w:rsidP="008E23A5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56B8F2" w14:textId="77777777" w:rsidR="008E23A5" w:rsidRPr="008E23A5" w:rsidRDefault="008E23A5" w:rsidP="008E23A5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8E23A5" w:rsidRPr="008E23A5" w14:paraId="5E1BB89A" w14:textId="77777777" w:rsidTr="008E23A5">
        <w:trPr>
          <w:gridAfter w:val="1"/>
          <w:wAfter w:w="22" w:type="dxa"/>
          <w:trHeight w:val="480"/>
          <w:jc w:val="center"/>
        </w:trPr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A180C9" w14:textId="77777777" w:rsidR="008E23A5" w:rsidRPr="008E23A5" w:rsidRDefault="008E23A5" w:rsidP="008E23A5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не-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 xml:space="preserve"> 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специализирани магазини с разнообразни стоки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669C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65A59B9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1D4EB99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8.4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27F2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5C44652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46E8E0A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-10.9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E766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331209B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560A99E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6.6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EFB25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CB5BE8B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35B96F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B4B9C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B507D42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9E221C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75A44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D8E9D4C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335481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6"/>
                <w:szCs w:val="16"/>
              </w:rPr>
              <w:t>14.6</w:t>
            </w:r>
          </w:p>
        </w:tc>
      </w:tr>
      <w:tr w:rsidR="008E23A5" w:rsidRPr="008E23A5" w14:paraId="040B2170" w14:textId="77777777" w:rsidTr="008E23A5">
        <w:trPr>
          <w:gridAfter w:val="1"/>
          <w:wAfter w:w="22" w:type="dxa"/>
          <w:trHeight w:val="303"/>
          <w:jc w:val="center"/>
        </w:trPr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85DDC2" w14:textId="77777777" w:rsidR="008E23A5" w:rsidRPr="008E23A5" w:rsidRDefault="008E23A5" w:rsidP="008E23A5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текстил, облекло, обувки и кожени изделия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9584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7FDD99B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735E617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0.5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EBCD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442E97F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4A89744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-4.3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E26C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6961699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591DB26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-17.8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1273A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B5ABCCE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309F16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6"/>
                <w:szCs w:val="16"/>
              </w:rPr>
              <w:t>-10.8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F73C1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788A3CE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000F6D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B851B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4FE2A37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5A6334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6"/>
                <w:szCs w:val="16"/>
              </w:rPr>
              <w:t>19.5</w:t>
            </w:r>
          </w:p>
        </w:tc>
      </w:tr>
      <w:tr w:rsidR="008E23A5" w:rsidRPr="008E23A5" w14:paraId="4CA72EB1" w14:textId="77777777" w:rsidTr="008E23A5">
        <w:trPr>
          <w:gridAfter w:val="1"/>
          <w:wAfter w:w="22" w:type="dxa"/>
          <w:trHeight w:val="423"/>
          <w:jc w:val="center"/>
        </w:trPr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0E80F5" w14:textId="77777777" w:rsidR="008E23A5" w:rsidRPr="008E23A5" w:rsidRDefault="008E23A5" w:rsidP="008E23A5">
            <w:pPr>
              <w:spacing w:after="12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битова техника, мебели и други стоки за бита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6047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1F96B57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1.1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CFE8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347C9E5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1.9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4273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04F1ED4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-3.2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8BDBE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604130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A56FF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5C8469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6"/>
                <w:szCs w:val="16"/>
              </w:rPr>
              <w:t>-1.2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99D92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62ECE2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6"/>
                <w:szCs w:val="16"/>
              </w:rPr>
              <w:t>12.2</w:t>
            </w:r>
          </w:p>
        </w:tc>
      </w:tr>
      <w:tr w:rsidR="008E23A5" w:rsidRPr="008E23A5" w14:paraId="4CF32054" w14:textId="77777777" w:rsidTr="008E23A5">
        <w:trPr>
          <w:gridAfter w:val="1"/>
          <w:wAfter w:w="22" w:type="dxa"/>
          <w:trHeight w:val="480"/>
          <w:jc w:val="center"/>
        </w:trPr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B7208E" w14:textId="77777777" w:rsidR="008E23A5" w:rsidRPr="008E23A5" w:rsidRDefault="008E23A5" w:rsidP="008E23A5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8C2C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0E0501F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7128567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338ACE6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6F1C387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4.1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F86F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70D9D29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6F71371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655C0D0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176BC57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-1.6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43C5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180C30C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26B7DAD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765466A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1EF376C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2.5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177CD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7FDF1CE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43228E7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358012F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23224B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6"/>
                <w:szCs w:val="16"/>
              </w:rPr>
              <w:t>-2.6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6721E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A44BE3E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A432617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D192AD5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98CE52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6"/>
                <w:szCs w:val="16"/>
              </w:rPr>
              <w:t>-9.2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EDBDC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F855B96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A179370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57FF299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88AB94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6"/>
                <w:szCs w:val="16"/>
              </w:rPr>
              <w:t>23.5</w:t>
            </w:r>
          </w:p>
        </w:tc>
      </w:tr>
      <w:tr w:rsidR="008E23A5" w:rsidRPr="008E23A5" w14:paraId="5B207E5B" w14:textId="77777777" w:rsidTr="008E23A5">
        <w:trPr>
          <w:gridAfter w:val="1"/>
          <w:wAfter w:w="22" w:type="dxa"/>
          <w:trHeight w:val="480"/>
          <w:jc w:val="center"/>
        </w:trPr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2C0531" w14:textId="77777777" w:rsidR="008E23A5" w:rsidRPr="008E23A5" w:rsidRDefault="008E23A5" w:rsidP="008E23A5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фармацевтични и медицински стоки, козметика и тоалетни принадлежности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FF80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2269F19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5566F72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6A25030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28F1747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0.6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EB68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197E229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17015C1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2A35928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644402A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1.3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70CA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151C19F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721BCE6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2FCAF4F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182407E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5.6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F61BD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5655412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B570A2A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52D95A5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0D2B11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154AB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879E144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6C3A993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B4D24E5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98D63C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86849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F058073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11DA400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929873E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936171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6"/>
                <w:szCs w:val="16"/>
              </w:rPr>
              <w:t>12.4</w:t>
            </w:r>
          </w:p>
        </w:tc>
      </w:tr>
      <w:tr w:rsidR="008E23A5" w:rsidRPr="008E23A5" w14:paraId="4249885E" w14:textId="77777777" w:rsidTr="008E23A5">
        <w:trPr>
          <w:gridAfter w:val="1"/>
          <w:wAfter w:w="22" w:type="dxa"/>
          <w:trHeight w:val="319"/>
          <w:jc w:val="center"/>
        </w:trPr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9C6152" w14:textId="77777777" w:rsidR="008E23A5" w:rsidRPr="008E23A5" w:rsidRDefault="008E23A5" w:rsidP="008E23A5">
            <w:pPr>
              <w:spacing w:after="12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чрез поръчки по пощата, телефона или интернет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E4EB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412ED11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3C176C7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5.0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9E62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35EF51D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39237F9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-1.2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3BA6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38739BE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4630982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9.5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9E297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A868D34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6E3CF4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35990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BDFDECD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673311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6"/>
                <w:szCs w:val="16"/>
              </w:rPr>
              <w:t>-5.7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03326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0271E56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7C3817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6"/>
                <w:szCs w:val="16"/>
              </w:rPr>
              <w:t>4.8</w:t>
            </w:r>
          </w:p>
        </w:tc>
      </w:tr>
      <w:tr w:rsidR="008E23A5" w:rsidRPr="008E23A5" w14:paraId="4A0FC8FB" w14:textId="77777777" w:rsidTr="008E23A5">
        <w:trPr>
          <w:gridAfter w:val="1"/>
          <w:wAfter w:w="22" w:type="dxa"/>
          <w:trHeight w:val="495"/>
          <w:jc w:val="center"/>
        </w:trPr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016075" w14:textId="77777777" w:rsidR="008E23A5" w:rsidRPr="008E23A5" w:rsidRDefault="008E23A5" w:rsidP="008E23A5">
            <w:pPr>
              <w:ind w:left="21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E27F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-3.0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B0292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-3.7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28027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-13.2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F2FFF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6"/>
                <w:szCs w:val="16"/>
              </w:rPr>
              <w:t>-14.0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1D5A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6"/>
                <w:szCs w:val="16"/>
              </w:rPr>
              <w:t>-15.5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7E79B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6"/>
                <w:szCs w:val="16"/>
              </w:rPr>
              <w:t>-9.6</w:t>
            </w:r>
          </w:p>
        </w:tc>
      </w:tr>
    </w:tbl>
    <w:p w14:paraId="5A9E0FE3" w14:textId="77777777" w:rsidR="008E23A5" w:rsidRPr="008E23A5" w:rsidRDefault="008E23A5" w:rsidP="008E23A5">
      <w:pPr>
        <w:ind w:right="142"/>
        <w:jc w:val="center"/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</w:pPr>
      <w:r w:rsidRPr="008E23A5">
        <w:rPr>
          <w:rFonts w:ascii="Verdana" w:eastAsia="Μοντέρνα" w:hAnsi="Verdana" w:cs="Times New Roman"/>
          <w:noProof/>
          <w:sz w:val="16"/>
          <w:szCs w:val="16"/>
          <w:lang w:eastAsia="bg-BG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78CCC8AB" wp14:editId="633B3DD5">
                <wp:simplePos x="0" y="0"/>
                <wp:positionH relativeFrom="column">
                  <wp:posOffset>599440</wp:posOffset>
                </wp:positionH>
                <wp:positionV relativeFrom="paragraph">
                  <wp:posOffset>83819</wp:posOffset>
                </wp:positionV>
                <wp:extent cx="1311910" cy="0"/>
                <wp:effectExtent l="0" t="0" r="2540" b="0"/>
                <wp:wrapNone/>
                <wp:docPr id="2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1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D6FE1" id="Line 3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7.2pt,6.6pt" to="15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ie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"/>
            </w:pict>
          </mc:Fallback>
        </mc:AlternateContent>
      </w:r>
    </w:p>
    <w:p w14:paraId="7CD454F9" w14:textId="77777777" w:rsidR="008E23A5" w:rsidRPr="008E23A5" w:rsidRDefault="008E23A5" w:rsidP="008E23A5">
      <w:pPr>
        <w:tabs>
          <w:tab w:val="left" w:pos="1134"/>
        </w:tabs>
        <w:ind w:left="284" w:right="142" w:firstLine="709"/>
        <w:jc w:val="both"/>
        <w:outlineLvl w:val="0"/>
        <w:rPr>
          <w:rFonts w:ascii="Verdana" w:eastAsia="Μοντέρνα" w:hAnsi="Verdana" w:cs="Times New Roman"/>
          <w:b/>
          <w:sz w:val="16"/>
          <w:szCs w:val="16"/>
          <w:lang w:eastAsia="bg-BG"/>
        </w:rPr>
      </w:pPr>
      <w:r w:rsidRPr="008E23A5"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  <w:t xml:space="preserve">1 </w:t>
      </w:r>
      <w:r w:rsidRPr="008E23A5">
        <w:rPr>
          <w:rFonts w:ascii="Verdana" w:eastAsia="Μοντέρνα" w:hAnsi="Verdana" w:cs="Times New Roman"/>
          <w:sz w:val="16"/>
          <w:szCs w:val="16"/>
          <w:lang w:eastAsia="bg-BG"/>
        </w:rPr>
        <w:t>Календарно изгладени данни.</w:t>
      </w:r>
    </w:p>
    <w:p w14:paraId="5B8F630D" w14:textId="77777777" w:rsidR="008E23A5" w:rsidRPr="008E23A5" w:rsidRDefault="008E23A5" w:rsidP="008E23A5">
      <w:pPr>
        <w:tabs>
          <w:tab w:val="left" w:pos="9356"/>
          <w:tab w:val="left" w:pos="9923"/>
        </w:tabs>
        <w:spacing w:line="360" w:lineRule="auto"/>
        <w:ind w:left="284" w:right="-142"/>
        <w:jc w:val="right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3</w:t>
      </w:r>
    </w:p>
    <w:p w14:paraId="26D7DF10" w14:textId="77777777" w:rsidR="008E23A5" w:rsidRPr="008E23A5" w:rsidRDefault="008E23A5" w:rsidP="008E23A5">
      <w:pPr>
        <w:spacing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Индекси на оборота в раздел „Търговия на дребно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ru-RU" w:eastAsia="bg-BG"/>
        </w:rPr>
        <w:t>,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без търговията с автомобили и мотоциклети“ по съпоставими цени</w:t>
      </w:r>
    </w:p>
    <w:p w14:paraId="42952D86" w14:textId="77777777" w:rsidR="008E23A5" w:rsidRPr="008E23A5" w:rsidRDefault="008E23A5" w:rsidP="008E23A5">
      <w:pPr>
        <w:spacing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(Сезонно изгладени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,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201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5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= 100)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4"/>
        <w:gridCol w:w="565"/>
        <w:gridCol w:w="563"/>
        <w:gridCol w:w="563"/>
        <w:gridCol w:w="564"/>
        <w:gridCol w:w="564"/>
        <w:gridCol w:w="564"/>
        <w:gridCol w:w="564"/>
        <w:gridCol w:w="564"/>
        <w:gridCol w:w="563"/>
        <w:gridCol w:w="630"/>
        <w:gridCol w:w="564"/>
        <w:gridCol w:w="564"/>
        <w:gridCol w:w="564"/>
        <w:gridCol w:w="29"/>
      </w:tblGrid>
      <w:tr w:rsidR="008E23A5" w:rsidRPr="008E23A5" w14:paraId="0D368BDB" w14:textId="77777777" w:rsidTr="008E23A5">
        <w:trPr>
          <w:gridAfter w:val="1"/>
          <w:wAfter w:w="29" w:type="dxa"/>
          <w:trHeight w:val="300"/>
          <w:jc w:val="center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036CF" w14:textId="77777777" w:rsidR="008E23A5" w:rsidRPr="00E1711C" w:rsidRDefault="008E23A5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1711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Икономически дейности</w:t>
            </w:r>
          </w:p>
        </w:tc>
        <w:tc>
          <w:tcPr>
            <w:tcW w:w="5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4387D4" w14:textId="77777777" w:rsidR="008E23A5" w:rsidRPr="008E23A5" w:rsidDel="00014C59" w:rsidRDefault="008E23A5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3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EA7C1" w14:textId="77777777" w:rsidR="008E23A5" w:rsidRPr="008E23A5" w:rsidRDefault="008E23A5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4</w:t>
            </w:r>
          </w:p>
        </w:tc>
      </w:tr>
      <w:tr w:rsidR="008E23A5" w:rsidRPr="008E23A5" w14:paraId="682A9DDE" w14:textId="77777777" w:rsidTr="008E23A5">
        <w:trPr>
          <w:gridAfter w:val="1"/>
          <w:wAfter w:w="29" w:type="dxa"/>
          <w:trHeight w:val="317"/>
          <w:jc w:val="center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003E3" w14:textId="77777777" w:rsidR="008E23A5" w:rsidRPr="008E23A5" w:rsidRDefault="008E23A5" w:rsidP="008E23A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1DF34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IV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C8929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V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6C2E0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EC66B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ED5CF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D1F00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І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AEA56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CCCF2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F2261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69B23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A5485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9651B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8A123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IV</w:t>
            </w:r>
          </w:p>
        </w:tc>
      </w:tr>
      <w:tr w:rsidR="008E23A5" w:rsidRPr="008E23A5" w14:paraId="7C1D3D0E" w14:textId="77777777" w:rsidTr="008E23A5">
        <w:trPr>
          <w:trHeight w:val="636"/>
          <w:jc w:val="center"/>
        </w:trPr>
        <w:tc>
          <w:tcPr>
            <w:tcW w:w="22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F74BE7" w14:textId="77777777" w:rsidR="008E23A5" w:rsidRPr="008E23A5" w:rsidRDefault="008E23A5" w:rsidP="008E23A5">
            <w:pPr>
              <w:spacing w:after="100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7B93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7DF9DDE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75C1EB9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144.3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7B43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2A4A141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76F0F22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146.3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7509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262B52C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671440D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146.3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74A3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25B649D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5D3A8EB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146.1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31B9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02C6406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0AA19360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145.9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F893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4A5EF9E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38A6E1A0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146.0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A798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79846DE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6878421A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147.2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CD8E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7E6A009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43A67A0D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147.7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517A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2C89D7E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3F2BCDFF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146.7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A81C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72A0CC4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1DCAF4E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148.0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2F64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6E4DBA0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36E6BB5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148.5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E5BB" w14:textId="77777777" w:rsidR="008E23A5" w:rsidRPr="008E23A5" w:rsidRDefault="008E23A5" w:rsidP="008E23A5">
            <w:pPr>
              <w:jc w:val="right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6CB015F1" w14:textId="77777777" w:rsidR="008E23A5" w:rsidRPr="008E23A5" w:rsidRDefault="008E23A5" w:rsidP="008E23A5">
            <w:pPr>
              <w:jc w:val="right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3A46A4AE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</w:pPr>
            <w:r w:rsidRPr="008E23A5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148.7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870DE" w14:textId="77777777" w:rsidR="008E23A5" w:rsidRPr="008E23A5" w:rsidRDefault="008E23A5" w:rsidP="008E23A5">
            <w:pPr>
              <w:jc w:val="right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017EBD55" w14:textId="77777777" w:rsidR="008E23A5" w:rsidRPr="008E23A5" w:rsidRDefault="008E23A5" w:rsidP="008E23A5">
            <w:pPr>
              <w:jc w:val="right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763220B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151.5</w:t>
            </w:r>
          </w:p>
        </w:tc>
      </w:tr>
      <w:tr w:rsidR="008E23A5" w:rsidRPr="008E23A5" w14:paraId="539F1EE8" w14:textId="77777777" w:rsidTr="008E23A5">
        <w:trPr>
          <w:trHeight w:val="851"/>
          <w:jc w:val="center"/>
        </w:trPr>
        <w:tc>
          <w:tcPr>
            <w:tcW w:w="2214" w:type="dxa"/>
            <w:tcBorders>
              <w:top w:val="nil"/>
            </w:tcBorders>
            <w:shd w:val="clear" w:color="auto" w:fill="FFFFFF"/>
            <w:vAlign w:val="bottom"/>
          </w:tcPr>
          <w:p w14:paraId="08BC3927" w14:textId="77777777" w:rsidR="008E23A5" w:rsidRPr="008E23A5" w:rsidRDefault="008E23A5" w:rsidP="008E23A5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37E93268" w14:textId="77777777" w:rsidR="008E23A5" w:rsidRPr="008E23A5" w:rsidRDefault="008E23A5" w:rsidP="008E23A5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хранителни стоки,</w:t>
            </w:r>
          </w:p>
          <w:p w14:paraId="083FA430" w14:textId="77777777" w:rsidR="008E23A5" w:rsidRPr="008E23A5" w:rsidRDefault="008E23A5" w:rsidP="008E23A5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напитки и тютюневи</w:t>
            </w:r>
          </w:p>
          <w:p w14:paraId="0C8A8834" w14:textId="77777777" w:rsidR="008E23A5" w:rsidRPr="008E23A5" w:rsidRDefault="008E23A5" w:rsidP="008E23A5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7E04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284A04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506518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E72CB0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E30E8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2169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C1A1AF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08A3E3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281A9D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5C3E5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125.5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08F2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010020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12B08A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AF8ED4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AB29B9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907D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27E9E3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E889F6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A57790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8CAC6C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125.9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893D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38C66E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C53ECC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AE7D3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307277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128.2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1AA5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D70A89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0092A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F06FCC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A1CAF5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128.0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F944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E67D19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FE156D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2CE4C8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F5AB4A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129.3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0594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4FEF6D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450EA2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F33B5A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DCCBF8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130.7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D760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506342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A0C745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AD73CB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E40100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132.1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4433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084AC3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CCF9C3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3A8A28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770DA6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133.1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6AF4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73004A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830234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9C76BF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285832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136.4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621DA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14D6D35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26348E4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5F04D57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ED3B56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135.8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33677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9AD4B58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830602F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2E6D686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CC0984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137.5</w:t>
            </w:r>
          </w:p>
        </w:tc>
      </w:tr>
      <w:tr w:rsidR="008E23A5" w:rsidRPr="008E23A5" w14:paraId="6833B5BF" w14:textId="77777777" w:rsidTr="008E23A5">
        <w:trPr>
          <w:trHeight w:val="1302"/>
          <w:jc w:val="center"/>
        </w:trPr>
        <w:tc>
          <w:tcPr>
            <w:tcW w:w="2214" w:type="dxa"/>
            <w:tcBorders>
              <w:top w:val="nil"/>
            </w:tcBorders>
            <w:shd w:val="clear" w:color="auto" w:fill="FFFFFF"/>
            <w:vAlign w:val="bottom"/>
          </w:tcPr>
          <w:p w14:paraId="1A7183D3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Търговия на дребно в</w:t>
            </w:r>
          </w:p>
          <w:p w14:paraId="0FDAEB74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неспециализирани</w:t>
            </w:r>
            <w:proofErr w:type="spellEnd"/>
          </w:p>
          <w:p w14:paraId="5C8784A6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магазини предимно с</w:t>
            </w:r>
          </w:p>
          <w:p w14:paraId="55F8C765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хранителни стоки,</w:t>
            </w:r>
          </w:p>
          <w:p w14:paraId="44064788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напитки и тютюневи</w:t>
            </w:r>
          </w:p>
          <w:p w14:paraId="3FF2FE14" w14:textId="77777777" w:rsidR="008E23A5" w:rsidRPr="008E23A5" w:rsidRDefault="008E23A5" w:rsidP="008E23A5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A1EA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746E14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53C6CB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A240DE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36848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A87038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8A080F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122.2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0021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9DCB99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3C9C20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E2497D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CE33B5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468B08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F4A0EA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123.6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0F90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6FF668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F0C233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FB0430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808778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7DE45E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52D142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DBA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11D63B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F869A6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9DF1DB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F82DDD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A84CF4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10B8A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9AB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3A3187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2EDA45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1C61F5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8ACBA2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56F0FF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0C4325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D56D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D88E7A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82B7C9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758341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DD2C12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948BF8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6E74C2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1F01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243FCA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540F7F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874F83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A637F7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61DF37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612D49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127.7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3221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AF08A4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8F5942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0420F7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157F39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629AE6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814312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129.0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F20E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E8F09E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07C9D2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7A64CD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1DDD1B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5C3CAA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3431D3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131.1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4ED6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DD425C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EBA980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7669F0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6EEC33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0C3739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53534B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131.4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3AB9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4B982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118DC2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1C2585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7C33CA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7FB682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2D6851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134.9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BB750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E74659D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26AF1A8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BC587A7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3F218C3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9ACDDDC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7C825C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134.0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E0980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69F54E9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9892736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DB24824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B865AED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C5B2BBC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0A9ABE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135.4</w:t>
            </w:r>
          </w:p>
        </w:tc>
      </w:tr>
      <w:tr w:rsidR="008E23A5" w:rsidRPr="008E23A5" w14:paraId="4D7ADEC0" w14:textId="77777777" w:rsidTr="008E23A5">
        <w:trPr>
          <w:trHeight w:val="1021"/>
          <w:jc w:val="center"/>
        </w:trPr>
        <w:tc>
          <w:tcPr>
            <w:tcW w:w="2214" w:type="dxa"/>
            <w:tcBorders>
              <w:top w:val="nil"/>
            </w:tcBorders>
            <w:shd w:val="clear" w:color="auto" w:fill="FFFFFF"/>
            <w:vAlign w:val="bottom"/>
          </w:tcPr>
          <w:p w14:paraId="22D04684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14:paraId="2B2DFF89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специализирани</w:t>
            </w:r>
          </w:p>
          <w:p w14:paraId="1EB0EC7C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магазини с </w:t>
            </w:r>
          </w:p>
          <w:p w14:paraId="046D0FFE" w14:textId="77777777" w:rsidR="008E23A5" w:rsidRPr="008E23A5" w:rsidRDefault="008E23A5" w:rsidP="008E23A5">
            <w:pPr>
              <w:ind w:firstLineChars="197" w:firstLine="276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хранителни</w:t>
            </w:r>
          </w:p>
          <w:p w14:paraId="670B2690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стоки, напитки и</w:t>
            </w:r>
          </w:p>
          <w:p w14:paraId="31D3515B" w14:textId="77777777" w:rsidR="008E23A5" w:rsidRPr="008E23A5" w:rsidRDefault="008E23A5" w:rsidP="008E23A5">
            <w:pPr>
              <w:spacing w:after="10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тютюневи изделия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4F13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07A18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3CD89B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F2A310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0A81F8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CCD6DA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137.3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49F1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689410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A91730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8F5BAB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607DD2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6BC44F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139.3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E6DE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1BB1D4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25EBE8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7C102F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29A884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D69D40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140.4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759C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F3C74D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D5A7F6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3D711B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CCED41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5AB954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138.2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AA89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C72CD5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B3BB78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CFC8FB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022E30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56C8B8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140.7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1FA9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868057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9A69B6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7A5350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7EF5F1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52025F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139.3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D2D1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A97228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314226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677C9D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C86240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120F6D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140.8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B395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BC40CF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B31F5F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6B69C7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9C510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5DC3E7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143.2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4864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EAF931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0AA3ED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E393FA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54CC8E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DC540A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139.8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F347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09CB0B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63537F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2B21CB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6043B5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B64A47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145.9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61D6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8A1FC4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957710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A9704F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EA623C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6B7CEB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147.7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2A750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359778F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A4C9E6F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8670155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2AB0134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55A143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146.8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734A9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43C22B1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20BBE57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791C182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DB97104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E3189A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149.8</w:t>
            </w:r>
          </w:p>
        </w:tc>
      </w:tr>
      <w:tr w:rsidR="008E23A5" w:rsidRPr="008E23A5" w14:paraId="26C67B59" w14:textId="77777777" w:rsidTr="008E23A5">
        <w:trPr>
          <w:trHeight w:val="737"/>
          <w:jc w:val="center"/>
        </w:trPr>
        <w:tc>
          <w:tcPr>
            <w:tcW w:w="2214" w:type="dxa"/>
            <w:tcBorders>
              <w:top w:val="nil"/>
            </w:tcBorders>
            <w:shd w:val="clear" w:color="auto" w:fill="FFFFFF"/>
            <w:vAlign w:val="bottom"/>
          </w:tcPr>
          <w:p w14:paraId="7DC05B2A" w14:textId="77777777" w:rsidR="008E23A5" w:rsidRPr="008E23A5" w:rsidRDefault="008E23A5" w:rsidP="008E23A5">
            <w:pPr>
              <w:spacing w:before="120"/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57765E48" w14:textId="77777777" w:rsidR="008E23A5" w:rsidRPr="008E23A5" w:rsidRDefault="008E23A5" w:rsidP="008E23A5">
            <w:pPr>
              <w:ind w:leftChars="88" w:left="212" w:hangingChars="1" w:hanging="1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нехранителни стоки, без търговията с автомобилни горива и</w:t>
            </w:r>
          </w:p>
          <w:p w14:paraId="730BCC17" w14:textId="77777777" w:rsidR="008E23A5" w:rsidRPr="008E23A5" w:rsidRDefault="008E23A5" w:rsidP="008E23A5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смазочни материали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189B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E2BFE2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8C2EB0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8BE330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3B72BD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51AA53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171.4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0DFF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5DD987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12E155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FF5B93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0CE800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D12E78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176.8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A305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E2C655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837E91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F5B2D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DB486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E76B21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174.6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B58E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AD638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ACF862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59B5C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A9F243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3DA0D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174.2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0DF0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88F7D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398ED5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CD4F9B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17CD1A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C83A3E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173.8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46DA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36050A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101EE9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22B858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AD6D7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A4E6D7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173.7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B31C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74138F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C344DB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D96B02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8F0FBB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FF4BD9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176.3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A599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CEAF88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D4C24D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D2DF39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6E6DD7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1CC0B5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180.1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C811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5504F4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4FF43E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FDD116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EF1971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53F0AF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381D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180.3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E9CB9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181.1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34EEB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179.9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B6FAF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192.2</w:t>
            </w:r>
          </w:p>
        </w:tc>
      </w:tr>
      <w:tr w:rsidR="008E23A5" w:rsidRPr="008E23A5" w14:paraId="7A5C04B9" w14:textId="77777777" w:rsidTr="008E23A5">
        <w:trPr>
          <w:trHeight w:val="170"/>
          <w:jc w:val="center"/>
        </w:trPr>
        <w:tc>
          <w:tcPr>
            <w:tcW w:w="2214" w:type="dxa"/>
            <w:tcBorders>
              <w:top w:val="nil"/>
            </w:tcBorders>
            <w:shd w:val="clear" w:color="auto" w:fill="FFFFFF"/>
            <w:vAlign w:val="center"/>
          </w:tcPr>
          <w:p w14:paraId="2776D6DB" w14:textId="77777777" w:rsidR="008E23A5" w:rsidRPr="008E23A5" w:rsidRDefault="008E23A5" w:rsidP="008E23A5">
            <w:pPr>
              <w:spacing w:after="80"/>
              <w:ind w:firstLineChars="400" w:firstLine="56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в това число: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D5B04" w14:textId="77777777" w:rsidR="008E23A5" w:rsidRPr="008E23A5" w:rsidRDefault="008E23A5" w:rsidP="008E23A5">
            <w:pPr>
              <w:jc w:val="center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9588F" w14:textId="77777777" w:rsidR="008E23A5" w:rsidRPr="008E23A5" w:rsidRDefault="008E23A5" w:rsidP="008E23A5">
            <w:pPr>
              <w:jc w:val="center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730F5" w14:textId="77777777" w:rsidR="008E23A5" w:rsidRPr="008E23A5" w:rsidRDefault="008E23A5" w:rsidP="008E23A5">
            <w:pPr>
              <w:jc w:val="center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DD3A9" w14:textId="77777777" w:rsidR="008E23A5" w:rsidRPr="008E23A5" w:rsidRDefault="008E23A5" w:rsidP="008E23A5">
            <w:pPr>
              <w:jc w:val="center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DDE2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F426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3158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E9B8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1C46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180033" w14:textId="77777777" w:rsidR="008E23A5" w:rsidRPr="008E23A5" w:rsidRDefault="008E23A5" w:rsidP="008E23A5">
            <w:pPr>
              <w:jc w:val="center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CC967F" w14:textId="77777777" w:rsidR="008E23A5" w:rsidRPr="008E23A5" w:rsidRDefault="008E23A5" w:rsidP="008E23A5">
            <w:pPr>
              <w:jc w:val="center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B6442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25B7A" w14:textId="77777777" w:rsidR="008E23A5" w:rsidRPr="008E23A5" w:rsidRDefault="008E23A5" w:rsidP="008E23A5">
            <w:pPr>
              <w:jc w:val="center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</w:p>
        </w:tc>
      </w:tr>
      <w:tr w:rsidR="008E23A5" w:rsidRPr="008E23A5" w14:paraId="36CA4CB8" w14:textId="77777777" w:rsidTr="008E23A5">
        <w:trPr>
          <w:trHeight w:val="794"/>
          <w:jc w:val="center"/>
        </w:trPr>
        <w:tc>
          <w:tcPr>
            <w:tcW w:w="2214" w:type="dxa"/>
            <w:tcBorders>
              <w:top w:val="nil"/>
            </w:tcBorders>
            <w:shd w:val="clear" w:color="auto" w:fill="FFFFFF"/>
            <w:vAlign w:val="bottom"/>
          </w:tcPr>
          <w:p w14:paraId="372E3042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14:paraId="01FE21FB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неспециализирани</w:t>
            </w:r>
            <w:proofErr w:type="spellEnd"/>
          </w:p>
          <w:p w14:paraId="0D6A5109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магазини с</w:t>
            </w:r>
          </w:p>
          <w:p w14:paraId="42B37840" w14:textId="77777777" w:rsidR="008E23A5" w:rsidRPr="008E23A5" w:rsidRDefault="008E23A5" w:rsidP="008E23A5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разнообразни стоки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8FFA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C14595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3B38CB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A29E78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207.7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2FAF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B83551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864080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094E8F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212.0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AC95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7CBC90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FEB0B7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724E2B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208.3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9C58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0BB46A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B92252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0A7EA4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209.4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3E2C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FB0A05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604CF5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1927E3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213.8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FEBE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08D48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1CF1FC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20401F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213.5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C62A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1F19F8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D819F1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0C0ECC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216.1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9753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122019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0A4C6F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C70DC6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217.5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40E8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C6DD98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D3E3E3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7E5DD0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181.2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E65E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8777C5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AEA35B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61C00C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220.1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B4D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863D71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93FA8C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39E9A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219.3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66B77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9157100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69CCC63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859E56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222.4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38348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6901E39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1E44BF8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E434C1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230.9</w:t>
            </w:r>
          </w:p>
        </w:tc>
      </w:tr>
      <w:tr w:rsidR="008E23A5" w:rsidRPr="008E23A5" w14:paraId="1E78C518" w14:textId="77777777" w:rsidTr="008E23A5">
        <w:trPr>
          <w:trHeight w:val="737"/>
          <w:jc w:val="center"/>
        </w:trPr>
        <w:tc>
          <w:tcPr>
            <w:tcW w:w="2214" w:type="dxa"/>
            <w:tcBorders>
              <w:top w:val="nil"/>
            </w:tcBorders>
            <w:shd w:val="clear" w:color="auto" w:fill="FFFFFF"/>
            <w:vAlign w:val="bottom"/>
          </w:tcPr>
          <w:p w14:paraId="09EE0431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0B237B02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текстил, облекло,</w:t>
            </w:r>
          </w:p>
          <w:p w14:paraId="6B32BFD6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обувки и кожени</w:t>
            </w:r>
          </w:p>
          <w:p w14:paraId="14F652DB" w14:textId="77777777" w:rsidR="008E23A5" w:rsidRPr="008E23A5" w:rsidRDefault="008E23A5" w:rsidP="008E23A5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5546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B14D4A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92E081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5F85D6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144.4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3069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EC18D9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2621B3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8BC129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144.4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2B28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827C64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8EF48F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ECF397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158.7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D8A1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075CB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97D83F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F3C9BA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154.9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D533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CDDC86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35F1C4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CD5E8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153.4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F856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79DBB0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91BCF2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AE626E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154.8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FB78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ADF70D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8F8723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E42BC4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160.7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D421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61D277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78032D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C2C087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181.4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D73A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659BC6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B9CCDB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98D0F0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6F4D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B6C69E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9285FF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CF59F4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168.8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B606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1DCFBB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5B2A30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12633A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178.8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8E9F5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25436BF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3C4EF97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528422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182.1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ECB40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F484478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27790ED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FFFAC1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176.1</w:t>
            </w:r>
          </w:p>
        </w:tc>
      </w:tr>
      <w:tr w:rsidR="008E23A5" w:rsidRPr="008E23A5" w14:paraId="602732D8" w14:textId="77777777" w:rsidTr="008E23A5">
        <w:trPr>
          <w:trHeight w:val="624"/>
          <w:jc w:val="center"/>
        </w:trPr>
        <w:tc>
          <w:tcPr>
            <w:tcW w:w="2214" w:type="dxa"/>
            <w:tcBorders>
              <w:top w:val="nil"/>
            </w:tcBorders>
            <w:shd w:val="clear" w:color="auto" w:fill="FFFFFF"/>
            <w:vAlign w:val="bottom"/>
          </w:tcPr>
          <w:p w14:paraId="1A2DF70C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706B4C37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битова техника, </w:t>
            </w:r>
          </w:p>
          <w:p w14:paraId="5F57D769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мебели и други стоки</w:t>
            </w:r>
          </w:p>
          <w:p w14:paraId="47EFB3AE" w14:textId="77777777" w:rsidR="008E23A5" w:rsidRPr="008E23A5" w:rsidRDefault="008E23A5" w:rsidP="008E23A5">
            <w:pPr>
              <w:ind w:firstLineChars="219" w:firstLine="307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за бита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D009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09B72C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68FD7D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75779B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1E546E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177.3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F169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071872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E59B74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2D92B2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058995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177.5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0286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B19CF6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8377FA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42941F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DD5B80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177.9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240C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07B264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F771B9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769A45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AD200C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178.1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3EF0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BA52C7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AA6C98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B8E687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14B1D1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176.4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8A09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526F1B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213E05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F92EBF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72FB3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174.9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CEF7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11C34D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22449A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529E62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36E59C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175.8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60BD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AB02E7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3F24C8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16F196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E2E8B5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179.6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54DC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2A64AE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0933CF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B9644B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ED705C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05C52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179.9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A26B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181.4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C0C6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182.4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53AD2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189.2</w:t>
            </w:r>
          </w:p>
        </w:tc>
      </w:tr>
      <w:tr w:rsidR="008E23A5" w:rsidRPr="008E23A5" w14:paraId="70413981" w14:textId="77777777" w:rsidTr="008E23A5">
        <w:trPr>
          <w:trHeight w:val="1021"/>
          <w:jc w:val="center"/>
        </w:trPr>
        <w:tc>
          <w:tcPr>
            <w:tcW w:w="2214" w:type="dxa"/>
            <w:tcBorders>
              <w:top w:val="nil"/>
            </w:tcBorders>
            <w:shd w:val="clear" w:color="auto" w:fill="FFFFFF"/>
            <w:vAlign w:val="bottom"/>
          </w:tcPr>
          <w:p w14:paraId="5AD67BC8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71579666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компютърна и</w:t>
            </w:r>
          </w:p>
          <w:p w14:paraId="4831B2BA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комуникационна</w:t>
            </w:r>
          </w:p>
          <w:p w14:paraId="35A26429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техника и други</w:t>
            </w:r>
          </w:p>
          <w:p w14:paraId="31E94386" w14:textId="77777777" w:rsidR="008E23A5" w:rsidRPr="008E23A5" w:rsidRDefault="008E23A5" w:rsidP="008E23A5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потребителски стоки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0423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C8956A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BCF201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40FB64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9D08F0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D4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72DDB9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54DF37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A8109B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5FBA1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137.1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36FD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996FA6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012079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EB9ACC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42548D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129.8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8736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320876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1F6F80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A95B8D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CE13F4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129.1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5DE5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B705F8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10D1A9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EC2630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25D0E2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130.1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3EFF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74A9B3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328DA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2717B1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68AF99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130.6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5FB7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0DC9D0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811A8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5E409C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8581BD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139.4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0ED4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B0CC04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33814D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98461C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6A8222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137.8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3239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3E9F1A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0E8C01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C1D977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648356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133.6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5785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D56D68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771F8D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A639E9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C76B2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138.4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5C93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EE6642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79E20F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862641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1A5A19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131.6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4E74A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A99B5A8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5DADB93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82685D2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8E8A70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126.1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C73F0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5D88118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DDD7DCB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52F9138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CE2B4D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155.5</w:t>
            </w:r>
          </w:p>
        </w:tc>
      </w:tr>
      <w:tr w:rsidR="008E23A5" w:rsidRPr="008E23A5" w14:paraId="43D26DF6" w14:textId="77777777" w:rsidTr="008E23A5">
        <w:trPr>
          <w:trHeight w:val="1021"/>
          <w:jc w:val="center"/>
        </w:trPr>
        <w:tc>
          <w:tcPr>
            <w:tcW w:w="2214" w:type="dxa"/>
            <w:tcBorders>
              <w:top w:val="nil"/>
            </w:tcBorders>
            <w:shd w:val="clear" w:color="auto" w:fill="FFFFFF"/>
            <w:vAlign w:val="bottom"/>
          </w:tcPr>
          <w:p w14:paraId="1148050C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12F66884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фармацевтични и</w:t>
            </w:r>
          </w:p>
          <w:p w14:paraId="12144A8D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медицински стоки,</w:t>
            </w:r>
          </w:p>
          <w:p w14:paraId="2F7CB859" w14:textId="77777777" w:rsidR="008E23A5" w:rsidRPr="008E23A5" w:rsidRDefault="008E23A5" w:rsidP="008E23A5">
            <w:pPr>
              <w:ind w:firstLineChars="219" w:firstLine="307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козметика и тоалетни</w:t>
            </w:r>
          </w:p>
          <w:p w14:paraId="5EB8FFDA" w14:textId="77777777" w:rsidR="008E23A5" w:rsidRPr="008E23A5" w:rsidRDefault="008E23A5" w:rsidP="008E23A5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принадлежности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C400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70898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C59FE1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760C7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C986C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158.0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44DB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F65717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1BFC1B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4778C9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959EB3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161.3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0FC0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FF0DBE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631EEF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4A9215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771F05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161.9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ED1C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E62059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17D9DA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B166FD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6CDEA0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160.9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783E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AC16B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BEFAC7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B7359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3904AE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160.1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5965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B58A6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98C7D5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DB17B9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CDE91B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160.9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9E99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2D3D98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44C809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5EEAA7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00EE0F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161.0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8302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1BB2CC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4B13FA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EE4E66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E66EDD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163.7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FC37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0BBD05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034F82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B20690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56AE7B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163.1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963E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78B574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79F68D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9863FE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E4F1A9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170.1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B4B1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B3BF14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5A4987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67A25B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705831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172.0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109B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420B877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65182E1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0169675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D96BA2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165.4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F639A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E4CC384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1F57E1D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1F3EC3C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5BAA17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176.0</w:t>
            </w:r>
          </w:p>
        </w:tc>
      </w:tr>
      <w:tr w:rsidR="008E23A5" w:rsidRPr="008E23A5" w14:paraId="733AD80F" w14:textId="77777777" w:rsidTr="008E23A5">
        <w:trPr>
          <w:trHeight w:val="491"/>
          <w:jc w:val="center"/>
        </w:trPr>
        <w:tc>
          <w:tcPr>
            <w:tcW w:w="2214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7AD154A0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</w:t>
            </w:r>
          </w:p>
          <w:p w14:paraId="4BA86B4C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чрез поръчки по</w:t>
            </w:r>
          </w:p>
          <w:p w14:paraId="17290F1D" w14:textId="77777777" w:rsidR="008E23A5" w:rsidRPr="008E23A5" w:rsidRDefault="008E23A5" w:rsidP="008E23A5">
            <w:pPr>
              <w:spacing w:after="120"/>
              <w:ind w:left="352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пощата, телефона      или интернет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5907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AF429A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3EDDDC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645.8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10DE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15F3A3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D4883D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668.7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72D6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29638F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8132B9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661.5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B7ED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6BCFEA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B8227A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671.6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74FF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4036F9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DD3B9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675.2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4D99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85D453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D35E98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670.8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D055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DD2828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FE6E13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692.3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AE93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5B12AD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8C611E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707.7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914B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E8DB0B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CC1215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664.8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8DDA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2CCEBD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A81A28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691.7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3F63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C48B30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C081B4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677.9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B84E7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AF67367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BB5F5F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654.9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9930B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A7ADB12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63325B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673.2</w:t>
            </w:r>
          </w:p>
        </w:tc>
      </w:tr>
      <w:tr w:rsidR="008E23A5" w:rsidRPr="008E23A5" w14:paraId="453052DD" w14:textId="77777777" w:rsidTr="008E23A5">
        <w:trPr>
          <w:trHeight w:val="20"/>
          <w:jc w:val="center"/>
        </w:trPr>
        <w:tc>
          <w:tcPr>
            <w:tcW w:w="2214" w:type="dxa"/>
            <w:shd w:val="clear" w:color="auto" w:fill="FFFFFF"/>
            <w:vAlign w:val="bottom"/>
          </w:tcPr>
          <w:p w14:paraId="337FBDF2" w14:textId="77777777" w:rsidR="008E23A5" w:rsidRPr="008E23A5" w:rsidRDefault="008E23A5" w:rsidP="008E23A5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46A6C88D" w14:textId="77777777" w:rsidR="008E23A5" w:rsidRPr="008E23A5" w:rsidRDefault="008E23A5" w:rsidP="008E23A5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автомобилни горива и</w:t>
            </w:r>
          </w:p>
          <w:p w14:paraId="0768A8AF" w14:textId="77777777" w:rsidR="008E23A5" w:rsidRPr="008E23A5" w:rsidRDefault="008E23A5" w:rsidP="008E23A5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смазочни материали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1C04C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117.8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F06A3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116.7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286A1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7BF77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044C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EC406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112.6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6F26F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36246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1F3B0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7D9C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104.3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D977A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103.5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D0713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103.7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487F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106.1</w:t>
            </w:r>
          </w:p>
        </w:tc>
      </w:tr>
    </w:tbl>
    <w:p w14:paraId="2C3A9A1C" w14:textId="77777777" w:rsidR="008E23A5" w:rsidRPr="008E23A5" w:rsidRDefault="008E23A5" w:rsidP="008E23A5">
      <w:pPr>
        <w:tabs>
          <w:tab w:val="left" w:pos="2552"/>
        </w:tabs>
        <w:ind w:right="-852"/>
        <w:jc w:val="right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4</w:t>
      </w:r>
    </w:p>
    <w:p w14:paraId="5F36E402" w14:textId="77777777" w:rsidR="008E23A5" w:rsidRPr="008E23A5" w:rsidRDefault="008E23A5" w:rsidP="008E23A5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Индекси на оборота в раздел „Търговия на дребно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ru-RU" w:eastAsia="bg-BG"/>
        </w:rPr>
        <w:t>,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без търговията с автомобили и мотоциклети“ по съпоставими цени</w:t>
      </w:r>
    </w:p>
    <w:p w14:paraId="57D617A3" w14:textId="77777777" w:rsidR="008E23A5" w:rsidRPr="008E23A5" w:rsidRDefault="008E23A5" w:rsidP="008E23A5">
      <w:pPr>
        <w:spacing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(Календарно изгладени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,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201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5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= 100)</w:t>
      </w:r>
    </w:p>
    <w:tbl>
      <w:tblPr>
        <w:tblW w:w="109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9"/>
        <w:gridCol w:w="635"/>
        <w:gridCol w:w="63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8E23A5" w:rsidRPr="008E23A5" w14:paraId="60168C55" w14:textId="77777777" w:rsidTr="008E23A5">
        <w:trPr>
          <w:trHeight w:val="330"/>
          <w:jc w:val="center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5AC2B" w14:textId="77777777" w:rsidR="008E23A5" w:rsidRPr="008E23A5" w:rsidRDefault="008E23A5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Икономически дейности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BAD34D" w14:textId="77777777" w:rsidR="008E23A5" w:rsidRPr="008E23A5" w:rsidRDefault="008E23A5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2021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48F71C" w14:textId="77777777" w:rsidR="008E23A5" w:rsidRPr="008E23A5" w:rsidRDefault="008E23A5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2022</w:t>
            </w:r>
          </w:p>
        </w:tc>
        <w:tc>
          <w:tcPr>
            <w:tcW w:w="5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3CA140" w14:textId="77777777" w:rsidR="008E23A5" w:rsidRPr="008E23A5" w:rsidRDefault="008E23A5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2023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2D0F2" w14:textId="77777777" w:rsidR="008E23A5" w:rsidRPr="008E23A5" w:rsidRDefault="008E23A5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2024</w:t>
            </w:r>
          </w:p>
        </w:tc>
      </w:tr>
      <w:tr w:rsidR="008E23A5" w:rsidRPr="008E23A5" w14:paraId="7A06A602" w14:textId="77777777" w:rsidTr="008E23A5">
        <w:trPr>
          <w:trHeight w:val="315"/>
          <w:jc w:val="center"/>
        </w:trPr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29077" w14:textId="77777777" w:rsidR="008E23A5" w:rsidRPr="008E23A5" w:rsidRDefault="008E23A5" w:rsidP="008E23A5">
            <w:pPr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CFB2C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IV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CADEF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IV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999B1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IV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9FC7B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V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7EB14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2236D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5D92C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95F40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І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7F429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EC7E7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797E5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XI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B281F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F17BC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І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E657C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ІІ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805E3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IV</w:t>
            </w:r>
          </w:p>
        </w:tc>
      </w:tr>
      <w:tr w:rsidR="008E23A5" w:rsidRPr="008E23A5" w14:paraId="089540A1" w14:textId="77777777" w:rsidTr="008E23A5">
        <w:trPr>
          <w:trHeight w:val="646"/>
          <w:jc w:val="center"/>
        </w:trPr>
        <w:tc>
          <w:tcPr>
            <w:tcW w:w="20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1BA50B" w14:textId="77777777" w:rsidR="008E23A5" w:rsidRPr="008E23A5" w:rsidRDefault="008E23A5" w:rsidP="008E23A5">
            <w:pPr>
              <w:spacing w:after="100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77CD2" w14:textId="77777777" w:rsidR="008E23A5" w:rsidRPr="008E23A5" w:rsidRDefault="008E23A5" w:rsidP="008E23A5">
            <w:pPr>
              <w:jc w:val="right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7D9C7ECB" w14:textId="77777777" w:rsidR="008E23A5" w:rsidRPr="008E23A5" w:rsidRDefault="008E23A5" w:rsidP="008E23A5">
            <w:pPr>
              <w:jc w:val="right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77B93159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</w:pPr>
            <w:r w:rsidRPr="008E23A5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131.4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70A10" w14:textId="77777777" w:rsidR="008E23A5" w:rsidRPr="008E23A5" w:rsidRDefault="008E23A5" w:rsidP="008E23A5">
            <w:pPr>
              <w:jc w:val="right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2139BC7D" w14:textId="77777777" w:rsidR="008E23A5" w:rsidRPr="008E23A5" w:rsidRDefault="008E23A5" w:rsidP="008E23A5">
            <w:pPr>
              <w:jc w:val="right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3F00D57C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</w:pPr>
            <w:r w:rsidRPr="008E23A5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139.2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ADA3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2162B74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631E720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135.8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8DF0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496074F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14732F4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144.2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85AB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69ED7F6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573DEA4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145.0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1D81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47DD02C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04C0DE0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149.8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2291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31BFA8A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20B50EC5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152.1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44CB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09000EA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623FE8E6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148.2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6A88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6E0C2F3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647D1C16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152.2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B6B9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014BFD9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5B4B5880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156.5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F028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2D6042F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60F6D739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163.1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B947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696AEB7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45D7755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135.6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E61C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23B9E5D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2DB314C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132.9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15F40" w14:textId="77777777" w:rsidR="008E23A5" w:rsidRPr="008E23A5" w:rsidRDefault="008E23A5" w:rsidP="008E23A5">
            <w:pPr>
              <w:jc w:val="right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631FFA3B" w14:textId="77777777" w:rsidR="008E23A5" w:rsidRPr="008E23A5" w:rsidRDefault="008E23A5" w:rsidP="008E23A5">
            <w:pPr>
              <w:jc w:val="right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5CCF9D6C" w14:textId="77777777" w:rsidR="008E23A5" w:rsidRPr="008E23A5" w:rsidRDefault="008E23A5" w:rsidP="008E23A5">
            <w:pPr>
              <w:jc w:val="right"/>
              <w:rPr>
                <w:rFonts w:ascii="Verdana" w:eastAsia="Times New Roman" w:hAnsi="Verdana" w:cs="Times New Roman"/>
                <w:bCs/>
                <w:color w:val="000000"/>
                <w:sz w:val="13"/>
                <w:szCs w:val="13"/>
                <w:lang w:eastAsia="bg-BG"/>
              </w:rPr>
            </w:pPr>
            <w:r w:rsidRPr="008E23A5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143.6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718F8" w14:textId="77777777" w:rsidR="008E23A5" w:rsidRPr="008E23A5" w:rsidRDefault="008E23A5" w:rsidP="008E23A5">
            <w:pPr>
              <w:jc w:val="right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0DE5A8AE" w14:textId="77777777" w:rsidR="008E23A5" w:rsidRPr="008E23A5" w:rsidRDefault="008E23A5" w:rsidP="008E23A5">
            <w:pPr>
              <w:jc w:val="right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3E84D2B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bCs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149.2</w:t>
            </w:r>
          </w:p>
        </w:tc>
      </w:tr>
      <w:tr w:rsidR="008E23A5" w:rsidRPr="008E23A5" w14:paraId="5579E8E0" w14:textId="77777777" w:rsidTr="008E23A5">
        <w:trPr>
          <w:trHeight w:val="794"/>
          <w:jc w:val="center"/>
        </w:trPr>
        <w:tc>
          <w:tcPr>
            <w:tcW w:w="2079" w:type="dxa"/>
            <w:tcBorders>
              <w:top w:val="nil"/>
            </w:tcBorders>
            <w:shd w:val="clear" w:color="auto" w:fill="FFFFFF"/>
            <w:vAlign w:val="bottom"/>
          </w:tcPr>
          <w:p w14:paraId="60DD1B28" w14:textId="77777777" w:rsidR="008E23A5" w:rsidRPr="008E23A5" w:rsidRDefault="008E23A5" w:rsidP="008E23A5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1D67AFFD" w14:textId="77777777" w:rsidR="008E23A5" w:rsidRPr="008E23A5" w:rsidRDefault="008E23A5" w:rsidP="008E23A5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хранителни стоки,</w:t>
            </w:r>
          </w:p>
          <w:p w14:paraId="2DD74A50" w14:textId="77777777" w:rsidR="008E23A5" w:rsidRPr="008E23A5" w:rsidRDefault="008E23A5" w:rsidP="008E23A5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напитки и тютюневи</w:t>
            </w:r>
          </w:p>
          <w:p w14:paraId="374AAAE4" w14:textId="77777777" w:rsidR="008E23A5" w:rsidRPr="008E23A5" w:rsidRDefault="008E23A5" w:rsidP="008E23A5">
            <w:pPr>
              <w:spacing w:after="60"/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ABFC6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3EBEBB1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CBDBA32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59CE24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127.6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1E75B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43569ED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02D50BD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57F198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121.6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2689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F72626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371B6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72351E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8EA3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E0D689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37330D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5249D5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4DD2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D953D7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163FAA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395008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127.4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2765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EC3AB8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397F01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6E1CBC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131.9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4CC4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32D478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B1D3B4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B776EE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137.3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6848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97755D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24B2F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F22E0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127.0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CB84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3957D3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8F26F0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799CEF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129.9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66DE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5D3981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17E0A9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B690CB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A65E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7C363E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DDD1FE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71D286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149.6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492B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89D94B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05F956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DF2CD6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125.4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FE65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AF3F78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C6C267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C0DCD4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123.8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8C914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296C528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D164E8B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BD0217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135.1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6DAF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DF9B209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F2FC67B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6DE33E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135.1</w:t>
            </w:r>
          </w:p>
        </w:tc>
      </w:tr>
      <w:tr w:rsidR="008E23A5" w:rsidRPr="008E23A5" w14:paraId="00FE1665" w14:textId="77777777" w:rsidTr="008E23A5">
        <w:trPr>
          <w:trHeight w:val="851"/>
          <w:jc w:val="center"/>
        </w:trPr>
        <w:tc>
          <w:tcPr>
            <w:tcW w:w="2079" w:type="dxa"/>
            <w:tcBorders>
              <w:top w:val="nil"/>
            </w:tcBorders>
            <w:shd w:val="clear" w:color="auto" w:fill="FFFFFF"/>
            <w:vAlign w:val="bottom"/>
          </w:tcPr>
          <w:p w14:paraId="40E7CFE9" w14:textId="77777777" w:rsidR="008E23A5" w:rsidRPr="008E23A5" w:rsidRDefault="008E23A5" w:rsidP="008E23A5">
            <w:pPr>
              <w:ind w:firstLineChars="150" w:firstLine="21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14:paraId="18200520" w14:textId="77777777" w:rsidR="008E23A5" w:rsidRPr="008E23A5" w:rsidRDefault="008E23A5" w:rsidP="008E23A5">
            <w:pPr>
              <w:ind w:firstLineChars="150" w:firstLine="21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неспециализирани</w:t>
            </w:r>
            <w:proofErr w:type="spellEnd"/>
          </w:p>
          <w:p w14:paraId="1F714A2F" w14:textId="77777777" w:rsidR="008E23A5" w:rsidRPr="008E23A5" w:rsidRDefault="008E23A5" w:rsidP="008E23A5">
            <w:pPr>
              <w:ind w:firstLineChars="150" w:firstLine="21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магазини предимно с</w:t>
            </w:r>
          </w:p>
          <w:p w14:paraId="5837B155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хранителни стоки,</w:t>
            </w:r>
          </w:p>
          <w:p w14:paraId="6B9AF5EC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напитки и тютюневи</w:t>
            </w:r>
          </w:p>
          <w:p w14:paraId="32D95C17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AEB3D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124.7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366F5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118.8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A187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119.4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69B8D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123.6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E4021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320AC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129.4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D4FC0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134.3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5F3D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F90BC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128.0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46790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E25A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149.1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6B01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123.7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F107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D78D75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85A8E75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517E6E3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10157C5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B912171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9BCD61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133.5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D7192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DAA9945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4C6E4D9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D46518C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DB30CF3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9049CB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132.8</w:t>
            </w:r>
          </w:p>
        </w:tc>
      </w:tr>
      <w:tr w:rsidR="008E23A5" w:rsidRPr="008E23A5" w14:paraId="02370979" w14:textId="77777777" w:rsidTr="008E23A5">
        <w:trPr>
          <w:trHeight w:val="1164"/>
          <w:jc w:val="center"/>
        </w:trPr>
        <w:tc>
          <w:tcPr>
            <w:tcW w:w="2079" w:type="dxa"/>
            <w:tcBorders>
              <w:top w:val="nil"/>
            </w:tcBorders>
            <w:shd w:val="clear" w:color="auto" w:fill="FFFFFF"/>
            <w:vAlign w:val="bottom"/>
          </w:tcPr>
          <w:p w14:paraId="2EADCD5A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14:paraId="5CABB310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специализирани</w:t>
            </w:r>
          </w:p>
          <w:p w14:paraId="42014916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магазини с </w:t>
            </w:r>
          </w:p>
          <w:p w14:paraId="465DB219" w14:textId="77777777" w:rsidR="008E23A5" w:rsidRPr="008E23A5" w:rsidRDefault="008E23A5" w:rsidP="008E23A5">
            <w:pPr>
              <w:ind w:firstLineChars="197" w:firstLine="276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хранителни</w:t>
            </w:r>
          </w:p>
          <w:p w14:paraId="13865282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стоки, напитки и</w:t>
            </w:r>
          </w:p>
          <w:p w14:paraId="23180E82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тютюневи изделия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F15D6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144.4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9A146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138.5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CE21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134.1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B960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140.7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C7887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143.5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CC56F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145.9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0171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154.9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3C34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139.3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96309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139.7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1D4A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138.7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7404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149.0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C93C6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134.6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1E409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134.1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A185AC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09211FF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EC9166F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36EA660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6F16E3E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71F114C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DE7631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142.5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D1DC1F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DF67EE2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46E740D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C66E94C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310C287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5039E8C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6E60AB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148.3</w:t>
            </w:r>
          </w:p>
        </w:tc>
      </w:tr>
      <w:tr w:rsidR="008E23A5" w:rsidRPr="008E23A5" w14:paraId="654F28A4" w14:textId="77777777" w:rsidTr="008E23A5">
        <w:trPr>
          <w:trHeight w:val="1021"/>
          <w:jc w:val="center"/>
        </w:trPr>
        <w:tc>
          <w:tcPr>
            <w:tcW w:w="2079" w:type="dxa"/>
            <w:tcBorders>
              <w:top w:val="nil"/>
            </w:tcBorders>
            <w:shd w:val="clear" w:color="auto" w:fill="FFFFFF"/>
            <w:vAlign w:val="bottom"/>
          </w:tcPr>
          <w:p w14:paraId="14731065" w14:textId="77777777" w:rsidR="008E23A5" w:rsidRPr="008E23A5" w:rsidRDefault="008E23A5" w:rsidP="008E23A5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1D48B755" w14:textId="77777777" w:rsidR="008E23A5" w:rsidRPr="008E23A5" w:rsidRDefault="008E23A5" w:rsidP="008E23A5">
            <w:pPr>
              <w:ind w:left="209"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нехранителни стоки, без търговията с</w:t>
            </w:r>
          </w:p>
          <w:p w14:paraId="09ADEAAF" w14:textId="77777777" w:rsidR="008E23A5" w:rsidRPr="008E23A5" w:rsidRDefault="008E23A5" w:rsidP="008E23A5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автомобилни горива и</w:t>
            </w:r>
          </w:p>
          <w:p w14:paraId="7010F4E4" w14:textId="77777777" w:rsidR="008E23A5" w:rsidRPr="008E23A5" w:rsidRDefault="008E23A5" w:rsidP="008E23A5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смазочни материали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FCD4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155.1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C41A8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170.9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3B7EA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160.0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77521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173.3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532B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170.8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C87C8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175.1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5F7C7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176.4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3717F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177.4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9FD2D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184.0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8A06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201.4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F6E6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198.5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9A77F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164.6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F870A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160.4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6AC87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215AC9C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48B8FEC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91D33DD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05B8B09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2F1CBB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171.5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21C19D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70D8777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D12BB92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2B2939F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7D634D2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FB5321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183.6</w:t>
            </w:r>
          </w:p>
        </w:tc>
      </w:tr>
      <w:tr w:rsidR="008E23A5" w:rsidRPr="008E23A5" w14:paraId="054D6F71" w14:textId="77777777" w:rsidTr="008E23A5">
        <w:trPr>
          <w:trHeight w:val="57"/>
          <w:jc w:val="center"/>
        </w:trPr>
        <w:tc>
          <w:tcPr>
            <w:tcW w:w="2079" w:type="dxa"/>
            <w:tcBorders>
              <w:top w:val="nil"/>
            </w:tcBorders>
            <w:shd w:val="clear" w:color="auto" w:fill="FFFFFF"/>
            <w:vAlign w:val="bottom"/>
          </w:tcPr>
          <w:p w14:paraId="28D713B1" w14:textId="77777777" w:rsidR="008E23A5" w:rsidRPr="008E23A5" w:rsidRDefault="008E23A5" w:rsidP="008E23A5">
            <w:pPr>
              <w:spacing w:after="120"/>
              <w:ind w:firstLineChars="400" w:firstLine="56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в това число: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B274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BF58B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BB309C" w14:textId="77777777" w:rsidR="008E23A5" w:rsidRPr="008E23A5" w:rsidRDefault="008E23A5" w:rsidP="008E23A5">
            <w:pPr>
              <w:jc w:val="center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449920" w14:textId="77777777" w:rsidR="008E23A5" w:rsidRPr="008E23A5" w:rsidRDefault="008E23A5" w:rsidP="008E23A5">
            <w:pPr>
              <w:jc w:val="center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35344" w14:textId="77777777" w:rsidR="008E23A5" w:rsidRPr="008E23A5" w:rsidRDefault="008E23A5" w:rsidP="008E23A5">
            <w:pPr>
              <w:jc w:val="center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E2E18" w14:textId="77777777" w:rsidR="008E23A5" w:rsidRPr="008E23A5" w:rsidRDefault="008E23A5" w:rsidP="008E23A5">
            <w:pPr>
              <w:jc w:val="center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8B391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1B0B0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8361F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52FB3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7BE0F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7347B8" w14:textId="77777777" w:rsidR="008E23A5" w:rsidRPr="008E23A5" w:rsidRDefault="008E23A5" w:rsidP="008E23A5">
            <w:pPr>
              <w:jc w:val="center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931058" w14:textId="77777777" w:rsidR="008E23A5" w:rsidRPr="008E23A5" w:rsidRDefault="008E23A5" w:rsidP="008E23A5">
            <w:pPr>
              <w:jc w:val="center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6EA2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14FC1" w14:textId="77777777" w:rsidR="008E23A5" w:rsidRPr="008E23A5" w:rsidRDefault="008E23A5" w:rsidP="008E23A5">
            <w:pPr>
              <w:jc w:val="center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</w:p>
        </w:tc>
      </w:tr>
      <w:tr w:rsidR="008E23A5" w:rsidRPr="008E23A5" w14:paraId="44D410CF" w14:textId="77777777" w:rsidTr="008E23A5">
        <w:trPr>
          <w:trHeight w:val="567"/>
          <w:jc w:val="center"/>
        </w:trPr>
        <w:tc>
          <w:tcPr>
            <w:tcW w:w="2079" w:type="dxa"/>
            <w:tcBorders>
              <w:top w:val="nil"/>
            </w:tcBorders>
            <w:shd w:val="clear" w:color="auto" w:fill="FFFFFF"/>
            <w:vAlign w:val="bottom"/>
          </w:tcPr>
          <w:p w14:paraId="06B8EABE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14:paraId="7F122056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неспециализирани</w:t>
            </w:r>
            <w:proofErr w:type="spellEnd"/>
          </w:p>
          <w:p w14:paraId="756F6E9D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магазини с</w:t>
            </w:r>
          </w:p>
          <w:p w14:paraId="4EF3621D" w14:textId="77777777" w:rsidR="008E23A5" w:rsidRPr="008E23A5" w:rsidRDefault="008E23A5" w:rsidP="008E23A5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разнообразни стоки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7CDB8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86C0E38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46A5647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E7CDD2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163.4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BEDDE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1211DF0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E86542F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2585A4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191.9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D23E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BA705E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19B00A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2740EC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192.6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7F6E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47708F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5A0469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0C1250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215.3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5BE3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4FA49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16B0A4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277220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199.2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27D7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0749DF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4DCF51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BB3E79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214.5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99E4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4CA93C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A947F7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DEB560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241.1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FCA7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817307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CAB1B0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B388E3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226.7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3E5E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787FC0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DB7C7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D42D3B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220.0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128A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841CE1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F8CE58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B4E78A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225.6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8A91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BFBB73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2AF927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93AE6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213.2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5D1C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E9E640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D70A0C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D602A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188.8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FEE1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6CE08A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92DD04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D9BC15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186.0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5952E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D48C661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BEF2159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FDF305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209.9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D7D3A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7C9DFD5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69CA5F9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298391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220.8</w:t>
            </w:r>
          </w:p>
        </w:tc>
      </w:tr>
      <w:tr w:rsidR="008E23A5" w:rsidRPr="008E23A5" w14:paraId="44F52297" w14:textId="77777777" w:rsidTr="008E23A5">
        <w:trPr>
          <w:trHeight w:val="750"/>
          <w:jc w:val="center"/>
        </w:trPr>
        <w:tc>
          <w:tcPr>
            <w:tcW w:w="2079" w:type="dxa"/>
            <w:tcBorders>
              <w:top w:val="nil"/>
            </w:tcBorders>
            <w:shd w:val="clear" w:color="auto" w:fill="FFFFFF"/>
          </w:tcPr>
          <w:p w14:paraId="1695B808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08C1D4CA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текстил, облекло,</w:t>
            </w:r>
          </w:p>
          <w:p w14:paraId="0F0D009C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обувки и кожени</w:t>
            </w:r>
          </w:p>
          <w:p w14:paraId="00DD0F22" w14:textId="77777777" w:rsidR="008E23A5" w:rsidRPr="008E23A5" w:rsidRDefault="008E23A5" w:rsidP="008E23A5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A3024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535B60A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8955E39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54C7A3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125.9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94AB9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3B484A1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F510422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218588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158.1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A0F0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BEEAE3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E9F94A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B16CED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143.0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9F7D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75653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4B9E49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A82A83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156.3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BB3B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1A9A79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48EB28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163D61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162.4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9CDA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EF4806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4EFA4E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894DFB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153.9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868F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4BFD02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DA05A4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BB35F6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145.2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FF2E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F70EE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304164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ED7718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177.6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AB8F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40778D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DB362A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5DDD59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166.6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747F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16F8C5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F68C53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163C63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192.9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8455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749AD4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089EC0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63114A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213.8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1F60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479312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85F9C9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707AE5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136.4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7224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8AA06B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DD11C1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A2F3DE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139.1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68C74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6270733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24BE6D2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4E3087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175.2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79E28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90B4CD5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18F5B3A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3AB7D5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170.9</w:t>
            </w:r>
          </w:p>
        </w:tc>
      </w:tr>
      <w:tr w:rsidR="008E23A5" w:rsidRPr="008E23A5" w14:paraId="0E097F65" w14:textId="77777777" w:rsidTr="008E23A5">
        <w:trPr>
          <w:trHeight w:val="680"/>
          <w:jc w:val="center"/>
        </w:trPr>
        <w:tc>
          <w:tcPr>
            <w:tcW w:w="2079" w:type="dxa"/>
            <w:tcBorders>
              <w:top w:val="nil"/>
            </w:tcBorders>
            <w:shd w:val="clear" w:color="auto" w:fill="FFFFFF"/>
            <w:vAlign w:val="bottom"/>
          </w:tcPr>
          <w:p w14:paraId="0B3CD17A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373CE7E6" w14:textId="77777777" w:rsidR="008E23A5" w:rsidRPr="008E23A5" w:rsidRDefault="008E23A5" w:rsidP="008E23A5">
            <w:pPr>
              <w:spacing w:after="60"/>
              <w:ind w:left="209" w:firstLineChars="50" w:firstLine="7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битова техника, мебели и други стоки за  бита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92D56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D6CFA5C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8CD6527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AAE58D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151.2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226FC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AEE8250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B0A1F10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E56872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170.7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B8A9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C503E7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D780D0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198A42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160.2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F3C1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A1063B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1CD6AD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088CFB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168.8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6556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15674A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CC5312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3FACDB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176.0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3336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0C7162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0A906E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F7A524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190.2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3A53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0D6220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1E3068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D7D7F0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183.8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EBBD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2F8C33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C65802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CF21EF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178.7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B295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E8D1A1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62E9C0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52490C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191.0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42DF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4F5261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BC4134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C2393F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215.7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FF4B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F8B30A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9D61E0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649F41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204.6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4F2A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7D357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079502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903CE6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150.4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29CD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F179FE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85E129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BFC3B7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148.4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233CD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C0A04B5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763674D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B7EBCC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158.4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C1267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7FACE9C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BD524AA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AEC807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179.7</w:t>
            </w:r>
          </w:p>
        </w:tc>
      </w:tr>
      <w:tr w:rsidR="008E23A5" w:rsidRPr="008E23A5" w14:paraId="4405A737" w14:textId="77777777" w:rsidTr="008E23A5">
        <w:trPr>
          <w:trHeight w:val="990"/>
          <w:jc w:val="center"/>
        </w:trPr>
        <w:tc>
          <w:tcPr>
            <w:tcW w:w="2079" w:type="dxa"/>
            <w:tcBorders>
              <w:top w:val="nil"/>
            </w:tcBorders>
            <w:shd w:val="clear" w:color="auto" w:fill="FFFFFF"/>
            <w:vAlign w:val="bottom"/>
          </w:tcPr>
          <w:p w14:paraId="1D690CA7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621716AB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компютърна и</w:t>
            </w:r>
          </w:p>
          <w:p w14:paraId="2ACD7A36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комуникационна</w:t>
            </w:r>
          </w:p>
          <w:p w14:paraId="27D62629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техника и други</w:t>
            </w:r>
          </w:p>
          <w:p w14:paraId="5D82C3BE" w14:textId="77777777" w:rsidR="008E23A5" w:rsidRPr="008E23A5" w:rsidRDefault="008E23A5" w:rsidP="008E23A5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потребителски стоки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C297C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DF0759B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CDC8303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29B03C7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FEC9C2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142.1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00447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420C56D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842B1D3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1ACD393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E3DAC2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145.4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1663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3BC6D2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EB565E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014751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BDBCEB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7000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DE8DE9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9B01CB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4AC53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37BB68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138.5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5344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483514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CD2B1C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9FB82C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0D4D17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130.8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41BC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45B0D9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4263C3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9DFFCD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0F2AFA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129.7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A39D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F99DD9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CD61C8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D1155D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D17CBA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132.4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C099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E3832A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CFD14C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413E34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02D65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131.4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70C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8811E3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C7200D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C9753E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479D0C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142.7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B4DA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3EF57C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006A7F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A6747B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736F0C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141.2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0C09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AA92BB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6FEAA3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D4528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6DC89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151.4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5761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880286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79A950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0538AA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FFA039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122.0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8FED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8064EE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50E065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6159B8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5FB9FB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116.6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B3959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243ED91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2FD8C2D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3F74C2D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132432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126.8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79F3E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6B4C01A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F3A7038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FF01F2F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9E93E3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150.1</w:t>
            </w:r>
          </w:p>
        </w:tc>
      </w:tr>
      <w:tr w:rsidR="008E23A5" w:rsidRPr="008E23A5" w14:paraId="4D20D045" w14:textId="77777777" w:rsidTr="008E23A5">
        <w:trPr>
          <w:trHeight w:val="950"/>
          <w:jc w:val="center"/>
        </w:trPr>
        <w:tc>
          <w:tcPr>
            <w:tcW w:w="2079" w:type="dxa"/>
            <w:tcBorders>
              <w:top w:val="nil"/>
            </w:tcBorders>
            <w:shd w:val="clear" w:color="auto" w:fill="FFFFFF"/>
            <w:vAlign w:val="bottom"/>
          </w:tcPr>
          <w:p w14:paraId="27ECC8E4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41E3997C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фармацевтични и</w:t>
            </w:r>
          </w:p>
          <w:p w14:paraId="53840EE6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медицински стоки,</w:t>
            </w:r>
          </w:p>
          <w:p w14:paraId="0C3C7A21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козметика и тоалетни</w:t>
            </w:r>
          </w:p>
          <w:p w14:paraId="0725FF09" w14:textId="77777777" w:rsidR="008E23A5" w:rsidRPr="008E23A5" w:rsidRDefault="008E23A5" w:rsidP="008E23A5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принадлежности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5B4D7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0E77B43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B70AD67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CB93032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77AB7A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136.9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4FC3B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0AD2680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DAA9F6C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5B29813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F80EBD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154.2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3FAC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818B18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65F974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C3C709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5B72D7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152.2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6F57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613663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14433B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0813CD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906D40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157.9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0C99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741878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7F94DA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22543C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A52A8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156.1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CD6E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DAD4AA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C16211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7FF63B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BA040F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157.2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8F80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D801C8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6D2534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DD1E9D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905B50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157.8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E9D0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4DB7E1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3823DE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68DD48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A1F4AC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151.6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4D1A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B6B6B8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307EF0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26AD8F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81205E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164.1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9FD3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0F2D4B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ED7EFE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D1B9FA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7C8939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165.2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41F5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8C2372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DC9923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8FB9F7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821CE1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177.3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BCF6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88058B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ED93EF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F50C68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8DCB8C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178.8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989A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113947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733017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ACC8F4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4A11DC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171.0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F978F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F661AFF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B267E81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ECFFAD9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BD7247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171.1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E7D3C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63753BF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3947E0E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2B4DDB7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FAA8E4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171.0</w:t>
            </w:r>
          </w:p>
        </w:tc>
      </w:tr>
      <w:tr w:rsidR="008E23A5" w:rsidRPr="008E23A5" w14:paraId="215A625D" w14:textId="77777777" w:rsidTr="008E23A5">
        <w:trPr>
          <w:trHeight w:val="750"/>
          <w:jc w:val="center"/>
        </w:trPr>
        <w:tc>
          <w:tcPr>
            <w:tcW w:w="2079" w:type="dxa"/>
            <w:tcBorders>
              <w:top w:val="nil"/>
            </w:tcBorders>
            <w:shd w:val="clear" w:color="auto" w:fill="FFFFFF"/>
            <w:vAlign w:val="bottom"/>
          </w:tcPr>
          <w:p w14:paraId="7EE2D3C9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</w:t>
            </w:r>
          </w:p>
          <w:p w14:paraId="5EE3B55D" w14:textId="77777777" w:rsidR="008E23A5" w:rsidRPr="008E23A5" w:rsidRDefault="008E23A5" w:rsidP="008E23A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чрез поръчки по</w:t>
            </w:r>
          </w:p>
          <w:p w14:paraId="60B187A0" w14:textId="77777777" w:rsidR="008E23A5" w:rsidRPr="008E23A5" w:rsidRDefault="008E23A5" w:rsidP="008E23A5">
            <w:pPr>
              <w:spacing w:after="60"/>
              <w:ind w:left="351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proofErr w:type="spellStart"/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пощата,телефона</w:t>
            </w:r>
            <w:proofErr w:type="spellEnd"/>
            <w:r w:rsidRPr="008E23A5">
              <w:rPr>
                <w:rFonts w:ascii="Verdana" w:eastAsia="Times New Roman" w:hAnsi="Verdana" w:cs="Times New Roman"/>
                <w:sz w:val="14"/>
                <w:szCs w:val="14"/>
                <w:lang w:val="en-US" w:eastAsia="bg-BG"/>
              </w:rPr>
              <w:t xml:space="preserve"> </w:t>
            </w: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или интернет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CF2F9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6F1F8E0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BE5689E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AEB349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530.4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C56DF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7AD8BB2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7D4E79B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DC60B2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562.1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611C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B051E3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E6507C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E881C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596.7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6E43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72DEBD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7BCA8F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BAABEC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656.5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4E6B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9F3532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6C97E7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B068F9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612.8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0BD8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E3393C5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BB8E18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EB0E6B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609.7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FB8D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BB22EE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DBEFD6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30B76C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621.4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8E33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091D24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53BEB9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6C8FF5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646.8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90C3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8558E3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53E9D3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E2225C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676.9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FA16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5B0A88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53E9D1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E1D1EA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953.2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D8EF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4D33ABB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680E1F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96985E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745.3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24869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9E089B0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60ED87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2941A6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684.2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6AF2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F3B33A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D392E8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5B9F248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652.5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09FAF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C4AA2CB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653EB49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C76296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634.5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05FF7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10E5C12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EEF1A78" w14:textId="77777777" w:rsidR="008E23A5" w:rsidRPr="008E23A5" w:rsidRDefault="008E23A5" w:rsidP="008E23A5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5D75811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625.2</w:t>
            </w:r>
          </w:p>
        </w:tc>
      </w:tr>
      <w:tr w:rsidR="008E23A5" w:rsidRPr="008E23A5" w14:paraId="6FB96561" w14:textId="77777777" w:rsidTr="008E23A5">
        <w:trPr>
          <w:trHeight w:val="439"/>
          <w:jc w:val="center"/>
        </w:trPr>
        <w:tc>
          <w:tcPr>
            <w:tcW w:w="2079" w:type="dxa"/>
            <w:tcBorders>
              <w:top w:val="nil"/>
            </w:tcBorders>
            <w:shd w:val="clear" w:color="auto" w:fill="FFFFFF"/>
            <w:vAlign w:val="bottom"/>
          </w:tcPr>
          <w:p w14:paraId="237C49A0" w14:textId="77777777" w:rsidR="008E23A5" w:rsidRPr="008E23A5" w:rsidRDefault="008E23A5" w:rsidP="008E23A5">
            <w:pPr>
              <w:ind w:firstLineChars="130" w:firstLine="182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Търговия на дребно с</w:t>
            </w:r>
          </w:p>
          <w:p w14:paraId="72214FAC" w14:textId="77777777" w:rsidR="008E23A5" w:rsidRPr="008E23A5" w:rsidRDefault="008E23A5" w:rsidP="008E23A5">
            <w:pPr>
              <w:ind w:firstLineChars="130" w:firstLine="182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автомобилни горива и</w:t>
            </w:r>
          </w:p>
          <w:p w14:paraId="02FA5D71" w14:textId="77777777" w:rsidR="008E23A5" w:rsidRPr="008E23A5" w:rsidRDefault="008E23A5" w:rsidP="008E23A5">
            <w:pPr>
              <w:ind w:firstLineChars="130" w:firstLine="182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смазочни материали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DF778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84.9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F8D70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100.8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5DEA62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F565FA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112.8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60063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59A44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127.3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F976C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60F87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122.9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85B67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122.9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47290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FEBF1F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F6FB94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88.8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E2526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87.6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83E81E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96.7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6C7B0D" w14:textId="77777777" w:rsidR="008E23A5" w:rsidRPr="008E23A5" w:rsidRDefault="008E23A5" w:rsidP="008E23A5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97.7</w:t>
            </w:r>
          </w:p>
        </w:tc>
      </w:tr>
    </w:tbl>
    <w:p w14:paraId="31B63BC0" w14:textId="77777777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581FB530" w14:textId="2365195E" w:rsidR="00951BF1" w:rsidRPr="00E165B3" w:rsidRDefault="00951BF1" w:rsidP="00CB5E69">
      <w:pPr>
        <w:tabs>
          <w:tab w:val="left" w:pos="1134"/>
        </w:tabs>
        <w:ind w:left="284" w:right="142" w:firstLine="709"/>
        <w:jc w:val="both"/>
        <w:outlineLvl w:val="0"/>
        <w:rPr>
          <w:rFonts w:ascii="Verdana" w:eastAsia="Μοντέρνα" w:hAnsi="Verdana" w:cs="Times New Roman"/>
          <w:sz w:val="20"/>
          <w:szCs w:val="20"/>
          <w:lang w:eastAsia="bg-BG"/>
        </w:rPr>
        <w:sectPr w:rsidR="00951BF1" w:rsidRPr="00E165B3" w:rsidSect="001E5BA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5376CA8D" w14:textId="77777777" w:rsidR="00171C36" w:rsidRPr="00815C10" w:rsidRDefault="00171C36" w:rsidP="00501039">
      <w:pPr>
        <w:spacing w:before="360" w:line="360" w:lineRule="auto"/>
        <w:jc w:val="both"/>
        <w:rPr>
          <w:lang w:val="en-US"/>
        </w:rPr>
      </w:pPr>
    </w:p>
    <w:sectPr w:rsidR="00171C36" w:rsidRPr="00815C10" w:rsidSect="008748F1">
      <w:headerReference w:type="first" r:id="rId15"/>
      <w:footerReference w:type="first" r:id="rId16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81DDF" w14:textId="77777777" w:rsidR="006F5788" w:rsidRDefault="006F5788" w:rsidP="00214ACA">
      <w:r>
        <w:separator/>
      </w:r>
    </w:p>
  </w:endnote>
  <w:endnote w:type="continuationSeparator" w:id="0">
    <w:p w14:paraId="7C5715D3" w14:textId="77777777" w:rsidR="006F5788" w:rsidRDefault="006F5788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A79A0" w14:textId="77777777" w:rsidR="008E23A5" w:rsidRPr="00A7142A" w:rsidRDefault="008E23A5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723DFB4" wp14:editId="1649F16E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BD760" w14:textId="1C49E07E" w:rsidR="008E23A5" w:rsidRPr="00DD11CB" w:rsidRDefault="008E23A5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268BD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8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723DFB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2D8BD760" w14:textId="1C49E07E" w:rsidR="008E23A5" w:rsidRPr="00DD11CB" w:rsidRDefault="008E23A5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268BD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8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2DBFD829" wp14:editId="33D47683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8D33C5B" wp14:editId="5ABF54CF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1D9F" w14:textId="77777777" w:rsidR="008E23A5" w:rsidRDefault="008E23A5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240B108E" wp14:editId="5786E00A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C4DD245" wp14:editId="00889DD4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13C7B0" w14:textId="6253A412" w:rsidR="008E23A5" w:rsidRPr="00DD11CB" w:rsidRDefault="008E23A5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268BD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4DD245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4D13C7B0" w14:textId="6253A412" w:rsidR="008E23A5" w:rsidRPr="00DD11CB" w:rsidRDefault="008E23A5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268BD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FC38A" w14:textId="77777777" w:rsidR="008E23A5" w:rsidRPr="00171C36" w:rsidRDefault="008E23A5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15455604" wp14:editId="20019486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77AB8D93" wp14:editId="0B6349C0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0135D" w14:textId="2B35AC76" w:rsidR="008E23A5" w:rsidRPr="00DD11CB" w:rsidRDefault="008E23A5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268BD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9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AB8D93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0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yP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MYOsc6tpreyPIJVK0kqA4ECmMRFrVU3zHqYcSkWH/bUcUwat4L6Iw4JLbpjNuQyWwE&#10;G3Vp2VxaqCjAVYoNRsNyaYY5tusU39YQKXSpEnIB3VRxJ+pnVMcehDHiuB1Hnp1Tl3t363kwz38B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HBY8j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6580135D" w14:textId="2B35AC76" w:rsidR="008E23A5" w:rsidRPr="00DD11CB" w:rsidRDefault="008E23A5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268BD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9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7B10FC46" wp14:editId="55AB0C1B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782D5F45" w14:textId="77777777" w:rsidR="008E23A5" w:rsidRDefault="008E23A5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0F5EF" w14:textId="77777777" w:rsidR="006F5788" w:rsidRDefault="006F5788" w:rsidP="00214ACA">
      <w:r>
        <w:separator/>
      </w:r>
    </w:p>
  </w:footnote>
  <w:footnote w:type="continuationSeparator" w:id="0">
    <w:p w14:paraId="2617B0F4" w14:textId="77777777" w:rsidR="006F5788" w:rsidRDefault="006F5788" w:rsidP="00214ACA">
      <w:r>
        <w:continuationSeparator/>
      </w:r>
    </w:p>
  </w:footnote>
  <w:footnote w:id="1">
    <w:p w14:paraId="7CD2A3D5" w14:textId="064A361A" w:rsidR="008E23A5" w:rsidRPr="00656BF4" w:rsidRDefault="008E23A5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656BF4">
        <w:rPr>
          <w:rStyle w:val="FootnoteReference"/>
          <w:rFonts w:ascii="Verdana" w:hAnsi="Verdana"/>
          <w:sz w:val="16"/>
          <w:szCs w:val="16"/>
        </w:rPr>
        <w:footnoteRef/>
      </w:r>
      <w:r w:rsidRPr="00656BF4">
        <w:rPr>
          <w:rFonts w:ascii="Verdana" w:hAnsi="Verdana"/>
          <w:sz w:val="16"/>
          <w:szCs w:val="16"/>
        </w:rPr>
        <w:t xml:space="preserve"> </w:t>
      </w:r>
      <w:r w:rsidRPr="00656BF4">
        <w:rPr>
          <w:rFonts w:ascii="Verdana" w:hAnsi="Verdana"/>
          <w:sz w:val="16"/>
          <w:szCs w:val="16"/>
          <w:lang w:val="bg-BG"/>
        </w:rPr>
        <w:t xml:space="preserve">Данните за </w:t>
      </w:r>
      <w:r>
        <w:rPr>
          <w:rFonts w:ascii="Verdana" w:hAnsi="Verdana"/>
          <w:sz w:val="16"/>
          <w:szCs w:val="16"/>
          <w:lang w:val="bg-BG"/>
        </w:rPr>
        <w:t>април</w:t>
      </w:r>
      <w:r w:rsidRPr="00656BF4">
        <w:rPr>
          <w:rFonts w:ascii="Verdana" w:hAnsi="Verdana"/>
          <w:sz w:val="16"/>
          <w:szCs w:val="16"/>
          <w:lang w:val="bg-BG"/>
        </w:rPr>
        <w:t xml:space="preserve"> 2024 са предварителни.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069AB" w14:textId="77777777" w:rsidR="008E23A5" w:rsidRPr="00B77149" w:rsidRDefault="008E23A5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21B49F18" wp14:editId="2948181D">
              <wp:simplePos x="0" y="0"/>
              <wp:positionH relativeFrom="margin">
                <wp:align>right</wp:align>
              </wp:positionH>
              <wp:positionV relativeFrom="paragraph">
                <wp:posOffset>-761365</wp:posOffset>
              </wp:positionV>
              <wp:extent cx="5962650" cy="70485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265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42905D" w14:textId="6C990377" w:rsidR="008E23A5" w:rsidRPr="00101DE0" w:rsidRDefault="008E23A5" w:rsidP="00860FA6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ИНДЕКСИ НА ОБОРОТА В РАЗДЕЛ „ТЪРГОВИЯ НА ДРЕБНО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,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БЕЗ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br/>
                            <w:t>ТЪРГОВИЯТА С АВТОМОБИЛИ И МОТОЦИКЛЕТИ“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ПРЕЗ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="00860FA6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АПРИЛ</w:t>
                          </w:r>
                          <w:r w:rsidR="00860FA6"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202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4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B49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3pt;margin-top:-59.95pt;width:469.5pt;height:55.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" stroked="f">
              <v:textbox>
                <w:txbxContent>
                  <w:p w14:paraId="1C42905D" w14:textId="6C990377" w:rsidR="008E23A5" w:rsidRPr="00101DE0" w:rsidRDefault="008E23A5" w:rsidP="00860FA6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ИНДЕКСИ НА ОБОРОТА В РАЗДЕЛ „ТЪРГОВИЯ НА ДРЕБНО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,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БЕЗ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br/>
                      <w:t>ТЪРГОВИЯТА С АВТОМОБИЛИ И МОТОЦИКЛЕТИ“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ПРЕЗ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="00860FA6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АПРИЛ</w:t>
                    </w:r>
                    <w:r w:rsidR="00860FA6"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202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4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DD1D372" wp14:editId="05A99E20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4B121" w14:textId="77777777" w:rsidR="008E23A5" w:rsidRPr="009E4021" w:rsidRDefault="008E23A5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79257CCF" wp14:editId="2E321BD1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5361FC43" wp14:editId="71178049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2DA16A94" wp14:editId="2482858F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938628" w14:textId="77777777" w:rsidR="008E23A5" w:rsidRDefault="008E23A5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0A8E949C" w14:textId="77777777" w:rsidR="008E23A5" w:rsidRPr="00FD731D" w:rsidRDefault="008E23A5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16A9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64938628" w14:textId="77777777" w:rsidR="008E23A5" w:rsidRDefault="008E23A5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0A8E949C" w14:textId="77777777" w:rsidR="008E23A5" w:rsidRPr="00FD731D" w:rsidRDefault="008E23A5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E4A97F7" wp14:editId="4EB4B07A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04E318AF" wp14:editId="17369551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2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8C3D8C" w14:textId="77777777" w:rsidR="008E23A5" w:rsidRPr="004F064E" w:rsidRDefault="008E23A5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A6ACA" w14:textId="77777777" w:rsidR="008E23A5" w:rsidRPr="004F064E" w:rsidRDefault="008E23A5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141B6BC4" wp14:editId="7B01F5F3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308791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F84"/>
    <w:multiLevelType w:val="hybridMultilevel"/>
    <w:tmpl w:val="BFA0DB7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C1D6E"/>
    <w:multiLevelType w:val="hybridMultilevel"/>
    <w:tmpl w:val="C62C040E"/>
    <w:lvl w:ilvl="0" w:tplc="7B02A080">
      <w:start w:val="1"/>
      <w:numFmt w:val="bullet"/>
      <w:lvlText w:val="*"/>
      <w:lvlJc w:val="left"/>
      <w:pPr>
        <w:ind w:left="720" w:hanging="360"/>
      </w:pPr>
      <w:rPr>
        <w:rFonts w:ascii="Times New Roman" w:eastAsia="Μοντέρνα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D4914"/>
    <w:multiLevelType w:val="hybridMultilevel"/>
    <w:tmpl w:val="A44446B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02C00"/>
    <w:multiLevelType w:val="hybridMultilevel"/>
    <w:tmpl w:val="555AD948"/>
    <w:lvl w:ilvl="0" w:tplc="5B148B50">
      <w:start w:val="4"/>
      <w:numFmt w:val="bullet"/>
      <w:lvlText w:val="-"/>
      <w:lvlJc w:val="left"/>
      <w:pPr>
        <w:tabs>
          <w:tab w:val="num" w:pos="794"/>
        </w:tabs>
        <w:ind w:left="0" w:firstLine="624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10097"/>
    <w:multiLevelType w:val="hybridMultilevel"/>
    <w:tmpl w:val="9E687C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21A05"/>
    <w:rsid w:val="0006051E"/>
    <w:rsid w:val="000607BC"/>
    <w:rsid w:val="00077C97"/>
    <w:rsid w:val="00085D2E"/>
    <w:rsid w:val="000B17C2"/>
    <w:rsid w:val="000B2B10"/>
    <w:rsid w:val="000C0D56"/>
    <w:rsid w:val="000D2446"/>
    <w:rsid w:val="000F0B88"/>
    <w:rsid w:val="00101DE0"/>
    <w:rsid w:val="00105605"/>
    <w:rsid w:val="00117AFD"/>
    <w:rsid w:val="00125A6B"/>
    <w:rsid w:val="00141675"/>
    <w:rsid w:val="00171C36"/>
    <w:rsid w:val="001901A0"/>
    <w:rsid w:val="00196889"/>
    <w:rsid w:val="001B03D8"/>
    <w:rsid w:val="001E5BA2"/>
    <w:rsid w:val="001E7AC3"/>
    <w:rsid w:val="00214ACA"/>
    <w:rsid w:val="00227187"/>
    <w:rsid w:val="00234BBE"/>
    <w:rsid w:val="002726D5"/>
    <w:rsid w:val="00295C10"/>
    <w:rsid w:val="002C72D4"/>
    <w:rsid w:val="002D1E61"/>
    <w:rsid w:val="002F4072"/>
    <w:rsid w:val="00315E0C"/>
    <w:rsid w:val="00332C88"/>
    <w:rsid w:val="00336556"/>
    <w:rsid w:val="00345A2C"/>
    <w:rsid w:val="00364357"/>
    <w:rsid w:val="003814ED"/>
    <w:rsid w:val="00382B57"/>
    <w:rsid w:val="0038746A"/>
    <w:rsid w:val="00396A0B"/>
    <w:rsid w:val="003B2503"/>
    <w:rsid w:val="003B42F8"/>
    <w:rsid w:val="003B46BA"/>
    <w:rsid w:val="003C2111"/>
    <w:rsid w:val="003D5F6D"/>
    <w:rsid w:val="0044637F"/>
    <w:rsid w:val="00446CF4"/>
    <w:rsid w:val="004760D3"/>
    <w:rsid w:val="00486232"/>
    <w:rsid w:val="00487B7B"/>
    <w:rsid w:val="004C6397"/>
    <w:rsid w:val="004F064E"/>
    <w:rsid w:val="00501039"/>
    <w:rsid w:val="00504E10"/>
    <w:rsid w:val="005158A6"/>
    <w:rsid w:val="00520539"/>
    <w:rsid w:val="005268BD"/>
    <w:rsid w:val="00540AFB"/>
    <w:rsid w:val="00595E6F"/>
    <w:rsid w:val="005B4023"/>
    <w:rsid w:val="005F40EA"/>
    <w:rsid w:val="005F54AF"/>
    <w:rsid w:val="006120F5"/>
    <w:rsid w:val="00644D53"/>
    <w:rsid w:val="00654814"/>
    <w:rsid w:val="00656BF4"/>
    <w:rsid w:val="00695175"/>
    <w:rsid w:val="006A212D"/>
    <w:rsid w:val="006C5447"/>
    <w:rsid w:val="006C7C42"/>
    <w:rsid w:val="006D1BE4"/>
    <w:rsid w:val="006E6FEB"/>
    <w:rsid w:val="006F5788"/>
    <w:rsid w:val="00704539"/>
    <w:rsid w:val="00730F7E"/>
    <w:rsid w:val="007518D9"/>
    <w:rsid w:val="00764226"/>
    <w:rsid w:val="00770C98"/>
    <w:rsid w:val="007C61E0"/>
    <w:rsid w:val="007C7A6A"/>
    <w:rsid w:val="007D145C"/>
    <w:rsid w:val="007D1A34"/>
    <w:rsid w:val="007F116A"/>
    <w:rsid w:val="007F17B3"/>
    <w:rsid w:val="00815C10"/>
    <w:rsid w:val="008475E8"/>
    <w:rsid w:val="00860FA6"/>
    <w:rsid w:val="00870559"/>
    <w:rsid w:val="008748F1"/>
    <w:rsid w:val="00881B14"/>
    <w:rsid w:val="00883238"/>
    <w:rsid w:val="008D3797"/>
    <w:rsid w:val="008E23A5"/>
    <w:rsid w:val="008E71E8"/>
    <w:rsid w:val="00934465"/>
    <w:rsid w:val="0094060D"/>
    <w:rsid w:val="009437D0"/>
    <w:rsid w:val="00947EBF"/>
    <w:rsid w:val="00951BF1"/>
    <w:rsid w:val="009A135D"/>
    <w:rsid w:val="009D5066"/>
    <w:rsid w:val="009E4021"/>
    <w:rsid w:val="00A002F5"/>
    <w:rsid w:val="00A14BD5"/>
    <w:rsid w:val="00A14E83"/>
    <w:rsid w:val="00A32CCB"/>
    <w:rsid w:val="00A53E49"/>
    <w:rsid w:val="00A7142A"/>
    <w:rsid w:val="00A869E9"/>
    <w:rsid w:val="00AA7B5F"/>
    <w:rsid w:val="00AC259D"/>
    <w:rsid w:val="00AC3D78"/>
    <w:rsid w:val="00AC76C6"/>
    <w:rsid w:val="00AD0E84"/>
    <w:rsid w:val="00AE4196"/>
    <w:rsid w:val="00AF2D94"/>
    <w:rsid w:val="00B0333E"/>
    <w:rsid w:val="00B07D27"/>
    <w:rsid w:val="00B1534D"/>
    <w:rsid w:val="00B517F0"/>
    <w:rsid w:val="00B55B11"/>
    <w:rsid w:val="00B60A5C"/>
    <w:rsid w:val="00B6536B"/>
    <w:rsid w:val="00B77149"/>
    <w:rsid w:val="00C14799"/>
    <w:rsid w:val="00C22E8B"/>
    <w:rsid w:val="00C4741F"/>
    <w:rsid w:val="00C616FD"/>
    <w:rsid w:val="00C80C0E"/>
    <w:rsid w:val="00C920E1"/>
    <w:rsid w:val="00C93974"/>
    <w:rsid w:val="00CA0766"/>
    <w:rsid w:val="00CB5E69"/>
    <w:rsid w:val="00CC5B56"/>
    <w:rsid w:val="00D16FD8"/>
    <w:rsid w:val="00D25179"/>
    <w:rsid w:val="00D73F7E"/>
    <w:rsid w:val="00D82477"/>
    <w:rsid w:val="00D9636B"/>
    <w:rsid w:val="00DD11CB"/>
    <w:rsid w:val="00DD4652"/>
    <w:rsid w:val="00DE20CA"/>
    <w:rsid w:val="00DE4F56"/>
    <w:rsid w:val="00E12470"/>
    <w:rsid w:val="00E13DB4"/>
    <w:rsid w:val="00E165B3"/>
    <w:rsid w:val="00E1711C"/>
    <w:rsid w:val="00E563C3"/>
    <w:rsid w:val="00E67823"/>
    <w:rsid w:val="00E76B3A"/>
    <w:rsid w:val="00EB5089"/>
    <w:rsid w:val="00FA00EF"/>
    <w:rsid w:val="00FC023D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9DBA1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paragraph" w:styleId="Heading1">
    <w:name w:val="heading 1"/>
    <w:basedOn w:val="Normal"/>
    <w:next w:val="Normal"/>
    <w:link w:val="Heading1Char"/>
    <w:qFormat/>
    <w:rsid w:val="00FC023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 w:eastAsia="bg-BG"/>
    </w:rPr>
  </w:style>
  <w:style w:type="paragraph" w:styleId="Heading4">
    <w:name w:val="heading 4"/>
    <w:basedOn w:val="Normal"/>
    <w:next w:val="Normal"/>
    <w:link w:val="Heading4Char"/>
    <w:qFormat/>
    <w:rsid w:val="00FC023D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FC023D"/>
    <w:rPr>
      <w:rFonts w:ascii="Cambria" w:eastAsia="Times New Roman" w:hAnsi="Cambria" w:cs="Times New Roman"/>
      <w:b/>
      <w:bCs/>
      <w:kern w:val="32"/>
      <w:sz w:val="32"/>
      <w:szCs w:val="32"/>
      <w:lang w:val="en-GB" w:eastAsia="bg-BG"/>
    </w:rPr>
  </w:style>
  <w:style w:type="character" w:customStyle="1" w:styleId="Heading4Char">
    <w:name w:val="Heading 4 Char"/>
    <w:basedOn w:val="DefaultParagraphFont"/>
    <w:link w:val="Heading4"/>
    <w:rsid w:val="00FC023D"/>
    <w:rPr>
      <w:rFonts w:eastAsia="Times New Roman" w:cs="Times New Roman"/>
      <w:b/>
      <w:bCs/>
      <w:sz w:val="28"/>
      <w:szCs w:val="28"/>
      <w:lang w:val="en-GB" w:eastAsia="bg-BG"/>
    </w:rPr>
  </w:style>
  <w:style w:type="numbering" w:customStyle="1" w:styleId="NoList1">
    <w:name w:val="No List1"/>
    <w:next w:val="NoList"/>
    <w:uiPriority w:val="99"/>
    <w:semiHidden/>
    <w:unhideWhenUsed/>
    <w:rsid w:val="00FC023D"/>
  </w:style>
  <w:style w:type="character" w:styleId="Hyperlink">
    <w:name w:val="Hyperlink"/>
    <w:unhideWhenUsed/>
    <w:rsid w:val="00FC023D"/>
    <w:rPr>
      <w:color w:val="0563C1"/>
      <w:u w:val="single"/>
    </w:rPr>
  </w:style>
  <w:style w:type="paragraph" w:customStyle="1" w:styleId="Normal1">
    <w:name w:val="Normal1"/>
    <w:basedOn w:val="Normal"/>
    <w:rsid w:val="00FC023D"/>
    <w:pPr>
      <w:spacing w:before="100" w:beforeAutospacing="1" w:after="100" w:afterAutospacing="1"/>
    </w:pPr>
    <w:rPr>
      <w:rFonts w:eastAsia="Times New Roman" w:cs="Times New Roman"/>
      <w:lang w:eastAsia="bg-BG"/>
    </w:rPr>
  </w:style>
  <w:style w:type="character" w:customStyle="1" w:styleId="x-">
    <w:name w:val="x-"/>
    <w:rsid w:val="00FC023D"/>
  </w:style>
  <w:style w:type="character" w:customStyle="1" w:styleId="x-2">
    <w:name w:val="x-2"/>
    <w:rsid w:val="00FC023D"/>
  </w:style>
  <w:style w:type="character" w:customStyle="1" w:styleId="x-2-">
    <w:name w:val="x-2-"/>
    <w:rsid w:val="00FC023D"/>
  </w:style>
  <w:style w:type="character" w:customStyle="1" w:styleId="CharChar6">
    <w:name w:val="Char Char6"/>
    <w:rsid w:val="00FC023D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CharChar5">
    <w:name w:val="Char Char5"/>
    <w:rsid w:val="00FC023D"/>
    <w:rPr>
      <w:rFonts w:ascii="Times New Roman" w:eastAsia="Times New Roman" w:hAnsi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FC023D"/>
    <w:pPr>
      <w:jc w:val="center"/>
    </w:pPr>
    <w:rPr>
      <w:rFonts w:eastAsia="Times New Roman" w:cs="Times New Roman"/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FC023D"/>
    <w:rPr>
      <w:rFonts w:eastAsia="Times New Roman" w:cs="Times New Roman"/>
      <w:sz w:val="28"/>
      <w:lang w:val="en-GB"/>
    </w:rPr>
  </w:style>
  <w:style w:type="character" w:customStyle="1" w:styleId="apple-style-span">
    <w:name w:val="apple-style-span"/>
    <w:rsid w:val="00FC023D"/>
    <w:rPr>
      <w:rFonts w:cs="Times New Roman"/>
    </w:rPr>
  </w:style>
  <w:style w:type="character" w:styleId="PageNumber">
    <w:name w:val="page number"/>
    <w:rsid w:val="00FC023D"/>
  </w:style>
  <w:style w:type="character" w:styleId="CommentReference">
    <w:name w:val="annotation reference"/>
    <w:uiPriority w:val="99"/>
    <w:semiHidden/>
    <w:unhideWhenUsed/>
    <w:rsid w:val="00FC02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23D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23D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2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23D"/>
    <w:rPr>
      <w:rFonts w:ascii="Μοντέρνα" w:eastAsia="Μοντέρνα" w:hAnsi="Μοντέρνα" w:cs="Times New Roman"/>
      <w:b/>
      <w:bCs/>
      <w:sz w:val="20"/>
      <w:szCs w:val="20"/>
      <w:lang w:val="en-GB"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C023D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C023D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EndnoteReference">
    <w:name w:val="endnote reference"/>
    <w:uiPriority w:val="99"/>
    <w:semiHidden/>
    <w:unhideWhenUsed/>
    <w:rsid w:val="00FC023D"/>
    <w:rPr>
      <w:vertAlign w:val="superscript"/>
    </w:rPr>
  </w:style>
  <w:style w:type="paragraph" w:customStyle="1" w:styleId="Default">
    <w:name w:val="Default"/>
    <w:rsid w:val="00FC023D"/>
    <w:pPr>
      <w:autoSpaceDE w:val="0"/>
      <w:autoSpaceDN w:val="0"/>
      <w:adjustRightInd w:val="0"/>
    </w:pPr>
    <w:rPr>
      <w:rFonts w:eastAsia="Times" w:cs="Times New Roman"/>
      <w:color w:val="000000"/>
      <w:lang w:eastAsia="bg-BG"/>
    </w:rPr>
  </w:style>
  <w:style w:type="paragraph" w:styleId="Revision">
    <w:name w:val="Revision"/>
    <w:hidden/>
    <w:uiPriority w:val="99"/>
    <w:semiHidden/>
    <w:rsid w:val="00FC023D"/>
    <w:rPr>
      <w:rFonts w:ascii="Μοντέρνα" w:eastAsia="Μοντέρνα" w:hAnsi="Μοντέρνα" w:cs="Times New Roman"/>
      <w:szCs w:val="20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3C6AB-8EDB-4FF4-A0A6-34A6696D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Lilyana Ralinska</cp:lastModifiedBy>
  <cp:revision>3</cp:revision>
  <cp:lastPrinted>2024-05-07T08:30:00Z</cp:lastPrinted>
  <dcterms:created xsi:type="dcterms:W3CDTF">2024-06-04T13:20:00Z</dcterms:created>
  <dcterms:modified xsi:type="dcterms:W3CDTF">2024-06-04T14:01:00Z</dcterms:modified>
</cp:coreProperties>
</file>