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4459" w14:textId="47CE9F5F" w:rsidR="00F916AF" w:rsidRPr="00F916AF" w:rsidRDefault="003105CF" w:rsidP="00F916AF">
      <w:pPr>
        <w:pStyle w:val="1"/>
      </w:pPr>
      <w:bookmarkStart w:id="0" w:name="_Hlk167741568"/>
      <w:r>
        <w:t xml:space="preserve">Варна </w:t>
      </w:r>
      <w:r w:rsidR="0096264E">
        <w:t xml:space="preserve">отново </w:t>
      </w:r>
      <w:r w:rsidR="00276202">
        <w:t xml:space="preserve">ще </w:t>
      </w:r>
      <w:r w:rsidR="0096264E">
        <w:t xml:space="preserve">е </w:t>
      </w:r>
      <w:r>
        <w:t xml:space="preserve">част от Националния </w:t>
      </w:r>
      <w:r w:rsidR="00F916AF" w:rsidRPr="00F916AF">
        <w:t>„Поход за Семейството“</w:t>
      </w:r>
      <w:r w:rsidR="00E36C24">
        <w:t xml:space="preserve"> –</w:t>
      </w:r>
      <w:r w:rsidR="0096264E">
        <w:t xml:space="preserve"> тази година</w:t>
      </w:r>
      <w:r>
        <w:t xml:space="preserve"> </w:t>
      </w:r>
      <w:r w:rsidR="00F916AF">
        <w:t xml:space="preserve">на </w:t>
      </w:r>
      <w:r w:rsidR="00F916AF" w:rsidRPr="00F916AF">
        <w:t>15 юни</w:t>
      </w:r>
    </w:p>
    <w:p w14:paraId="29708F84" w14:textId="4B4338F4" w:rsidR="003105CF" w:rsidRPr="006874EE" w:rsidRDefault="00F916AF" w:rsidP="00F916AF">
      <w:pPr>
        <w:rPr>
          <w:b/>
          <w:bCs/>
        </w:rPr>
      </w:pPr>
      <w:r w:rsidRPr="006874EE">
        <w:rPr>
          <w:b/>
          <w:bCs/>
        </w:rPr>
        <w:t xml:space="preserve">Събитието, което ще се проведе </w:t>
      </w:r>
      <w:r w:rsidR="0096264E" w:rsidRPr="006874EE">
        <w:rPr>
          <w:b/>
          <w:bCs/>
        </w:rPr>
        <w:t xml:space="preserve">в града </w:t>
      </w:r>
      <w:r w:rsidRPr="006874EE">
        <w:rPr>
          <w:b/>
          <w:bCs/>
        </w:rPr>
        <w:t xml:space="preserve">под </w:t>
      </w:r>
      <w:r w:rsidR="003105CF" w:rsidRPr="006874EE">
        <w:rPr>
          <w:b/>
          <w:bCs/>
        </w:rPr>
        <w:t xml:space="preserve">надслов </w:t>
      </w:r>
      <w:r w:rsidRPr="006874EE">
        <w:rPr>
          <w:b/>
          <w:bCs/>
        </w:rPr>
        <w:t>„Празник за Семейството“</w:t>
      </w:r>
      <w:r w:rsidR="00E36C24" w:rsidRPr="006874EE">
        <w:rPr>
          <w:b/>
          <w:bCs/>
        </w:rPr>
        <w:t>,</w:t>
      </w:r>
      <w:r w:rsidRPr="006874EE">
        <w:rPr>
          <w:b/>
          <w:bCs/>
        </w:rPr>
        <w:t xml:space="preserve"> </w:t>
      </w:r>
      <w:r w:rsidR="003105CF" w:rsidRPr="006874EE">
        <w:rPr>
          <w:b/>
          <w:bCs/>
        </w:rPr>
        <w:t>се очаква да бъде посетено</w:t>
      </w:r>
      <w:r w:rsidR="0093536D">
        <w:rPr>
          <w:b/>
          <w:bCs/>
        </w:rPr>
        <w:t xml:space="preserve"> най-малко</w:t>
      </w:r>
      <w:r w:rsidR="003105CF" w:rsidRPr="006874EE">
        <w:rPr>
          <w:b/>
          <w:bCs/>
        </w:rPr>
        <w:t xml:space="preserve"> от стотици варненци, които </w:t>
      </w:r>
      <w:r w:rsidR="00E36C24" w:rsidRPr="006874EE">
        <w:rPr>
          <w:b/>
          <w:bCs/>
        </w:rPr>
        <w:t xml:space="preserve">за пореден път ще могат </w:t>
      </w:r>
      <w:r w:rsidR="003105CF" w:rsidRPr="006874EE">
        <w:rPr>
          <w:b/>
          <w:bCs/>
        </w:rPr>
        <w:t xml:space="preserve">да изразят </w:t>
      </w:r>
      <w:r w:rsidR="00E36C24" w:rsidRPr="006874EE">
        <w:rPr>
          <w:b/>
          <w:bCs/>
        </w:rPr>
        <w:t xml:space="preserve">ясно </w:t>
      </w:r>
      <w:r w:rsidR="003105CF" w:rsidRPr="006874EE">
        <w:rPr>
          <w:b/>
          <w:bCs/>
        </w:rPr>
        <w:t>сво</w:t>
      </w:r>
      <w:r w:rsidR="0096264E" w:rsidRPr="006874EE">
        <w:rPr>
          <w:b/>
          <w:bCs/>
        </w:rPr>
        <w:t xml:space="preserve">ята позиция в подкрепа на </w:t>
      </w:r>
      <w:r w:rsidR="00E36C24" w:rsidRPr="006874EE">
        <w:rPr>
          <w:b/>
          <w:bCs/>
        </w:rPr>
        <w:t xml:space="preserve">брака, </w:t>
      </w:r>
      <w:r w:rsidR="0096264E" w:rsidRPr="006874EE">
        <w:rPr>
          <w:b/>
          <w:bCs/>
        </w:rPr>
        <w:t>семейството и децата</w:t>
      </w:r>
      <w:r w:rsidR="00276202" w:rsidRPr="006874EE">
        <w:rPr>
          <w:b/>
          <w:bCs/>
        </w:rPr>
        <w:t xml:space="preserve"> на България</w:t>
      </w:r>
      <w:r w:rsidR="0096264E" w:rsidRPr="006874EE">
        <w:rPr>
          <w:b/>
          <w:bCs/>
        </w:rPr>
        <w:t>.</w:t>
      </w:r>
    </w:p>
    <w:p w14:paraId="7B345E9C" w14:textId="00FA2FC8" w:rsidR="00276202" w:rsidRDefault="0096264E" w:rsidP="00276202">
      <w:r>
        <w:t xml:space="preserve">Началото на празника ще бъде дадено в 16.00 часа на сцена "Раковина" в Морската градина, като в програмата са включени </w:t>
      </w:r>
      <w:r w:rsidR="00276202">
        <w:t xml:space="preserve">редица дейности за </w:t>
      </w:r>
      <w:r w:rsidR="006874EE">
        <w:t>малки и големи</w:t>
      </w:r>
      <w:r w:rsidR="00276202">
        <w:t>.</w:t>
      </w:r>
      <w:r w:rsidR="006874EE">
        <w:t xml:space="preserve"> Първата част на събитието ще бъде насочена най</w:t>
      </w:r>
      <w:r w:rsidR="00276202">
        <w:t xml:space="preserve">-вече към </w:t>
      </w:r>
      <w:r w:rsidR="006874EE">
        <w:t xml:space="preserve">възрастните и тийнейджърите. В нея </w:t>
      </w:r>
      <w:r w:rsidR="00276202">
        <w:t xml:space="preserve">ще </w:t>
      </w:r>
      <w:r w:rsidR="006874EE">
        <w:t xml:space="preserve">участват </w:t>
      </w:r>
      <w:r w:rsidRPr="0096264E">
        <w:t>млади и талантливи поп</w:t>
      </w:r>
      <w:r w:rsidR="00E36C24">
        <w:t xml:space="preserve">, </w:t>
      </w:r>
      <w:r w:rsidRPr="0096264E">
        <w:t>джа</w:t>
      </w:r>
      <w:r w:rsidR="00E36C24">
        <w:t>з</w:t>
      </w:r>
      <w:r w:rsidRPr="0096264E">
        <w:t xml:space="preserve">, народни и класически изпълнители, </w:t>
      </w:r>
      <w:r>
        <w:t xml:space="preserve">които са </w:t>
      </w:r>
      <w:r w:rsidRPr="0096264E">
        <w:t xml:space="preserve">познати </w:t>
      </w:r>
      <w:r>
        <w:t xml:space="preserve">и много обичани от </w:t>
      </w:r>
      <w:r w:rsidRPr="0096264E">
        <w:t>гражданите на Варна</w:t>
      </w:r>
      <w:r w:rsidR="006874EE">
        <w:t xml:space="preserve">. Но след това </w:t>
      </w:r>
      <w:r w:rsidR="002F1D35">
        <w:t xml:space="preserve">ще има </w:t>
      </w:r>
      <w:r w:rsidR="006874EE">
        <w:t xml:space="preserve">много забавления </w:t>
      </w:r>
      <w:r w:rsidR="002F1D35">
        <w:t xml:space="preserve">и емоции също и </w:t>
      </w:r>
      <w:r w:rsidR="00276202">
        <w:t xml:space="preserve">за малките и най-малките </w:t>
      </w:r>
      <w:r w:rsidR="00DD47EB">
        <w:t xml:space="preserve">малчугани </w:t>
      </w:r>
      <w:r w:rsidR="00276202">
        <w:t>– с игри, танци, музика и много изненади.</w:t>
      </w:r>
    </w:p>
    <w:p w14:paraId="6DED210D" w14:textId="77777777" w:rsidR="002F1D35" w:rsidRDefault="00DD47EB" w:rsidP="00F916AF">
      <w:r>
        <w:t xml:space="preserve">„Искрено вярваме, че Морската ни столица ще отрази подобаващо тази стойностна инициатива и ще привлече </w:t>
      </w:r>
      <w:r w:rsidR="006874EE">
        <w:t xml:space="preserve">дори </w:t>
      </w:r>
      <w:r>
        <w:t xml:space="preserve">гости </w:t>
      </w:r>
      <w:r w:rsidR="006874EE">
        <w:t xml:space="preserve">от </w:t>
      </w:r>
      <w:r>
        <w:t xml:space="preserve">други градове в областта“, заявява </w:t>
      </w:r>
      <w:r w:rsidR="00276202">
        <w:t xml:space="preserve">Димитрина Иванова, координатор за Варна </w:t>
      </w:r>
      <w:r>
        <w:t>на</w:t>
      </w:r>
      <w:r w:rsidR="00276202">
        <w:t xml:space="preserve"> „Поход за Семейството“, която е и председател на Управителния съвет на Сдружение „Нов живот“, което организира събитието за града</w:t>
      </w:r>
      <w:r>
        <w:t>.</w:t>
      </w:r>
      <w:r w:rsidR="006874EE">
        <w:t xml:space="preserve"> </w:t>
      </w:r>
    </w:p>
    <w:p w14:paraId="1D4A484E" w14:textId="4E1C2A05" w:rsidR="00E36C24" w:rsidRDefault="00E36C24" w:rsidP="00F916AF">
      <w:r>
        <w:t xml:space="preserve">„Ние сме </w:t>
      </w:r>
      <w:r w:rsidR="00276202">
        <w:t xml:space="preserve">за </w:t>
      </w:r>
      <w:r w:rsidRPr="00E36C24">
        <w:t xml:space="preserve">утвърждаване на брака като </w:t>
      </w:r>
      <w:r w:rsidR="00276202">
        <w:t xml:space="preserve">доброволен </w:t>
      </w:r>
      <w:r w:rsidRPr="00E36C24">
        <w:t xml:space="preserve">съюз </w:t>
      </w:r>
      <w:r w:rsidR="00DD47EB">
        <w:t xml:space="preserve">само </w:t>
      </w:r>
      <w:r w:rsidRPr="00E36C24">
        <w:t xml:space="preserve">между един мъж и една жена, </w:t>
      </w:r>
      <w:r w:rsidR="00DD47EB">
        <w:t xml:space="preserve">за </w:t>
      </w:r>
      <w:r w:rsidRPr="00E36C24">
        <w:t>подкреп</w:t>
      </w:r>
      <w:r w:rsidR="00DD47EB">
        <w:t>а на</w:t>
      </w:r>
      <w:r w:rsidRPr="00E36C24">
        <w:t xml:space="preserve"> християнските и общочовешки семейни ценности и добродетели</w:t>
      </w:r>
      <w:r w:rsidR="00276202">
        <w:t>,</w:t>
      </w:r>
      <w:r w:rsidRPr="00E36C24">
        <w:t xml:space="preserve"> и </w:t>
      </w:r>
      <w:r w:rsidR="00DD47EB">
        <w:t xml:space="preserve">за </w:t>
      </w:r>
      <w:r w:rsidRPr="00E36C24">
        <w:t>защита</w:t>
      </w:r>
      <w:r w:rsidR="00DD47EB">
        <w:t xml:space="preserve"> на</w:t>
      </w:r>
      <w:r w:rsidRPr="00E36C24">
        <w:t xml:space="preserve"> правата на родителите и децата в тяхна взаимна полза</w:t>
      </w:r>
      <w:r w:rsidR="00276202">
        <w:t>, без да ги против</w:t>
      </w:r>
      <w:r w:rsidR="00DD47EB">
        <w:t>о</w:t>
      </w:r>
      <w:r w:rsidR="00276202">
        <w:t>поставяме. Всеки, който споделя т</w:t>
      </w:r>
      <w:r w:rsidR="006874EE">
        <w:t xml:space="preserve">ези разбирания </w:t>
      </w:r>
      <w:r w:rsidR="00276202">
        <w:t xml:space="preserve">за </w:t>
      </w:r>
      <w:r w:rsidR="00DD47EB">
        <w:t>брака, семейството и децата</w:t>
      </w:r>
      <w:r w:rsidR="00276202">
        <w:t xml:space="preserve"> е добре дошъл да се присъедини към нас!“</w:t>
      </w:r>
      <w:r w:rsidR="006874EE">
        <w:t>, допълва тя</w:t>
      </w:r>
      <w:r w:rsidR="002F1D35">
        <w:t xml:space="preserve"> и </w:t>
      </w:r>
      <w:r w:rsidR="006874EE">
        <w:t>информира, че към днешна дата подготовката на вълнуващото събитие е почти към края си и организаторите очакват с нетърпение</w:t>
      </w:r>
      <w:r w:rsidR="002F1D35">
        <w:t xml:space="preserve"> да са заедно с приятели и съмишленици от Варна и региона в уречения ден</w:t>
      </w:r>
      <w:r w:rsidR="006874EE">
        <w:t>.</w:t>
      </w:r>
    </w:p>
    <w:p w14:paraId="7B93DB7B" w14:textId="0F50F3E7" w:rsidR="00F916AF" w:rsidRDefault="00DD47EB" w:rsidP="00DD47EB">
      <w:r>
        <w:t xml:space="preserve">По време на празника ще бъде прочетено кратко слово, в което да се представи основната причина и смисъла да се организира такова събитие в най-големите градове на страната всяка година, </w:t>
      </w:r>
      <w:r w:rsidR="002F1D35">
        <w:t>а също и</w:t>
      </w:r>
      <w:r>
        <w:t xml:space="preserve"> защо всички българи могат и трябва да бъдат част от него</w:t>
      </w:r>
      <w:r w:rsidR="000B4716">
        <w:t xml:space="preserve"> </w:t>
      </w:r>
      <w:r w:rsidR="002F1D35">
        <w:t>и други такива дейности през годината.</w:t>
      </w:r>
    </w:p>
    <w:p w14:paraId="7257E622" w14:textId="00689BF4" w:rsidR="00F916AF" w:rsidRDefault="00F916AF" w:rsidP="00F916AF">
      <w:r>
        <w:t xml:space="preserve">След </w:t>
      </w:r>
      <w:r w:rsidR="00DD47EB">
        <w:t xml:space="preserve">приключване на </w:t>
      </w:r>
      <w:r>
        <w:t>програма</w:t>
      </w:r>
      <w:r w:rsidR="00DD47EB">
        <w:t xml:space="preserve">та на </w:t>
      </w:r>
      <w:r w:rsidR="002F1D35">
        <w:t>„Празник за Семейството“</w:t>
      </w:r>
      <w:r w:rsidR="00EC2C56">
        <w:t>,</w:t>
      </w:r>
      <w:r w:rsidR="002F1D35">
        <w:t xml:space="preserve"> </w:t>
      </w:r>
      <w:r>
        <w:t xml:space="preserve">всички </w:t>
      </w:r>
      <w:r w:rsidR="00DD47EB">
        <w:t xml:space="preserve">варненци </w:t>
      </w:r>
      <w:r>
        <w:t xml:space="preserve">и гости </w:t>
      </w:r>
      <w:r w:rsidR="00DD47EB">
        <w:t xml:space="preserve">от други населени места в региона, ще тръгнат на шествие </w:t>
      </w:r>
      <w:r>
        <w:t xml:space="preserve">до </w:t>
      </w:r>
      <w:r w:rsidR="009E6E62">
        <w:t>п</w:t>
      </w:r>
      <w:r>
        <w:t xml:space="preserve">лощад "Независимост", където </w:t>
      </w:r>
      <w:r w:rsidR="00DD47EB">
        <w:t xml:space="preserve">празникът </w:t>
      </w:r>
      <w:r>
        <w:t>ще приключи с народни хора и танци.</w:t>
      </w:r>
    </w:p>
    <w:p w14:paraId="3B5A6E9C" w14:textId="4833A134" w:rsidR="00D861A6" w:rsidRDefault="00DD47EB" w:rsidP="006874EE">
      <w:r>
        <w:t xml:space="preserve">Организаторът и доброволците, участващи в подготовката на </w:t>
      </w:r>
      <w:r w:rsidR="006874EE">
        <w:t xml:space="preserve">Националният „Поход за Семейството“ за Варна, призовават всички свои съграждани и съмишленици от близките до </w:t>
      </w:r>
      <w:r w:rsidR="002F1D35">
        <w:t xml:space="preserve">Морската столица </w:t>
      </w:r>
      <w:r w:rsidR="006874EE">
        <w:t xml:space="preserve">населени места да отделят време в съботния ден, на 15 юни, и да се присъединят на </w:t>
      </w:r>
      <w:r w:rsidR="00F916AF">
        <w:t>сцена "Раковина"</w:t>
      </w:r>
      <w:r w:rsidR="006874EE">
        <w:t xml:space="preserve">, в </w:t>
      </w:r>
      <w:r w:rsidR="00F916AF">
        <w:t>Морска</w:t>
      </w:r>
      <w:r w:rsidR="006874EE">
        <w:t>та</w:t>
      </w:r>
      <w:r w:rsidR="00F916AF">
        <w:t xml:space="preserve"> градина</w:t>
      </w:r>
      <w:r w:rsidR="009E6E62">
        <w:t>,</w:t>
      </w:r>
      <w:r w:rsidR="00F916AF">
        <w:t xml:space="preserve"> </w:t>
      </w:r>
      <w:r w:rsidR="006874EE">
        <w:t xml:space="preserve">от </w:t>
      </w:r>
      <w:r w:rsidR="00F916AF">
        <w:t>16.00 часа</w:t>
      </w:r>
      <w:bookmarkEnd w:id="0"/>
      <w:r w:rsidR="000B4716">
        <w:t>.</w:t>
      </w:r>
    </w:p>
    <w:sectPr w:rsidR="00D8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AF"/>
    <w:rsid w:val="000B4716"/>
    <w:rsid w:val="00216EC8"/>
    <w:rsid w:val="00276202"/>
    <w:rsid w:val="002F1D35"/>
    <w:rsid w:val="003105CF"/>
    <w:rsid w:val="00391E6F"/>
    <w:rsid w:val="006874EE"/>
    <w:rsid w:val="007C489C"/>
    <w:rsid w:val="0093536D"/>
    <w:rsid w:val="0096264E"/>
    <w:rsid w:val="009E6E62"/>
    <w:rsid w:val="00A26953"/>
    <w:rsid w:val="00B20DB3"/>
    <w:rsid w:val="00D861A6"/>
    <w:rsid w:val="00DD47EB"/>
    <w:rsid w:val="00E36C24"/>
    <w:rsid w:val="00EC2C56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D613"/>
  <w15:chartTrackingRefBased/>
  <w15:docId w15:val="{7DEB1F49-11BF-40FB-AEE8-6B43359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C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916A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916AF"/>
    <w:rPr>
      <w:rFonts w:ascii="Calibri" w:eastAsiaTheme="majorEastAsia" w:hAnsi="Calibri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Tinchev</dc:creator>
  <cp:keywords/>
  <dc:description/>
  <cp:lastModifiedBy>Ivaylo Tinchev</cp:lastModifiedBy>
  <cp:revision>6</cp:revision>
  <dcterms:created xsi:type="dcterms:W3CDTF">2024-05-27T18:05:00Z</dcterms:created>
  <dcterms:modified xsi:type="dcterms:W3CDTF">2024-05-29T21:37:00Z</dcterms:modified>
</cp:coreProperties>
</file>