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9BC3" w14:textId="77777777" w:rsidR="00722571" w:rsidRDefault="002A1F4F" w:rsidP="002A1F4F">
      <w:pPr>
        <w:jc w:val="center"/>
        <w:rPr>
          <w:rFonts w:ascii="Verdana" w:hAnsi="Verdana"/>
          <w:sz w:val="24"/>
          <w:szCs w:val="24"/>
        </w:rPr>
      </w:pPr>
      <w:r w:rsidRPr="00722571">
        <w:rPr>
          <w:rFonts w:ascii="Verdana" w:hAnsi="Verdana"/>
          <w:sz w:val="24"/>
          <w:szCs w:val="24"/>
        </w:rPr>
        <w:t>Г Р А Ф И К</w:t>
      </w:r>
      <w:r w:rsidR="00722571">
        <w:rPr>
          <w:rFonts w:ascii="Verdana" w:hAnsi="Verdana"/>
          <w:sz w:val="24"/>
          <w:szCs w:val="24"/>
        </w:rPr>
        <w:t xml:space="preserve">  </w:t>
      </w:r>
    </w:p>
    <w:p w14:paraId="09056F9F" w14:textId="77777777" w:rsidR="002A1F4F" w:rsidRDefault="00722571" w:rsidP="002A1F4F">
      <w:pPr>
        <w:jc w:val="center"/>
        <w:rPr>
          <w:rFonts w:ascii="Verdana" w:hAnsi="Verdana"/>
          <w:sz w:val="20"/>
          <w:szCs w:val="20"/>
        </w:rPr>
      </w:pPr>
      <w:r w:rsidRPr="00722571">
        <w:rPr>
          <w:rFonts w:ascii="Verdana" w:hAnsi="Verdana"/>
          <w:sz w:val="20"/>
          <w:szCs w:val="20"/>
        </w:rPr>
        <w:t>ПБ „Делфини“</w:t>
      </w:r>
      <w:r>
        <w:rPr>
          <w:rFonts w:ascii="Verdana" w:hAnsi="Verdana"/>
          <w:sz w:val="20"/>
          <w:szCs w:val="20"/>
        </w:rPr>
        <w:t xml:space="preserve"> за н</w:t>
      </w:r>
      <w:r w:rsidR="002A1F4F">
        <w:rPr>
          <w:rFonts w:ascii="Verdana" w:hAnsi="Verdana"/>
          <w:sz w:val="20"/>
          <w:szCs w:val="20"/>
        </w:rPr>
        <w:t>ачално обучение за деца от 8 до 12 години</w:t>
      </w:r>
    </w:p>
    <w:p w14:paraId="3097C9D4" w14:textId="6FB03808" w:rsidR="002A1F4F" w:rsidRDefault="00BB512B" w:rsidP="002A1F4F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2A1F4F">
        <w:rPr>
          <w:rFonts w:ascii="Verdana" w:hAnsi="Verdana"/>
          <w:sz w:val="20"/>
          <w:szCs w:val="20"/>
        </w:rPr>
        <w:t>ериод от</w:t>
      </w:r>
      <w:r w:rsidR="0048489F">
        <w:rPr>
          <w:rFonts w:ascii="Verdana" w:hAnsi="Verdana"/>
          <w:sz w:val="20"/>
          <w:szCs w:val="20"/>
        </w:rPr>
        <w:t xml:space="preserve"> 0</w:t>
      </w:r>
      <w:r w:rsidR="00E4185D">
        <w:rPr>
          <w:rFonts w:ascii="Verdana" w:hAnsi="Verdana"/>
          <w:sz w:val="20"/>
          <w:szCs w:val="20"/>
          <w:lang w:val="en-US"/>
        </w:rPr>
        <w:t>3</w:t>
      </w:r>
      <w:r w:rsidR="0048489F">
        <w:rPr>
          <w:rFonts w:ascii="Verdana" w:hAnsi="Verdana"/>
          <w:sz w:val="20"/>
          <w:szCs w:val="20"/>
        </w:rPr>
        <w:t>.</w:t>
      </w:r>
      <w:r w:rsidR="0048489F">
        <w:rPr>
          <w:rFonts w:ascii="Verdana" w:hAnsi="Verdana"/>
          <w:sz w:val="20"/>
          <w:szCs w:val="20"/>
          <w:lang w:val="en-US"/>
        </w:rPr>
        <w:t>0</w:t>
      </w:r>
      <w:r w:rsidR="00E4185D">
        <w:rPr>
          <w:rFonts w:ascii="Verdana" w:hAnsi="Verdana"/>
          <w:sz w:val="20"/>
          <w:szCs w:val="20"/>
          <w:lang w:val="en-US"/>
        </w:rPr>
        <w:t>6</w:t>
      </w:r>
      <w:r w:rsidR="0048489F">
        <w:rPr>
          <w:rFonts w:ascii="Verdana" w:hAnsi="Verdana"/>
          <w:sz w:val="20"/>
          <w:szCs w:val="20"/>
        </w:rPr>
        <w:t>.202</w:t>
      </w:r>
      <w:r w:rsidR="0048489F">
        <w:rPr>
          <w:rFonts w:ascii="Verdana" w:hAnsi="Verdana"/>
          <w:sz w:val="20"/>
          <w:szCs w:val="20"/>
          <w:lang w:val="en-US"/>
        </w:rPr>
        <w:t>4</w:t>
      </w:r>
      <w:r w:rsidR="00817A00" w:rsidRPr="00817A00">
        <w:rPr>
          <w:rFonts w:ascii="Verdana" w:hAnsi="Verdana"/>
          <w:sz w:val="20"/>
          <w:szCs w:val="20"/>
        </w:rPr>
        <w:t xml:space="preserve"> </w:t>
      </w:r>
      <w:r w:rsidR="00817A00">
        <w:rPr>
          <w:rFonts w:ascii="Verdana" w:hAnsi="Verdana"/>
          <w:sz w:val="20"/>
          <w:szCs w:val="20"/>
        </w:rPr>
        <w:t>г.</w:t>
      </w:r>
      <w:r w:rsidR="002A1F4F">
        <w:rPr>
          <w:rFonts w:ascii="Verdana" w:hAnsi="Verdana"/>
          <w:sz w:val="20"/>
          <w:szCs w:val="20"/>
        </w:rPr>
        <w:t xml:space="preserve"> до</w:t>
      </w:r>
      <w:r w:rsidR="00817A00">
        <w:rPr>
          <w:rFonts w:ascii="Verdana" w:hAnsi="Verdana"/>
          <w:sz w:val="20"/>
          <w:szCs w:val="20"/>
        </w:rPr>
        <w:t xml:space="preserve"> </w:t>
      </w:r>
      <w:r w:rsidR="0048489F">
        <w:rPr>
          <w:rFonts w:ascii="Verdana" w:hAnsi="Verdana"/>
          <w:sz w:val="20"/>
          <w:szCs w:val="20"/>
          <w:lang w:val="en-US"/>
        </w:rPr>
        <w:t>18</w:t>
      </w:r>
      <w:r w:rsidR="0048489F">
        <w:rPr>
          <w:rFonts w:ascii="Verdana" w:hAnsi="Verdana"/>
          <w:sz w:val="20"/>
          <w:szCs w:val="20"/>
        </w:rPr>
        <w:t>.</w:t>
      </w:r>
      <w:r w:rsidR="0048489F">
        <w:rPr>
          <w:rFonts w:ascii="Verdana" w:hAnsi="Verdana"/>
          <w:sz w:val="20"/>
          <w:szCs w:val="20"/>
          <w:lang w:val="en-US"/>
        </w:rPr>
        <w:t>0</w:t>
      </w:r>
      <w:r w:rsidR="00E4185D">
        <w:rPr>
          <w:rFonts w:ascii="Verdana" w:hAnsi="Verdana"/>
          <w:sz w:val="20"/>
          <w:szCs w:val="20"/>
          <w:lang w:val="en-US"/>
        </w:rPr>
        <w:t>7</w:t>
      </w:r>
      <w:r w:rsidR="0048489F">
        <w:rPr>
          <w:rFonts w:ascii="Verdana" w:hAnsi="Verdana"/>
          <w:sz w:val="20"/>
          <w:szCs w:val="20"/>
        </w:rPr>
        <w:t>.202</w:t>
      </w:r>
      <w:r w:rsidR="0048489F">
        <w:rPr>
          <w:rFonts w:ascii="Verdana" w:hAnsi="Verdana"/>
          <w:sz w:val="20"/>
          <w:szCs w:val="20"/>
          <w:lang w:val="en-US"/>
        </w:rPr>
        <w:t>4</w:t>
      </w:r>
      <w:r w:rsidR="00817A00">
        <w:rPr>
          <w:rFonts w:ascii="Verdana" w:hAnsi="Verdana"/>
          <w:sz w:val="20"/>
          <w:szCs w:val="20"/>
        </w:rPr>
        <w:t xml:space="preserve"> г.</w:t>
      </w:r>
    </w:p>
    <w:tbl>
      <w:tblPr>
        <w:tblStyle w:val="TableGrid"/>
        <w:tblW w:w="15998" w:type="dxa"/>
        <w:tblLook w:val="04A0" w:firstRow="1" w:lastRow="0" w:firstColumn="1" w:lastColumn="0" w:noHBand="0" w:noVBand="1"/>
      </w:tblPr>
      <w:tblGrid>
        <w:gridCol w:w="1243"/>
        <w:gridCol w:w="1561"/>
        <w:gridCol w:w="992"/>
        <w:gridCol w:w="5958"/>
        <w:gridCol w:w="6244"/>
      </w:tblGrid>
      <w:tr w:rsidR="002A1F4F" w14:paraId="5FD4F940" w14:textId="77777777" w:rsidTr="00E4185D">
        <w:trPr>
          <w:trHeight w:val="690"/>
        </w:trPr>
        <w:tc>
          <w:tcPr>
            <w:tcW w:w="1243" w:type="dxa"/>
          </w:tcPr>
          <w:p w14:paraId="4A26A427" w14:textId="77777777" w:rsidR="002A1F4F" w:rsidRDefault="00722571" w:rsidP="00F8595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на група за обучение</w:t>
            </w:r>
          </w:p>
        </w:tc>
        <w:tc>
          <w:tcPr>
            <w:tcW w:w="1561" w:type="dxa"/>
          </w:tcPr>
          <w:p w14:paraId="477459B7" w14:textId="77777777" w:rsidR="00F85951" w:rsidRDefault="00722571" w:rsidP="00F8595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 и час</w:t>
            </w:r>
          </w:p>
          <w:p w14:paraId="55A28A62" w14:textId="77777777" w:rsidR="002A1F4F" w:rsidRDefault="00722571" w:rsidP="00F8595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на тренировка</w:t>
            </w:r>
          </w:p>
        </w:tc>
        <w:tc>
          <w:tcPr>
            <w:tcW w:w="992" w:type="dxa"/>
          </w:tcPr>
          <w:p w14:paraId="57A3C7B0" w14:textId="77777777" w:rsidR="002A1F4F" w:rsidRDefault="00722571" w:rsidP="00F8595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Такса вход басейн</w:t>
            </w:r>
          </w:p>
        </w:tc>
        <w:tc>
          <w:tcPr>
            <w:tcW w:w="5958" w:type="dxa"/>
          </w:tcPr>
          <w:p w14:paraId="41308EF8" w14:textId="1CABEB2A" w:rsidR="002A1F4F" w:rsidRPr="00B92DE0" w:rsidRDefault="00722571" w:rsidP="00F8595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Спортен клуб</w:t>
            </w:r>
            <w:r w:rsidR="00B92DE0">
              <w:rPr>
                <w:rFonts w:ascii="Verdana" w:hAnsi="Verdana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6244" w:type="dxa"/>
          </w:tcPr>
          <w:p w14:paraId="7EE9865F" w14:textId="5844BDF7" w:rsidR="002A1F4F" w:rsidRPr="00B92DE0" w:rsidRDefault="00722571" w:rsidP="00F8595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>Спортен клуб</w:t>
            </w:r>
            <w:r w:rsidR="00B92DE0"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</w:p>
        </w:tc>
      </w:tr>
      <w:tr w:rsidR="002A1F4F" w14:paraId="52D43BCD" w14:textId="77777777" w:rsidTr="00E4185D">
        <w:trPr>
          <w:trHeight w:val="775"/>
        </w:trPr>
        <w:tc>
          <w:tcPr>
            <w:tcW w:w="1243" w:type="dxa"/>
          </w:tcPr>
          <w:p w14:paraId="086AE724" w14:textId="77777777" w:rsidR="002A1F4F" w:rsidRDefault="00722571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  <w:p w14:paraId="08321038" w14:textId="77975248" w:rsidR="00722571" w:rsidRDefault="00722571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1" w:type="dxa"/>
          </w:tcPr>
          <w:p w14:paraId="03A4FA68" w14:textId="77777777" w:rsidR="002A1F4F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П/С/П</w:t>
            </w:r>
          </w:p>
          <w:p w14:paraId="6B2714E3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08:00-08:45</w:t>
            </w:r>
          </w:p>
        </w:tc>
        <w:tc>
          <w:tcPr>
            <w:tcW w:w="992" w:type="dxa"/>
          </w:tcPr>
          <w:p w14:paraId="55592FA4" w14:textId="77777777" w:rsidR="002A1F4F" w:rsidRDefault="002A1F4F" w:rsidP="006215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858510" w14:textId="77777777" w:rsidR="00722571" w:rsidRDefault="00722571" w:rsidP="006215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лв.</w:t>
            </w:r>
          </w:p>
        </w:tc>
        <w:tc>
          <w:tcPr>
            <w:tcW w:w="5958" w:type="dxa"/>
          </w:tcPr>
          <w:p w14:paraId="2458FEDE" w14:textId="5E244B46" w:rsidR="003C24A4" w:rsidRDefault="003C24A4" w:rsidP="0062152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C24A4">
              <w:rPr>
                <w:rFonts w:ascii="Verdana" w:hAnsi="Verdana"/>
                <w:sz w:val="18"/>
                <w:szCs w:val="18"/>
              </w:rPr>
              <w:t>„Делфин“ – Ю. Чакърова</w:t>
            </w:r>
            <w:r w:rsidR="008A49C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24A4">
              <w:rPr>
                <w:rFonts w:ascii="Verdana" w:hAnsi="Verdana"/>
                <w:sz w:val="18"/>
                <w:szCs w:val="18"/>
              </w:rPr>
              <w:t>(С. Божилов)</w:t>
            </w:r>
          </w:p>
          <w:p w14:paraId="4B58051B" w14:textId="1A007A7E" w:rsidR="00817A00" w:rsidRPr="003C24A4" w:rsidRDefault="00817A00" w:rsidP="0062152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0897/910-942</w:t>
            </w:r>
          </w:p>
        </w:tc>
        <w:tc>
          <w:tcPr>
            <w:tcW w:w="6244" w:type="dxa"/>
          </w:tcPr>
          <w:p w14:paraId="0AC8C257" w14:textId="77777777" w:rsidR="002A1F4F" w:rsidRDefault="002A1F4F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A1F4F" w14:paraId="3A76DF0E" w14:textId="77777777" w:rsidTr="00E4185D">
        <w:trPr>
          <w:trHeight w:val="754"/>
        </w:trPr>
        <w:tc>
          <w:tcPr>
            <w:tcW w:w="1243" w:type="dxa"/>
          </w:tcPr>
          <w:p w14:paraId="301D5C7A" w14:textId="38AF05EA" w:rsidR="00722571" w:rsidRPr="00B92DE0" w:rsidRDefault="00B92DE0" w:rsidP="00621529">
            <w:pPr>
              <w:spacing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2.</w:t>
            </w:r>
          </w:p>
        </w:tc>
        <w:tc>
          <w:tcPr>
            <w:tcW w:w="1561" w:type="dxa"/>
          </w:tcPr>
          <w:p w14:paraId="717173C8" w14:textId="77777777" w:rsidR="002A1F4F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П/С/П</w:t>
            </w:r>
          </w:p>
          <w:p w14:paraId="2873BA17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09:00–09:45</w:t>
            </w:r>
          </w:p>
        </w:tc>
        <w:tc>
          <w:tcPr>
            <w:tcW w:w="992" w:type="dxa"/>
          </w:tcPr>
          <w:p w14:paraId="7AB6D6B3" w14:textId="77777777" w:rsidR="00722571" w:rsidRDefault="00722571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35782C5" w14:textId="77777777" w:rsidR="002A1F4F" w:rsidRDefault="00722571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лв.</w:t>
            </w:r>
          </w:p>
        </w:tc>
        <w:tc>
          <w:tcPr>
            <w:tcW w:w="5958" w:type="dxa"/>
          </w:tcPr>
          <w:p w14:paraId="5F408F37" w14:textId="77777777" w:rsidR="002A1F4F" w:rsidRDefault="003C24A4" w:rsidP="0062152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C24A4">
              <w:rPr>
                <w:rFonts w:ascii="Verdana" w:hAnsi="Verdana"/>
                <w:sz w:val="18"/>
                <w:szCs w:val="18"/>
              </w:rPr>
              <w:t>„Ю. Русев“ – А. Шопов</w:t>
            </w:r>
          </w:p>
          <w:p w14:paraId="4AC30E0B" w14:textId="4D79737A" w:rsidR="003C24A4" w:rsidRPr="003C24A4" w:rsidRDefault="00817A00" w:rsidP="0062152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0897/998-302</w:t>
            </w:r>
            <w:r w:rsidR="003C24A4" w:rsidRPr="003C24A4">
              <w:rPr>
                <w:rFonts w:ascii="Verdana" w:hAnsi="Verdana"/>
                <w:sz w:val="18"/>
                <w:szCs w:val="18"/>
              </w:rPr>
              <w:t xml:space="preserve">     </w:t>
            </w:r>
          </w:p>
        </w:tc>
        <w:tc>
          <w:tcPr>
            <w:tcW w:w="6244" w:type="dxa"/>
          </w:tcPr>
          <w:p w14:paraId="37FE8667" w14:textId="77777777" w:rsidR="002A1F4F" w:rsidRDefault="002A1F4F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A1F4F" w14:paraId="2DEC6D63" w14:textId="77777777" w:rsidTr="00E4185D">
        <w:trPr>
          <w:trHeight w:val="775"/>
        </w:trPr>
        <w:tc>
          <w:tcPr>
            <w:tcW w:w="1243" w:type="dxa"/>
          </w:tcPr>
          <w:p w14:paraId="49445FC4" w14:textId="1D90C225" w:rsidR="002A1F4F" w:rsidRPr="00B92DE0" w:rsidRDefault="00E4185D" w:rsidP="00621529">
            <w:pPr>
              <w:spacing w:line="27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B92DE0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5F1ACF72" w14:textId="7CEC1E40" w:rsidR="00722571" w:rsidRDefault="00E4185D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817A00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14:paraId="2295422D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П/С/П</w:t>
            </w:r>
          </w:p>
          <w:p w14:paraId="53187231" w14:textId="77777777" w:rsidR="002A1F4F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16:00–16:45</w:t>
            </w:r>
          </w:p>
        </w:tc>
        <w:tc>
          <w:tcPr>
            <w:tcW w:w="992" w:type="dxa"/>
          </w:tcPr>
          <w:p w14:paraId="6BE1A454" w14:textId="77777777" w:rsidR="00722571" w:rsidRDefault="00722571" w:rsidP="006215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A6A253F" w14:textId="77777777" w:rsidR="002A1F4F" w:rsidRDefault="00722571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лв.</w:t>
            </w:r>
          </w:p>
        </w:tc>
        <w:tc>
          <w:tcPr>
            <w:tcW w:w="5958" w:type="dxa"/>
          </w:tcPr>
          <w:p w14:paraId="6523D01B" w14:textId="46BDEFEA" w:rsidR="003C24A4" w:rsidRDefault="00817A00" w:rsidP="003C2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„Астери“ – А. Шопов</w:t>
            </w:r>
          </w:p>
          <w:p w14:paraId="29F37D11" w14:textId="2019A5B1" w:rsidR="002A1F4F" w:rsidRPr="003C24A4" w:rsidRDefault="00817A00" w:rsidP="003C24A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0897/998-302</w:t>
            </w:r>
            <w:r w:rsidRPr="003C24A4">
              <w:rPr>
                <w:rFonts w:ascii="Verdana" w:hAnsi="Verdana"/>
                <w:sz w:val="18"/>
                <w:szCs w:val="18"/>
              </w:rPr>
              <w:t xml:space="preserve">     </w:t>
            </w:r>
            <w:r w:rsidR="003C24A4" w:rsidRPr="003C24A4">
              <w:rPr>
                <w:rFonts w:ascii="Verdana" w:hAnsi="Verdana"/>
                <w:sz w:val="18"/>
                <w:szCs w:val="18"/>
              </w:rPr>
              <w:t xml:space="preserve">                 </w:t>
            </w:r>
          </w:p>
        </w:tc>
        <w:tc>
          <w:tcPr>
            <w:tcW w:w="6244" w:type="dxa"/>
          </w:tcPr>
          <w:p w14:paraId="5813CD9B" w14:textId="77777777" w:rsidR="00B92DE0" w:rsidRDefault="00B92DE0" w:rsidP="00B92DE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C24A4">
              <w:rPr>
                <w:rFonts w:ascii="Verdana" w:hAnsi="Verdana"/>
                <w:sz w:val="18"/>
                <w:szCs w:val="18"/>
              </w:rPr>
              <w:t>„Делфин“ – Ю. Чакърова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C24A4">
              <w:rPr>
                <w:rFonts w:ascii="Verdana" w:hAnsi="Verdana"/>
                <w:sz w:val="18"/>
                <w:szCs w:val="18"/>
              </w:rPr>
              <w:t>(С. Божилов)</w:t>
            </w:r>
          </w:p>
          <w:p w14:paraId="7D11C62B" w14:textId="0AC3A521" w:rsidR="002A1F4F" w:rsidRDefault="00B92DE0" w:rsidP="00B92D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0897/910-942</w:t>
            </w:r>
          </w:p>
        </w:tc>
      </w:tr>
      <w:tr w:rsidR="00722571" w14:paraId="7E368FA4" w14:textId="77777777" w:rsidTr="00E4185D">
        <w:trPr>
          <w:trHeight w:val="491"/>
        </w:trPr>
        <w:tc>
          <w:tcPr>
            <w:tcW w:w="1243" w:type="dxa"/>
            <w:tcBorders>
              <w:bottom w:val="single" w:sz="4" w:space="0" w:color="auto"/>
            </w:tcBorders>
          </w:tcPr>
          <w:p w14:paraId="622D3BEA" w14:textId="16CDB6E3" w:rsidR="00722571" w:rsidRDefault="00E4185D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A10C3A">
              <w:rPr>
                <w:rFonts w:ascii="Verdana" w:hAnsi="Verdana"/>
                <w:sz w:val="20"/>
                <w:szCs w:val="20"/>
              </w:rPr>
              <w:t>.</w:t>
            </w:r>
          </w:p>
          <w:p w14:paraId="7C606EC0" w14:textId="0DF1CABA" w:rsidR="00722571" w:rsidRDefault="00722571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1A85A76D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П/С/П</w:t>
            </w:r>
          </w:p>
          <w:p w14:paraId="1474B4D3" w14:textId="77777777" w:rsidR="00722571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17:00–17:45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49CD48" w14:textId="77777777" w:rsidR="00722571" w:rsidRDefault="00722571" w:rsidP="006215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65519B4" w14:textId="77777777" w:rsidR="00722571" w:rsidRDefault="00722571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лв.</w:t>
            </w: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14:paraId="349E5142" w14:textId="77777777" w:rsidR="00722571" w:rsidRDefault="003C24A4" w:rsidP="0062152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C24A4">
              <w:rPr>
                <w:rFonts w:ascii="Verdana" w:hAnsi="Verdana"/>
                <w:sz w:val="18"/>
                <w:szCs w:val="18"/>
              </w:rPr>
              <w:t xml:space="preserve">„Черно Море“ </w:t>
            </w:r>
            <w:r w:rsidR="00817A00">
              <w:rPr>
                <w:rFonts w:ascii="Verdana" w:hAnsi="Verdana"/>
                <w:sz w:val="18"/>
                <w:szCs w:val="18"/>
              </w:rPr>
              <w:t>–</w:t>
            </w:r>
            <w:r w:rsidRPr="003C24A4">
              <w:rPr>
                <w:rFonts w:ascii="Verdana" w:hAnsi="Verdana"/>
                <w:sz w:val="18"/>
                <w:szCs w:val="18"/>
              </w:rPr>
              <w:t xml:space="preserve"> М</w:t>
            </w:r>
            <w:r w:rsidR="00817A00">
              <w:rPr>
                <w:rFonts w:ascii="Verdana" w:hAnsi="Verdana"/>
                <w:sz w:val="18"/>
                <w:szCs w:val="18"/>
              </w:rPr>
              <w:t>. Николова</w:t>
            </w:r>
          </w:p>
          <w:p w14:paraId="59C7B9FF" w14:textId="5562E8CC" w:rsidR="00817A00" w:rsidRPr="003C24A4" w:rsidRDefault="00A10C3A" w:rsidP="0062152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0898/447-907</w:t>
            </w:r>
          </w:p>
        </w:tc>
        <w:tc>
          <w:tcPr>
            <w:tcW w:w="6244" w:type="dxa"/>
            <w:tcBorders>
              <w:bottom w:val="single" w:sz="4" w:space="0" w:color="auto"/>
            </w:tcBorders>
          </w:tcPr>
          <w:p w14:paraId="0D8D3BAA" w14:textId="4E89AD81" w:rsidR="003C24A4" w:rsidRPr="003C24A4" w:rsidRDefault="003C24A4" w:rsidP="0062152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D786D" w14:paraId="45C72F9E" w14:textId="77777777" w:rsidTr="00E4185D">
        <w:trPr>
          <w:trHeight w:val="491"/>
        </w:trPr>
        <w:tc>
          <w:tcPr>
            <w:tcW w:w="1243" w:type="dxa"/>
            <w:tcBorders>
              <w:bottom w:val="triple" w:sz="4" w:space="0" w:color="auto"/>
            </w:tcBorders>
          </w:tcPr>
          <w:p w14:paraId="47EC8B17" w14:textId="7CF2DC2C" w:rsidR="001D786D" w:rsidRPr="001D786D" w:rsidRDefault="00E4185D" w:rsidP="006215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1D786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1" w:type="dxa"/>
            <w:tcBorders>
              <w:bottom w:val="triple" w:sz="4" w:space="0" w:color="auto"/>
            </w:tcBorders>
          </w:tcPr>
          <w:p w14:paraId="4C12AAF1" w14:textId="77777777" w:rsidR="001D786D" w:rsidRDefault="001D786D" w:rsidP="006215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П/С/П</w:t>
            </w:r>
          </w:p>
          <w:p w14:paraId="58A0C3B3" w14:textId="1FC88A24" w:rsidR="001D786D" w:rsidRDefault="001D786D" w:rsidP="0062152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18:00-18:45</w:t>
            </w:r>
          </w:p>
        </w:tc>
        <w:tc>
          <w:tcPr>
            <w:tcW w:w="992" w:type="dxa"/>
            <w:tcBorders>
              <w:bottom w:val="triple" w:sz="4" w:space="0" w:color="auto"/>
            </w:tcBorders>
          </w:tcPr>
          <w:p w14:paraId="1A197A0F" w14:textId="77777777" w:rsidR="001D786D" w:rsidRDefault="001D786D" w:rsidP="0062152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A809BC5" w14:textId="0E6050A1" w:rsidR="001D786D" w:rsidRDefault="001D786D" w:rsidP="001D786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лв.</w:t>
            </w:r>
          </w:p>
        </w:tc>
        <w:tc>
          <w:tcPr>
            <w:tcW w:w="5958" w:type="dxa"/>
            <w:tcBorders>
              <w:bottom w:val="triple" w:sz="4" w:space="0" w:color="auto"/>
            </w:tcBorders>
          </w:tcPr>
          <w:p w14:paraId="269CE6D4" w14:textId="77777777" w:rsidR="00E4185D" w:rsidRDefault="00E4185D" w:rsidP="00E41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„Черно Море“ – Х. Пейчева</w:t>
            </w:r>
          </w:p>
          <w:p w14:paraId="3C46E1ED" w14:textId="6C5008D0" w:rsidR="001D786D" w:rsidRDefault="00E4185D" w:rsidP="00E418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0889/530-304</w:t>
            </w:r>
          </w:p>
          <w:p w14:paraId="22E4A411" w14:textId="349C1B6C" w:rsidR="001D786D" w:rsidRPr="003C24A4" w:rsidRDefault="00E5194D" w:rsidP="00E5194D">
            <w:pPr>
              <w:tabs>
                <w:tab w:val="center" w:pos="2871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244" w:type="dxa"/>
            <w:tcBorders>
              <w:bottom w:val="triple" w:sz="4" w:space="0" w:color="auto"/>
            </w:tcBorders>
          </w:tcPr>
          <w:p w14:paraId="3876EF4D" w14:textId="447DBBDD" w:rsidR="006A05AF" w:rsidRPr="003C24A4" w:rsidRDefault="006A05AF" w:rsidP="006215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21529" w14:paraId="1AB7D457" w14:textId="77777777" w:rsidTr="00E4185D">
        <w:trPr>
          <w:trHeight w:val="796"/>
        </w:trPr>
        <w:tc>
          <w:tcPr>
            <w:tcW w:w="1243" w:type="dxa"/>
          </w:tcPr>
          <w:p w14:paraId="7A9A1F96" w14:textId="66D120AE" w:rsidR="00621529" w:rsidRDefault="00E4185D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="00621529">
              <w:rPr>
                <w:rFonts w:ascii="Verdana" w:hAnsi="Verdana"/>
                <w:sz w:val="20"/>
                <w:szCs w:val="20"/>
              </w:rPr>
              <w:t>.</w:t>
            </w:r>
          </w:p>
          <w:p w14:paraId="2FB323C0" w14:textId="40F33DB6" w:rsidR="00E5194D" w:rsidRDefault="00E4185D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="00E5194D">
              <w:rPr>
                <w:rFonts w:ascii="Verdana" w:hAnsi="Verdana"/>
                <w:sz w:val="20"/>
                <w:szCs w:val="20"/>
              </w:rPr>
              <w:t>.</w:t>
            </w:r>
          </w:p>
          <w:p w14:paraId="05BAAF50" w14:textId="1121A2EB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1" w:type="dxa"/>
          </w:tcPr>
          <w:p w14:paraId="65E4403D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В/Ч/С</w:t>
            </w:r>
          </w:p>
          <w:p w14:paraId="00815C80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16:00–16:45</w:t>
            </w:r>
          </w:p>
        </w:tc>
        <w:tc>
          <w:tcPr>
            <w:tcW w:w="992" w:type="dxa"/>
          </w:tcPr>
          <w:p w14:paraId="7DC64308" w14:textId="77777777" w:rsidR="00621529" w:rsidRDefault="00621529" w:rsidP="006215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069460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лв.</w:t>
            </w:r>
          </w:p>
        </w:tc>
        <w:tc>
          <w:tcPr>
            <w:tcW w:w="5958" w:type="dxa"/>
          </w:tcPr>
          <w:p w14:paraId="7BE09911" w14:textId="2BFF0B85" w:rsidR="00A10C3A" w:rsidRDefault="00A10C3A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„Одесос“ – В. Попов</w:t>
            </w:r>
            <w:r w:rsidR="008A49C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A49CE" w:rsidRPr="00B92DE0">
              <w:rPr>
                <w:rFonts w:ascii="Verdana" w:hAnsi="Verdana"/>
                <w:b/>
                <w:bCs/>
                <w:sz w:val="20"/>
                <w:szCs w:val="20"/>
              </w:rPr>
              <w:t>с</w:t>
            </w:r>
            <w:r w:rsidRPr="00B92DE0">
              <w:rPr>
                <w:rFonts w:ascii="Verdana" w:hAnsi="Verdana"/>
                <w:b/>
                <w:bCs/>
                <w:sz w:val="20"/>
                <w:szCs w:val="20"/>
              </w:rPr>
              <w:t>ъбота – 15:00–16:00</w:t>
            </w:r>
          </w:p>
          <w:p w14:paraId="553AFFF6" w14:textId="12E11178" w:rsidR="00295382" w:rsidRDefault="00295382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0897/058-574</w:t>
            </w:r>
          </w:p>
        </w:tc>
        <w:tc>
          <w:tcPr>
            <w:tcW w:w="6244" w:type="dxa"/>
          </w:tcPr>
          <w:p w14:paraId="20137B88" w14:textId="77777777" w:rsidR="00E5194D" w:rsidRPr="00B92DE0" w:rsidRDefault="00E5194D" w:rsidP="00E5194D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„Галата“ – С. Христова </w:t>
            </w:r>
            <w:r w:rsidRPr="00B92DE0">
              <w:rPr>
                <w:rFonts w:ascii="Verdana" w:hAnsi="Verdana"/>
                <w:b/>
                <w:bCs/>
                <w:sz w:val="20"/>
                <w:szCs w:val="20"/>
              </w:rPr>
              <w:t>събота – 1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</w:t>
            </w:r>
            <w:r w:rsidRPr="00B92DE0">
              <w:rPr>
                <w:rFonts w:ascii="Verdana" w:hAnsi="Verdana"/>
                <w:b/>
                <w:bCs/>
                <w:sz w:val="20"/>
                <w:szCs w:val="20"/>
              </w:rPr>
              <w:t>:00–1</w:t>
            </w: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</w:t>
            </w:r>
            <w:r w:rsidRPr="00B92DE0">
              <w:rPr>
                <w:rFonts w:ascii="Verdana" w:hAnsi="Verdana"/>
                <w:b/>
                <w:bCs/>
                <w:sz w:val="20"/>
                <w:szCs w:val="20"/>
              </w:rPr>
              <w:t>:00</w:t>
            </w:r>
          </w:p>
          <w:p w14:paraId="537A6D16" w14:textId="2676DDE2" w:rsidR="00621529" w:rsidRDefault="00E5194D" w:rsidP="00E5194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0894/094-546</w:t>
            </w:r>
          </w:p>
        </w:tc>
      </w:tr>
      <w:tr w:rsidR="00621529" w14:paraId="4CB15AAE" w14:textId="77777777" w:rsidTr="00E4185D">
        <w:trPr>
          <w:trHeight w:val="775"/>
        </w:trPr>
        <w:tc>
          <w:tcPr>
            <w:tcW w:w="1243" w:type="dxa"/>
          </w:tcPr>
          <w:p w14:paraId="2B0FFDE6" w14:textId="135E9DA1" w:rsidR="00621529" w:rsidRDefault="00E4185D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62152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1" w:type="dxa"/>
          </w:tcPr>
          <w:p w14:paraId="1F8C1A40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В/Ч/С</w:t>
            </w:r>
          </w:p>
          <w:p w14:paraId="5CD7DDD8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18:00–18:45</w:t>
            </w:r>
          </w:p>
        </w:tc>
        <w:tc>
          <w:tcPr>
            <w:tcW w:w="992" w:type="dxa"/>
          </w:tcPr>
          <w:p w14:paraId="60668414" w14:textId="77777777" w:rsidR="00621529" w:rsidRDefault="00621529" w:rsidP="006215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7E5E096" w14:textId="77777777" w:rsidR="00621529" w:rsidRDefault="00621529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 лв.</w:t>
            </w:r>
          </w:p>
        </w:tc>
        <w:tc>
          <w:tcPr>
            <w:tcW w:w="5958" w:type="dxa"/>
          </w:tcPr>
          <w:p w14:paraId="60C8FE78" w14:textId="77777777" w:rsidR="00C46D2A" w:rsidRDefault="0048489F" w:rsidP="0062152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“A</w:t>
            </w:r>
            <w:r>
              <w:rPr>
                <w:rFonts w:ascii="Verdana" w:hAnsi="Verdana"/>
                <w:sz w:val="20"/>
                <w:szCs w:val="20"/>
              </w:rPr>
              <w:t xml:space="preserve">стери“  - Г. Гинева </w:t>
            </w:r>
            <w:r w:rsidRPr="0048489F">
              <w:rPr>
                <w:rFonts w:ascii="Verdana" w:hAnsi="Verdana"/>
                <w:b/>
                <w:sz w:val="20"/>
                <w:szCs w:val="20"/>
              </w:rPr>
              <w:t>събота – 09:00-10:00</w:t>
            </w:r>
          </w:p>
          <w:p w14:paraId="0F5811A6" w14:textId="59069316" w:rsidR="0048489F" w:rsidRPr="00E70CDB" w:rsidRDefault="0048489F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0CDB">
              <w:rPr>
                <w:rFonts w:ascii="Verdana" w:hAnsi="Verdana"/>
                <w:sz w:val="20"/>
                <w:szCs w:val="20"/>
              </w:rPr>
              <w:t>0878/149-</w:t>
            </w:r>
            <w:r w:rsidR="00E70CDB" w:rsidRPr="00E70CDB">
              <w:rPr>
                <w:rFonts w:ascii="Verdana" w:hAnsi="Verdana"/>
                <w:sz w:val="20"/>
                <w:szCs w:val="20"/>
              </w:rPr>
              <w:t>093</w:t>
            </w:r>
          </w:p>
        </w:tc>
        <w:tc>
          <w:tcPr>
            <w:tcW w:w="6244" w:type="dxa"/>
          </w:tcPr>
          <w:p w14:paraId="40A9C9D9" w14:textId="1A7FE310" w:rsidR="008A49CE" w:rsidRDefault="008A49CE" w:rsidP="0062152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F09EAD" w14:textId="77777777" w:rsidR="00722571" w:rsidRDefault="00722571" w:rsidP="00621529">
      <w:pPr>
        <w:rPr>
          <w:rFonts w:ascii="Verdana" w:hAnsi="Verdana"/>
          <w:sz w:val="20"/>
          <w:szCs w:val="20"/>
        </w:rPr>
      </w:pPr>
    </w:p>
    <w:p w14:paraId="05BE9306" w14:textId="77777777" w:rsidR="008A49CE" w:rsidRDefault="008A49CE" w:rsidP="00621529">
      <w:pPr>
        <w:jc w:val="right"/>
        <w:rPr>
          <w:rFonts w:ascii="Verdana" w:hAnsi="Verdana"/>
          <w:sz w:val="20"/>
          <w:szCs w:val="20"/>
        </w:rPr>
      </w:pPr>
    </w:p>
    <w:p w14:paraId="0C04280B" w14:textId="779D6508" w:rsidR="002A1F4F" w:rsidRDefault="00E70CDB" w:rsidP="008A49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295382">
        <w:rPr>
          <w:rFonts w:ascii="Verdana" w:hAnsi="Verdana"/>
          <w:sz w:val="20"/>
          <w:szCs w:val="20"/>
        </w:rPr>
        <w:t xml:space="preserve"> </w:t>
      </w:r>
      <w:r w:rsidR="00722571">
        <w:rPr>
          <w:rFonts w:ascii="Verdana" w:hAnsi="Verdana"/>
          <w:sz w:val="20"/>
          <w:szCs w:val="20"/>
        </w:rPr>
        <w:t>Изготвил:…………………………………</w:t>
      </w:r>
    </w:p>
    <w:p w14:paraId="1680F5A1" w14:textId="59AA9D82" w:rsidR="00722571" w:rsidRPr="00722571" w:rsidRDefault="00722571" w:rsidP="00621529">
      <w:pPr>
        <w:tabs>
          <w:tab w:val="left" w:pos="6750"/>
          <w:tab w:val="righ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</w:t>
      </w:r>
      <w:r w:rsidR="008A49C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 xml:space="preserve"> /Юлиан Върбанов/    </w:t>
      </w:r>
    </w:p>
    <w:sectPr w:rsidR="00722571" w:rsidRPr="00722571" w:rsidSect="008A49C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A2F3" w14:textId="77777777" w:rsidR="00887A83" w:rsidRDefault="00887A83" w:rsidP="00722571">
      <w:pPr>
        <w:spacing w:after="0" w:line="240" w:lineRule="auto"/>
      </w:pPr>
      <w:r>
        <w:separator/>
      </w:r>
    </w:p>
  </w:endnote>
  <w:endnote w:type="continuationSeparator" w:id="0">
    <w:p w14:paraId="6B4E378C" w14:textId="77777777" w:rsidR="00887A83" w:rsidRDefault="00887A83" w:rsidP="0072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DCB44" w14:textId="77777777" w:rsidR="00887A83" w:rsidRDefault="00887A83" w:rsidP="00722571">
      <w:pPr>
        <w:spacing w:after="0" w:line="240" w:lineRule="auto"/>
      </w:pPr>
      <w:r>
        <w:separator/>
      </w:r>
    </w:p>
  </w:footnote>
  <w:footnote w:type="continuationSeparator" w:id="0">
    <w:p w14:paraId="6BA3BFDC" w14:textId="77777777" w:rsidR="00887A83" w:rsidRDefault="00887A83" w:rsidP="00722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4F"/>
    <w:rsid w:val="00037289"/>
    <w:rsid w:val="00146B80"/>
    <w:rsid w:val="001A4CFD"/>
    <w:rsid w:val="001D786D"/>
    <w:rsid w:val="00203EFA"/>
    <w:rsid w:val="00204F48"/>
    <w:rsid w:val="00295382"/>
    <w:rsid w:val="002A1DFF"/>
    <w:rsid w:val="002A1F4F"/>
    <w:rsid w:val="002E6315"/>
    <w:rsid w:val="00305FC1"/>
    <w:rsid w:val="003C24A4"/>
    <w:rsid w:val="00425031"/>
    <w:rsid w:val="0048489F"/>
    <w:rsid w:val="00621529"/>
    <w:rsid w:val="006A05AF"/>
    <w:rsid w:val="00722571"/>
    <w:rsid w:val="00733428"/>
    <w:rsid w:val="00817A00"/>
    <w:rsid w:val="00844953"/>
    <w:rsid w:val="0088492A"/>
    <w:rsid w:val="00887A83"/>
    <w:rsid w:val="008A49CE"/>
    <w:rsid w:val="008E397B"/>
    <w:rsid w:val="00A10C3A"/>
    <w:rsid w:val="00B71982"/>
    <w:rsid w:val="00B92DE0"/>
    <w:rsid w:val="00B95FAA"/>
    <w:rsid w:val="00BB512B"/>
    <w:rsid w:val="00C17B83"/>
    <w:rsid w:val="00C46D2A"/>
    <w:rsid w:val="00E4185D"/>
    <w:rsid w:val="00E5194D"/>
    <w:rsid w:val="00E64528"/>
    <w:rsid w:val="00E70CDB"/>
    <w:rsid w:val="00F133AA"/>
    <w:rsid w:val="00F85951"/>
    <w:rsid w:val="00F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1C5C"/>
  <w15:docId w15:val="{F27DEF43-CF91-4F2B-A194-67D9DC3F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571"/>
  </w:style>
  <w:style w:type="paragraph" w:styleId="Footer">
    <w:name w:val="footer"/>
    <w:basedOn w:val="Normal"/>
    <w:link w:val="FooterChar"/>
    <w:uiPriority w:val="99"/>
    <w:unhideWhenUsed/>
    <w:rsid w:val="0072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Julian Varbanov</cp:lastModifiedBy>
  <cp:revision>2</cp:revision>
  <cp:lastPrinted>2023-05-02T06:59:00Z</cp:lastPrinted>
  <dcterms:created xsi:type="dcterms:W3CDTF">2024-05-20T15:32:00Z</dcterms:created>
  <dcterms:modified xsi:type="dcterms:W3CDTF">2024-05-20T15:32:00Z</dcterms:modified>
</cp:coreProperties>
</file>