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AE91" w14:textId="77777777" w:rsidR="0093419A" w:rsidRPr="00C82EF6" w:rsidRDefault="0093419A" w:rsidP="0093419A">
      <w:pPr>
        <w:pStyle w:val="ListParagraph"/>
        <w:numPr>
          <w:ilvl w:val="0"/>
          <w:numId w:val="1"/>
        </w:numPr>
        <w:spacing w:before="120" w:after="0" w:line="30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C82EF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82EF6">
        <w:rPr>
          <w:rFonts w:ascii="Times New Roman" w:hAnsi="Times New Roman" w:cs="Times New Roman"/>
          <w:b/>
          <w:color w:val="000000"/>
          <w:sz w:val="24"/>
          <w:szCs w:val="24"/>
        </w:rPr>
        <w:t>НАЦИОНАЛНА СИСТЕМА „ЖИВИ ЧОВЕШКИ СЪКРОВИЩА – БЪЛГАРИЯ“</w:t>
      </w:r>
    </w:p>
    <w:p w14:paraId="08D2A01C" w14:textId="77777777" w:rsidR="0093419A" w:rsidRPr="00C82EF6" w:rsidRDefault="0093419A" w:rsidP="0093419A">
      <w:p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Съдържание:</w:t>
      </w:r>
    </w:p>
    <w:p w14:paraId="135504D4" w14:textId="77777777" w:rsidR="0093419A" w:rsidRPr="00C82EF6" w:rsidRDefault="0093419A" w:rsidP="0093419A">
      <w:pPr>
        <w:pStyle w:val="ListParagraph"/>
        <w:numPr>
          <w:ilvl w:val="0"/>
          <w:numId w:val="2"/>
        </w:numPr>
        <w:spacing w:before="120" w:after="0" w:line="300" w:lineRule="auto"/>
        <w:ind w:left="284" w:hanging="284"/>
        <w:rPr>
          <w:rStyle w:val="Hyperlink"/>
          <w:rFonts w:ascii="Times New Roman" w:hAnsi="Times New Roman"/>
          <w:b/>
          <w:color w:val="auto"/>
          <w:sz w:val="24"/>
          <w:szCs w:val="24"/>
        </w:rPr>
      </w:pPr>
      <w:r w:rsidRPr="00C82EF6">
        <w:rPr>
          <w:rStyle w:val="Hyperlink"/>
          <w:rFonts w:ascii="Times New Roman" w:hAnsi="Times New Roman"/>
          <w:b/>
          <w:color w:val="auto"/>
          <w:sz w:val="24"/>
          <w:szCs w:val="24"/>
        </w:rPr>
        <w:t>Въведение………………………..</w:t>
      </w:r>
    </w:p>
    <w:p w14:paraId="3FA6E466" w14:textId="77777777" w:rsidR="0093419A" w:rsidRPr="00C82EF6" w:rsidRDefault="0093419A" w:rsidP="0093419A">
      <w:pPr>
        <w:pStyle w:val="ListParagraph"/>
        <w:numPr>
          <w:ilvl w:val="0"/>
          <w:numId w:val="2"/>
        </w:numPr>
        <w:spacing w:before="120" w:after="0" w:line="300" w:lineRule="auto"/>
        <w:ind w:left="284" w:hanging="284"/>
        <w:rPr>
          <w:rStyle w:val="Hyperlink"/>
          <w:rFonts w:ascii="Times New Roman" w:hAnsi="Times New Roman"/>
          <w:b/>
          <w:sz w:val="24"/>
          <w:szCs w:val="24"/>
        </w:rPr>
      </w:pPr>
      <w:r w:rsidRPr="00C82EF6">
        <w:rPr>
          <w:rStyle w:val="Hyperlink"/>
          <w:rFonts w:ascii="Times New Roman" w:hAnsi="Times New Roman"/>
          <w:b/>
          <w:color w:val="auto"/>
          <w:sz w:val="24"/>
          <w:szCs w:val="24"/>
        </w:rPr>
        <w:t>Цели на Националната система……………….</w:t>
      </w:r>
    </w:p>
    <w:p w14:paraId="0094FD6B" w14:textId="77777777" w:rsidR="0033333D" w:rsidRPr="00C82EF6" w:rsidRDefault="0033333D" w:rsidP="0033333D">
      <w:pPr>
        <w:pStyle w:val="ListParagraph"/>
        <w:numPr>
          <w:ilvl w:val="0"/>
          <w:numId w:val="2"/>
        </w:numPr>
        <w:tabs>
          <w:tab w:val="left" w:pos="426"/>
        </w:tabs>
        <w:spacing w:before="120" w:after="0" w:line="300" w:lineRule="auto"/>
        <w:ind w:left="426" w:hanging="426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C82EF6">
        <w:rPr>
          <w:rStyle w:val="Hyperlink"/>
          <w:rFonts w:ascii="Times New Roman" w:hAnsi="Times New Roman"/>
          <w:b/>
          <w:color w:val="auto"/>
          <w:sz w:val="24"/>
          <w:szCs w:val="24"/>
        </w:rPr>
        <w:t>Национална представителна листа на елементи на нематериалното културно наследство</w:t>
      </w: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>………………………………………</w:t>
      </w:r>
    </w:p>
    <w:p w14:paraId="6ECA959C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Процедура……………………………………..</w:t>
      </w:r>
    </w:p>
    <w:p w14:paraId="6CDA7429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Критерии за номинация………………………………….</w:t>
      </w:r>
    </w:p>
    <w:p w14:paraId="13A74341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 Критерии за оценка н</w:t>
      </w:r>
      <w:r w:rsidRPr="00C82EF6">
        <w:rPr>
          <w:rFonts w:ascii="Times New Roman" w:hAnsi="Times New Roman"/>
          <w:sz w:val="24"/>
          <w:szCs w:val="24"/>
        </w:rPr>
        <w:t>а кандидатурите…………………..</w:t>
      </w:r>
    </w:p>
    <w:p w14:paraId="12CBDFEB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Типов формуляр на кандидатура………………………….</w:t>
      </w:r>
    </w:p>
    <w:p w14:paraId="325A02E7" w14:textId="77777777" w:rsidR="0033333D" w:rsidRPr="00C82EF6" w:rsidRDefault="0033333D" w:rsidP="0033333D">
      <w:pPr>
        <w:pStyle w:val="ListParagraph"/>
        <w:numPr>
          <w:ilvl w:val="0"/>
          <w:numId w:val="2"/>
        </w:numPr>
        <w:tabs>
          <w:tab w:val="left" w:pos="426"/>
        </w:tabs>
        <w:spacing w:before="120" w:after="0" w:line="3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Национална листа на нематериалното културно наследство, нуждаещо се от спешни мерки за опазване (Спешна листа)</w:t>
      </w:r>
    </w:p>
    <w:p w14:paraId="422E2B2A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Процедура……………………………………..</w:t>
      </w:r>
    </w:p>
    <w:p w14:paraId="003ABC89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Критерии за номинация………………………………….</w:t>
      </w:r>
    </w:p>
    <w:p w14:paraId="685F71D0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Критерии за оценка н</w:t>
      </w:r>
      <w:r w:rsidRPr="00C82EF6">
        <w:rPr>
          <w:rFonts w:ascii="Times New Roman" w:hAnsi="Times New Roman"/>
          <w:sz w:val="24"/>
          <w:szCs w:val="24"/>
        </w:rPr>
        <w:t>а кандидатурите…………………..</w:t>
      </w:r>
    </w:p>
    <w:p w14:paraId="309E328C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Типов формуляр на кандидатура………………………….</w:t>
      </w:r>
    </w:p>
    <w:p w14:paraId="400601FF" w14:textId="77777777" w:rsidR="0033333D" w:rsidRPr="00C82EF6" w:rsidRDefault="0033333D" w:rsidP="0033333D">
      <w:pPr>
        <w:pStyle w:val="ListParagraph"/>
        <w:numPr>
          <w:ilvl w:val="0"/>
          <w:numId w:val="2"/>
        </w:numPr>
        <w:tabs>
          <w:tab w:val="left" w:pos="426"/>
        </w:tabs>
        <w:spacing w:before="120" w:after="0" w:line="30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Национален регистър на програми, проекти и дейности, които най-добре отразяват принципите и целите на Конвенцията на ЮНЕСКО за опазване на нематериалното културно наследство (Регистър на добрите практики)</w:t>
      </w:r>
    </w:p>
    <w:p w14:paraId="41876502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Процедура……………………………………..</w:t>
      </w:r>
    </w:p>
    <w:p w14:paraId="023AE19C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Критерии за номинация………………………………….</w:t>
      </w:r>
    </w:p>
    <w:p w14:paraId="27EDD605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Критерии за оценка н</w:t>
      </w:r>
      <w:r w:rsidRPr="00C82EF6">
        <w:rPr>
          <w:rFonts w:ascii="Times New Roman" w:hAnsi="Times New Roman"/>
          <w:sz w:val="24"/>
          <w:szCs w:val="24"/>
        </w:rPr>
        <w:t>а кандидатурите…………………..</w:t>
      </w:r>
    </w:p>
    <w:p w14:paraId="6A384812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Типов формуляр на кандидатура………………………….</w:t>
      </w:r>
    </w:p>
    <w:p w14:paraId="0C31CB9C" w14:textId="77777777" w:rsidR="0033333D" w:rsidRPr="00C82EF6" w:rsidRDefault="0033333D" w:rsidP="0033333D">
      <w:pPr>
        <w:pStyle w:val="ListParagraph"/>
        <w:numPr>
          <w:ilvl w:val="0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Приложения към типовия формуляр на кандидатура за двете листи и регистъра</w:t>
      </w:r>
    </w:p>
    <w:p w14:paraId="6D5CD6D1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hyperlink w:anchor="_Toc38364151" w:history="1">
        <w:r w:rsidRPr="00C82EF6">
          <w:rPr>
            <w:rStyle w:val="Hyperlink"/>
            <w:rFonts w:ascii="Times New Roman" w:hAnsi="Times New Roman"/>
            <w:i/>
            <w:sz w:val="24"/>
            <w:szCs w:val="24"/>
          </w:rPr>
          <w:t xml:space="preserve">Приложение № 1. </w:t>
        </w:r>
        <w:r w:rsidRPr="00C82EF6">
          <w:rPr>
            <w:rStyle w:val="Hyperlink"/>
            <w:rFonts w:ascii="Times New Roman" w:hAnsi="Times New Roman"/>
            <w:sz w:val="24"/>
            <w:szCs w:val="24"/>
          </w:rPr>
          <w:t>Декларация за предоставяне на изпълнителски права (индивидуален  изпълнител)</w:t>
        </w:r>
      </w:hyperlink>
      <w:r w:rsidRPr="00C82EF6">
        <w:rPr>
          <w:rFonts w:ascii="Times New Roman" w:hAnsi="Times New Roman"/>
          <w:sz w:val="24"/>
          <w:szCs w:val="24"/>
        </w:rPr>
        <w:t>………………………….</w:t>
      </w:r>
    </w:p>
    <w:p w14:paraId="1DAA0424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/>
          <w:sz w:val="24"/>
          <w:szCs w:val="24"/>
        </w:rPr>
        <w:t xml:space="preserve"> </w:t>
      </w:r>
      <w:hyperlink w:anchor="_Toc38364153" w:history="1">
        <w:r w:rsidRPr="00C82EF6">
          <w:rPr>
            <w:rStyle w:val="Hyperlink"/>
            <w:rFonts w:ascii="Times New Roman" w:hAnsi="Times New Roman"/>
            <w:i/>
            <w:sz w:val="24"/>
            <w:szCs w:val="24"/>
          </w:rPr>
          <w:t>Приложение № 2</w:t>
        </w:r>
      </w:hyperlink>
      <w:r w:rsidRPr="00C82EF6">
        <w:rPr>
          <w:rFonts w:ascii="Times New Roman" w:hAnsi="Times New Roman" w:cs="Times New Roman"/>
          <w:sz w:val="24"/>
          <w:szCs w:val="24"/>
        </w:rPr>
        <w:t>. Декларация за предоставяне на изпълнителски права (групов изпълнител)</w:t>
      </w:r>
      <w:r w:rsidRPr="00C82EF6">
        <w:rPr>
          <w:rFonts w:ascii="Times New Roman" w:hAnsi="Times New Roman"/>
          <w:sz w:val="24"/>
          <w:szCs w:val="24"/>
        </w:rPr>
        <w:t>…………………</w:t>
      </w:r>
      <w:r w:rsidRPr="00C82EF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E6DA86E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i/>
          <w:sz w:val="24"/>
          <w:szCs w:val="24"/>
        </w:rPr>
        <w:t xml:space="preserve">Приложение № 3. </w:t>
      </w:r>
      <w:r w:rsidRPr="00C82EF6">
        <w:rPr>
          <w:rFonts w:ascii="Times New Roman" w:hAnsi="Times New Roman" w:cs="Times New Roman"/>
          <w:sz w:val="24"/>
          <w:szCs w:val="24"/>
        </w:rPr>
        <w:t>Декларация за предоставяне на авторски и сродни права (индивидуален автор)</w:t>
      </w:r>
      <w:r w:rsidRPr="00C82EF6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6FE34525" w14:textId="77777777" w:rsidR="0033333D" w:rsidRPr="00C82EF6" w:rsidRDefault="0033333D" w:rsidP="0033333D">
      <w:pPr>
        <w:pStyle w:val="ListParagraph"/>
        <w:numPr>
          <w:ilvl w:val="1"/>
          <w:numId w:val="2"/>
        </w:numPr>
        <w:tabs>
          <w:tab w:val="left" w:pos="426"/>
        </w:tabs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i/>
          <w:sz w:val="24"/>
          <w:szCs w:val="24"/>
        </w:rPr>
        <w:t>Приложение № 4.</w:t>
      </w:r>
      <w:r w:rsidRPr="00C82EF6">
        <w:rPr>
          <w:rFonts w:ascii="Times New Roman" w:hAnsi="Times New Roman" w:cs="Times New Roman"/>
          <w:sz w:val="24"/>
          <w:szCs w:val="24"/>
        </w:rPr>
        <w:t xml:space="preserve"> Декларация за предоставяне на авторски и сродни права (авторски колектив)………………………………….</w:t>
      </w:r>
      <w:r w:rsidRPr="00C82EF6">
        <w:rPr>
          <w:rFonts w:ascii="Times New Roman" w:hAnsi="Times New Roman"/>
          <w:sz w:val="24"/>
          <w:szCs w:val="24"/>
        </w:rPr>
        <w:t>……………………</w:t>
      </w:r>
    </w:p>
    <w:p w14:paraId="7CE09DB0" w14:textId="77777777" w:rsidR="0033333D" w:rsidRPr="00C82EF6" w:rsidRDefault="0033333D" w:rsidP="003333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0E75E1" w14:textId="77777777" w:rsidR="0033333D" w:rsidRPr="00C82EF6" w:rsidRDefault="0033333D" w:rsidP="0033333D">
      <w:pPr>
        <w:spacing w:after="12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lastRenderedPageBreak/>
        <w:t>I. ВЪВЕДЕНИЕ</w:t>
      </w:r>
    </w:p>
    <w:p w14:paraId="55CD05D7" w14:textId="77777777" w:rsidR="0033333D" w:rsidRPr="00C82EF6" w:rsidRDefault="0033333D" w:rsidP="0033333D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Националната система „Живи човешки съкровища – България“ е </w:t>
      </w:r>
      <w:r w:rsidRPr="00C82EF6">
        <w:rPr>
          <w:rFonts w:ascii="Times New Roman" w:hAnsi="Times New Roman" w:cs="Times New Roman"/>
          <w:sz w:val="24"/>
          <w:szCs w:val="24"/>
        </w:rPr>
        <w:t>едната от основните културни политики на Република България за опазване на нематериалното културно наследство. Тя е неразривно свързана с другата основна културна политика на страната – Националния регистър на нематериалното културно наследство. Системата и Регистърът са инструменти на държавата, които се реализират чрез Министерство на културата и с експертното участие на учени от Института за етнология и фолклористика с Етнографски музей при Българската академия на науките. Чрез Регистъра и Националната система се разпознават културни дейности и умения (елементи), които имат роля при идентификационните процеси. Като инструменти на държавата те осигуряват по-широка видимост на елементите; подкрепа на носителите (при необходимост и възможност); стимулират предаването на уменията на следващите поколения (трансмисия) с оглед на тяхното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 съхранение и </w:t>
      </w:r>
      <w:r w:rsidRPr="00C82EF6">
        <w:rPr>
          <w:rFonts w:ascii="Times New Roman" w:hAnsi="Times New Roman" w:cs="Times New Roman"/>
          <w:sz w:val="24"/>
          <w:szCs w:val="24"/>
        </w:rPr>
        <w:t>пълноценно у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>частие в живота на хората.</w:t>
      </w:r>
    </w:p>
    <w:p w14:paraId="3565DF6D" w14:textId="77777777" w:rsidR="0033333D" w:rsidRPr="00C82EF6" w:rsidRDefault="0033333D" w:rsidP="0033333D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color w:val="000000"/>
          <w:sz w:val="24"/>
          <w:szCs w:val="24"/>
        </w:rPr>
        <w:t>Националната система „Живи човешки съкровища – България“ заема наименованието си от съществуващи в света практики на опазване на нематериалното културно наследство</w:t>
      </w:r>
      <w:r w:rsidRPr="00C82EF6">
        <w:rPr>
          <w:rFonts w:ascii="Times New Roman" w:hAnsi="Times New Roman" w:cs="Times New Roman"/>
          <w:sz w:val="24"/>
          <w:szCs w:val="24"/>
        </w:rPr>
        <w:t xml:space="preserve">,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без да ги следва дословно. Тя представлява специално разработен, адаптиран за българските условия вариант на културни политики и дейности на ЮНЕСКО, насочени към опазването на </w:t>
      </w:r>
      <w:r w:rsidRPr="00C82EF6">
        <w:rPr>
          <w:rFonts w:ascii="Times New Roman" w:hAnsi="Times New Roman" w:cs="Times New Roman"/>
          <w:sz w:val="24"/>
          <w:szCs w:val="24"/>
        </w:rPr>
        <w:t>нематериалното културно наследство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 на международно равнище и реализирани като </w:t>
      </w:r>
      <w:r w:rsidRPr="00C82EF6">
        <w:rPr>
          <w:rFonts w:ascii="Times New Roman" w:hAnsi="Times New Roman" w:cs="Times New Roman"/>
          <w:sz w:val="24"/>
          <w:szCs w:val="24"/>
        </w:rPr>
        <w:t>следствие от приетата през 2003 г. от международната организация Конвенция за опазване на нематериалното културно наследство (Конвенция 2003).</w:t>
      </w:r>
    </w:p>
    <w:p w14:paraId="203915AB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Прилагането на Националната система „Живи човешки съкровища – България“, по аналог със световната практика, води до изграждането на три национални листи: Национална представителна листа на елементи на нематериалното културно наследство; Национална листа на нематериалното културно наследство, нуждаещо се от спешни мерки за опазване (Спешна листа); Национален регистър на програми, проекти и дейности, които най-добре отразяват принципите и целите на Конвенцията на ЮНЕСКО за опазване на нематериалното културно наследство (Регистър на добрите практики).</w:t>
      </w:r>
    </w:p>
    <w:p w14:paraId="4900F605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EB00CC" w14:textId="77777777" w:rsidR="0033333D" w:rsidRPr="00C82EF6" w:rsidRDefault="0033333D" w:rsidP="0033333D">
      <w:pPr>
        <w:spacing w:after="60" w:line="300" w:lineRule="auto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ІІ. ЦЕЛИ НА НАЦИОНАЛНАТА СИСТЕМА</w:t>
      </w:r>
    </w:p>
    <w:p w14:paraId="068A69EE" w14:textId="77777777" w:rsidR="0033333D" w:rsidRPr="00C82EF6" w:rsidRDefault="0033333D" w:rsidP="0033333D">
      <w:pPr>
        <w:spacing w:after="6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Прилагането на Националната система „Живи човешки съкровища – България“ целѝ:</w:t>
      </w:r>
    </w:p>
    <w:p w14:paraId="070E7E72" w14:textId="77777777" w:rsidR="0033333D" w:rsidRPr="00C82EF6" w:rsidRDefault="0033333D" w:rsidP="0033333D">
      <w:pPr>
        <w:pStyle w:val="ListParagraph"/>
        <w:numPr>
          <w:ilvl w:val="1"/>
          <w:numId w:val="4"/>
        </w:numPr>
        <w:spacing w:after="60" w:line="30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съхраняване на важни за България и нейната култура дейности и умения на общности, групи и отделни лица, съгласно Конвенция 2003; </w:t>
      </w:r>
    </w:p>
    <w:p w14:paraId="52158A9E" w14:textId="77777777" w:rsidR="0033333D" w:rsidRPr="00C82EF6" w:rsidRDefault="0033333D" w:rsidP="0033333D">
      <w:pPr>
        <w:pStyle w:val="ListParagraph"/>
        <w:numPr>
          <w:ilvl w:val="1"/>
          <w:numId w:val="4"/>
        </w:numPr>
        <w:spacing w:after="60" w:line="30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тяхната трансмисия – опазване на съществуващи знания и умения в областта на нематериалното културно наследство и</w:t>
      </w:r>
      <w:r w:rsidRPr="00C82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насърчаване на носителите на нематериалното културно наследство да ги предават на следващите поколения чрез неформално и формално образование;</w:t>
      </w:r>
    </w:p>
    <w:p w14:paraId="1F73B9E0" w14:textId="77777777" w:rsidR="0033333D" w:rsidRPr="00C82EF6" w:rsidRDefault="0033333D" w:rsidP="0033333D">
      <w:pPr>
        <w:pStyle w:val="ListParagraph"/>
        <w:numPr>
          <w:ilvl w:val="1"/>
          <w:numId w:val="4"/>
        </w:numPr>
        <w:spacing w:after="60" w:line="30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 xml:space="preserve">осигуряване на тяхната видимост чрез публично признание на национално и международно равнище; </w:t>
      </w:r>
    </w:p>
    <w:p w14:paraId="35AE7E1F" w14:textId="77777777" w:rsidR="0033333D" w:rsidRPr="00C82EF6" w:rsidRDefault="0033333D" w:rsidP="0033333D">
      <w:pPr>
        <w:pStyle w:val="ListParagraph"/>
        <w:numPr>
          <w:ilvl w:val="1"/>
          <w:numId w:val="4"/>
        </w:numPr>
        <w:spacing w:after="60" w:line="30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създаване и системно попълване на единен архив от документи за нематериалното културно наследство в Националния център за нематериално културно наследство при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 w:rsidRPr="00C82EF6">
        <w:rPr>
          <w:rFonts w:ascii="Times New Roman" w:hAnsi="Times New Roman" w:cs="Times New Roman"/>
          <w:sz w:val="24"/>
          <w:szCs w:val="24"/>
        </w:rPr>
        <w:t>музей при Българската академия на науките;</w:t>
      </w:r>
    </w:p>
    <w:p w14:paraId="02294A80" w14:textId="77777777" w:rsidR="0033333D" w:rsidRPr="00C82EF6" w:rsidRDefault="0033333D" w:rsidP="0033333D">
      <w:pPr>
        <w:pStyle w:val="ListParagraph"/>
        <w:numPr>
          <w:ilvl w:val="1"/>
          <w:numId w:val="4"/>
        </w:numPr>
        <w:spacing w:after="60" w:line="30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формиране и системно актуализиране на данните и познанието за елементите на нематериалното културно наследство на територията на Република България;</w:t>
      </w:r>
    </w:p>
    <w:p w14:paraId="051BBECF" w14:textId="77777777" w:rsidR="0033333D" w:rsidRPr="00C82EF6" w:rsidRDefault="0033333D" w:rsidP="0033333D">
      <w:pPr>
        <w:pStyle w:val="ListParagraph"/>
        <w:numPr>
          <w:ilvl w:val="1"/>
          <w:numId w:val="4"/>
        </w:numPr>
        <w:spacing w:after="0" w:line="30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изграждане на Национална представителна листа на елементи на нематериалното културно наследство; Национална листа на нематериалното културно наследство, нуждаещо се от спешни мерки за опазване (Спешна листа); Национален регистър на програми, проекти и дейности, които най-добре отразяват принципите и целите на Конвенцията на ЮНЕСКО за опазване на нематериалното културно наследство (Регистър на добрите практики).</w:t>
      </w:r>
    </w:p>
    <w:p w14:paraId="1473C86C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C8AB4" w14:textId="77777777" w:rsidR="0033333D" w:rsidRPr="00C82EF6" w:rsidRDefault="0033333D" w:rsidP="0033333D">
      <w:pPr>
        <w:pStyle w:val="Heading1"/>
        <w:spacing w:before="0" w:after="60" w:line="300" w:lineRule="auto"/>
        <w:ind w:left="426" w:hanging="426"/>
        <w:rPr>
          <w:rFonts w:ascii="Times New Roman" w:hAnsi="Times New Roman"/>
          <w:color w:val="FF0000"/>
          <w:sz w:val="24"/>
          <w:szCs w:val="24"/>
        </w:rPr>
      </w:pPr>
      <w:bookmarkStart w:id="0" w:name="_Toc38364147"/>
      <w:r w:rsidRPr="00C82EF6">
        <w:rPr>
          <w:rFonts w:ascii="Times New Roman" w:hAnsi="Times New Roman"/>
          <w:color w:val="auto"/>
          <w:sz w:val="24"/>
          <w:szCs w:val="24"/>
        </w:rPr>
        <w:t>II</w:t>
      </w:r>
      <w:r w:rsidRPr="00C82EF6">
        <w:rPr>
          <w:rFonts w:ascii="Times New Roman" w:hAnsi="Times New Roman"/>
          <w:color w:val="auto"/>
          <w:sz w:val="24"/>
          <w:szCs w:val="24"/>
          <w:lang w:val="fr-FR"/>
        </w:rPr>
        <w:t>I</w:t>
      </w:r>
      <w:r w:rsidRPr="00C82EF6">
        <w:rPr>
          <w:rFonts w:ascii="Times New Roman" w:hAnsi="Times New Roman"/>
          <w:color w:val="auto"/>
          <w:sz w:val="24"/>
          <w:szCs w:val="24"/>
        </w:rPr>
        <w:t>. НАЦИОНАЛНА ПРЕДСТАВИТЕЛНА ЛИСТА НА ЕЛЕМЕНТИ НА НЕМАТЕРИАЛНОТО КУЛТУРНО НАСЛЕДСТВО</w:t>
      </w:r>
      <w:bookmarkEnd w:id="0"/>
      <w:r w:rsidR="008965E5" w:rsidRPr="00C82EF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965E5" w:rsidRPr="00C82EF6">
        <w:rPr>
          <w:rFonts w:ascii="Times New Roman" w:hAnsi="Times New Roman"/>
          <w:color w:val="FF0000"/>
          <w:sz w:val="24"/>
          <w:szCs w:val="24"/>
        </w:rPr>
        <w:t>– СПИСЪК НА ВПИСВАНИЯТА</w:t>
      </w:r>
      <w:r w:rsidR="00E818E1" w:rsidRPr="00C82EF6">
        <w:rPr>
          <w:rFonts w:ascii="Times New Roman" w:hAnsi="Times New Roman"/>
          <w:color w:val="FF0000"/>
          <w:sz w:val="24"/>
          <w:szCs w:val="24"/>
        </w:rPr>
        <w:t>, линк</w:t>
      </w:r>
    </w:p>
    <w:p w14:paraId="7FC1DDD0" w14:textId="77777777" w:rsidR="0033333D" w:rsidRPr="00C82EF6" w:rsidRDefault="0033333D" w:rsidP="0033333D">
      <w:pPr>
        <w:pStyle w:val="ListParagraph"/>
        <w:numPr>
          <w:ilvl w:val="1"/>
          <w:numId w:val="5"/>
        </w:numPr>
        <w:spacing w:after="60" w:line="300" w:lineRule="auto"/>
        <w:contextualSpacing w:val="0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 xml:space="preserve">Процедура </w:t>
      </w:r>
    </w:p>
    <w:p w14:paraId="4B67628F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Номинациите за вписване в Националната представителна листа се провеждат веднъж на две години на два етапа: областен (съгласно административното деление на страната) и национален.</w:t>
      </w:r>
    </w:p>
    <w:p w14:paraId="583CD44D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Стартирането на процедурата се обявява от Министерството на културата. На електронната му страница се публикуват документите за кандидатстване и сроковете за</w:t>
      </w:r>
      <w:r w:rsidRPr="00C82EF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провеждане на съответната сесия.</w:t>
      </w:r>
    </w:p>
    <w:p w14:paraId="30A96B56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Право на номинации имат народните читалища, общински, регионални и държавни музеи и юридически лица с нестопанска цел с предмет на дейност в областта на нематериалното културно наследство. Кандидатурите са съпътствани от съответна документация (типов формуляр и посочените в него други материали). Една институция има право да предлага само една кандидатура на сесия. Предложенията се събират в областните администрации като датата, до която следва да бъдат предоставени, се определя за всяка конкретна сесия, обявена от министъра на културата.</w:t>
      </w:r>
    </w:p>
    <w:p w14:paraId="6E878227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Кандидатурите следва да отговарят на посочените по-долу критерии за номинация.</w:t>
      </w:r>
    </w:p>
    <w:p w14:paraId="5F99100C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Постъпилите кандидатури от областта се разглеждат и селектират от експертни комисии, назначени със заповед на областния управител, които включват експерт </w:t>
      </w:r>
      <w:r w:rsidRPr="00C82EF6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 w:rsidRPr="00C82EF6">
        <w:rPr>
          <w:rFonts w:ascii="Times New Roman" w:hAnsi="Times New Roman" w:cs="Times New Roman"/>
          <w:sz w:val="24"/>
          <w:szCs w:val="24"/>
        </w:rPr>
        <w:t xml:space="preserve">музей при Българската академия на науките, представител на регионалния музей (ИЕФЕМ – БАН), краевед и/или други местни специалисти, работещи в сферата на нематериалното културно наследство. Тези комисии осъществяват първична селекция на кандидатурите и предлагат по една кандидатура от област за националната селекция. </w:t>
      </w:r>
    </w:p>
    <w:p w14:paraId="0E097C32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След областната селекция, всички постъпили документи се изпращат за съхранение в Националния център за нематериално културно наследство при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 w:rsidRPr="00C82EF6">
        <w:rPr>
          <w:rFonts w:ascii="Times New Roman" w:hAnsi="Times New Roman" w:cs="Times New Roman"/>
          <w:sz w:val="24"/>
          <w:szCs w:val="24"/>
        </w:rPr>
        <w:t>музей при Българската академия на науките (НЦНКН при ИЕФЕМ – БАН). С писмо на областните управители, в Министерството на културата постъпват протоколите на комисиите и документите на излъчените за селекция на национално ниво кандидатури.</w:t>
      </w:r>
    </w:p>
    <w:p w14:paraId="1CEE49DB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Избраните след първичната селекция елементи се представят на официалната страница на Министерството на културата и на страниците на съответните областни администрации.</w:t>
      </w:r>
    </w:p>
    <w:p w14:paraId="7C94192B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Национална комисия, която включва специалисти от основните сфери на проявление на НКН, назначена със заповед на министъра на културата, обсъжда областните кандидатури и прави аргументирано предложение до Националния съвет по нематериално културно наследство към министъра на културата за вписване на селектираните кандидатури в Националната представителна листа на елементи на нематериалното културно наследство.</w:t>
      </w:r>
    </w:p>
    <w:p w14:paraId="589672D1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Националният съвет по нематериално културно наследство се запознава със становището на националната комисия и приложената документация и предлага на министъра да бъдат вписани (или не) селектираните кандидатури.</w:t>
      </w:r>
    </w:p>
    <w:p w14:paraId="1EBFA0DB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Кандидатурите се одобряват със заповед на министъра на културата и се обявяват официално на електронната страница на Министерството на културата в 3-дневен срок от одобряването им.</w:t>
      </w:r>
    </w:p>
    <w:p w14:paraId="388ABEBC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На одобрените кандидати по реда на т. 3.1.9 се издава удостоверение за вписване в Националната представителна листа на елементи на нематериалното културно наследство и носителите, съобразно условията, получават парично отличие.</w:t>
      </w:r>
    </w:p>
    <w:p w14:paraId="3DC40F95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На всеки две години вписаните в Националната представителна листа  елементи на нематериалното културно наследство попълват онлайн анкетна карта за актуалното състояние на елемента на сайта на Националния регистър на нематериалното културно наследство (Министерство на културата). </w:t>
      </w:r>
    </w:p>
    <w:p w14:paraId="2596A671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  <w:tab w:val="left" w:pos="993"/>
        </w:tabs>
        <w:spacing w:after="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Трудът на експертите </w:t>
      </w:r>
      <w:r w:rsidR="00A22B5C">
        <w:rPr>
          <w:rFonts w:ascii="Times New Roman" w:hAnsi="Times New Roman" w:cs="Times New Roman"/>
          <w:sz w:val="24"/>
          <w:szCs w:val="24"/>
        </w:rPr>
        <w:t>се</w:t>
      </w:r>
      <w:r w:rsidRPr="00C82EF6">
        <w:rPr>
          <w:rFonts w:ascii="Times New Roman" w:hAnsi="Times New Roman" w:cs="Times New Roman"/>
          <w:sz w:val="24"/>
          <w:szCs w:val="24"/>
        </w:rPr>
        <w:t xml:space="preserve"> заплаща от държавния бюджет (Министерство на културата). </w:t>
      </w:r>
    </w:p>
    <w:p w14:paraId="1F7BF254" w14:textId="77777777" w:rsidR="0033333D" w:rsidRPr="00C82EF6" w:rsidRDefault="0033333D" w:rsidP="0033333D">
      <w:pPr>
        <w:pStyle w:val="ListParagraph"/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0C399C" w14:textId="77777777" w:rsidR="0033333D" w:rsidRPr="00C82EF6" w:rsidRDefault="0033333D" w:rsidP="0033333D">
      <w:pPr>
        <w:pStyle w:val="ListParagraph"/>
        <w:numPr>
          <w:ilvl w:val="1"/>
          <w:numId w:val="5"/>
        </w:numPr>
        <w:spacing w:after="60" w:line="300" w:lineRule="auto"/>
        <w:contextualSpacing w:val="0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Критерии за номинация</w:t>
      </w:r>
    </w:p>
    <w:p w14:paraId="7D0AFF3E" w14:textId="77777777" w:rsidR="0033333D" w:rsidRPr="00C82EF6" w:rsidRDefault="0033333D" w:rsidP="0033333D">
      <w:pPr>
        <w:pStyle w:val="ListParagraph"/>
        <w:numPr>
          <w:ilvl w:val="2"/>
          <w:numId w:val="6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за вписване дейности/умения (елементи) трябва да са от сферите на проявление на нематериалното културно наследство, съгласно Националния регистър на нематериалното културно наследство на Република България:</w:t>
      </w:r>
    </w:p>
    <w:p w14:paraId="29EEEB2E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устни традиции и форми на изразяване, в т.ч. и езика в качеството му на носител на изразяване на нематериалното културно наследство;</w:t>
      </w:r>
    </w:p>
    <w:p w14:paraId="4DC10EB7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изпълнителски изкуства;</w:t>
      </w:r>
    </w:p>
    <w:p w14:paraId="025E5581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социални обичаи, обреди и празнични събития;</w:t>
      </w:r>
    </w:p>
    <w:p w14:paraId="7802F33A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знания и обичаи, отнасящи се до природата и вселената;</w:t>
      </w:r>
    </w:p>
    <w:p w14:paraId="2439EF36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знания и умения, свързани с традиционните занаяти.</w:t>
      </w:r>
    </w:p>
    <w:p w14:paraId="5D9AADD4" w14:textId="77777777" w:rsidR="0033333D" w:rsidRPr="00C82EF6" w:rsidRDefault="0033333D" w:rsidP="0033333D">
      <w:pPr>
        <w:pStyle w:val="ListParagraph"/>
        <w:numPr>
          <w:ilvl w:val="2"/>
          <w:numId w:val="6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кандидатури могат да представят повече от една сфера на нематериалното културно наследство.</w:t>
      </w:r>
    </w:p>
    <w:p w14:paraId="120B753C" w14:textId="77777777" w:rsidR="0033333D" w:rsidRPr="00C82EF6" w:rsidRDefault="0033333D" w:rsidP="0033333D">
      <w:pPr>
        <w:pStyle w:val="ListParagraph"/>
        <w:numPr>
          <w:ilvl w:val="2"/>
          <w:numId w:val="6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Представеният в кандидатурата елемент следва да е предаван от поколение на поколение, да е жизнен и да се практикува в настоящето.</w:t>
      </w:r>
    </w:p>
    <w:p w14:paraId="5C9D42C1" w14:textId="77777777" w:rsidR="0033333D" w:rsidRPr="00C82EF6" w:rsidRDefault="0033333D" w:rsidP="0033333D">
      <w:pPr>
        <w:pStyle w:val="ListParagraph"/>
        <w:numPr>
          <w:ilvl w:val="2"/>
          <w:numId w:val="6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Предлаганата кандидатура трябва да представя дейности и умения, които общността разпознава като  значими за себе си.</w:t>
      </w:r>
    </w:p>
    <w:p w14:paraId="1816DCA7" w14:textId="77777777" w:rsidR="0033333D" w:rsidRPr="00C82EF6" w:rsidRDefault="0033333D" w:rsidP="0033333D">
      <w:pPr>
        <w:pStyle w:val="ListParagraph"/>
        <w:numPr>
          <w:ilvl w:val="2"/>
          <w:numId w:val="6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за вписване дейности/умения (елементи) могат да бъдат практикувани от индивидуални или групови носители, от дадена общност, от повече от една общност (от различни селища, от отделни етнични, религиозни и/или други общности/групи и др.).</w:t>
      </w:r>
    </w:p>
    <w:p w14:paraId="401BB3C8" w14:textId="77777777" w:rsidR="0033333D" w:rsidRPr="00C82EF6" w:rsidRDefault="0033333D" w:rsidP="0033333D">
      <w:pPr>
        <w:pStyle w:val="ListParagraph"/>
        <w:numPr>
          <w:ilvl w:val="2"/>
          <w:numId w:val="6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Препоръчително е те да са дейности или умения, които не следват форми и механизми на изява, типични за професионалните изкуства.</w:t>
      </w:r>
    </w:p>
    <w:p w14:paraId="01CCD394" w14:textId="77777777" w:rsidR="0033333D" w:rsidRPr="00C82EF6" w:rsidRDefault="0033333D" w:rsidP="0033333D">
      <w:pPr>
        <w:pStyle w:val="ListParagraph"/>
        <w:numPr>
          <w:ilvl w:val="2"/>
          <w:numId w:val="6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Кандидатурите следва да са плод на изразено свободно съгласие и загриженост за съхранението на уменията/знанията от страна на общността или групата и да са изготвени в тясно сътрудничество с носителите.</w:t>
      </w:r>
    </w:p>
    <w:p w14:paraId="29DD9907" w14:textId="77777777" w:rsidR="0033333D" w:rsidRPr="00C82EF6" w:rsidRDefault="0033333D" w:rsidP="0033333D">
      <w:pPr>
        <w:pStyle w:val="ListParagraph"/>
        <w:tabs>
          <w:tab w:val="left" w:pos="993"/>
        </w:tabs>
        <w:spacing w:after="0" w:line="30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544673B" w14:textId="77777777" w:rsidR="0033333D" w:rsidRPr="00C82EF6" w:rsidRDefault="0033333D" w:rsidP="0033333D">
      <w:pPr>
        <w:pStyle w:val="ListParagraph"/>
        <w:numPr>
          <w:ilvl w:val="1"/>
          <w:numId w:val="5"/>
        </w:numPr>
        <w:spacing w:after="60" w:line="30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>Критерии за оценка на кандидатурите</w:t>
      </w:r>
    </w:p>
    <w:p w14:paraId="1C390A11" w14:textId="77777777" w:rsidR="0033333D" w:rsidRPr="00C82EF6" w:rsidRDefault="0033333D" w:rsidP="0033333D">
      <w:pPr>
        <w:tabs>
          <w:tab w:val="left" w:pos="851"/>
          <w:tab w:val="left" w:pos="993"/>
        </w:tabs>
        <w:spacing w:after="60" w:line="30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 xml:space="preserve">3.3.1.  Формални критерии – пълнота на документите  </w:t>
      </w:r>
    </w:p>
    <w:p w14:paraId="5343FA87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 формуляр (на електронен и хартиен носител);</w:t>
      </w:r>
    </w:p>
    <w:p w14:paraId="71EEEA67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филм, подготвен специално за кандидатурата, представящ в пълнота актуалното състояние на дейността/ умението (елемента). Филмът да бъде с времетраене от 5 до 10 минути и във формат </w:t>
      </w:r>
      <w:r w:rsidRPr="00C82EF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C82EF6">
        <w:rPr>
          <w:rFonts w:ascii="Times New Roman" w:hAnsi="Times New Roman" w:cs="Times New Roman"/>
          <w:sz w:val="24"/>
          <w:szCs w:val="24"/>
        </w:rPr>
        <w:t>4;</w:t>
      </w:r>
    </w:p>
    <w:p w14:paraId="75A357B1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снимки на електронен и/или хартиен носител (до 15 броя);</w:t>
      </w:r>
    </w:p>
    <w:p w14:paraId="16681F42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подкрепящо писмо от кмета на общината;</w:t>
      </w:r>
    </w:p>
    <w:p w14:paraId="3383E77E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писмо, подписано от носителя (индивидуален/групов) на предлаганата дейност/умение (елемент), доказващо неоспоримо съгласие с цялата документация по кандидатурата;</w:t>
      </w:r>
    </w:p>
    <w:p w14:paraId="66548F4F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писмо, подписано от носителя (индивидуален/групов), разрешаващо разпространяването на документацията по кандидатурата с научна, образователна и популяризаторска цел;</w:t>
      </w:r>
    </w:p>
    <w:p w14:paraId="550AAEED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типова декларация (индивидуална/групова) за безвъзмездно предоставяне на изпълнителски права за научни, образователни и популяризаторски цели (Приложение № 1, Приложение № 2);</w:t>
      </w:r>
    </w:p>
    <w:p w14:paraId="15E5A326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типова декларация (индивидуална/колективна) за безвъзмездно предоставяне на авторски и сродни права за научни, образователни и популяризаторски  цели (Приложение № 3, Приложение № 4); </w:t>
      </w:r>
    </w:p>
    <w:p w14:paraId="25B0B59C" w14:textId="77777777" w:rsidR="0033333D" w:rsidRPr="00C82EF6" w:rsidRDefault="0033333D" w:rsidP="0033333D">
      <w:pPr>
        <w:numPr>
          <w:ilvl w:val="0"/>
          <w:numId w:val="13"/>
        </w:numPr>
        <w:tabs>
          <w:tab w:val="left" w:pos="709"/>
        </w:tabs>
        <w:spacing w:after="0" w:line="30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при установяване на непопълнени части от типовия формуляр, неяснота във формулировки, липса на документи, ще бъде поискана допълнително необходимата информация, която трябва да бъде депозирана в указан срок.</w:t>
      </w:r>
    </w:p>
    <w:p w14:paraId="0733DC1F" w14:textId="77777777" w:rsidR="0033333D" w:rsidRPr="00C82EF6" w:rsidRDefault="0033333D" w:rsidP="0033333D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03872" w14:textId="77777777" w:rsidR="0033333D" w:rsidRPr="00C82EF6" w:rsidRDefault="0033333D" w:rsidP="0033333D">
      <w:pPr>
        <w:tabs>
          <w:tab w:val="left" w:pos="709"/>
          <w:tab w:val="left" w:pos="993"/>
        </w:tabs>
        <w:spacing w:after="6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>3.3.2. Съдържателни критерии:</w:t>
      </w:r>
    </w:p>
    <w:p w14:paraId="16D26D8B" w14:textId="77777777" w:rsidR="0033333D" w:rsidRPr="00C82EF6" w:rsidRDefault="0033333D" w:rsidP="0033333D">
      <w:pPr>
        <w:numPr>
          <w:ilvl w:val="0"/>
          <w:numId w:val="1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кандидатурите представят знания и умения (елементи) от сферите на нематериалното културно наследство, съгласно Националния регистър на нематериалното културно наследство на Република България;</w:t>
      </w:r>
    </w:p>
    <w:p w14:paraId="21C1385A" w14:textId="77777777" w:rsidR="0033333D" w:rsidRPr="00C82EF6" w:rsidRDefault="0033333D" w:rsidP="0033333D">
      <w:pPr>
        <w:numPr>
          <w:ilvl w:val="0"/>
          <w:numId w:val="1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при оценката на кандидатурите предимство имат тези, при които дейността/умението е усвоено в среда, максимално близка до семейната/неформалната и без влияния от професионалните изкуства;</w:t>
      </w:r>
    </w:p>
    <w:p w14:paraId="0C9B99C8" w14:textId="77777777" w:rsidR="0033333D" w:rsidRPr="00C82EF6" w:rsidRDefault="0033333D" w:rsidP="0033333D">
      <w:pPr>
        <w:numPr>
          <w:ilvl w:val="0"/>
          <w:numId w:val="1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кандидатурите трябва да представят типични за предлагащата общност дейности/умения (елементи), които отговарят на следните критерии:</w:t>
      </w:r>
    </w:p>
    <w:p w14:paraId="48675344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уседналост на дейността/умението (елемента) в съответната общност;</w:t>
      </w:r>
    </w:p>
    <w:p w14:paraId="3EF227BA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жизненост и устойчивост;</w:t>
      </w:r>
    </w:p>
    <w:p w14:paraId="6AEAE41B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трансмисия/приемственост и готовност за предаването им на следващите поколения;</w:t>
      </w:r>
    </w:p>
    <w:p w14:paraId="503DE255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съпричастност/принадлежност на личността/групата към нематериалното културно наследство.</w:t>
      </w:r>
    </w:p>
    <w:p w14:paraId="7120C0E6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53896" w14:textId="77777777" w:rsidR="0033333D" w:rsidRPr="00C82EF6" w:rsidRDefault="0033333D" w:rsidP="0033333D">
      <w:pPr>
        <w:pStyle w:val="ListParagraph"/>
        <w:tabs>
          <w:tab w:val="left" w:pos="426"/>
        </w:tabs>
        <w:spacing w:after="60" w:line="30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>3.4. Типов формуляр на кандидатура</w:t>
      </w:r>
    </w:p>
    <w:p w14:paraId="47A87DE0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Формулярът се попълва в свободен текст възможно най-пълно.</w:t>
      </w:r>
    </w:p>
    <w:p w14:paraId="25F1DABC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612867" w14:textId="77777777" w:rsidR="0033333D" w:rsidRPr="00C82EF6" w:rsidRDefault="0033333D" w:rsidP="0033333D">
      <w:pPr>
        <w:pStyle w:val="ListParagraph"/>
        <w:numPr>
          <w:ilvl w:val="0"/>
          <w:numId w:val="9"/>
        </w:numPr>
        <w:tabs>
          <w:tab w:val="left" w:pos="709"/>
        </w:tabs>
        <w:spacing w:after="0" w:line="300" w:lineRule="auto"/>
        <w:ind w:firstLine="66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Идентификация:</w:t>
      </w:r>
    </w:p>
    <w:p w14:paraId="0C57C38C" w14:textId="77777777" w:rsidR="0033333D" w:rsidRPr="00C82EF6" w:rsidRDefault="0033333D" w:rsidP="0033333D">
      <w:pPr>
        <w:numPr>
          <w:ilvl w:val="0"/>
          <w:numId w:val="15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населено място, община, административна област (при повече населени места моля избройте ги);</w:t>
      </w:r>
    </w:p>
    <w:p w14:paraId="1DF59A5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Тук изпишете името на населеното място, общината и административната област, където се практикува дейността/умението (елементът) по кандидатурата. При повече населени места, в които се практикува, моля дайте пълната информация за всички.</w:t>
      </w:r>
    </w:p>
    <w:p w14:paraId="722DE1B3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65388CC8" w14:textId="77777777" w:rsidR="0033333D" w:rsidRPr="00C82EF6" w:rsidRDefault="0033333D" w:rsidP="0033333D">
      <w:pPr>
        <w:numPr>
          <w:ilvl w:val="0"/>
          <w:numId w:val="15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наименование на дейността/умението (елемента) (при наличие на местен/диалектен вариант посочете и него);</w:t>
      </w:r>
    </w:p>
    <w:p w14:paraId="457DBF2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Дайте </w:t>
      </w:r>
      <w:r w:rsidRPr="00C82EF6">
        <w:rPr>
          <w:rFonts w:ascii="Times New Roman" w:hAnsi="Times New Roman" w:cs="Times New Roman"/>
          <w:i/>
          <w:sz w:val="20"/>
          <w:szCs w:val="20"/>
        </w:rPr>
        <w:t>наименованието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според Националния регистър на нематериалното културно наследство (Сфери на проявление на НКН,  Национална номенклатура на дейностите или Регионална номенклатура на дейностите на съответната административна област). Посочете и наименованието, с което е известна дейността/умението (елементът) в общността. При повече от едно наименование дайте и тях.</w:t>
      </w:r>
    </w:p>
    <w:p w14:paraId="041A331A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C272550" w14:textId="77777777" w:rsidR="0033333D" w:rsidRPr="00C82EF6" w:rsidRDefault="0033333D" w:rsidP="0033333D">
      <w:pPr>
        <w:numPr>
          <w:ilvl w:val="0"/>
          <w:numId w:val="15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координати на индивидуалния или групов носител на предлаганата дейност/умение (елемент), които са участвали в подготовката на кандидатурата;</w:t>
      </w:r>
    </w:p>
    <w:p w14:paraId="04CF6919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След името на индивидуалния носител посочете телефон, пощенски и електронен адрес. При групов носител изпишете наименованието на групата и дайте данни за </w:t>
      </w:r>
      <w:r w:rsidRPr="00C82EF6">
        <w:rPr>
          <w:rFonts w:ascii="Times New Roman" w:hAnsi="Times New Roman" w:cs="Times New Roman"/>
          <w:i/>
          <w:sz w:val="20"/>
          <w:szCs w:val="20"/>
        </w:rPr>
        <w:t>нейния ръководител или оторизирано лице – име, телефон, пощенски и електронен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адрес.</w:t>
      </w:r>
    </w:p>
    <w:p w14:paraId="23FFA173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0E1898D" w14:textId="77777777" w:rsidR="0033333D" w:rsidRPr="00C82EF6" w:rsidRDefault="0033333D" w:rsidP="0033333D">
      <w:pPr>
        <w:numPr>
          <w:ilvl w:val="0"/>
          <w:numId w:val="15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координати на институцията, която подава кандидатурата (при повече от една моля посочете данни за всяка от тях);</w:t>
      </w:r>
    </w:p>
    <w:p w14:paraId="0766B8B9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След името/имената на институцията/ите дайте телефон, пощенски и електронен адрес за контакт.</w:t>
      </w:r>
    </w:p>
    <w:p w14:paraId="0AC94429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ab/>
      </w:r>
    </w:p>
    <w:p w14:paraId="6648A026" w14:textId="77777777" w:rsidR="0033333D" w:rsidRPr="00C82EF6" w:rsidRDefault="0033333D" w:rsidP="0033333D">
      <w:pPr>
        <w:numPr>
          <w:ilvl w:val="0"/>
          <w:numId w:val="15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координати на лицето/лицата, попълващи формуляра.</w:t>
      </w:r>
    </w:p>
    <w:p w14:paraId="0B34C80C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След името/имената на попълващия/ите формуляра посочете телефон, пощенски и електронен адрес.</w:t>
      </w:r>
    </w:p>
    <w:p w14:paraId="02EB199A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1E6FD" w14:textId="77777777" w:rsidR="0033333D" w:rsidRPr="00C82EF6" w:rsidRDefault="0033333D" w:rsidP="0033333D">
      <w:pPr>
        <w:pStyle w:val="ListParagraph"/>
        <w:numPr>
          <w:ilvl w:val="0"/>
          <w:numId w:val="9"/>
        </w:numPr>
        <w:spacing w:after="0" w:line="300" w:lineRule="auto"/>
        <w:ind w:firstLine="66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Описание на предлаганата дейност/умение (елемент):</w:t>
      </w:r>
    </w:p>
    <w:p w14:paraId="4B473AAC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опишете подробно дейността/умението (елемента) така, че да бъде представена/о по най-добрия начин пред читатели, които не са запознати с нея/него. Дайте информация кой, кога, къде, как и с какво практикува дейността/умението (елемента), с която се кандидатства; опишете какъв е резултатът от дейността/умението – предмети, обредни вещи, текстове, песни, танци и/или друго;</w:t>
      </w:r>
    </w:p>
    <w:p w14:paraId="06A2C343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Информацията, която трябва да бъде представена тук, се отнася не за миналото, а за практикуването/изпълнението на дейността/умението (елемента) днес. В свободен текст възможно най-пълно опишете актуалната ситуация: кой е носител на знанието/умението 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и/или кой изпълнява/практикува дейността; какво се знае, прави, изработва или изпълнява (опишете за кои конкретни знания за природата и вселената, за селскостопанските и кулинарните технологии, за лечителските практики става дума; посочете репертоара при музикални, песенни и танцови изпълнения и разказване; предметите, които се изработват при занаятите и домашните дейности);кога се изпълнява/практикува (като време през годината, обвързаност с празници – календарни, семейни, селищни и др.); къде (в какво пространство – дом, читалище, работилница, навън в селището, на някоя местност извън селището и др.); как (опишете подробно процеса на изпълнение или изработване); с какво (инструменти, атрибути и обредни вещи, които се използват) се практикува дейността/умението (елементът).</w:t>
      </w:r>
    </w:p>
    <w:p w14:paraId="2D298E99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E505255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отбележете в квадратчетата (може повече от едно) към кои сфери на нематериалното културно наследство може да бъде отнесена кандидатурата. Ако поставите отметка в квадратчето „друго“, посочете в скоби какво имате предвид:</w:t>
      </w:r>
    </w:p>
    <w:p w14:paraId="5A735D0C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Pr="00C82EF6">
        <w:rPr>
          <w:rFonts w:ascii="Times New Roman" w:hAnsi="Times New Roman" w:cs="Times New Roman"/>
          <w:color w:val="auto"/>
        </w:rPr>
        <w:instrText>FORMCHECKBOX</w:instrText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="0096580A">
        <w:rPr>
          <w:rFonts w:ascii="Times New Roman" w:hAnsi="Times New Roman" w:cs="Times New Roman"/>
          <w:color w:val="auto"/>
        </w:rPr>
      </w:r>
      <w:r w:rsidR="0096580A">
        <w:rPr>
          <w:rFonts w:ascii="Times New Roman" w:hAnsi="Times New Roman" w:cs="Times New Roman"/>
          <w:color w:val="auto"/>
        </w:rPr>
        <w:fldChar w:fldCharType="separate"/>
      </w:r>
      <w:r w:rsidRPr="00C82EF6">
        <w:rPr>
          <w:rFonts w:ascii="Times New Roman" w:hAnsi="Times New Roman" w:cs="Times New Roman"/>
          <w:color w:val="auto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устни традиции и форми на изразяване, в т.ч. и езика в качеството му на носител на изразяване на нематериалното културно наследство </w:t>
      </w:r>
    </w:p>
    <w:p w14:paraId="16C56ADB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Pr="00C82EF6">
        <w:rPr>
          <w:rFonts w:ascii="Times New Roman" w:hAnsi="Times New Roman" w:cs="Times New Roman"/>
          <w:color w:val="auto"/>
        </w:rPr>
        <w:instrText>FORMCHECKBOX</w:instrText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="0096580A">
        <w:rPr>
          <w:rFonts w:ascii="Times New Roman" w:hAnsi="Times New Roman" w:cs="Times New Roman"/>
          <w:color w:val="auto"/>
        </w:rPr>
      </w:r>
      <w:r w:rsidR="0096580A">
        <w:rPr>
          <w:rFonts w:ascii="Times New Roman" w:hAnsi="Times New Roman" w:cs="Times New Roman"/>
          <w:color w:val="auto"/>
        </w:rPr>
        <w:fldChar w:fldCharType="separate"/>
      </w:r>
      <w:r w:rsidRPr="00C82EF6">
        <w:rPr>
          <w:rFonts w:ascii="Times New Roman" w:hAnsi="Times New Roman" w:cs="Times New Roman"/>
          <w:color w:val="auto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изпълнителски изкуства;</w:t>
      </w:r>
    </w:p>
    <w:p w14:paraId="2EA110B4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Pr="00C82EF6">
        <w:rPr>
          <w:rFonts w:ascii="Times New Roman" w:hAnsi="Times New Roman" w:cs="Times New Roman"/>
          <w:color w:val="auto"/>
        </w:rPr>
        <w:instrText>FORMCHECKBOX</w:instrText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="0096580A">
        <w:rPr>
          <w:rFonts w:ascii="Times New Roman" w:hAnsi="Times New Roman" w:cs="Times New Roman"/>
          <w:color w:val="auto"/>
        </w:rPr>
      </w:r>
      <w:r w:rsidR="0096580A">
        <w:rPr>
          <w:rFonts w:ascii="Times New Roman" w:hAnsi="Times New Roman" w:cs="Times New Roman"/>
          <w:color w:val="auto"/>
        </w:rPr>
        <w:fldChar w:fldCharType="separate"/>
      </w:r>
      <w:r w:rsidRPr="00C82EF6">
        <w:rPr>
          <w:rFonts w:ascii="Times New Roman" w:hAnsi="Times New Roman" w:cs="Times New Roman"/>
          <w:color w:val="auto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социални обичаи, обреди и празнични събития;</w:t>
      </w:r>
    </w:p>
    <w:p w14:paraId="740A8541" w14:textId="77777777" w:rsidR="0033333D" w:rsidRPr="00C82EF6" w:rsidRDefault="0033333D" w:rsidP="0033333D">
      <w:pPr>
        <w:pStyle w:val="formtext"/>
        <w:spacing w:before="120" w:after="120" w:line="300" w:lineRule="auto"/>
        <w:ind w:left="1134" w:right="136" w:hanging="425"/>
        <w:rPr>
          <w:rFonts w:ascii="Times New Roman" w:hAnsi="Times New Roman"/>
          <w:sz w:val="24"/>
          <w:szCs w:val="24"/>
          <w:lang w:val="bg-BG"/>
        </w:rPr>
      </w:pPr>
      <w:r w:rsidRPr="00C82EF6">
        <w:rPr>
          <w:rFonts w:ascii="Times New Roman" w:hAnsi="Times New Roman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/>
          <w:sz w:val="24"/>
          <w:szCs w:val="24"/>
          <w:lang w:val="bg-BG"/>
        </w:rPr>
        <w:instrText xml:space="preserve"> </w:instrText>
      </w:r>
      <w:r w:rsidRPr="00C82EF6">
        <w:rPr>
          <w:rFonts w:ascii="Times New Roman" w:hAnsi="Times New Roman"/>
          <w:sz w:val="24"/>
          <w:szCs w:val="24"/>
        </w:rPr>
        <w:instrText>FORMCHECKBOX</w:instrText>
      </w:r>
      <w:r w:rsidRPr="00C82EF6">
        <w:rPr>
          <w:rFonts w:ascii="Times New Roman" w:hAnsi="Times New Roman"/>
          <w:sz w:val="24"/>
          <w:szCs w:val="24"/>
          <w:lang w:val="bg-BG"/>
        </w:rPr>
        <w:instrText xml:space="preserve"> </w:instrText>
      </w:r>
      <w:r w:rsidR="0096580A">
        <w:rPr>
          <w:rFonts w:ascii="Times New Roman" w:hAnsi="Times New Roman"/>
          <w:sz w:val="24"/>
          <w:szCs w:val="24"/>
        </w:rPr>
      </w:r>
      <w:r w:rsidR="0096580A">
        <w:rPr>
          <w:rFonts w:ascii="Times New Roman" w:hAnsi="Times New Roman"/>
          <w:sz w:val="24"/>
          <w:szCs w:val="24"/>
        </w:rPr>
        <w:fldChar w:fldCharType="separate"/>
      </w:r>
      <w:r w:rsidRPr="00C82EF6">
        <w:rPr>
          <w:rFonts w:ascii="Times New Roman" w:hAnsi="Times New Roman"/>
          <w:sz w:val="24"/>
          <w:szCs w:val="24"/>
        </w:rPr>
        <w:fldChar w:fldCharType="end"/>
      </w:r>
      <w:r w:rsidRPr="00C82EF6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C82EF6">
        <w:rPr>
          <w:rFonts w:ascii="Times New Roman" w:hAnsi="Times New Roman"/>
          <w:sz w:val="24"/>
          <w:szCs w:val="24"/>
          <w:lang w:val="bg-BG" w:eastAsia="en-US"/>
        </w:rPr>
        <w:t>знания и обичаи, отнасящи се до природата и вселената;</w:t>
      </w:r>
    </w:p>
    <w:p w14:paraId="52A713D6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Pr="00C82EF6">
        <w:rPr>
          <w:rFonts w:ascii="Times New Roman" w:hAnsi="Times New Roman" w:cs="Times New Roman"/>
          <w:color w:val="auto"/>
        </w:rPr>
        <w:instrText>FORMCHECKBOX</w:instrText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="0096580A">
        <w:rPr>
          <w:rFonts w:ascii="Times New Roman" w:hAnsi="Times New Roman" w:cs="Times New Roman"/>
          <w:color w:val="auto"/>
        </w:rPr>
      </w:r>
      <w:r w:rsidR="0096580A">
        <w:rPr>
          <w:rFonts w:ascii="Times New Roman" w:hAnsi="Times New Roman" w:cs="Times New Roman"/>
          <w:color w:val="auto"/>
        </w:rPr>
        <w:fldChar w:fldCharType="separate"/>
      </w:r>
      <w:r w:rsidRPr="00C82EF6">
        <w:rPr>
          <w:rFonts w:ascii="Times New Roman" w:hAnsi="Times New Roman" w:cs="Times New Roman"/>
          <w:color w:val="auto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знания и умения, свързани с традиционните занаяти;</w:t>
      </w:r>
    </w:p>
    <w:p w14:paraId="6EB0D115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FORMCHECKBOX </w:instrText>
      </w:r>
      <w:r w:rsidR="0096580A">
        <w:rPr>
          <w:rFonts w:ascii="Times New Roman" w:hAnsi="Times New Roman" w:cs="Times New Roman"/>
          <w:color w:val="auto"/>
          <w:lang w:val="bg-BG"/>
        </w:rPr>
      </w:r>
      <w:r w:rsidR="0096580A">
        <w:rPr>
          <w:rFonts w:ascii="Times New Roman" w:hAnsi="Times New Roman" w:cs="Times New Roman"/>
          <w:color w:val="auto"/>
          <w:lang w:val="bg-BG"/>
        </w:rPr>
        <w:fldChar w:fldCharType="separate"/>
      </w:r>
      <w:r w:rsidRPr="00C82EF6">
        <w:rPr>
          <w:rFonts w:ascii="Times New Roman" w:hAnsi="Times New Roman" w:cs="Times New Roman"/>
          <w:color w:val="auto"/>
          <w:lang w:val="bg-BG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други.</w:t>
      </w:r>
    </w:p>
    <w:p w14:paraId="1051F264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Преди да маркирате квадратчето за съответната сфера на НКН, вижте какво включва всяка една от тях в менюто „Сфери на нематериалното културно наследство“ на сайта „</w:t>
      </w:r>
      <w:r w:rsidR="000F1CE8"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Регистър 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на нематериалното културно наследство“, за да представите възможно най-пълно дейността/умението (елемента), с която/който кандидатствате.</w:t>
      </w:r>
    </w:p>
    <w:p w14:paraId="32CC9F33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043C32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къде освен в отбелязаното в т. 1 а) населено място е разпространена дейността/умението (елементът), с която се кандидатства (селище, група селища, регион/и);</w:t>
      </w:r>
    </w:p>
    <w:p w14:paraId="10862DBF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дайте информация за географската разпространеност, която Ви е известна, на дейността/умението (елемента) – къде освен във Вашето населено място се практикува/изпълнява.</w:t>
      </w:r>
    </w:p>
    <w:p w14:paraId="0695BB4D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93F3451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за коя общност, група или отделни лица е характерно практикуването на дейността/умението (елемент), с която се кандидатства;</w:t>
      </w:r>
    </w:p>
    <w:p w14:paraId="48C6DBDF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посочете дали дейността/умението (елементът) се практикува от цялото селище, от отделни етнични, религиозни и/или други общности/групи (назовете ги), или от индивидуални носители.</w:t>
      </w:r>
    </w:p>
    <w:p w14:paraId="0FEDC8B1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038D723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какво е мястото на дейността/умението (елемента) в живота (всекидневен, празничен, обреден) на общността и значението ѝ за нейната култура и идентичност?</w:t>
      </w:r>
    </w:p>
    <w:p w14:paraId="0FA23355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опишете какво е отношението на общността (селищна, етническа, религиозна, професионална или др.) към дейността/умението (елемента) и колко значима е тя за нея.</w:t>
      </w:r>
    </w:p>
    <w:p w14:paraId="5C9800A5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4E5D9FB2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съществуват ли данни откога предлаганата дейност/умение (елемент) се практикува в населеното място? Прекъсвана ли е традицията на практикуване и кога? Възстановявана ли е и кога?</w:t>
      </w:r>
    </w:p>
    <w:p w14:paraId="78C43CC3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дайте възможно най-пълна информация за дейността/умението (елемента) в миналото – откога се практикува в общността; ако е имало прекъсване, посочете кога и поради какви причини (ако са ви известни) е станало; при наличие на възстановяване също опишете кога се е случило, кой го е инициирал и защо.</w:t>
      </w:r>
    </w:p>
    <w:p w14:paraId="1B5C0186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3B32EBF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дайте списък на носителите на предлаганата дейност/умение (елемент), представени в кандидатурата, с данни за: година и място на раждане, образование, професия/занятие, както и конкретното умение, с което всеки един участва в кандидатурата;</w:t>
      </w:r>
    </w:p>
    <w:p w14:paraId="7C1530A5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53F83349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от кого и как е научена предлаганата дейност/умение (елемент)? Дайте данни за всеки един участник в кандидатурата;</w:t>
      </w:r>
    </w:p>
    <w:p w14:paraId="73D44F68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Целта тук е да се получи информация за различните начини на предаване и усвояване на дейността/умението (елемента) – в семейна среда от майка, баща, баба, дядо или др.; в работилницата – от роднини, от други майстори; в читалището – от носители на умението, от ръководители на групата; в училището, музея и др.</w:t>
      </w:r>
    </w:p>
    <w:p w14:paraId="32F74B75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1698F3" w14:textId="77777777" w:rsidR="0033333D" w:rsidRPr="00C82EF6" w:rsidRDefault="0033333D" w:rsidP="0033333D">
      <w:pPr>
        <w:numPr>
          <w:ilvl w:val="0"/>
          <w:numId w:val="16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предава ли се предлаганата дейност/умение (елемент) на следващите поколения?</w:t>
      </w:r>
    </w:p>
    <w:p w14:paraId="01F68D2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 xml:space="preserve">Тук посочете от кого, на 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кого</w:t>
      </w:r>
      <w:r w:rsidRPr="00C82EF6">
        <w:rPr>
          <w:rFonts w:ascii="Times New Roman" w:hAnsi="Times New Roman" w:cs="Times New Roman"/>
          <w:i/>
          <w:sz w:val="20"/>
          <w:szCs w:val="20"/>
        </w:rPr>
        <w:t xml:space="preserve"> и как се предават знанията и уменията за практикуването на дейността/умението (елемента).</w:t>
      </w:r>
    </w:p>
    <w:p w14:paraId="6A90DF36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2D00B9C" w14:textId="77777777" w:rsidR="0033333D" w:rsidRPr="00C82EF6" w:rsidRDefault="0033333D" w:rsidP="0033333D">
      <w:pPr>
        <w:tabs>
          <w:tab w:val="left" w:pos="709"/>
          <w:tab w:val="left" w:pos="851"/>
        </w:tabs>
        <w:spacing w:after="60" w:line="30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й)  застрашена ли е предлаганата дейност/умение (елемент) от изчезване?</w:t>
      </w:r>
    </w:p>
    <w:p w14:paraId="125A4D38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Ако предлаганата дейност/умение (елемент) е застрашена от изчезване, опишете конкретните фактори, които оказват влияние, като например икономическо или технологично развитие; променящи се климатични условия или замърсяване; развитие на туризма; намаляване или нарастване на броя на хората в дадената общност; липса на интерес от страна на общността или на отделни нейни представителни – по-младото поколение или др. Може да посочете и други причини, ако има.</w:t>
      </w:r>
    </w:p>
    <w:p w14:paraId="2D512640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534FA" w14:textId="77777777" w:rsidR="0033333D" w:rsidRPr="00C82EF6" w:rsidRDefault="0033333D" w:rsidP="0033333D">
      <w:pPr>
        <w:pStyle w:val="ListParagraph"/>
        <w:numPr>
          <w:ilvl w:val="0"/>
          <w:numId w:val="9"/>
        </w:numPr>
        <w:spacing w:after="60" w:line="300" w:lineRule="auto"/>
        <w:ind w:left="357" w:firstLine="68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Мотивация за кандидатурата:</w:t>
      </w:r>
    </w:p>
    <w:p w14:paraId="1D3E187D" w14:textId="77777777" w:rsidR="0033333D" w:rsidRPr="00C82EF6" w:rsidRDefault="0033333D" w:rsidP="0033333D">
      <w:pPr>
        <w:spacing w:after="0" w:line="300" w:lineRule="auto"/>
        <w:ind w:left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 xml:space="preserve">Посочете защо е избрана предлаганата дейност/умение (елемент) и защо тя е важна за общността, селището и региона. На кои от съдържателните критерии за оценка в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Статута на Националната система „Живи човешки съкровища – България“ </w:t>
      </w:r>
      <w:r w:rsidRPr="00C82EF6">
        <w:rPr>
          <w:rFonts w:ascii="Times New Roman" w:hAnsi="Times New Roman" w:cs="Times New Roman"/>
          <w:sz w:val="24"/>
          <w:szCs w:val="24"/>
        </w:rPr>
        <w:t xml:space="preserve">отговаря кандидатурата. </w:t>
      </w:r>
    </w:p>
    <w:p w14:paraId="723E39B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FF0000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Опишете защо точно тази дейност/умение (елемент) е избрана и с какво тя е значима за общността. При посочването на съдържателните критерии, на които отговаря кандидатурата, дайте кратка обосновка за всеки един.</w:t>
      </w:r>
    </w:p>
    <w:p w14:paraId="583823AD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BD7EBB" w14:textId="77777777" w:rsidR="0033333D" w:rsidRPr="00C82EF6" w:rsidRDefault="0033333D" w:rsidP="0033333D">
      <w:pPr>
        <w:pStyle w:val="ListParagraph"/>
        <w:numPr>
          <w:ilvl w:val="0"/>
          <w:numId w:val="9"/>
        </w:numPr>
        <w:spacing w:after="60" w:line="300" w:lineRule="auto"/>
        <w:ind w:left="357" w:firstLine="68"/>
        <w:contextualSpacing w:val="0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 xml:space="preserve">Мерки за опазване на предлаганата </w:t>
      </w:r>
      <w:r w:rsidRPr="00C82EF6">
        <w:rPr>
          <w:rFonts w:ascii="Times New Roman" w:hAnsi="Times New Roman" w:cs="Times New Roman"/>
          <w:b/>
          <w:sz w:val="24"/>
          <w:szCs w:val="24"/>
        </w:rPr>
        <w:t>дейност/умение (елемент)</w:t>
      </w:r>
      <w:r w:rsidRPr="00C82EF6">
        <w:rPr>
          <w:rStyle w:val="Strong"/>
          <w:rFonts w:ascii="Times New Roman" w:hAnsi="Times New Roman"/>
          <w:sz w:val="24"/>
          <w:szCs w:val="24"/>
        </w:rPr>
        <w:t>:</w:t>
      </w:r>
    </w:p>
    <w:p w14:paraId="0CB3D8CD" w14:textId="77777777" w:rsidR="0033333D" w:rsidRPr="00C82EF6" w:rsidRDefault="0033333D" w:rsidP="0033333D">
      <w:pPr>
        <w:tabs>
          <w:tab w:val="left" w:pos="993"/>
        </w:tabs>
        <w:spacing w:afterLines="60" w:after="144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А.</w:t>
      </w:r>
      <w:r w:rsidRPr="00C82EF6">
        <w:rPr>
          <w:rFonts w:ascii="Times New Roman" w:hAnsi="Times New Roman" w:cs="Times New Roman"/>
          <w:sz w:val="24"/>
          <w:szCs w:val="24"/>
        </w:rPr>
        <w:tab/>
        <w:t>Минали и настоящи усилия за опазване на дейността/умението (елемента):</w:t>
      </w:r>
    </w:p>
    <w:p w14:paraId="6A90F687" w14:textId="77777777" w:rsidR="0033333D" w:rsidRPr="00C82EF6" w:rsidRDefault="0033333D" w:rsidP="0033333D">
      <w:pPr>
        <w:tabs>
          <w:tab w:val="left" w:pos="709"/>
        </w:tabs>
        <w:spacing w:afterLines="60" w:after="144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 какви мерки и от кого (местната общност; културна институция – читалище, музей; местна власт; носители и др.) са били предприемани досега за опазване на дейността/умението (елемента), с която се кандидатства – документиране, обучение, популяризиране и др.;</w:t>
      </w:r>
    </w:p>
    <w:p w14:paraId="564E92E0" w14:textId="77777777" w:rsidR="0033333D" w:rsidRPr="00C82EF6" w:rsidRDefault="0033333D" w:rsidP="0033333D">
      <w:pPr>
        <w:pStyle w:val="ListParagraph"/>
        <w:spacing w:after="60" w:line="30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б)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посочете, ако дейността/умението (елементът) са били проучвани от фолклористи, етнографи, краеведи и др. (приложете библиография и/или информация за архивните материали);</w:t>
      </w:r>
    </w:p>
    <w:p w14:paraId="1F65828E" w14:textId="77777777" w:rsidR="0033333D" w:rsidRPr="00C82EF6" w:rsidRDefault="0033333D" w:rsidP="0033333D">
      <w:pPr>
        <w:pStyle w:val="ListParagraph"/>
        <w:spacing w:after="60" w:line="30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в)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посочете, ако са правени аудио- и видеозаписи в медии и др. (дайте възможно най-пълни данни);</w:t>
      </w:r>
    </w:p>
    <w:p w14:paraId="144E39A3" w14:textId="77777777" w:rsidR="0033333D" w:rsidRPr="00C82EF6" w:rsidRDefault="0033333D" w:rsidP="0033333D">
      <w:pPr>
        <w:pStyle w:val="ListParagraph"/>
        <w:spacing w:afterLines="60" w:after="144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г)</w:t>
      </w:r>
      <w:r w:rsidRPr="00C82EF6">
        <w:rPr>
          <w:rFonts w:ascii="Times New Roman" w:hAnsi="Times New Roman" w:cs="Times New Roman"/>
          <w:sz w:val="24"/>
          <w:szCs w:val="24"/>
        </w:rPr>
        <w:tab/>
        <w:t>ако има участия във фестивали, изложби, конкурси, събори и др., приложете списък с възможно най-пълни данни.</w:t>
      </w:r>
    </w:p>
    <w:p w14:paraId="1805D099" w14:textId="77777777" w:rsidR="0033333D" w:rsidRPr="00C82EF6" w:rsidRDefault="0033333D" w:rsidP="0033333D">
      <w:pPr>
        <w:pStyle w:val="ListParagraph"/>
        <w:spacing w:after="0" w:line="300" w:lineRule="auto"/>
        <w:ind w:hanging="2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2041C5" w14:textId="77777777" w:rsidR="0033333D" w:rsidRPr="00C82EF6" w:rsidRDefault="0033333D" w:rsidP="0033333D">
      <w:pPr>
        <w:tabs>
          <w:tab w:val="left" w:pos="993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Б.</w:t>
      </w:r>
      <w:r w:rsidRPr="00C82EF6">
        <w:rPr>
          <w:rFonts w:ascii="Times New Roman" w:hAnsi="Times New Roman" w:cs="Times New Roman"/>
          <w:sz w:val="24"/>
          <w:szCs w:val="24"/>
        </w:rPr>
        <w:tab/>
        <w:t>Бъдещи мерки за опазване на дейността/умението (елемента):</w:t>
      </w:r>
    </w:p>
    <w:p w14:paraId="1A87E149" w14:textId="77777777" w:rsidR="0033333D" w:rsidRPr="00C82EF6" w:rsidRDefault="0033333D" w:rsidP="0033333D">
      <w:pPr>
        <w:pStyle w:val="ListParagraph"/>
        <w:numPr>
          <w:ilvl w:val="0"/>
          <w:numId w:val="17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опишете какви мерки планирате да осъществите, за да опазите жизнеността на дейността/умението (елемента);</w:t>
      </w:r>
    </w:p>
    <w:p w14:paraId="69DA6244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Избройте конкретните мерки, които ще реализирате, за да подпомогнете практикуването на дейността/умението (елемента); да гарантирате предаването на знанията и уменията на следващите поколения; да документирате дейността/умението (елемента), да я/го популяризирате и др.</w:t>
      </w:r>
    </w:p>
    <w:p w14:paraId="79F8C61B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7D5003B" w14:textId="77777777" w:rsidR="0033333D" w:rsidRPr="00C82EF6" w:rsidRDefault="0033333D" w:rsidP="0033333D">
      <w:pPr>
        <w:pStyle w:val="ListParagraph"/>
        <w:numPr>
          <w:ilvl w:val="0"/>
          <w:numId w:val="17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как общността (селищна, на носителите на дейността/умението и др.) ще участва в планирането и прилагането на мерките за опазване на дейността/умението (елемента);</w:t>
      </w:r>
    </w:p>
    <w:p w14:paraId="2176AC2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Опишете как възнамерявате да включите общността в реализирането на мерките за опазване на дейността/умението (елемента).</w:t>
      </w:r>
    </w:p>
    <w:p w14:paraId="60B824E5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6C4A46" w14:textId="77777777" w:rsidR="0033333D" w:rsidRPr="00C82EF6" w:rsidRDefault="0033333D" w:rsidP="0033333D">
      <w:pPr>
        <w:pStyle w:val="ListParagraph"/>
        <w:numPr>
          <w:ilvl w:val="0"/>
          <w:numId w:val="17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посочете лица и институции, отговорни за опазването на предлаганата дейност/умение (елемент) сега и в бъдеще, и които ще могат да подават информация на държавата при поискване.</w:t>
      </w:r>
    </w:p>
    <w:p w14:paraId="3C6A142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След името/имената на лицата и институциите дайте координатите им – телефон, пощенски и електронен адрес.</w:t>
      </w:r>
    </w:p>
    <w:p w14:paraId="4C94FDC1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7B52D" w14:textId="77777777" w:rsidR="0033333D" w:rsidRPr="00C82EF6" w:rsidRDefault="0033333D" w:rsidP="0033333D">
      <w:pPr>
        <w:pStyle w:val="ListParagraph"/>
        <w:numPr>
          <w:ilvl w:val="0"/>
          <w:numId w:val="9"/>
        </w:numPr>
        <w:spacing w:after="0" w:line="300" w:lineRule="auto"/>
        <w:ind w:firstLine="66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Необходими документи за прилагане към този формуляр:</w:t>
      </w:r>
    </w:p>
    <w:p w14:paraId="104E2D95" w14:textId="77777777" w:rsidR="0033333D" w:rsidRPr="00C82EF6" w:rsidRDefault="0033333D" w:rsidP="0033333D">
      <w:pPr>
        <w:pStyle w:val="ListParagraph"/>
        <w:numPr>
          <w:ilvl w:val="0"/>
          <w:numId w:val="18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филм, подготвен специално за кандидатурата, представящ в пълнота актуалното състояние на дейността/ умението (елемента). Филмът да бъде с времетраене от 5 до 10 минути и във формат </w:t>
      </w:r>
      <w:r w:rsidRPr="00C82EF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C82EF6">
        <w:rPr>
          <w:rFonts w:ascii="Times New Roman" w:hAnsi="Times New Roman" w:cs="Times New Roman"/>
          <w:sz w:val="24"/>
          <w:szCs w:val="24"/>
        </w:rPr>
        <w:t>4;</w:t>
      </w:r>
    </w:p>
    <w:p w14:paraId="2237636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Филмът </w:t>
      </w:r>
      <w:r w:rsidRPr="00C82EF6">
        <w:rPr>
          <w:rFonts w:ascii="Times New Roman" w:hAnsi="Times New Roman" w:cs="Times New Roman"/>
          <w:i/>
          <w:sz w:val="20"/>
          <w:szCs w:val="20"/>
        </w:rPr>
        <w:t>трябва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да представя съдържателната част на кандидатурата, дадена в т. 2 на настоящия формуляр (например репертоар, технология на изработване, мястото на дейността/умението (елемента) в живота на общността, предаване на знанията и уменията, социализация и др.). Тук п</w:t>
      </w:r>
      <w:r w:rsidRPr="00C82EF6">
        <w:rPr>
          <w:rFonts w:ascii="Times New Roman" w:hAnsi="Times New Roman" w:cs="Times New Roman"/>
          <w:i/>
          <w:sz w:val="20"/>
          <w:szCs w:val="20"/>
        </w:rPr>
        <w:t>осочете времетраенето на приложения филм, както и заглавието, ако има такова.</w:t>
      </w:r>
    </w:p>
    <w:p w14:paraId="41EC4732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20742388" w14:textId="77777777" w:rsidR="0033333D" w:rsidRPr="00C82EF6" w:rsidRDefault="0033333D" w:rsidP="0033333D">
      <w:pPr>
        <w:pStyle w:val="ListParagraph"/>
        <w:numPr>
          <w:ilvl w:val="0"/>
          <w:numId w:val="18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снимки на електронен и/или хартиен носител (до 15 броя);</w:t>
      </w:r>
    </w:p>
    <w:p w14:paraId="2283CE22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Снимките трябва да показват актуалното състояние на дейността/умението (елемента). Добре е да се приложат и архивни снимки, показващи дейността/умението (елемента) в миналото. Всяка снимка трябва да бъде придружена от опис (какво изобразява, година на заснемане и др. възможно най-пълни данни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). Тук посочете колко снимки прилагате.</w:t>
      </w:r>
    </w:p>
    <w:p w14:paraId="3587AAE5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B3E40A" w14:textId="77777777" w:rsidR="0033333D" w:rsidRPr="00C82EF6" w:rsidRDefault="0033333D" w:rsidP="0033333D">
      <w:pPr>
        <w:pStyle w:val="ListParagraph"/>
        <w:numPr>
          <w:ilvl w:val="0"/>
          <w:numId w:val="18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подкрепящо писмо от кмета на общината (при подаване на кандидатурата от повече населени места моля приложете писма от кметовете на съответните общини)</w:t>
      </w:r>
    </w:p>
    <w:p w14:paraId="00402D1A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Писмото трябва да показва съгласие с подадената кандидатура и нейното съдържание, както и готовност за подкрепа на мерките за опазване. Тук</w:t>
      </w:r>
      <w:r w:rsidRPr="00C82EF6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C82EF6">
        <w:rPr>
          <w:rFonts w:ascii="Times New Roman" w:hAnsi="Times New Roman" w:cs="Times New Roman"/>
          <w:i/>
          <w:sz w:val="20"/>
          <w:szCs w:val="20"/>
        </w:rPr>
        <w:t>изпишете от кого (име, длъжност, община) е/са писмото/писмата.</w:t>
      </w:r>
    </w:p>
    <w:p w14:paraId="390EED47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CB1846E" w14:textId="77777777" w:rsidR="0033333D" w:rsidRPr="00C82EF6" w:rsidRDefault="0033333D" w:rsidP="0033333D">
      <w:pPr>
        <w:pStyle w:val="ListParagraph"/>
        <w:numPr>
          <w:ilvl w:val="0"/>
          <w:numId w:val="18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писмо, подписано от носителя (индивидуален/групов) на предлаганата дейност/умение (елемент), доказващо неоспоримо съгласие с цялата документация по кандидатурата;</w:t>
      </w:r>
    </w:p>
    <w:p w14:paraId="11322457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От писмото трябва да се разбира, че носителят (индивидуален/групов) е запознат с цялата документация и е съгласен с нейното съдържание. Тук н</w:t>
      </w:r>
      <w:r w:rsidRPr="00C82EF6">
        <w:rPr>
          <w:rFonts w:ascii="Times New Roman" w:hAnsi="Times New Roman" w:cs="Times New Roman"/>
          <w:i/>
          <w:sz w:val="20"/>
          <w:szCs w:val="20"/>
        </w:rPr>
        <w:t>апишете името на индивидуалния носител или на групата, подписали писмото.</w:t>
      </w:r>
    </w:p>
    <w:p w14:paraId="4BA8CFCF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390680" w14:textId="77777777" w:rsidR="0033333D" w:rsidRPr="00C82EF6" w:rsidRDefault="0033333D" w:rsidP="0033333D">
      <w:pPr>
        <w:pStyle w:val="ListParagraph"/>
        <w:numPr>
          <w:ilvl w:val="0"/>
          <w:numId w:val="18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писмо, подписано от носителя (индивидуален/групов), разрешаващо разпространяването на документацията по кандидатурата с научна, образователна и популяризаторска цел;</w:t>
      </w:r>
    </w:p>
    <w:p w14:paraId="74BB2F38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От писмото трябва да се разбира, че носителят (индивидуален/групов) е съгласен цялата документацията на кандидатурата да може да се разпространява и използва с научна, 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образователна и популяризаторска цел. Тук н</w:t>
      </w:r>
      <w:r w:rsidRPr="00C82EF6">
        <w:rPr>
          <w:rFonts w:ascii="Times New Roman" w:hAnsi="Times New Roman" w:cs="Times New Roman"/>
          <w:i/>
          <w:sz w:val="20"/>
          <w:szCs w:val="20"/>
        </w:rPr>
        <w:t>апишете името на индивидуалния носител или на групата, подписали писмото.</w:t>
      </w:r>
    </w:p>
    <w:p w14:paraId="4C0F6590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5B826A6" w14:textId="77777777" w:rsidR="0033333D" w:rsidRPr="00C82EF6" w:rsidRDefault="0033333D" w:rsidP="0033333D">
      <w:pPr>
        <w:pStyle w:val="ListParagraph"/>
        <w:numPr>
          <w:ilvl w:val="0"/>
          <w:numId w:val="18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типова декларация (индивидуална/групова) за безвъзмездно предоставяне на изпълнителски права за научни, образователни и популяризаторски цели (Приложение № 1, Приложение № 2).</w:t>
      </w:r>
    </w:p>
    <w:p w14:paraId="04AF5FE9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В зависимост от това какъв е носителят – индивидуален или групов, попълнете съответната декларация по образец, приложена в края на Статута. Тук п</w:t>
      </w:r>
      <w:r w:rsidRPr="00C82EF6">
        <w:rPr>
          <w:rFonts w:ascii="Times New Roman" w:hAnsi="Times New Roman" w:cs="Times New Roman"/>
          <w:i/>
          <w:sz w:val="20"/>
          <w:szCs w:val="20"/>
        </w:rPr>
        <w:t>осочете коя точно декларация – Приложение № 1 или Приложение № 2, прилагате и от кого е подписана.</w:t>
      </w:r>
    </w:p>
    <w:p w14:paraId="56FF2A8F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14:paraId="1610A3A4" w14:textId="77777777" w:rsidR="0033333D" w:rsidRPr="00C82EF6" w:rsidRDefault="0033333D" w:rsidP="0033333D">
      <w:pPr>
        <w:pStyle w:val="ListParagraph"/>
        <w:numPr>
          <w:ilvl w:val="0"/>
          <w:numId w:val="18"/>
        </w:numPr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типова декларация (индивидуална/колективна) за безвъзмездно предоставяне на авторски и сродни права за научни, образователни и популяризаторски  цели (Приложение № 3, Приложение № 4);</w:t>
      </w:r>
    </w:p>
    <w:p w14:paraId="17628F7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Този тип декларация се попълва от авторите на филма и авторите на снимките, ако са известни.  Тук посочете коя точно декларация – Приложение № 3 или Приложение № 4, прилагате и от кого е подписана.</w:t>
      </w:r>
    </w:p>
    <w:p w14:paraId="3B2592C1" w14:textId="77777777" w:rsidR="0033333D" w:rsidRPr="00C82EF6" w:rsidRDefault="0033333D" w:rsidP="0033333D">
      <w:pPr>
        <w:tabs>
          <w:tab w:val="left" w:pos="127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BD280" w14:textId="77777777" w:rsidR="0033333D" w:rsidRPr="00C82EF6" w:rsidRDefault="0033333D" w:rsidP="0033333D">
      <w:pPr>
        <w:pStyle w:val="ListParagraph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 xml:space="preserve">Пълната </w:t>
      </w:r>
      <w:r w:rsidRPr="00C82EF6">
        <w:rPr>
          <w:rFonts w:ascii="Times New Roman" w:hAnsi="Times New Roman" w:cs="Times New Roman"/>
          <w:b/>
          <w:bCs/>
          <w:sz w:val="24"/>
          <w:szCs w:val="24"/>
        </w:rPr>
        <w:t>документация</w:t>
      </w:r>
      <w:r w:rsidRPr="00C82EF6">
        <w:rPr>
          <w:rFonts w:ascii="Times New Roman" w:hAnsi="Times New Roman" w:cs="Times New Roman"/>
          <w:b/>
          <w:sz w:val="24"/>
          <w:szCs w:val="24"/>
        </w:rPr>
        <w:t xml:space="preserve"> се предава на хартиен и електронен носител.</w:t>
      </w:r>
    </w:p>
    <w:p w14:paraId="484750EA" w14:textId="77777777" w:rsidR="0033333D" w:rsidRPr="00F25246" w:rsidRDefault="0033333D" w:rsidP="0033333D">
      <w:pPr>
        <w:pStyle w:val="Heading1"/>
        <w:spacing w:before="0" w:after="60" w:line="300" w:lineRule="auto"/>
        <w:ind w:left="426" w:hanging="426"/>
        <w:rPr>
          <w:rFonts w:ascii="Times New Roman" w:hAnsi="Times New Roman"/>
          <w:color w:val="FF0000"/>
          <w:sz w:val="24"/>
          <w:szCs w:val="24"/>
        </w:rPr>
      </w:pPr>
      <w:r w:rsidRPr="00C82EF6">
        <w:rPr>
          <w:rFonts w:ascii="Times New Roman" w:hAnsi="Times New Roman"/>
          <w:sz w:val="24"/>
          <w:szCs w:val="24"/>
        </w:rPr>
        <w:br w:type="page"/>
      </w:r>
      <w:r w:rsidRPr="00C82EF6">
        <w:rPr>
          <w:rFonts w:ascii="Times New Roman" w:hAnsi="Times New Roman"/>
          <w:color w:val="auto"/>
          <w:sz w:val="24"/>
          <w:szCs w:val="24"/>
        </w:rPr>
        <w:lastRenderedPageBreak/>
        <w:t>I</w:t>
      </w:r>
      <w:r w:rsidRPr="00C82EF6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Pr="00C82EF6">
        <w:rPr>
          <w:rFonts w:ascii="Times New Roman" w:hAnsi="Times New Roman"/>
          <w:color w:val="auto"/>
          <w:sz w:val="24"/>
          <w:szCs w:val="24"/>
        </w:rPr>
        <w:t>. НАЦИОНАЛНА ЛИСТА НА НЕМАТЕРИАЛНОТО КУЛТУРНО НАСЛЕДСТВО, НУЖДАЕЩО СЕ ОТ СПЕШНИ МЕРКИ ЗА ОПАЗВАНЕ (СПЕШНА ЛИСТА)</w:t>
      </w:r>
      <w:r w:rsidR="00E818E1" w:rsidRPr="00C82EF6">
        <w:rPr>
          <w:rFonts w:ascii="Times New Roman" w:hAnsi="Times New Roman"/>
          <w:color w:val="FF0000"/>
          <w:sz w:val="24"/>
          <w:szCs w:val="24"/>
        </w:rPr>
        <w:t xml:space="preserve"> – СПИСЪК НА ВПИСВАНИЯТА, линк</w:t>
      </w:r>
    </w:p>
    <w:p w14:paraId="72F807BB" w14:textId="77777777" w:rsidR="0033333D" w:rsidRPr="00C82EF6" w:rsidRDefault="0033333D" w:rsidP="0033333D">
      <w:pPr>
        <w:pStyle w:val="ListParagraph"/>
        <w:numPr>
          <w:ilvl w:val="1"/>
          <w:numId w:val="19"/>
        </w:numPr>
        <w:spacing w:before="120" w:after="60" w:line="300" w:lineRule="auto"/>
        <w:ind w:left="709" w:hanging="709"/>
        <w:contextualSpacing w:val="0"/>
        <w:jc w:val="both"/>
        <w:rPr>
          <w:rStyle w:val="Strong"/>
          <w:rFonts w:ascii="Times New Roman" w:hAnsi="Times New Roman"/>
          <w:b w:val="0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Процедура</w:t>
      </w:r>
      <w:r w:rsidRPr="00C82EF6">
        <w:rPr>
          <w:rStyle w:val="Strong"/>
          <w:rFonts w:ascii="Times New Roman" w:hAnsi="Times New Roman"/>
        </w:rPr>
        <w:t xml:space="preserve"> </w:t>
      </w:r>
    </w:p>
    <w:p w14:paraId="304D9243" w14:textId="77777777" w:rsidR="0033333D" w:rsidRPr="00C82EF6" w:rsidRDefault="0033333D" w:rsidP="0033333D">
      <w:pPr>
        <w:pStyle w:val="ListParagraph"/>
        <w:numPr>
          <w:ilvl w:val="0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F0DB99" w14:textId="77777777" w:rsidR="0033333D" w:rsidRPr="00C82EF6" w:rsidRDefault="0033333D" w:rsidP="0033333D">
      <w:pPr>
        <w:pStyle w:val="ListParagraph"/>
        <w:numPr>
          <w:ilvl w:val="1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254C74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Аргументирани предложения за вписване на застрашени елементи могат да се правят текущо, при </w:t>
      </w:r>
      <w:r w:rsidR="00183A2E">
        <w:rPr>
          <w:rFonts w:ascii="Times New Roman" w:hAnsi="Times New Roman" w:cs="Times New Roman"/>
          <w:sz w:val="24"/>
          <w:szCs w:val="24"/>
        </w:rPr>
        <w:t>необходимост</w:t>
      </w:r>
      <w:r w:rsidRPr="00C82EF6">
        <w:rPr>
          <w:rFonts w:ascii="Times New Roman" w:hAnsi="Times New Roman" w:cs="Times New Roman"/>
          <w:sz w:val="24"/>
          <w:szCs w:val="24"/>
        </w:rPr>
        <w:t>.</w:t>
      </w:r>
    </w:p>
    <w:p w14:paraId="32F2F01C" w14:textId="77777777" w:rsidR="0033333D" w:rsidRPr="00C82EF6" w:rsidRDefault="0033333D" w:rsidP="00165D9E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Предложения за вписване могат да правят общности, групи и отделни лица, свързани с елемента, Националният център за нематериално културно наследство при Института за етнология и фолклористика с Етнографски музей при Българската академия на науките (НЦНКН при ИЕФЕМ – БАН), научни институции, музеи и читалища, юридически лица с нестопанска цел с предмет на дейност в областта на НКН, административни структури в областта на културата.</w:t>
      </w:r>
    </w:p>
    <w:p w14:paraId="2CF2204A" w14:textId="77777777" w:rsidR="00BE5607" w:rsidRPr="00542BD6" w:rsidRDefault="0033333D" w:rsidP="00165D9E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BD6">
        <w:rPr>
          <w:rFonts w:ascii="Times New Roman" w:hAnsi="Times New Roman" w:cs="Times New Roman"/>
          <w:sz w:val="24"/>
          <w:szCs w:val="24"/>
        </w:rPr>
        <w:t>Предложенията постъпват в Министерството на културата</w:t>
      </w:r>
      <w:r w:rsidR="00BE5607" w:rsidRPr="0054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2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D809C" w14:textId="77777777" w:rsidR="00BE5607" w:rsidRPr="00542BD6" w:rsidRDefault="00BE5607" w:rsidP="0087256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BD6">
        <w:rPr>
          <w:rFonts w:ascii="Times New Roman" w:hAnsi="Times New Roman"/>
          <w:sz w:val="24"/>
          <w:szCs w:val="24"/>
        </w:rPr>
        <w:t>Със заповед на министъра на културата се определя комисия от трима експерти</w:t>
      </w:r>
      <w:r w:rsidRPr="00542BD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42BD6">
        <w:rPr>
          <w:rFonts w:ascii="Times New Roman" w:hAnsi="Times New Roman" w:cs="Times New Roman"/>
          <w:sz w:val="24"/>
          <w:szCs w:val="24"/>
        </w:rPr>
        <w:t xml:space="preserve">работещи </w:t>
      </w:r>
      <w:r w:rsidRPr="00542BD6">
        <w:rPr>
          <w:rFonts w:ascii="Times New Roman" w:hAnsi="Times New Roman"/>
          <w:sz w:val="24"/>
          <w:szCs w:val="24"/>
        </w:rPr>
        <w:t xml:space="preserve">в съответната сфера, по предложение на Експертния съвет по НКН при ИЕФЕМ – БАН, </w:t>
      </w:r>
      <w:r w:rsidR="007365B7" w:rsidRPr="00542BD6">
        <w:rPr>
          <w:rFonts w:ascii="Times New Roman" w:hAnsi="Times New Roman"/>
          <w:sz w:val="24"/>
          <w:szCs w:val="24"/>
        </w:rPr>
        <w:t>която</w:t>
      </w:r>
      <w:r w:rsidRPr="00542BD6">
        <w:rPr>
          <w:rFonts w:ascii="Times New Roman" w:hAnsi="Times New Roman"/>
          <w:sz w:val="24"/>
          <w:szCs w:val="24"/>
        </w:rPr>
        <w:t xml:space="preserve"> в</w:t>
      </w:r>
      <w:r w:rsidRPr="00542BD6">
        <w:rPr>
          <w:rFonts w:ascii="Times New Roman" w:hAnsi="Times New Roman" w:cs="Times New Roman"/>
          <w:sz w:val="24"/>
          <w:szCs w:val="24"/>
        </w:rPr>
        <w:t xml:space="preserve"> едноседмичен срок оценява </w:t>
      </w:r>
      <w:r w:rsidR="007365B7" w:rsidRPr="00542BD6">
        <w:rPr>
          <w:rFonts w:ascii="Times New Roman" w:hAnsi="Times New Roman" w:cs="Times New Roman"/>
          <w:sz w:val="24"/>
          <w:szCs w:val="24"/>
        </w:rPr>
        <w:t>пос</w:t>
      </w:r>
      <w:r w:rsidR="00165D9E" w:rsidRPr="00542BD6">
        <w:rPr>
          <w:rFonts w:ascii="Times New Roman" w:hAnsi="Times New Roman" w:cs="Times New Roman"/>
          <w:sz w:val="24"/>
          <w:szCs w:val="24"/>
        </w:rPr>
        <w:t>т</w:t>
      </w:r>
      <w:r w:rsidR="007365B7" w:rsidRPr="00542BD6">
        <w:rPr>
          <w:rFonts w:ascii="Times New Roman" w:hAnsi="Times New Roman" w:cs="Times New Roman"/>
          <w:sz w:val="24"/>
          <w:szCs w:val="24"/>
        </w:rPr>
        <w:t xml:space="preserve">ъпилото </w:t>
      </w:r>
      <w:r w:rsidRPr="00542BD6">
        <w:rPr>
          <w:rFonts w:ascii="Times New Roman" w:hAnsi="Times New Roman" w:cs="Times New Roman"/>
          <w:sz w:val="24"/>
          <w:szCs w:val="24"/>
        </w:rPr>
        <w:t>предложение</w:t>
      </w:r>
      <w:r w:rsidR="00446CE2" w:rsidRPr="00542BD6">
        <w:rPr>
          <w:rFonts w:ascii="Times New Roman" w:hAnsi="Times New Roman" w:cs="Times New Roman"/>
          <w:sz w:val="24"/>
          <w:szCs w:val="24"/>
        </w:rPr>
        <w:t xml:space="preserve"> и </w:t>
      </w:r>
      <w:r w:rsidR="00446CE2" w:rsidRPr="00542BD6">
        <w:rPr>
          <w:rFonts w:ascii="Times New Roman" w:hAnsi="Times New Roman"/>
          <w:sz w:val="24"/>
          <w:szCs w:val="24"/>
        </w:rPr>
        <w:t>подготвя доклад</w:t>
      </w:r>
      <w:r w:rsidR="00446CE2" w:rsidRPr="00542BD6">
        <w:rPr>
          <w:rFonts w:ascii="Times New Roman" w:hAnsi="Times New Roman" w:cs="Times New Roman"/>
          <w:sz w:val="24"/>
          <w:szCs w:val="24"/>
        </w:rPr>
        <w:t xml:space="preserve">, като </w:t>
      </w:r>
      <w:r w:rsidRPr="00542BD6">
        <w:rPr>
          <w:rFonts w:ascii="Times New Roman" w:hAnsi="Times New Roman" w:cs="Times New Roman"/>
          <w:sz w:val="24"/>
          <w:szCs w:val="24"/>
        </w:rPr>
        <w:t>предл</w:t>
      </w:r>
      <w:r w:rsidR="007365B7" w:rsidRPr="00542BD6">
        <w:rPr>
          <w:rFonts w:ascii="Times New Roman" w:hAnsi="Times New Roman" w:cs="Times New Roman"/>
          <w:sz w:val="24"/>
          <w:szCs w:val="24"/>
        </w:rPr>
        <w:t>ага</w:t>
      </w:r>
      <w:r w:rsidRPr="00542BD6">
        <w:rPr>
          <w:rFonts w:ascii="Times New Roman" w:hAnsi="Times New Roman" w:cs="Times New Roman"/>
          <w:sz w:val="24"/>
          <w:szCs w:val="24"/>
        </w:rPr>
        <w:t xml:space="preserve"> действие (вписване/ не вписване), което да бъде предприето</w:t>
      </w:r>
      <w:r w:rsidR="00446CE2" w:rsidRPr="00542BD6">
        <w:rPr>
          <w:rFonts w:ascii="Times New Roman" w:hAnsi="Times New Roman" w:cs="Times New Roman"/>
          <w:sz w:val="24"/>
          <w:szCs w:val="24"/>
        </w:rPr>
        <w:t>.</w:t>
      </w:r>
      <w:r w:rsidR="0087256D" w:rsidRPr="00542BD6">
        <w:rPr>
          <w:rFonts w:ascii="Times New Roman" w:hAnsi="Times New Roman" w:cs="Times New Roman"/>
          <w:sz w:val="24"/>
          <w:szCs w:val="24"/>
        </w:rPr>
        <w:t xml:space="preserve"> </w:t>
      </w:r>
      <w:r w:rsidR="0087256D" w:rsidRPr="00542BD6">
        <w:rPr>
          <w:rFonts w:ascii="Times New Roman" w:hAnsi="Times New Roman"/>
          <w:color w:val="000000"/>
          <w:sz w:val="24"/>
          <w:szCs w:val="24"/>
        </w:rPr>
        <w:t>Членовете на комисията получават възнаграждение за участието си в нея, освен ако в закон е предвидено друго.</w:t>
      </w:r>
    </w:p>
    <w:p w14:paraId="69CBD6AF" w14:textId="77777777" w:rsidR="004F4D04" w:rsidRPr="00542BD6" w:rsidRDefault="0033333D" w:rsidP="004F4D04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BD6">
        <w:rPr>
          <w:rFonts w:ascii="Times New Roman" w:hAnsi="Times New Roman" w:cs="Times New Roman"/>
          <w:sz w:val="24"/>
          <w:szCs w:val="24"/>
        </w:rPr>
        <w:t xml:space="preserve">Националният съвет по нематериално културно наследство при министъра на културата (НС НКН) разглежда доклада и излиза с предложение до министъра на културата, който съответно вписва или не вписва предложения елемент. </w:t>
      </w:r>
      <w:r w:rsidR="004F4D04" w:rsidRPr="00542BD6">
        <w:rPr>
          <w:rFonts w:ascii="Times New Roman" w:hAnsi="Times New Roman" w:cs="Times New Roman"/>
          <w:sz w:val="24"/>
          <w:szCs w:val="24"/>
        </w:rPr>
        <w:t>Заседания на НС НКН за разглеждане на предложения за вписване се правят два пъти в годината, съобразно постъпилите кандидатури.</w:t>
      </w:r>
    </w:p>
    <w:p w14:paraId="4BF7D4A2" w14:textId="77777777" w:rsidR="0033333D" w:rsidRPr="00542BD6" w:rsidRDefault="0033333D" w:rsidP="00165D9E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BD6">
        <w:rPr>
          <w:rFonts w:ascii="Times New Roman" w:hAnsi="Times New Roman" w:cs="Times New Roman"/>
          <w:sz w:val="24"/>
          <w:szCs w:val="24"/>
        </w:rPr>
        <w:t>При необходимост НС НКН може да определи супер рецензент с оглед взимането на окончателно решение.</w:t>
      </w:r>
    </w:p>
    <w:p w14:paraId="7DA53B9D" w14:textId="77777777" w:rsidR="0033333D" w:rsidRPr="00542BD6" w:rsidRDefault="002202BF" w:rsidP="00165D9E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BD6">
        <w:rPr>
          <w:rFonts w:ascii="Times New Roman" w:hAnsi="Times New Roman" w:cs="Times New Roman"/>
          <w:sz w:val="24"/>
          <w:szCs w:val="24"/>
        </w:rPr>
        <w:t>Копие от п</w:t>
      </w:r>
      <w:r w:rsidR="0033333D" w:rsidRPr="00542BD6">
        <w:rPr>
          <w:rFonts w:ascii="Times New Roman" w:hAnsi="Times New Roman" w:cs="Times New Roman"/>
          <w:sz w:val="24"/>
          <w:szCs w:val="24"/>
        </w:rPr>
        <w:t xml:space="preserve">остъпилите по процедурата документи се изпраща за съхранение в НЦНКН при ИЕФЕМ – БАН. </w:t>
      </w:r>
    </w:p>
    <w:p w14:paraId="46ED0466" w14:textId="77777777" w:rsidR="0033333D" w:rsidRPr="00542BD6" w:rsidRDefault="0033333D" w:rsidP="00165D9E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BD6">
        <w:rPr>
          <w:rFonts w:ascii="Times New Roman" w:hAnsi="Times New Roman" w:cs="Times New Roman"/>
          <w:sz w:val="24"/>
          <w:szCs w:val="24"/>
        </w:rPr>
        <w:t>Министерството на културата проследява и спомага изпълнението на плана за преодоляване на заплахите, застрашаващи жизнеността на дейността/умението (елемента), заложен в документите на кандидатурата</w:t>
      </w:r>
      <w:r w:rsidR="00165D9E" w:rsidRPr="00542BD6">
        <w:rPr>
          <w:rFonts w:ascii="Times New Roman" w:hAnsi="Times New Roman" w:cs="Times New Roman"/>
          <w:sz w:val="24"/>
          <w:szCs w:val="24"/>
        </w:rPr>
        <w:t xml:space="preserve"> (</w:t>
      </w:r>
      <w:r w:rsidR="00780E43" w:rsidRPr="00542BD6">
        <w:rPr>
          <w:rFonts w:ascii="Times New Roman" w:hAnsi="Times New Roman" w:cs="Times New Roman"/>
          <w:sz w:val="24"/>
          <w:szCs w:val="24"/>
        </w:rPr>
        <w:t xml:space="preserve">т. 4, </w:t>
      </w:r>
      <w:r w:rsidR="00165D9E" w:rsidRPr="00542BD6">
        <w:rPr>
          <w:rFonts w:ascii="Times New Roman" w:hAnsi="Times New Roman" w:cs="Times New Roman"/>
          <w:sz w:val="24"/>
          <w:szCs w:val="24"/>
        </w:rPr>
        <w:t>раздел Б от типовия формуляр)</w:t>
      </w:r>
      <w:r w:rsidRPr="00542BD6">
        <w:rPr>
          <w:rFonts w:ascii="Times New Roman" w:hAnsi="Times New Roman" w:cs="Times New Roman"/>
          <w:sz w:val="24"/>
          <w:szCs w:val="24"/>
        </w:rPr>
        <w:t xml:space="preserve">. След </w:t>
      </w:r>
      <w:r w:rsidR="00165D9E" w:rsidRPr="00542BD6">
        <w:rPr>
          <w:rFonts w:ascii="Times New Roman" w:hAnsi="Times New Roman" w:cs="Times New Roman"/>
          <w:sz w:val="24"/>
          <w:szCs w:val="24"/>
        </w:rPr>
        <w:t>едног</w:t>
      </w:r>
      <w:r w:rsidRPr="00542BD6">
        <w:rPr>
          <w:rFonts w:ascii="Times New Roman" w:hAnsi="Times New Roman" w:cs="Times New Roman"/>
          <w:sz w:val="24"/>
          <w:szCs w:val="24"/>
        </w:rPr>
        <w:t>одишен период вносителят представя отчет за неговото изпълнение.</w:t>
      </w:r>
    </w:p>
    <w:p w14:paraId="0DCE9B65" w14:textId="77777777" w:rsidR="0033333D" w:rsidRPr="00C82EF6" w:rsidRDefault="0033333D" w:rsidP="0033333D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191A" w14:textId="77777777" w:rsidR="0033333D" w:rsidRPr="00C82EF6" w:rsidRDefault="0033333D" w:rsidP="0033333D">
      <w:pPr>
        <w:pStyle w:val="ListParagraph"/>
        <w:numPr>
          <w:ilvl w:val="1"/>
          <w:numId w:val="5"/>
        </w:numPr>
        <w:spacing w:after="60" w:line="30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C82EF6">
        <w:rPr>
          <w:rFonts w:ascii="Times New Roman" w:hAnsi="Times New Roman" w:cs="Times New Roman"/>
          <w:b/>
          <w:bCs/>
          <w:sz w:val="24"/>
          <w:szCs w:val="24"/>
        </w:rPr>
        <w:t xml:space="preserve"> за номинация</w:t>
      </w:r>
    </w:p>
    <w:p w14:paraId="18CBE91E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Предлаганите за вписване дейности/умения (елементи) трябва да са от сферите на нематериалното културно наследство, съгласно Националния регистър на нематериалното културно наследство на Република България:</w:t>
      </w:r>
    </w:p>
    <w:p w14:paraId="61BAE23D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устни традиции и форми на изразяване, в т. ч. и езика в качеството му на носител на изразяване на нематериалното културно наследство;</w:t>
      </w:r>
    </w:p>
    <w:p w14:paraId="59861CCB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изпълнителски изкуства;</w:t>
      </w:r>
    </w:p>
    <w:p w14:paraId="090B8166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социални обичаи, обреди и празнични събития;</w:t>
      </w:r>
    </w:p>
    <w:p w14:paraId="196FDDE1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знания и обичаи, отнасящи се до природата и вселената;</w:t>
      </w:r>
    </w:p>
    <w:p w14:paraId="739FC093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знания и умения, свързани с традиционните занаяти.</w:t>
      </w:r>
    </w:p>
    <w:p w14:paraId="52ABBE50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за вписване дейности/умения (елементи) могат да принадлежат към повече от една сфера на нематериалното културно наследство, съгласно Националния регистър на нематериалното културно наследство на Република България.</w:t>
      </w:r>
    </w:p>
    <w:p w14:paraId="21B0E718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за вписване дейности/умения (елементи) трябва да са значими за общността и да се предават от поколения.</w:t>
      </w:r>
    </w:p>
    <w:p w14:paraId="1A9E4A01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за вписване дейности/умения (елементи) трябва да имат спешна нужда от мерки за опазване, тъй като тяхната жизненост е в риск, независимо от усилията на засегнатата общност, група или индивид, които ги практикуват.</w:t>
      </w:r>
    </w:p>
    <w:p w14:paraId="4589CA60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Предлаганите за вписване дейности/умения (елементи) могат да бъдат практикувани от индивидуални или групови носители, от дадена общност, от повече от една общност (от различни селища, от отделни етнични, религиозни и/или други общности/групи и др.). </w:t>
      </w:r>
    </w:p>
    <w:p w14:paraId="52259FB0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Препоръчително е предлаганите за вписване дейности/умения (елементи) да не следват форми и механизми на изява, типични за професионалните изкуства.</w:t>
      </w:r>
    </w:p>
    <w:p w14:paraId="086C027A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Очаква се кандидатурата да е номинирана и изготвена с възможно най-широко участие на общността, групата или индивида, носител/и на дейността/умението (елемента), за които се кандидатства.</w:t>
      </w:r>
    </w:p>
    <w:p w14:paraId="32A7A623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Номинациите за вписване на дейности/умения (елементи) следва да са плод на изразено съгласие и загриженост за съхранението им от страна на техните носители – общности, групи и отделни лица.</w:t>
      </w:r>
    </w:p>
    <w:p w14:paraId="649D5FCF" w14:textId="77777777" w:rsidR="0033333D" w:rsidRPr="00C82EF6" w:rsidRDefault="0033333D" w:rsidP="0033333D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172E7" w14:textId="77777777" w:rsidR="008965E5" w:rsidRPr="00C82EF6" w:rsidRDefault="0033333D" w:rsidP="008965E5">
      <w:pPr>
        <w:pStyle w:val="ListParagraph"/>
        <w:numPr>
          <w:ilvl w:val="1"/>
          <w:numId w:val="5"/>
        </w:numPr>
        <w:spacing w:after="60" w:line="30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>Критерии за оценка на кандидатурите</w:t>
      </w:r>
    </w:p>
    <w:p w14:paraId="0F51AE36" w14:textId="77777777" w:rsidR="0033333D" w:rsidRPr="00C82EF6" w:rsidRDefault="0033333D" w:rsidP="0033333D">
      <w:pPr>
        <w:numPr>
          <w:ilvl w:val="0"/>
          <w:numId w:val="20"/>
        </w:numPr>
        <w:tabs>
          <w:tab w:val="left" w:pos="709"/>
          <w:tab w:val="left" w:pos="993"/>
        </w:tabs>
        <w:spacing w:after="60" w:line="300" w:lineRule="auto"/>
        <w:ind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 xml:space="preserve">Формални критерии – пълнота на документите </w:t>
      </w:r>
    </w:p>
    <w:p w14:paraId="4B94FA20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 формуляр (на електронен и хартиен носител);</w:t>
      </w:r>
    </w:p>
    <w:p w14:paraId="2D4C736B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филм, подготвен специално за кандидатурата, представящ в пълнота актуалното състояние на дейността/ умението (елемента). Филмът да бъде с времетраене от 5 до 10 минути и във формат MP4;</w:t>
      </w:r>
    </w:p>
    <w:p w14:paraId="68F4A8E2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снимки на електронен и/или хартиен носител (до 15 броя);</w:t>
      </w:r>
    </w:p>
    <w:p w14:paraId="0CFFDE37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подкрепящо писмо от кмета на съответната община;</w:t>
      </w:r>
    </w:p>
    <w:p w14:paraId="4EFC9DF9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писмо, подписано от носителя (индивидуален/групов) на предлаганата дейност/умение (елемент), доказващо неоспоримо съгласие с цялата документация по кандидатурата;</w:t>
      </w:r>
    </w:p>
    <w:p w14:paraId="4C4549ED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писмо, подписано от носителя (индивидуален/групов), разрешаващо разпространяването на документацията по кандидатурата с научна, образователна и популяризаторска цел;</w:t>
      </w:r>
    </w:p>
    <w:p w14:paraId="1931D53A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типова декларация (индивидуална/групова) за безвъзмездно предоставяне на изпълнителски права за научни, образователни и популяризаторски цели (Приложение № 1, Приложение № 2);</w:t>
      </w:r>
    </w:p>
    <w:p w14:paraId="27CDDA87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типова декларация (индивидуална/колективна) за безвъзмездно предоставяне на авторски и сродни права за научни, образователни и популяризаторски  цели </w:t>
      </w:r>
      <w:r w:rsidRPr="00C82EF6">
        <w:rPr>
          <w:rFonts w:ascii="Times New Roman" w:hAnsi="Times New Roman" w:cs="Times New Roman"/>
          <w:i/>
          <w:sz w:val="24"/>
          <w:szCs w:val="24"/>
        </w:rPr>
        <w:t>(Приложение № 3, Приложение № 4)</w:t>
      </w:r>
      <w:r w:rsidRPr="00C82EF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453953" w14:textId="77777777" w:rsidR="0033333D" w:rsidRPr="00C82EF6" w:rsidRDefault="0033333D" w:rsidP="0033333D">
      <w:pPr>
        <w:numPr>
          <w:ilvl w:val="0"/>
          <w:numId w:val="21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писма, удостоверяващи съгласие за участие на институциите, включени в плана за преодоляване на заплахите, застрашаващи жизнеността на дейността/умението (елемента);</w:t>
      </w:r>
    </w:p>
    <w:p w14:paraId="3DB4D52F" w14:textId="77777777" w:rsidR="0033333D" w:rsidRPr="00C82EF6" w:rsidRDefault="0033333D" w:rsidP="0033333D">
      <w:pPr>
        <w:tabs>
          <w:tab w:val="left" w:pos="993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й) при установяване на непопълнени части от типовия формуляр, неяснота във формулировки, липса на документи, ще бъде поискана допълнително необходимата информация, която трябва да бъде депозирана в указан срок.</w:t>
      </w:r>
    </w:p>
    <w:p w14:paraId="5D63301C" w14:textId="77777777" w:rsidR="0033333D" w:rsidRPr="00C82EF6" w:rsidRDefault="0033333D" w:rsidP="0033333D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7950" w14:textId="77777777" w:rsidR="0033333D" w:rsidRPr="00C82EF6" w:rsidRDefault="008965E5" w:rsidP="008965E5">
      <w:pPr>
        <w:tabs>
          <w:tab w:val="left" w:pos="993"/>
        </w:tabs>
        <w:spacing w:after="6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>4.3.2.</w:t>
      </w:r>
      <w:r w:rsidR="0033333D" w:rsidRPr="00C82EF6">
        <w:rPr>
          <w:rFonts w:ascii="Times New Roman" w:hAnsi="Times New Roman" w:cs="Times New Roman"/>
          <w:b/>
          <w:bCs/>
          <w:sz w:val="24"/>
          <w:szCs w:val="24"/>
        </w:rPr>
        <w:t>Съдържателни критерии:</w:t>
      </w:r>
    </w:p>
    <w:p w14:paraId="54EFD56B" w14:textId="77777777" w:rsidR="0033333D" w:rsidRPr="00C82EF6" w:rsidRDefault="0033333D" w:rsidP="0033333D">
      <w:pPr>
        <w:tabs>
          <w:tab w:val="left" w:pos="993"/>
        </w:tabs>
        <w:spacing w:after="6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а) дейностите/уменията (елементите) трябва да принадлежат към сферите на нематериалното културно наследство, съгласно Националния регистър на нематериалното културно наследство на Република България;</w:t>
      </w:r>
    </w:p>
    <w:p w14:paraId="0FDB3E2B" w14:textId="77777777" w:rsidR="0033333D" w:rsidRPr="00C82EF6" w:rsidRDefault="0033333D" w:rsidP="0033333D">
      <w:pPr>
        <w:tabs>
          <w:tab w:val="left" w:pos="993"/>
        </w:tabs>
        <w:spacing w:after="6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б) при оценката на кандидатурите предимство имат тези, при които дейността/умението (елементът) са усвоени в среда, максимално близка до семейната/неформалната и без влияния от професионалните изкуства;</w:t>
      </w:r>
    </w:p>
    <w:p w14:paraId="68ECB85B" w14:textId="77777777" w:rsidR="0033333D" w:rsidRPr="00C82EF6" w:rsidRDefault="0033333D" w:rsidP="0033333D">
      <w:pPr>
        <w:tabs>
          <w:tab w:val="left" w:pos="993"/>
        </w:tabs>
        <w:spacing w:after="6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в) кандидатурите трябва да представят типични за предлагащата общност дейности/умения (елементи), които отговарят на следните критерии:</w:t>
      </w:r>
    </w:p>
    <w:p w14:paraId="5C6978DD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уседналост в съответната общност;</w:t>
      </w:r>
    </w:p>
    <w:p w14:paraId="554E8F26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повишена степен на застрашеност;</w:t>
      </w:r>
    </w:p>
    <w:p w14:paraId="41D68EFA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проявени минали и настоящи усилия за опазване;</w:t>
      </w:r>
    </w:p>
    <w:p w14:paraId="5F37F56B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бъдещи мерки и конкретен план за преодоляване на заплахите, застрашаващи жизнеността на дейността/умението (елемента);</w:t>
      </w:r>
    </w:p>
    <w:p w14:paraId="00CEF998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съпричастност/принадлежност на личността/групата/общността към дейността/умението (елемента) и към нематериалното културно наследство като цяло.</w:t>
      </w:r>
    </w:p>
    <w:p w14:paraId="1F49E907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D7CD8" w14:textId="77777777" w:rsidR="0033333D" w:rsidRPr="00C82EF6" w:rsidRDefault="008965E5" w:rsidP="008965E5">
      <w:pPr>
        <w:tabs>
          <w:tab w:val="num" w:pos="426"/>
        </w:tabs>
        <w:spacing w:after="6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33333D" w:rsidRPr="00C82EF6">
        <w:rPr>
          <w:rFonts w:ascii="Times New Roman" w:hAnsi="Times New Roman" w:cs="Times New Roman"/>
          <w:b/>
          <w:bCs/>
          <w:sz w:val="24"/>
          <w:szCs w:val="24"/>
        </w:rPr>
        <w:t>Типов формуляр на кандидатура</w:t>
      </w:r>
    </w:p>
    <w:p w14:paraId="762B64DC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Формулярът се попълва в свободен текст възможно най-пълно.</w:t>
      </w:r>
    </w:p>
    <w:p w14:paraId="79C95437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B0AB68" w14:textId="77777777" w:rsidR="0033333D" w:rsidRPr="00C82EF6" w:rsidRDefault="0033333D" w:rsidP="0033333D">
      <w:pPr>
        <w:pStyle w:val="ListParagraph"/>
        <w:numPr>
          <w:ilvl w:val="0"/>
          <w:numId w:val="22"/>
        </w:numPr>
        <w:tabs>
          <w:tab w:val="left" w:pos="709"/>
        </w:tabs>
        <w:spacing w:after="0" w:line="300" w:lineRule="auto"/>
        <w:ind w:firstLine="66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Идентификация:</w:t>
      </w:r>
    </w:p>
    <w:p w14:paraId="03AC7E24" w14:textId="77777777" w:rsidR="0033333D" w:rsidRPr="00C82EF6" w:rsidRDefault="0033333D" w:rsidP="0033333D">
      <w:pPr>
        <w:numPr>
          <w:ilvl w:val="0"/>
          <w:numId w:val="2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населено място, община, административна област (при повече населени места моля избройте ги);</w:t>
      </w:r>
    </w:p>
    <w:p w14:paraId="0B6FD7E4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Тук изпишете името на населеното място, общината и административната област, където се практикува дейността/умението (елементът) по кандидатурата. При повече населени места, които се практикува, моля дайте пълната информация за всички.</w:t>
      </w:r>
    </w:p>
    <w:p w14:paraId="5CB9EAC4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63705018" w14:textId="77777777" w:rsidR="0033333D" w:rsidRPr="00C82EF6" w:rsidRDefault="0033333D" w:rsidP="0033333D">
      <w:pPr>
        <w:numPr>
          <w:ilvl w:val="0"/>
          <w:numId w:val="2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наименование на дейността/умението (елемента) (при наличие на местен/диалектен вариант посочете и него);</w:t>
      </w:r>
    </w:p>
    <w:p w14:paraId="66BDA253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Дайте наименованието според Националния регистър на нематериалното културно наследство (Сфери на проявление на НКН,  Национална номенклатура на дейностите, или Регионална номенклатура на дейностите на съответната административна област). Посочете и наименованието, с което е известна дейността/умението (елементът) в общността. При повече от едно наименование дайте и тях.</w:t>
      </w:r>
    </w:p>
    <w:p w14:paraId="140942CA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5403CB" w14:textId="77777777" w:rsidR="0033333D" w:rsidRPr="00C82EF6" w:rsidRDefault="0033333D" w:rsidP="0033333D">
      <w:pPr>
        <w:numPr>
          <w:ilvl w:val="0"/>
          <w:numId w:val="2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координати на индивидуалния или групов носител на предлаганата дейност/умение (елемент), които са участвали в подготовката на кандидатурата;</w:t>
      </w:r>
    </w:p>
    <w:p w14:paraId="2C22565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След името на индивидуалния носител посочете телефон, пощенски и електронен адрес. При групов носител изпишете наименованието на групата и дайте данни за нейния ръководител или оторизирано лице – име, телефон, пощенски и електронен адрес.</w:t>
      </w:r>
    </w:p>
    <w:p w14:paraId="3C5822E6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C3FA7BA" w14:textId="77777777" w:rsidR="0033333D" w:rsidRPr="00C82EF6" w:rsidRDefault="0033333D" w:rsidP="0033333D">
      <w:pPr>
        <w:numPr>
          <w:ilvl w:val="0"/>
          <w:numId w:val="2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координати на институцията, която подава кандидатурата (при повече от една моля посочете данни за всяка от тях);</w:t>
      </w:r>
    </w:p>
    <w:p w14:paraId="511239B3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След името/имената на институцията/ите дайте телефон, пощенски и електронен адрес за контакт.</w:t>
      </w:r>
    </w:p>
    <w:p w14:paraId="433C6B88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F622A2" w14:textId="77777777" w:rsidR="0033333D" w:rsidRPr="00C82EF6" w:rsidRDefault="0033333D" w:rsidP="0033333D">
      <w:pPr>
        <w:numPr>
          <w:ilvl w:val="0"/>
          <w:numId w:val="23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координати на лицето/лицата, попълващи формуляра.</w:t>
      </w:r>
    </w:p>
    <w:p w14:paraId="209BA614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След името/имената на попълващия/ите формуляра посочете телефон, пощенски и електронен адрес.</w:t>
      </w:r>
    </w:p>
    <w:p w14:paraId="0E3EFF3F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2CD49" w14:textId="77777777" w:rsidR="0033333D" w:rsidRPr="00C82EF6" w:rsidRDefault="0033333D" w:rsidP="0033333D">
      <w:pPr>
        <w:pStyle w:val="ListParagraph"/>
        <w:numPr>
          <w:ilvl w:val="0"/>
          <w:numId w:val="22"/>
        </w:numPr>
        <w:tabs>
          <w:tab w:val="left" w:pos="709"/>
        </w:tabs>
        <w:spacing w:after="0" w:line="300" w:lineRule="auto"/>
        <w:ind w:firstLine="66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 xml:space="preserve">Описание </w:t>
      </w:r>
      <w:r w:rsidRPr="00C82EF6">
        <w:rPr>
          <w:rFonts w:ascii="Times New Roman" w:hAnsi="Times New Roman" w:cs="Times New Roman"/>
          <w:b/>
          <w:sz w:val="24"/>
          <w:szCs w:val="24"/>
        </w:rPr>
        <w:t>на предлаганата дейност/умение (елемент)</w:t>
      </w:r>
      <w:r w:rsidRPr="00C82EF6">
        <w:rPr>
          <w:rStyle w:val="Strong"/>
          <w:rFonts w:ascii="Times New Roman" w:hAnsi="Times New Roman"/>
          <w:sz w:val="24"/>
          <w:szCs w:val="24"/>
        </w:rPr>
        <w:t>:</w:t>
      </w:r>
    </w:p>
    <w:p w14:paraId="2F1A223E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опишете подробно дейността/умението (елемента) така, че да бъде представена/о по най-добрия начин пред читатели, които не са запознати с нея/него. Дайте информация кой, кога, къде, как и с какво практикува дейността/умението (елемента), с която се кандидатства; опишете какъв е резултатът от дейността/умението – предмети, обредни вещи, текстове, песни, танци и/или друго;</w:t>
      </w:r>
    </w:p>
    <w:p w14:paraId="18A06B42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Информацията, която трябва да бъде представена тук, се отнася не за миналото, а за практикуването/изпълнението на дейността/умението (елемента) днес. В свободен текст възможно най-пълно опишете актуалната ситуация: кой е носител на знанието/умението и/или кой изпълнява/практикува дейността; какво се знае, прави, изработва или изпълнява (опишете за кои конкретни знания за природата и вселената, за селскостопанските и кулинарните технологии, за лечителските практики става дума; посочете репертоара при музикални, песенни и танцови изпълнения и разказване; предметите, които се изработват при занаятите и домашните дейности);кога се изпълнява/практикува (като време през годината, обвързаност с празници – календарни, семейни, селищни и др.); къде (в какво пространство – дом, читалище, работилница, навън в селището, на някоя местност извън селището и др.); как (опишете подробно процеса на изпълнение или изработване); с какво (инструменти, атрибути и обредни вещи, които се използват) се практикува дейността/умението (елементът).</w:t>
      </w:r>
    </w:p>
    <w:p w14:paraId="5D3F886F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6961F2C6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отбележете в квадратчетата (може повече от едно) към кои сфери на нематериалното културно наследство може да бъде отнесена кандидатурата. Ако поставите отметка в квадратчето „друго“, посочете в скоби какво имате предвид:</w:t>
      </w:r>
    </w:p>
    <w:p w14:paraId="6DAB77B5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Pr="00C82EF6">
        <w:rPr>
          <w:rFonts w:ascii="Times New Roman" w:hAnsi="Times New Roman" w:cs="Times New Roman"/>
          <w:color w:val="auto"/>
        </w:rPr>
        <w:instrText>FORMCHECKBOX</w:instrText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="0096580A">
        <w:rPr>
          <w:rFonts w:ascii="Times New Roman" w:hAnsi="Times New Roman" w:cs="Times New Roman"/>
          <w:color w:val="auto"/>
        </w:rPr>
      </w:r>
      <w:r w:rsidR="0096580A">
        <w:rPr>
          <w:rFonts w:ascii="Times New Roman" w:hAnsi="Times New Roman" w:cs="Times New Roman"/>
          <w:color w:val="auto"/>
        </w:rPr>
        <w:fldChar w:fldCharType="separate"/>
      </w:r>
      <w:r w:rsidRPr="00C82EF6">
        <w:rPr>
          <w:rFonts w:ascii="Times New Roman" w:hAnsi="Times New Roman" w:cs="Times New Roman"/>
          <w:color w:val="auto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устни традиции и форми на изразяване, в т.ч. и езика в качеството му на носител на изразяване на нематериалното културно наследство </w:t>
      </w:r>
    </w:p>
    <w:p w14:paraId="661C5C87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Pr="00C82EF6">
        <w:rPr>
          <w:rFonts w:ascii="Times New Roman" w:hAnsi="Times New Roman" w:cs="Times New Roman"/>
          <w:color w:val="auto"/>
        </w:rPr>
        <w:instrText>FORMCHECKBOX</w:instrText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="0096580A">
        <w:rPr>
          <w:rFonts w:ascii="Times New Roman" w:hAnsi="Times New Roman" w:cs="Times New Roman"/>
          <w:color w:val="auto"/>
        </w:rPr>
      </w:r>
      <w:r w:rsidR="0096580A">
        <w:rPr>
          <w:rFonts w:ascii="Times New Roman" w:hAnsi="Times New Roman" w:cs="Times New Roman"/>
          <w:color w:val="auto"/>
        </w:rPr>
        <w:fldChar w:fldCharType="separate"/>
      </w:r>
      <w:r w:rsidRPr="00C82EF6">
        <w:rPr>
          <w:rFonts w:ascii="Times New Roman" w:hAnsi="Times New Roman" w:cs="Times New Roman"/>
          <w:color w:val="auto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изпълнителски изкуства;</w:t>
      </w:r>
    </w:p>
    <w:p w14:paraId="691697F5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Pr="00C82EF6">
        <w:rPr>
          <w:rFonts w:ascii="Times New Roman" w:hAnsi="Times New Roman" w:cs="Times New Roman"/>
          <w:color w:val="auto"/>
        </w:rPr>
        <w:instrText>FORMCHECKBOX</w:instrText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="0096580A">
        <w:rPr>
          <w:rFonts w:ascii="Times New Roman" w:hAnsi="Times New Roman" w:cs="Times New Roman"/>
          <w:color w:val="auto"/>
        </w:rPr>
      </w:r>
      <w:r w:rsidR="0096580A">
        <w:rPr>
          <w:rFonts w:ascii="Times New Roman" w:hAnsi="Times New Roman" w:cs="Times New Roman"/>
          <w:color w:val="auto"/>
        </w:rPr>
        <w:fldChar w:fldCharType="separate"/>
      </w:r>
      <w:r w:rsidRPr="00C82EF6">
        <w:rPr>
          <w:rFonts w:ascii="Times New Roman" w:hAnsi="Times New Roman" w:cs="Times New Roman"/>
          <w:color w:val="auto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социални обичаи, обреди и празненства;</w:t>
      </w:r>
    </w:p>
    <w:p w14:paraId="22D087F1" w14:textId="77777777" w:rsidR="0033333D" w:rsidRPr="00C82EF6" w:rsidRDefault="0033333D" w:rsidP="0033333D">
      <w:pPr>
        <w:pStyle w:val="formtext"/>
        <w:spacing w:before="120" w:after="120" w:line="300" w:lineRule="auto"/>
        <w:ind w:left="1134" w:right="136" w:hanging="425"/>
        <w:rPr>
          <w:rFonts w:ascii="Times New Roman" w:hAnsi="Times New Roman"/>
          <w:sz w:val="24"/>
          <w:szCs w:val="24"/>
          <w:lang w:val="bg-BG"/>
        </w:rPr>
      </w:pPr>
      <w:r w:rsidRPr="00C82EF6">
        <w:rPr>
          <w:rFonts w:ascii="Times New Roman" w:hAnsi="Times New Roman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/>
          <w:sz w:val="24"/>
          <w:szCs w:val="24"/>
          <w:lang w:val="bg-BG"/>
        </w:rPr>
        <w:instrText xml:space="preserve"> </w:instrText>
      </w:r>
      <w:r w:rsidRPr="00C82EF6">
        <w:rPr>
          <w:rFonts w:ascii="Times New Roman" w:hAnsi="Times New Roman"/>
          <w:sz w:val="24"/>
          <w:szCs w:val="24"/>
        </w:rPr>
        <w:instrText>FORMCHECKBOX</w:instrText>
      </w:r>
      <w:r w:rsidRPr="00C82EF6">
        <w:rPr>
          <w:rFonts w:ascii="Times New Roman" w:hAnsi="Times New Roman"/>
          <w:sz w:val="24"/>
          <w:szCs w:val="24"/>
          <w:lang w:val="bg-BG"/>
        </w:rPr>
        <w:instrText xml:space="preserve"> </w:instrText>
      </w:r>
      <w:r w:rsidR="0096580A">
        <w:rPr>
          <w:rFonts w:ascii="Times New Roman" w:hAnsi="Times New Roman"/>
          <w:sz w:val="24"/>
          <w:szCs w:val="24"/>
        </w:rPr>
      </w:r>
      <w:r w:rsidR="0096580A">
        <w:rPr>
          <w:rFonts w:ascii="Times New Roman" w:hAnsi="Times New Roman"/>
          <w:sz w:val="24"/>
          <w:szCs w:val="24"/>
        </w:rPr>
        <w:fldChar w:fldCharType="separate"/>
      </w:r>
      <w:r w:rsidRPr="00C82EF6">
        <w:rPr>
          <w:rFonts w:ascii="Times New Roman" w:hAnsi="Times New Roman"/>
          <w:sz w:val="24"/>
          <w:szCs w:val="24"/>
        </w:rPr>
        <w:fldChar w:fldCharType="end"/>
      </w:r>
      <w:r w:rsidRPr="00C82EF6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C82EF6">
        <w:rPr>
          <w:rFonts w:ascii="Times New Roman" w:hAnsi="Times New Roman"/>
          <w:sz w:val="24"/>
          <w:szCs w:val="24"/>
          <w:lang w:val="bg-BG" w:eastAsia="en-US"/>
        </w:rPr>
        <w:t>знания и обичаи, отнасящи се до природата и вселената;</w:t>
      </w:r>
    </w:p>
    <w:p w14:paraId="34FBFEA5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Pr="00C82EF6">
        <w:rPr>
          <w:rFonts w:ascii="Times New Roman" w:hAnsi="Times New Roman" w:cs="Times New Roman"/>
          <w:color w:val="auto"/>
        </w:rPr>
        <w:instrText>FORMCHECKBOX</w:instrText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</w:instrText>
      </w:r>
      <w:r w:rsidR="0096580A">
        <w:rPr>
          <w:rFonts w:ascii="Times New Roman" w:hAnsi="Times New Roman" w:cs="Times New Roman"/>
          <w:color w:val="auto"/>
        </w:rPr>
      </w:r>
      <w:r w:rsidR="0096580A">
        <w:rPr>
          <w:rFonts w:ascii="Times New Roman" w:hAnsi="Times New Roman" w:cs="Times New Roman"/>
          <w:color w:val="auto"/>
        </w:rPr>
        <w:fldChar w:fldCharType="separate"/>
      </w:r>
      <w:r w:rsidRPr="00C82EF6">
        <w:rPr>
          <w:rFonts w:ascii="Times New Roman" w:hAnsi="Times New Roman" w:cs="Times New Roman"/>
          <w:color w:val="auto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 знания и умения, свързани с традиционните занаяти;</w:t>
      </w:r>
    </w:p>
    <w:p w14:paraId="4264CE77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Fonts w:ascii="Times New Roman" w:hAnsi="Times New Roman" w:cs="Times New Roman"/>
          <w:color w:val="auto"/>
          <w:lang w:val="bg-BG"/>
        </w:rPr>
      </w:pPr>
      <w:r w:rsidRPr="00C82EF6">
        <w:rPr>
          <w:rFonts w:ascii="Times New Roman" w:hAnsi="Times New Roman" w:cs="Times New Roman"/>
          <w:color w:val="auto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Fonts w:ascii="Times New Roman" w:hAnsi="Times New Roman" w:cs="Times New Roman"/>
          <w:color w:val="auto"/>
          <w:lang w:val="bg-BG"/>
        </w:rPr>
        <w:instrText xml:space="preserve"> FORMCHECKBOX </w:instrText>
      </w:r>
      <w:r w:rsidR="0096580A">
        <w:rPr>
          <w:rFonts w:ascii="Times New Roman" w:hAnsi="Times New Roman" w:cs="Times New Roman"/>
          <w:color w:val="auto"/>
          <w:lang w:val="bg-BG"/>
        </w:rPr>
      </w:r>
      <w:r w:rsidR="0096580A">
        <w:rPr>
          <w:rFonts w:ascii="Times New Roman" w:hAnsi="Times New Roman" w:cs="Times New Roman"/>
          <w:color w:val="auto"/>
          <w:lang w:val="bg-BG"/>
        </w:rPr>
        <w:fldChar w:fldCharType="separate"/>
      </w:r>
      <w:r w:rsidRPr="00C82EF6">
        <w:rPr>
          <w:rFonts w:ascii="Times New Roman" w:hAnsi="Times New Roman" w:cs="Times New Roman"/>
          <w:color w:val="auto"/>
          <w:lang w:val="bg-BG"/>
        </w:rPr>
        <w:fldChar w:fldCharType="end"/>
      </w:r>
      <w:r w:rsidRPr="00C82EF6">
        <w:rPr>
          <w:rFonts w:ascii="Times New Roman" w:hAnsi="Times New Roman" w:cs="Times New Roman"/>
          <w:color w:val="auto"/>
          <w:lang w:val="bg-BG"/>
        </w:rPr>
        <w:t xml:space="preserve"> други.</w:t>
      </w:r>
    </w:p>
    <w:p w14:paraId="305192DC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Преди да маркирате квадратчето за съответната сфера на НКН, вижте какво включва всяка една от тях в менюто „Сфери на нематериалното културно наследство“ на сайта „</w:t>
      </w:r>
      <w:r w:rsidR="000F1CE8"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Регистър 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на нематериалното културно наследство“, за да представите възможно най-пълно дейността/умението (елемента), с която/който кандидатствате.</w:t>
      </w:r>
    </w:p>
    <w:p w14:paraId="447BBD6A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1E6DE3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посочете къде освен в отбелязаното в т. 1 а) населено място е разпространена дейността/умението (елементът), с която се кандидатства (селище, група селища, регион/и);</w:t>
      </w:r>
    </w:p>
    <w:p w14:paraId="5C6A8A42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дайте информация за географската разпространеност, която Ви е известна, на дейността/умението (елемента) – къде освен във Вашето населено място се практикува/изпълнява.</w:t>
      </w:r>
    </w:p>
    <w:p w14:paraId="7E46FC49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4497575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за коя общност, група или отделни лица е характерно практикуването на дейността/умението (елемент), с която се кандидатства;</w:t>
      </w:r>
    </w:p>
    <w:p w14:paraId="112BC394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посочете дали дейността/умението (елементът) се практикува от цялото селище, от отделни етнични, религиозни и/или други общности/групи (назовете ги), или от индивидуални носители.</w:t>
      </w:r>
    </w:p>
    <w:p w14:paraId="56FAAF79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6A2AA353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какво е мястото на дейността/умението (елемента) в живота (всекидневен, празничен, обреден) на общността и значението ѝ за нейната култура и идентичност?</w:t>
      </w:r>
    </w:p>
    <w:p w14:paraId="00C8965A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опишете какво е отношението на общността (селищна, етническа, религиозна, професионална или др.) към дейността/умението (елемента) и колко значима е тя за нея.</w:t>
      </w:r>
    </w:p>
    <w:p w14:paraId="2A3C9D17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72633D24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съществуват ли данни откога предлаганата дейност/умение (елемент) се практикува в населеното място? Прекъсвана ли е традицията на практикуване и кога? Възстановявана ли е и кога?</w:t>
      </w:r>
    </w:p>
    <w:p w14:paraId="642D85D9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дайте възможно най-пълна информация за дейността/умението (елемента) в миналото – откога се практикува в общността; ако е имало прекъсване, посочете кога и поради какви причини (ако са ви известни) е станало; при наличие на възстановяване също опишете кога се е случило, кой го е инициирал и защо.</w:t>
      </w:r>
    </w:p>
    <w:p w14:paraId="4174D07D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96F3283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дайте списък на носителите на предлаганата дейност/умение (елемент), представени в кандидатурата, с данни за: година и място на раждане, образование, професия/занятие, както и конкретното умение, с което всеки един участва в кандидатурата;</w:t>
      </w:r>
    </w:p>
    <w:p w14:paraId="79F1A307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460842C5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от кого и как е научена предлаганата дейност/умение (елемент)? Дайте данни за всеки един участник в кандидатурата;</w:t>
      </w:r>
    </w:p>
    <w:p w14:paraId="45F669E4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Целта тук е да се получи информация за различните начини на предаване и усвояване на дейността/умението (елемента) – в семейна среда от майка, баща, баба, дядо или др.; в работилницата – от роднини, от други майстори; в читалището – от носители на умението, от ръководители на групата; в училището, музея и др.</w:t>
      </w:r>
    </w:p>
    <w:p w14:paraId="19492001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5D877A" w14:textId="77777777" w:rsidR="0033333D" w:rsidRPr="00C82EF6" w:rsidRDefault="0033333D" w:rsidP="0033333D">
      <w:pPr>
        <w:numPr>
          <w:ilvl w:val="0"/>
          <w:numId w:val="24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предава ли се днес предлаганата дейност/умение (елемент) на следващите поколения?</w:t>
      </w:r>
    </w:p>
    <w:p w14:paraId="1023273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Тук посочете от кого, на кого и как се предават знанията и уменията за практикуването на дейността/умението (елемента).</w:t>
      </w:r>
    </w:p>
    <w:p w14:paraId="2FA539C9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0A699B3" w14:textId="77777777" w:rsidR="0033333D" w:rsidRPr="00C82EF6" w:rsidRDefault="0033333D" w:rsidP="0033333D">
      <w:pPr>
        <w:pStyle w:val="ListParagraph"/>
        <w:numPr>
          <w:ilvl w:val="0"/>
          <w:numId w:val="22"/>
        </w:numPr>
        <w:tabs>
          <w:tab w:val="left" w:pos="709"/>
        </w:tabs>
        <w:spacing w:after="60" w:line="300" w:lineRule="auto"/>
        <w:ind w:left="357" w:firstLine="68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 xml:space="preserve">Необходимост от </w:t>
      </w:r>
      <w:r w:rsidRPr="00C82EF6">
        <w:rPr>
          <w:rFonts w:ascii="Times New Roman" w:hAnsi="Times New Roman" w:cs="Times New Roman"/>
          <w:b/>
          <w:bCs/>
          <w:sz w:val="24"/>
          <w:szCs w:val="24"/>
        </w:rPr>
        <w:t>спешни</w:t>
      </w:r>
      <w:r w:rsidRPr="00C82EF6">
        <w:rPr>
          <w:rFonts w:ascii="Times New Roman" w:hAnsi="Times New Roman" w:cs="Times New Roman"/>
          <w:b/>
          <w:sz w:val="24"/>
          <w:szCs w:val="24"/>
        </w:rPr>
        <w:t xml:space="preserve"> мерки за опазване</w:t>
      </w:r>
      <w:r w:rsidRPr="00C82EF6">
        <w:rPr>
          <w:rStyle w:val="Strong"/>
          <w:rFonts w:ascii="Times New Roman" w:hAnsi="Times New Roman"/>
          <w:sz w:val="24"/>
          <w:szCs w:val="24"/>
        </w:rPr>
        <w:t>:</w:t>
      </w:r>
    </w:p>
    <w:p w14:paraId="42636562" w14:textId="77777777" w:rsidR="0033333D" w:rsidRPr="00C82EF6" w:rsidRDefault="0033333D" w:rsidP="0033333D">
      <w:pPr>
        <w:numPr>
          <w:ilvl w:val="0"/>
          <w:numId w:val="25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в каква степен е застрашена предлаганата дейност/умение (елемент) и какво е застрашено – практикуването и/или предаването на следващите поколения?</w:t>
      </w:r>
    </w:p>
    <w:p w14:paraId="7A353617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Обосновете застрашеността и/или перспективата да бъде застрашена дейността/умението (елемента). Опишете сегашното състояние на жизненост, честотата и степента на нейното/неговото практикуване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, колко души го практикуват,</w:t>
      </w:r>
      <w:r w:rsidRPr="00C82EF6">
        <w:rPr>
          <w:rFonts w:ascii="Times New Roman" w:hAnsi="Times New Roman" w:cs="Times New Roman"/>
          <w:i/>
          <w:sz w:val="20"/>
          <w:szCs w:val="20"/>
        </w:rPr>
        <w:t xml:space="preserve"> начините на предаване на следващите поколения, неговата устойчивост. Обяснете защо точно с тази дейност/умение от културата на населеното място сте избрали да кандидатствате като застрашена.</w:t>
      </w:r>
    </w:p>
    <w:p w14:paraId="66691A39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1FDEF0" w14:textId="77777777" w:rsidR="0033333D" w:rsidRPr="00C82EF6" w:rsidRDefault="0033333D" w:rsidP="0033333D">
      <w:pPr>
        <w:numPr>
          <w:ilvl w:val="0"/>
          <w:numId w:val="25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причините, застрашаващи практикуването на дейността/умението (елемента);</w:t>
      </w:r>
    </w:p>
    <w:p w14:paraId="06B87C0D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Опишете конкретните заплахи, които възпрепятстват практикуването/изпълнението на елемента, като например икономическо или технологично развитие; променящи се климатични условия или замърсяване; развитие на туризма; намаляване или нарастване на броя на хората в общността; липса на интерес от страна на общността или на отделни нейни представителни или др. Може да посочете и други причини, ако има. Имайте предвид, че описаните заплахи трябва да са пряко свързани с конкретната дейност/умение (елемент), с която се кандидатства, а не да са общи фактори, които са приложими за всеки един елемент на нематериалното наследство.</w:t>
      </w:r>
    </w:p>
    <w:p w14:paraId="6E7BB08C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A30E30C" w14:textId="77777777" w:rsidR="0033333D" w:rsidRPr="00C82EF6" w:rsidRDefault="0033333D" w:rsidP="0033333D">
      <w:pPr>
        <w:numPr>
          <w:ilvl w:val="0"/>
          <w:numId w:val="25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опишете проблемите, свързани с обучението и предаването на следващите поколения на знанията и уменията, нужни за поддържане на жизнеността на дейността/умението (елемента).</w:t>
      </w:r>
    </w:p>
    <w:p w14:paraId="60830452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FF0000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Изложете трудностите, които срещате, като например: липса на възрастни носители на знанието и умението, които да го предават на по-младите; липса на желание у по-възрастните да обучават; нежелание у по-младите да усвоят съответната дейност/знание (елемент); липса на млади хора в общността или др.</w:t>
      </w:r>
    </w:p>
    <w:p w14:paraId="1D49AA23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0CD38" w14:textId="77777777" w:rsidR="0033333D" w:rsidRPr="00C82EF6" w:rsidRDefault="0033333D" w:rsidP="0033333D">
      <w:pPr>
        <w:pStyle w:val="ListParagraph"/>
        <w:numPr>
          <w:ilvl w:val="0"/>
          <w:numId w:val="22"/>
        </w:numPr>
        <w:tabs>
          <w:tab w:val="left" w:pos="709"/>
        </w:tabs>
        <w:spacing w:after="60" w:line="300" w:lineRule="auto"/>
        <w:ind w:left="357" w:firstLine="68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 xml:space="preserve">Мерки за опазване на предлаганата </w:t>
      </w:r>
      <w:r w:rsidRPr="00C82EF6">
        <w:rPr>
          <w:rFonts w:ascii="Times New Roman" w:hAnsi="Times New Roman" w:cs="Times New Roman"/>
          <w:b/>
          <w:sz w:val="24"/>
          <w:szCs w:val="24"/>
        </w:rPr>
        <w:t>дейност/умение (елемент)</w:t>
      </w:r>
      <w:r w:rsidRPr="00C82EF6">
        <w:rPr>
          <w:rStyle w:val="Strong"/>
          <w:rFonts w:ascii="Times New Roman" w:hAnsi="Times New Roman"/>
          <w:sz w:val="24"/>
          <w:szCs w:val="24"/>
        </w:rPr>
        <w:t>:</w:t>
      </w:r>
    </w:p>
    <w:p w14:paraId="559DA247" w14:textId="77777777" w:rsidR="0033333D" w:rsidRPr="00C82EF6" w:rsidRDefault="0033333D" w:rsidP="0033333D">
      <w:pPr>
        <w:spacing w:after="6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А.</w:t>
      </w:r>
      <w:r w:rsidRPr="00C82EF6">
        <w:rPr>
          <w:rFonts w:ascii="Times New Roman" w:hAnsi="Times New Roman" w:cs="Times New Roman"/>
          <w:sz w:val="24"/>
          <w:szCs w:val="24"/>
        </w:rPr>
        <w:tab/>
        <w:t>Минали и настоящи усилия за опазване на дейността/умението (елемента):</w:t>
      </w:r>
    </w:p>
    <w:p w14:paraId="1B675BD5" w14:textId="77777777" w:rsidR="0033333D" w:rsidRPr="00C82EF6" w:rsidRDefault="0033333D" w:rsidP="0033333D">
      <w:pPr>
        <w:pStyle w:val="ListParagraph"/>
        <w:spacing w:after="60" w:line="30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 какви мерки и от кого (местната общност; културна институция – читалище, музей; местна власт; носители и др.) са били предприемани досега за опазване на дейността/умението (елемента), с която се кандидатства – документиране, обучение, популяризиране и др.;</w:t>
      </w:r>
    </w:p>
    <w:p w14:paraId="673AAC47" w14:textId="77777777" w:rsidR="0033333D" w:rsidRPr="00C82EF6" w:rsidRDefault="0033333D" w:rsidP="0033333D">
      <w:pPr>
        <w:pStyle w:val="ListParagraph"/>
        <w:spacing w:after="60" w:line="30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посочете, ако дейността/умението (елементът) са били проучвани от фолклористи, етнографи, краеведи и др. (приложете библиография и/или информация за архивните материали);</w:t>
      </w:r>
    </w:p>
    <w:p w14:paraId="50F01EF2" w14:textId="77777777" w:rsidR="0033333D" w:rsidRPr="00C82EF6" w:rsidRDefault="0033333D" w:rsidP="0033333D">
      <w:pPr>
        <w:pStyle w:val="ListParagraph"/>
        <w:spacing w:after="60" w:line="30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в)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посочете, ако са правени аудио- и видеозаписи в медии и др. (дайте възможно най-пълни данни);</w:t>
      </w:r>
    </w:p>
    <w:p w14:paraId="26E00D1F" w14:textId="77777777" w:rsidR="0033333D" w:rsidRPr="00C82EF6" w:rsidRDefault="0033333D" w:rsidP="0033333D">
      <w:pPr>
        <w:pStyle w:val="ListParagraph"/>
        <w:spacing w:after="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г)</w:t>
      </w:r>
      <w:r w:rsidRPr="00C82EF6">
        <w:rPr>
          <w:rFonts w:ascii="Times New Roman" w:hAnsi="Times New Roman" w:cs="Times New Roman"/>
          <w:sz w:val="24"/>
          <w:szCs w:val="24"/>
        </w:rPr>
        <w:tab/>
        <w:t>ако има участия във фестивали, изложби, конкурси, събори и др., приложете списък с възможно най-пълни данни.</w:t>
      </w:r>
    </w:p>
    <w:p w14:paraId="7C64249E" w14:textId="77777777" w:rsidR="0033333D" w:rsidRPr="00C82EF6" w:rsidRDefault="0033333D" w:rsidP="0033333D">
      <w:pPr>
        <w:pStyle w:val="ListParagraph"/>
        <w:spacing w:after="0" w:line="300" w:lineRule="auto"/>
        <w:ind w:hanging="2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DDB0BE" w14:textId="77777777" w:rsidR="0033333D" w:rsidRPr="00C82EF6" w:rsidRDefault="0033333D" w:rsidP="0033333D">
      <w:pPr>
        <w:spacing w:after="6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Б.</w:t>
      </w:r>
      <w:r w:rsidRPr="00C82EF6">
        <w:rPr>
          <w:rFonts w:ascii="Times New Roman" w:hAnsi="Times New Roman" w:cs="Times New Roman"/>
          <w:sz w:val="24"/>
          <w:szCs w:val="24"/>
        </w:rPr>
        <w:tab/>
        <w:t>Бъдещи мерки за опазване на дейността/умението (елемента):</w:t>
      </w:r>
    </w:p>
    <w:p w14:paraId="5BD23FDD" w14:textId="77777777" w:rsidR="0033333D" w:rsidRPr="00C82EF6" w:rsidRDefault="0033333D" w:rsidP="0033333D">
      <w:pPr>
        <w:pStyle w:val="ListParagraph"/>
        <w:numPr>
          <w:ilvl w:val="0"/>
          <w:numId w:val="10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опишете какви мерки планирате да осъществите, за да опазите жизнеността на дейността/умението (елемента);</w:t>
      </w:r>
    </w:p>
    <w:p w14:paraId="2BE8EF22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Избройте конкретните мерки, които ще реализирате, за да подпомогнете практикуването на дейността/умението (елемента); да гарантирате предаването на знанията и уменията на следващите поколения; да документирате дейността/умението (елемента), да я/го популяризирате и др.</w:t>
      </w:r>
    </w:p>
    <w:p w14:paraId="222AA9C5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BFA9CE" w14:textId="77777777" w:rsidR="0033333D" w:rsidRPr="00C82EF6" w:rsidRDefault="0033333D" w:rsidP="0033333D">
      <w:pPr>
        <w:pStyle w:val="ListParagraph"/>
        <w:numPr>
          <w:ilvl w:val="0"/>
          <w:numId w:val="10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как общността (селищна, на носителите на дейността/умението и др.) ще участва в планирането и прилагането на мерките за опазване на дейността/умението (елемента);</w:t>
      </w:r>
    </w:p>
    <w:p w14:paraId="28E2295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Опишете как възнамерявате да включите общността в реализирането на мерките за опазване на дейността/умението (елемента).</w:t>
      </w:r>
    </w:p>
    <w:p w14:paraId="0759B359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4219A7" w14:textId="77777777" w:rsidR="0033333D" w:rsidRPr="00C82EF6" w:rsidRDefault="0033333D" w:rsidP="0033333D">
      <w:pPr>
        <w:pStyle w:val="ListParagraph"/>
        <w:numPr>
          <w:ilvl w:val="0"/>
          <w:numId w:val="10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представете три годишен план на мерките за преодоляване на заплахите, застрашаващи жизнеността на дейността/умението (елемента), с посочване на конкретните дейности, участници и отговорници;</w:t>
      </w:r>
    </w:p>
    <w:p w14:paraId="5DDED79C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Планът трябва да бъде осъществим и да съдържа конкретни мерки и дейности, насочени към преодоляване на идентифицираните по-горе специфични за елемента заплахи. Дейностите трябва да бъдат описани в тяхната последователност, да бъдат посочени участници, отговорници, срокове.</w:t>
      </w:r>
    </w:p>
    <w:p w14:paraId="49026180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7B633F91" w14:textId="77777777" w:rsidR="0033333D" w:rsidRPr="00C82EF6" w:rsidRDefault="0033333D" w:rsidP="0033333D">
      <w:pPr>
        <w:pStyle w:val="ListParagraph"/>
        <w:numPr>
          <w:ilvl w:val="0"/>
          <w:numId w:val="10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приложете подробен бюджет, който ще гарантира изпълнението на планираните дейности, като посочите наличните ресурси, възможни финансиращи източници, както и средствата, които очаквате като помощ от държавата;</w:t>
      </w:r>
    </w:p>
    <w:p w14:paraId="298A963D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  <w:u w:val="single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Бюджетът трябва да бъде адекватен на планираните дейности и да спомогне за подобряване на жизнеността на дейността/умението (елемента).</w:t>
      </w:r>
    </w:p>
    <w:p w14:paraId="44B25FAD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  <w:u w:val="single"/>
        </w:rPr>
      </w:pPr>
    </w:p>
    <w:p w14:paraId="0A0D4E90" w14:textId="77777777" w:rsidR="0033333D" w:rsidRPr="00C82EF6" w:rsidRDefault="0033333D" w:rsidP="0033333D">
      <w:pPr>
        <w:pStyle w:val="ListParagraph"/>
        <w:numPr>
          <w:ilvl w:val="0"/>
          <w:numId w:val="10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лица и институции, отговорни за опазването на предлаганата дейност/умение (елемент) сега и в бъдеще, и които ще могат да подават информация на държавата при поискване.</w:t>
      </w:r>
    </w:p>
    <w:p w14:paraId="3B8B8E34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lastRenderedPageBreak/>
        <w:t>След името/имената на лицата и институциите дайте координатите им – телефон, пощенски и електронен адрес.</w:t>
      </w:r>
    </w:p>
    <w:p w14:paraId="73DB3AF4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18938" w14:textId="77777777" w:rsidR="0033333D" w:rsidRPr="00C82EF6" w:rsidRDefault="0033333D" w:rsidP="0033333D">
      <w:pPr>
        <w:pStyle w:val="ListParagraph"/>
        <w:numPr>
          <w:ilvl w:val="0"/>
          <w:numId w:val="22"/>
        </w:numPr>
        <w:tabs>
          <w:tab w:val="left" w:pos="709"/>
        </w:tabs>
        <w:spacing w:after="60" w:line="300" w:lineRule="auto"/>
        <w:ind w:left="357" w:firstLine="68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Необходими документи за прилагане към този формуляр:</w:t>
      </w:r>
    </w:p>
    <w:p w14:paraId="6AA9F671" w14:textId="77777777" w:rsidR="0033333D" w:rsidRPr="00C82EF6" w:rsidRDefault="0033333D" w:rsidP="0033333D">
      <w:pPr>
        <w:pStyle w:val="ListParagraph"/>
        <w:numPr>
          <w:ilvl w:val="0"/>
          <w:numId w:val="26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филм, подготвен специално за кандидатурата, представящ в пълнота актуалното състояние на дейността/ умението (елемента). Филмът да бъде с времетраене от 5 до 10 минути и във формат MP4;</w:t>
      </w:r>
    </w:p>
    <w:p w14:paraId="156049BC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 xml:space="preserve">Филмът трябва да представя 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съдържателната част на кандидатурата, дадена в т. 2 на настоящия формуляр (например репертоар, технология на изработване, мястото на дейността/умението (елемента) в живота на общността, предаване на знанията и уменията, социализация и др.). Тук посочете времетраенето на приложения филм, както и заглавието, ако има такова.</w:t>
      </w:r>
    </w:p>
    <w:p w14:paraId="29F96E5D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610BC10C" w14:textId="77777777" w:rsidR="0033333D" w:rsidRPr="00C82EF6" w:rsidRDefault="0033333D" w:rsidP="0033333D">
      <w:pPr>
        <w:pStyle w:val="ListParagraph"/>
        <w:numPr>
          <w:ilvl w:val="0"/>
          <w:numId w:val="26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снимки на електронен и/или хартиен носител (до 15 броя);</w:t>
      </w:r>
    </w:p>
    <w:p w14:paraId="1AF9CC58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 xml:space="preserve">Снимките трябва да показват актуалното състояние на дейността/умението (елемента). Добре е да се приложат и архивни снимки, показващи дейността/умението (елемента) в миналото. Всяка снимка трябва да бъде придружена от опис (какво изобразява, година на заснемане и др. възможно най-пълни данни). 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посочете колко снимки прилагате.</w:t>
      </w:r>
    </w:p>
    <w:p w14:paraId="7C20FD6B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18A6ED95" w14:textId="77777777" w:rsidR="0033333D" w:rsidRPr="00C82EF6" w:rsidRDefault="0033333D" w:rsidP="0033333D">
      <w:pPr>
        <w:pStyle w:val="ListParagraph"/>
        <w:numPr>
          <w:ilvl w:val="0"/>
          <w:numId w:val="26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подкрепящо писмо от кмета на общината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>(при подаване на кандидатурата от повече населени места моля приложете писма от кметовете на съответните общини)</w:t>
      </w:r>
      <w:r w:rsidRPr="00C82E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56F51C68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Писмото трябва да показва съгласие с подадената кандидатура и нейното съдържание, както и готовност за подкрепа на плана за защита. Тук изпишете от кого (име, длъжност, община) е/са писмото/писмата.</w:t>
      </w:r>
    </w:p>
    <w:p w14:paraId="144FB33A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509B6BB2" w14:textId="77777777" w:rsidR="0033333D" w:rsidRPr="00C82EF6" w:rsidRDefault="0033333D" w:rsidP="0033333D">
      <w:pPr>
        <w:pStyle w:val="ListParagraph"/>
        <w:numPr>
          <w:ilvl w:val="0"/>
          <w:numId w:val="26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писмо, подписано от носителя (индивидуален/групов) на предлаганата дейност/умение (елемент), доказващо неоспоримо съгласие с цялата документация по кандидатурата;</w:t>
      </w:r>
    </w:p>
    <w:p w14:paraId="757F6B45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От писмото трябва да се разбира, че носителят (индивидуален/групов) е запознат с цялата документация и е съгласен с нейното съдържание.Тук напишете</w:t>
      </w:r>
      <w:r w:rsidRPr="00C82EF6">
        <w:rPr>
          <w:rFonts w:ascii="Times New Roman" w:hAnsi="Times New Roman" w:cs="Times New Roman"/>
          <w:i/>
          <w:sz w:val="20"/>
          <w:szCs w:val="20"/>
        </w:rPr>
        <w:t xml:space="preserve"> името на индивидуалния носител или на групата, подписали писмото.</w:t>
      </w:r>
    </w:p>
    <w:p w14:paraId="34432D94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3855D1" w14:textId="77777777" w:rsidR="0033333D" w:rsidRPr="00C82EF6" w:rsidRDefault="0033333D" w:rsidP="0033333D">
      <w:pPr>
        <w:pStyle w:val="ListParagraph"/>
        <w:numPr>
          <w:ilvl w:val="0"/>
          <w:numId w:val="26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писмо, подписано от носителя (индивидуален/групов), разрешаващо разпространяването на документацията по кандидатурата с научна, образователна и популяризаторска цел;</w:t>
      </w:r>
    </w:p>
    <w:p w14:paraId="5C40FE9A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От писмото трябва да се разбира, че носителят (индивидуален/групов) е съгласен цялата документацията на кандидатурата да може да се разпространява и използва с научна, образователна и популяризаторска цел. Тук напишете</w:t>
      </w:r>
      <w:r w:rsidRPr="00C82EF6">
        <w:rPr>
          <w:rFonts w:ascii="Times New Roman" w:hAnsi="Times New Roman" w:cs="Times New Roman"/>
          <w:i/>
          <w:sz w:val="20"/>
          <w:szCs w:val="20"/>
        </w:rPr>
        <w:t xml:space="preserve"> името на индивидуалния носител или на групата, подписали писмото.</w:t>
      </w:r>
    </w:p>
    <w:p w14:paraId="44744551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B94196E" w14:textId="77777777" w:rsidR="0033333D" w:rsidRPr="00C82EF6" w:rsidRDefault="0033333D" w:rsidP="0033333D">
      <w:pPr>
        <w:pStyle w:val="ListParagraph"/>
        <w:numPr>
          <w:ilvl w:val="0"/>
          <w:numId w:val="26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типова декларация (индивидуална/групова) за безвъзмездно предоставяне на изпълнителски права за научни, образователни и популяризаторски цели (Приложение № 1, Приложение № 2).</w:t>
      </w:r>
    </w:p>
    <w:p w14:paraId="3BA0651B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В зависимост от това какъв е носителят – индивидуален или групов, попълнете съответната декларация по образец, приложена към настоящия формуляр. Тук п</w:t>
      </w:r>
      <w:r w:rsidRPr="00C82EF6">
        <w:rPr>
          <w:rFonts w:ascii="Times New Roman" w:hAnsi="Times New Roman" w:cs="Times New Roman"/>
          <w:i/>
          <w:sz w:val="20"/>
          <w:szCs w:val="20"/>
        </w:rPr>
        <w:t>осочете коя точно декларация – Приложение № 1 или Приложение № 2, прилагате и от кого е подписана.</w:t>
      </w:r>
    </w:p>
    <w:p w14:paraId="135395FA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08AD5125" w14:textId="77777777" w:rsidR="0033333D" w:rsidRPr="00C82EF6" w:rsidRDefault="0033333D" w:rsidP="0033333D">
      <w:pPr>
        <w:pStyle w:val="ListParagraph"/>
        <w:numPr>
          <w:ilvl w:val="0"/>
          <w:numId w:val="26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типова декларация (индивидуална/колективна) за безвъзмездно предоставяне на авторски и сродни права за научни, образователни и популяризаторски  цели (Приложение № 3, Приложение № 4);</w:t>
      </w:r>
    </w:p>
    <w:p w14:paraId="7C0EAA3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Този тип декларация се попълва от авторите на филма и авторите на снимките, ако са известни.  Тук посочете коя точно декларация – Приложение № 3 или Приложение № 4, прилагате и от кого е подписана.</w:t>
      </w:r>
    </w:p>
    <w:p w14:paraId="59A40B04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4783FB" w14:textId="77777777" w:rsidR="0033333D" w:rsidRPr="00C82EF6" w:rsidRDefault="0033333D" w:rsidP="0033333D">
      <w:pPr>
        <w:pStyle w:val="ListParagraph"/>
        <w:numPr>
          <w:ilvl w:val="0"/>
          <w:numId w:val="26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писма, удостоверяващи съгласие за участие на институциите, включени в плана за преодоляване на заплахите, застрашаващи жизнеността на дейността/умението (елемента).</w:t>
      </w:r>
    </w:p>
    <w:p w14:paraId="239EDA66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В писмата ясно трябва да бъде заявено съгласието на съответната институция с конкретните дейности, които тя трябва да реализира съгласно плана за защита на елемента. Тук и</w:t>
      </w:r>
      <w:r w:rsidRPr="00C82EF6">
        <w:rPr>
          <w:rFonts w:ascii="Times New Roman" w:hAnsi="Times New Roman" w:cs="Times New Roman"/>
          <w:i/>
          <w:sz w:val="20"/>
          <w:szCs w:val="20"/>
        </w:rPr>
        <w:t>зпишете от кои институции, прилагате писма.</w:t>
      </w:r>
    </w:p>
    <w:p w14:paraId="202D46F6" w14:textId="77777777" w:rsidR="0033333D" w:rsidRPr="00C82EF6" w:rsidRDefault="0033333D" w:rsidP="0033333D">
      <w:pPr>
        <w:tabs>
          <w:tab w:val="left" w:pos="127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7FEEC" w14:textId="77777777" w:rsidR="0033333D" w:rsidRPr="00C82EF6" w:rsidRDefault="0033333D" w:rsidP="0033333D">
      <w:pPr>
        <w:pStyle w:val="ListParagraph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Пълната документация се предава на хартиен и електронен носител.</w:t>
      </w:r>
    </w:p>
    <w:p w14:paraId="41CB5603" w14:textId="77777777" w:rsidR="00E818E1" w:rsidRPr="00C82EF6" w:rsidRDefault="0033333D" w:rsidP="00E818E1">
      <w:pPr>
        <w:pStyle w:val="Heading1"/>
        <w:spacing w:before="0" w:after="60" w:line="300" w:lineRule="auto"/>
        <w:ind w:left="426" w:hanging="426"/>
        <w:rPr>
          <w:rFonts w:ascii="Times New Roman" w:hAnsi="Times New Roman"/>
          <w:color w:val="FF0000"/>
          <w:sz w:val="24"/>
          <w:szCs w:val="24"/>
        </w:rPr>
      </w:pPr>
      <w:r w:rsidRPr="00C82EF6">
        <w:rPr>
          <w:rFonts w:ascii="Times New Roman" w:hAnsi="Times New Roman"/>
          <w:sz w:val="24"/>
          <w:szCs w:val="24"/>
        </w:rPr>
        <w:br w:type="page"/>
      </w:r>
      <w:r w:rsidRPr="00C82EF6">
        <w:rPr>
          <w:rFonts w:ascii="Times New Roman" w:hAnsi="Times New Roman"/>
          <w:color w:val="auto"/>
          <w:sz w:val="24"/>
          <w:szCs w:val="24"/>
        </w:rPr>
        <w:lastRenderedPageBreak/>
        <w:t>V. НАЦИОНАЛЕН РЕГИСТЪР НА ПРОГРАМИ, ПРОЕКТИ И ДЕЙНОСТИ, КОИТО НАЙ-ДОБРЕ ОТРАЗЯВАТ ПРИНЦИПИТЕ И ЦЕЛИТЕ НА КОНВЕНЦИЯТА НА ЮНЕСКО ЗА ОПАЗВАНЕ НА НЕМАТЕРИАЛНОТО КУЛТУРНО НАСЛЕДСТВО (РЕГИСТЪР НА ДОБРИТЕ ПРАКТИКИ)</w:t>
      </w:r>
      <w:r w:rsidR="00E818E1" w:rsidRPr="00C82EF6">
        <w:rPr>
          <w:rFonts w:ascii="Times New Roman" w:hAnsi="Times New Roman"/>
          <w:color w:val="FF0000"/>
          <w:sz w:val="24"/>
          <w:szCs w:val="24"/>
        </w:rPr>
        <w:t xml:space="preserve"> – СПИСЪК НА ВПИСВАНИЯТА, линк</w:t>
      </w:r>
    </w:p>
    <w:p w14:paraId="30AF865C" w14:textId="77777777" w:rsidR="0033333D" w:rsidRPr="00C82EF6" w:rsidRDefault="0033333D" w:rsidP="0033333D">
      <w:pPr>
        <w:pStyle w:val="ListParagraph"/>
        <w:numPr>
          <w:ilvl w:val="1"/>
          <w:numId w:val="22"/>
        </w:numPr>
        <w:spacing w:after="60" w:line="30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Процедура</w:t>
      </w:r>
    </w:p>
    <w:p w14:paraId="58C24605" w14:textId="77777777" w:rsidR="0033333D" w:rsidRPr="00C82EF6" w:rsidRDefault="0033333D" w:rsidP="0033333D">
      <w:pPr>
        <w:pStyle w:val="ListParagraph"/>
        <w:numPr>
          <w:ilvl w:val="0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051C69" w14:textId="77777777" w:rsidR="0033333D" w:rsidRPr="00C82EF6" w:rsidRDefault="0033333D" w:rsidP="0033333D">
      <w:pPr>
        <w:pStyle w:val="ListParagraph"/>
        <w:numPr>
          <w:ilvl w:val="1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F1FC5E1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Аргументирани предложения за вписване могат да се правят текущо. </w:t>
      </w:r>
    </w:p>
    <w:p w14:paraId="10F72B7F" w14:textId="77777777" w:rsidR="00D047B2" w:rsidRPr="00557773" w:rsidRDefault="0033333D" w:rsidP="00D047B2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>Предложения за вписване могат да правят общности, групи и отделни лица, свързани с елемента, НЦНКН при ИЕФЕМ – БАН, научни институции, музеи и читалища, юридически лица с нестопанска цел с предмет на дейност в областта на НКН, административни структури в областта на културата.</w:t>
      </w:r>
      <w:r w:rsidR="00D047B2" w:rsidRPr="00557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C6A0B" w14:textId="77777777" w:rsidR="00557773" w:rsidRPr="007F0EA3" w:rsidRDefault="0033333D" w:rsidP="00557773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Предложенията постъпват в Министерството на културата, където </w:t>
      </w:r>
      <w:r w:rsidR="00D047B2" w:rsidRPr="007F0EA3">
        <w:rPr>
          <w:rFonts w:ascii="Times New Roman" w:hAnsi="Times New Roman"/>
          <w:sz w:val="24"/>
          <w:szCs w:val="24"/>
          <w:highlight w:val="cyan"/>
        </w:rPr>
        <w:t xml:space="preserve">със заповед на министъра на културата </w:t>
      </w:r>
      <w:r w:rsidRPr="007F0EA3">
        <w:rPr>
          <w:rFonts w:ascii="Times New Roman" w:hAnsi="Times New Roman" w:cs="Times New Roman"/>
          <w:sz w:val="24"/>
          <w:szCs w:val="24"/>
          <w:highlight w:val="cyan"/>
        </w:rPr>
        <w:t>се съставя тричленна комисия</w:t>
      </w:r>
      <w:r w:rsidR="00D047B2" w:rsidRPr="007F0EA3">
        <w:rPr>
          <w:rFonts w:ascii="Times New Roman" w:hAnsi="Times New Roman" w:cs="Times New Roman"/>
          <w:sz w:val="24"/>
          <w:szCs w:val="24"/>
          <w:highlight w:val="cyan"/>
        </w:rPr>
        <w:t>, която да оцени предложението. В комисията участва и</w:t>
      </w:r>
      <w:r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 учен от Експертния съвет по НКН при ИЕФЕМ – БАН.</w:t>
      </w:r>
      <w:r w:rsidR="00557773" w:rsidRPr="007F0EA3">
        <w:rPr>
          <w:rFonts w:ascii="Times New Roman" w:hAnsi="Times New Roman"/>
          <w:sz w:val="24"/>
          <w:szCs w:val="24"/>
          <w:highlight w:val="cyan"/>
        </w:rPr>
        <w:t xml:space="preserve"> Членовете на комисията получават възнаграждение за участието си в нея, освен ако в закон е предвидено друго.</w:t>
      </w:r>
    </w:p>
    <w:p w14:paraId="0F8D3012" w14:textId="77777777" w:rsidR="0033333D" w:rsidRPr="007F0EA3" w:rsidRDefault="00557773" w:rsidP="00557773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F0EA3">
        <w:rPr>
          <w:rFonts w:ascii="Times New Roman" w:hAnsi="Times New Roman" w:cs="Times New Roman"/>
          <w:sz w:val="24"/>
          <w:szCs w:val="24"/>
          <w:highlight w:val="cyan"/>
        </w:rPr>
        <w:t>Решен</w:t>
      </w:r>
      <w:r w:rsidR="000722EC">
        <w:rPr>
          <w:rFonts w:ascii="Times New Roman" w:hAnsi="Times New Roman" w:cs="Times New Roman"/>
          <w:sz w:val="24"/>
          <w:szCs w:val="24"/>
          <w:highlight w:val="cyan"/>
        </w:rPr>
        <w:t>ие</w:t>
      </w:r>
      <w:r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то </w:t>
      </w:r>
      <w:r w:rsidR="005F1CB2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на комисията се разглежда на заседание на </w:t>
      </w:r>
      <w:r w:rsidR="0033333D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НС НКН. </w:t>
      </w:r>
    </w:p>
    <w:p w14:paraId="3679D09F" w14:textId="77777777" w:rsidR="0033333D" w:rsidRPr="007F0EA3" w:rsidRDefault="0033333D" w:rsidP="00557773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НС НКН </w:t>
      </w:r>
      <w:r w:rsidR="005F1CB2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излиза с предложение до министъра на културата, който съответно вписва или не вписва </w:t>
      </w:r>
      <w:r w:rsidRPr="007F0EA3">
        <w:rPr>
          <w:rFonts w:ascii="Times New Roman" w:hAnsi="Times New Roman" w:cs="Times New Roman"/>
          <w:sz w:val="24"/>
          <w:szCs w:val="24"/>
          <w:highlight w:val="cyan"/>
        </w:rPr>
        <w:t>предложената практика. Заседания на НС НКН за разглеждане на предложения за вписване се правят два пъти в годината, съобразно постъпилите кандидатури.</w:t>
      </w:r>
    </w:p>
    <w:p w14:paraId="7A45326F" w14:textId="77777777" w:rsidR="0033333D" w:rsidRPr="007F0EA3" w:rsidRDefault="0033333D" w:rsidP="00557773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F0EA3">
        <w:rPr>
          <w:rFonts w:ascii="Times New Roman" w:hAnsi="Times New Roman" w:cs="Times New Roman"/>
          <w:sz w:val="24"/>
          <w:szCs w:val="24"/>
          <w:highlight w:val="cyan"/>
        </w:rPr>
        <w:t>При необходимост НС НКН може да определи супер рецензент с оглед взимането на окончателно решение.</w:t>
      </w:r>
    </w:p>
    <w:p w14:paraId="4BACC1E3" w14:textId="77777777" w:rsidR="0033333D" w:rsidRPr="007F0EA3" w:rsidRDefault="0033333D" w:rsidP="00557773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Постъпилите по процедурата документи се изпращат за съхранение в НЦНКН при ИЕФЕМ – БАН. </w:t>
      </w:r>
    </w:p>
    <w:p w14:paraId="3D96FB28" w14:textId="77777777" w:rsidR="0033333D" w:rsidRPr="007F0EA3" w:rsidRDefault="0033333D" w:rsidP="00557773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Министерството на културата проследява и спомага реализирането на програмата, проекта или дейността. </w:t>
      </w:r>
    </w:p>
    <w:p w14:paraId="642DF144" w14:textId="77777777" w:rsidR="0033333D" w:rsidRPr="007F0EA3" w:rsidRDefault="005F1CB2" w:rsidP="00557773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F0EA3">
        <w:rPr>
          <w:rFonts w:ascii="Times New Roman" w:hAnsi="Times New Roman" w:cs="Times New Roman"/>
          <w:sz w:val="24"/>
          <w:szCs w:val="24"/>
          <w:highlight w:val="cyan"/>
        </w:rPr>
        <w:t>Ежегодно</w:t>
      </w:r>
      <w:r w:rsidR="0033333D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557773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вносителите на </w:t>
      </w:r>
      <w:r w:rsidR="0033333D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вписаните в Регистъра на добрите практики </w:t>
      </w:r>
      <w:r w:rsidR="00557773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елементи представят отчет, като </w:t>
      </w:r>
      <w:r w:rsidR="0033333D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попълват онлайн анкетна карта за актуалното състояние на програмата, проекта или дейността на </w:t>
      </w:r>
      <w:r w:rsidR="00557773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интернет страницата </w:t>
      </w:r>
      <w:r w:rsidR="0033333D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на </w:t>
      </w:r>
      <w:r w:rsidR="00557773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Регистъра </w:t>
      </w:r>
      <w:r w:rsidR="0033333D" w:rsidRPr="007F0EA3">
        <w:rPr>
          <w:rFonts w:ascii="Times New Roman" w:hAnsi="Times New Roman" w:cs="Times New Roman"/>
          <w:sz w:val="24"/>
          <w:szCs w:val="24"/>
          <w:highlight w:val="cyan"/>
        </w:rPr>
        <w:t>на нема</w:t>
      </w:r>
      <w:r w:rsidR="00557773" w:rsidRPr="007F0EA3">
        <w:rPr>
          <w:rFonts w:ascii="Times New Roman" w:hAnsi="Times New Roman" w:cs="Times New Roman"/>
          <w:sz w:val="24"/>
          <w:szCs w:val="24"/>
          <w:highlight w:val="cyan"/>
        </w:rPr>
        <w:t xml:space="preserve">териалното културно наследство в </w:t>
      </w:r>
      <w:r w:rsidR="0033333D" w:rsidRPr="007F0EA3">
        <w:rPr>
          <w:rFonts w:ascii="Times New Roman" w:hAnsi="Times New Roman" w:cs="Times New Roman"/>
          <w:sz w:val="24"/>
          <w:szCs w:val="24"/>
          <w:highlight w:val="cyan"/>
        </w:rPr>
        <w:t>Министерство на културата.</w:t>
      </w:r>
    </w:p>
    <w:p w14:paraId="518D9F55" w14:textId="77777777" w:rsidR="0033333D" w:rsidRPr="00C82EF6" w:rsidRDefault="0033333D" w:rsidP="0033333D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2673B8" w14:textId="77777777" w:rsidR="0033333D" w:rsidRPr="00C82EF6" w:rsidRDefault="0033333D" w:rsidP="0033333D">
      <w:pPr>
        <w:pStyle w:val="ListParagraph"/>
        <w:numPr>
          <w:ilvl w:val="1"/>
          <w:numId w:val="22"/>
        </w:numPr>
        <w:spacing w:after="60" w:line="30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C82EF6">
        <w:rPr>
          <w:rFonts w:ascii="Times New Roman" w:hAnsi="Times New Roman" w:cs="Times New Roman"/>
          <w:b/>
          <w:bCs/>
          <w:sz w:val="24"/>
          <w:szCs w:val="24"/>
        </w:rPr>
        <w:t xml:space="preserve"> за номинация</w:t>
      </w:r>
    </w:p>
    <w:p w14:paraId="7B322CA3" w14:textId="77777777" w:rsidR="0033333D" w:rsidRPr="00C82EF6" w:rsidRDefault="0033333D" w:rsidP="0033333D">
      <w:pPr>
        <w:pStyle w:val="ListParagraph"/>
        <w:numPr>
          <w:ilvl w:val="1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EE75E67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програми, проекти и дейности трябва да отразяват принципите и целите на Конвенция 2003.</w:t>
      </w:r>
    </w:p>
    <w:p w14:paraId="1D1D728E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Предлаганите програми, проекти и дейности трябва да целят осигуряване опазването на нематериалното културно наследство съгласно чл. 2.3 на Конвенция 2003, който гласи: „‘Опазване’означава прилагането на мерки за осигуряване на жизнена трайност на нематериалното културно наследство, включително неговата идентификация, документиране, изследване, съхраняване, развитие, експлоатация, популяризиране и предаване, предимно чрез формалното и неформалното образование, а така също и възраждане на различните аспекти на това наследство“.</w:t>
      </w:r>
    </w:p>
    <w:p w14:paraId="0DC082F6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програми, проекти и дейности, които най-добре отразяват принципите и целите на Конвенцията, трябва да са свързани с поне една (може и повече) от сферите на нематериалното културно наследство, съгласно Националния регистър на нематериалното културно наследство на Република България:</w:t>
      </w:r>
    </w:p>
    <w:p w14:paraId="2D6CD4E3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устни традиции и форми на изразяване, в т. ч. и езика в качеството му на носител на изразяване на нематериалното културно наследство;</w:t>
      </w:r>
    </w:p>
    <w:p w14:paraId="432FC0D0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изпълнителски изкуства;</w:t>
      </w:r>
    </w:p>
    <w:p w14:paraId="1A04B5D2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социални обичаи, обреди и празнични събития;</w:t>
      </w:r>
    </w:p>
    <w:p w14:paraId="41BFECFD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знания и обичаи, отнасящи се до природата и вселената;</w:t>
      </w:r>
    </w:p>
    <w:p w14:paraId="7AF38C7C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знания и умения, свързани с традиционните занаяти.</w:t>
      </w:r>
    </w:p>
    <w:p w14:paraId="6C61646F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програми, проекти и дейности могат да бъдат национални, регионални, локални в зависимост от разпространението и предприетите мерки.</w:t>
      </w:r>
    </w:p>
    <w:p w14:paraId="6F56EC09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програми, проекти и дейности могат да бъдат завършени или да са в процес на реализация към момента на подаване на предложението/кандидатурата.</w:t>
      </w:r>
    </w:p>
    <w:p w14:paraId="74A9FCE4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програми, проекти или дейности трябва да целят зачитане на нематериалното културно наследство на съответните общности, групи и отделни лица.</w:t>
      </w:r>
    </w:p>
    <w:p w14:paraId="3857BF20" w14:textId="77777777" w:rsidR="0033333D" w:rsidRPr="00C82EF6" w:rsidRDefault="0033333D" w:rsidP="0033333D">
      <w:pPr>
        <w:pStyle w:val="ListParagraph"/>
        <w:numPr>
          <w:ilvl w:val="2"/>
          <w:numId w:val="5"/>
        </w:numPr>
        <w:tabs>
          <w:tab w:val="left" w:pos="709"/>
        </w:tabs>
        <w:spacing w:after="6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Предлаганите програми, проекти или дейности трябва да са съпричастни към значението на нематериалното културно наследство на другите общности и към взаимно признаване на неговата важност и др.</w:t>
      </w:r>
    </w:p>
    <w:p w14:paraId="194BF1B0" w14:textId="77777777" w:rsidR="0033333D" w:rsidRPr="00C82EF6" w:rsidRDefault="0033333D" w:rsidP="0033333D">
      <w:pPr>
        <w:pStyle w:val="ListParagraph"/>
        <w:tabs>
          <w:tab w:val="left" w:pos="993"/>
        </w:tabs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83B638" w14:textId="77777777" w:rsidR="0033333D" w:rsidRPr="00C82EF6" w:rsidRDefault="0033333D" w:rsidP="0033333D">
      <w:pPr>
        <w:pStyle w:val="ListParagraph"/>
        <w:numPr>
          <w:ilvl w:val="1"/>
          <w:numId w:val="22"/>
        </w:numPr>
        <w:spacing w:after="60" w:line="30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Критерии за оценка на кандидатурите</w:t>
      </w:r>
    </w:p>
    <w:p w14:paraId="04F24E8D" w14:textId="77777777" w:rsidR="0033333D" w:rsidRPr="00C82EF6" w:rsidRDefault="0033333D" w:rsidP="0033333D">
      <w:pPr>
        <w:pStyle w:val="ListParagraph"/>
        <w:numPr>
          <w:ilvl w:val="2"/>
          <w:numId w:val="7"/>
        </w:numPr>
        <w:tabs>
          <w:tab w:val="left" w:pos="284"/>
        </w:tabs>
        <w:spacing w:after="6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>Формални критерии – пълнота на документите:</w:t>
      </w:r>
    </w:p>
    <w:p w14:paraId="5EBC2048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 формуляр (на електронен и хартиен носител);</w:t>
      </w:r>
    </w:p>
    <w:p w14:paraId="722F58AC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филм, подготвен специално за кандидатурата, представящ в пълнота актуалното състояние на дейността/ умението (елемента). Филмът да бъде с времетраене от 5 до 10 минути и във формат MP4;</w:t>
      </w:r>
    </w:p>
    <w:p w14:paraId="1D69BB9E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снимки на електронен и/или хартиен носител (до 15 броя);</w:t>
      </w:r>
    </w:p>
    <w:p w14:paraId="7C4F5D0F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подкрепящо писмо от кмета на общината (при подаване на кандидатурата от повече населени места моля приложете писма от кметовете на съответните общини);</w:t>
      </w:r>
    </w:p>
    <w:p w14:paraId="0BB1FF4A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писмо/а, доказващо съгласието с цялата документация по кандидатурата на общността, групата или отделните лица, чието нематериално културно наследство е обект на програмата, проекта или дейността;</w:t>
      </w:r>
    </w:p>
    <w:p w14:paraId="469B70A8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писмо/а, разрешаващо разпространяването на документацията по кандидатурата с научна, образователна и популяризаторска цел;</w:t>
      </w:r>
    </w:p>
    <w:p w14:paraId="543DAE67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писмо/а, удостоверяващо готовността за сътрудничество при разпространението на най-добрите практики за опазване на нематериалното културно наследство, ако програмата, проектът или дейността бъдат избрани;</w:t>
      </w:r>
    </w:p>
    <w:p w14:paraId="5D58894C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типова декларация (индивидуална/групова) за безвъзмездно предоставяне на авторски и сродни права за научни, образователни и популяризаторски цели (Приложение № 1, Приложение № 2);</w:t>
      </w:r>
    </w:p>
    <w:p w14:paraId="28980752" w14:textId="77777777" w:rsidR="0033333D" w:rsidRPr="00C82EF6" w:rsidRDefault="0033333D" w:rsidP="0033333D">
      <w:pPr>
        <w:numPr>
          <w:ilvl w:val="0"/>
          <w:numId w:val="27"/>
        </w:numPr>
        <w:tabs>
          <w:tab w:val="left" w:pos="709"/>
        </w:tabs>
        <w:spacing w:after="60" w:line="300" w:lineRule="auto"/>
        <w:ind w:hanging="2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типова декларация (индивидуална/колективна) за безвъзмездно предоставяне на авторски и сродни права за научни, образователни и популяризаторски  цели (Приложение № 3, Приложение № 4); </w:t>
      </w:r>
    </w:p>
    <w:p w14:paraId="6B5D9F0A" w14:textId="77777777" w:rsidR="0033333D" w:rsidRPr="00C82EF6" w:rsidRDefault="0033333D" w:rsidP="0033333D">
      <w:pPr>
        <w:spacing w:after="0" w:line="30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й) при установяване на непопълнени части от типовия формуляр, неяснота във формулировки, липса на документи, ще бъде поискана необходимата информация, която трябва да бъде депозирана в указан срок. </w:t>
      </w:r>
    </w:p>
    <w:p w14:paraId="01AB4310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87D2E" w14:textId="77777777" w:rsidR="0033333D" w:rsidRPr="00C82EF6" w:rsidRDefault="0033333D" w:rsidP="0033333D">
      <w:pPr>
        <w:pStyle w:val="ListParagraph"/>
        <w:numPr>
          <w:ilvl w:val="2"/>
          <w:numId w:val="7"/>
        </w:numPr>
        <w:tabs>
          <w:tab w:val="left" w:pos="284"/>
        </w:tabs>
        <w:spacing w:after="6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>Съдържателни критерии:</w:t>
      </w:r>
    </w:p>
    <w:p w14:paraId="6C270250" w14:textId="77777777" w:rsidR="0033333D" w:rsidRPr="00C82EF6" w:rsidRDefault="0033333D" w:rsidP="0033333D">
      <w:pPr>
        <w:spacing w:after="6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а) кандидатурите трябва да представят програми, проекти и дейности за опазване на нематериалното културно наследство, които най-добре отразяват принципите и целите на Конвенция 2003;</w:t>
      </w:r>
    </w:p>
    <w:p w14:paraId="2F90952C" w14:textId="77777777" w:rsidR="0033333D" w:rsidRPr="00C82EF6" w:rsidRDefault="0033333D" w:rsidP="0033333D">
      <w:pPr>
        <w:spacing w:after="6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б) предлаганите за вписване програми, проекти и дейности за опазване на нематериалното културно наследство трябва да се отнасят към поне една (може и повече) от сферите на нематериалното културно наследство, съгласно Националния регистър на нематериалното културно наследство на Република България:</w:t>
      </w:r>
    </w:p>
    <w:p w14:paraId="58B79838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устни традиции и форми на изразяване, в т. ч. и езика в качеството му на носител на изразяване на нематериалното културно наследство;</w:t>
      </w:r>
    </w:p>
    <w:p w14:paraId="16577104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изпълнителски изкуства;</w:t>
      </w:r>
    </w:p>
    <w:p w14:paraId="339763AC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социални обичаи, обреди и празнични събития;</w:t>
      </w:r>
    </w:p>
    <w:p w14:paraId="51D78052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знания и обичаи, отнасящи се до природата и вселената;</w:t>
      </w:r>
    </w:p>
    <w:p w14:paraId="5362A487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знания и умения, свързани с традиционните занаяти.</w:t>
      </w:r>
    </w:p>
    <w:p w14:paraId="0A4EA79D" w14:textId="77777777" w:rsidR="0033333D" w:rsidRPr="00C82EF6" w:rsidRDefault="0033333D" w:rsidP="0033333D">
      <w:pPr>
        <w:spacing w:after="6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в) да координират усилията по опазването на НКН на локално, регионално и/или национално ниво;</w:t>
      </w:r>
    </w:p>
    <w:p w14:paraId="0680D9FA" w14:textId="77777777" w:rsidR="0033333D" w:rsidRPr="00C82EF6" w:rsidRDefault="0033333D" w:rsidP="0033333D">
      <w:pPr>
        <w:spacing w:after="6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г) да допринасят за жизнеспособността на съответното нематериално културно наследство;</w:t>
      </w:r>
    </w:p>
    <w:p w14:paraId="1836F82E" w14:textId="77777777" w:rsidR="0033333D" w:rsidRPr="00C82EF6" w:rsidRDefault="0033333D" w:rsidP="0033333D">
      <w:pPr>
        <w:spacing w:after="6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д) да се изпълняват или да са били изпълнявани с участието на общността/групата;</w:t>
      </w:r>
    </w:p>
    <w:p w14:paraId="0FDBC492" w14:textId="77777777" w:rsidR="0033333D" w:rsidRPr="00C82EF6" w:rsidRDefault="0033333D" w:rsidP="0033333D">
      <w:pPr>
        <w:spacing w:after="6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е) да са в съответствие с културните политики на страната в областта на културното наследство и да служат като локален, регионален или национален модел;</w:t>
      </w:r>
    </w:p>
    <w:p w14:paraId="7D10CFEE" w14:textId="77777777" w:rsidR="0033333D" w:rsidRPr="00C82EF6" w:rsidRDefault="0033333D" w:rsidP="0033333D">
      <w:pPr>
        <w:spacing w:after="6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з) да включват опит, който подлежи на оценка по отношение на тяхната резултатност и ефективност във времето.</w:t>
      </w:r>
    </w:p>
    <w:p w14:paraId="0905D4D3" w14:textId="77777777" w:rsidR="0033333D" w:rsidRPr="00C82EF6" w:rsidRDefault="0033333D" w:rsidP="0033333D">
      <w:pPr>
        <w:spacing w:after="0" w:line="300" w:lineRule="auto"/>
        <w:ind w:left="709" w:hanging="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FC263C4" w14:textId="77777777" w:rsidR="0033333D" w:rsidRPr="00C82EF6" w:rsidRDefault="0033333D" w:rsidP="0033333D">
      <w:pPr>
        <w:pStyle w:val="ListParagraph"/>
        <w:numPr>
          <w:ilvl w:val="1"/>
          <w:numId w:val="22"/>
        </w:numPr>
        <w:spacing w:after="60" w:line="30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Типов формуляр на кандидатура</w:t>
      </w:r>
    </w:p>
    <w:p w14:paraId="1F7A2A20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Формулярът се попълва в свободен текст възможно най-пълно.</w:t>
      </w:r>
    </w:p>
    <w:p w14:paraId="2CAED1E3" w14:textId="77777777" w:rsidR="0033333D" w:rsidRPr="00C82EF6" w:rsidRDefault="0033333D" w:rsidP="0033333D">
      <w:pPr>
        <w:spacing w:after="0" w:line="300" w:lineRule="auto"/>
        <w:ind w:left="709" w:hanging="284"/>
        <w:rPr>
          <w:rFonts w:ascii="Times New Roman" w:hAnsi="Times New Roman" w:cs="Times New Roman"/>
          <w:sz w:val="24"/>
          <w:szCs w:val="24"/>
        </w:rPr>
      </w:pPr>
    </w:p>
    <w:p w14:paraId="49B6B726" w14:textId="77777777" w:rsidR="0033333D" w:rsidRPr="00C82EF6" w:rsidRDefault="0033333D" w:rsidP="0033333D">
      <w:pPr>
        <w:pStyle w:val="ListParagraph"/>
        <w:numPr>
          <w:ilvl w:val="0"/>
          <w:numId w:val="28"/>
        </w:numPr>
        <w:tabs>
          <w:tab w:val="left" w:pos="709"/>
        </w:tabs>
        <w:spacing w:after="0" w:line="300" w:lineRule="auto"/>
        <w:ind w:firstLine="66"/>
        <w:jc w:val="both"/>
        <w:rPr>
          <w:rStyle w:val="Strong"/>
          <w:rFonts w:ascii="Times New Roman" w:hAnsi="Times New Roman"/>
          <w:sz w:val="24"/>
          <w:szCs w:val="24"/>
        </w:rPr>
      </w:pPr>
      <w:r w:rsidRPr="00C82EF6">
        <w:rPr>
          <w:rStyle w:val="Strong"/>
          <w:rFonts w:ascii="Times New Roman" w:hAnsi="Times New Roman"/>
          <w:sz w:val="24"/>
          <w:szCs w:val="24"/>
        </w:rPr>
        <w:t>Идентификация:</w:t>
      </w:r>
    </w:p>
    <w:p w14:paraId="019D03CD" w14:textId="77777777" w:rsidR="0033333D" w:rsidRPr="00C82EF6" w:rsidRDefault="0033333D" w:rsidP="0033333D">
      <w:pPr>
        <w:pStyle w:val="ListParagraph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населено място, община, административна област (при повече населени места моля избройте ги);</w:t>
      </w:r>
    </w:p>
    <w:p w14:paraId="7FA77E86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Тук </w:t>
      </w:r>
      <w:r w:rsidRPr="00C82EF6">
        <w:rPr>
          <w:rFonts w:ascii="Times New Roman" w:hAnsi="Times New Roman" w:cs="Times New Roman"/>
          <w:i/>
          <w:sz w:val="20"/>
          <w:szCs w:val="20"/>
        </w:rPr>
        <w:t>изпишете името на населеното място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C82EF6">
        <w:rPr>
          <w:rFonts w:ascii="Times New Roman" w:hAnsi="Times New Roman" w:cs="Times New Roman"/>
          <w:i/>
          <w:sz w:val="20"/>
          <w:szCs w:val="20"/>
        </w:rPr>
        <w:t>общината и административната област, където се практикува дейността/умението (елементът) по кандидатурата. При повече населени места, в които се практикува, моля дайте пълната информация за всички.</w:t>
      </w:r>
    </w:p>
    <w:p w14:paraId="57ADDD94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41A68BB" w14:textId="77777777" w:rsidR="0033333D" w:rsidRPr="00C82EF6" w:rsidRDefault="0033333D" w:rsidP="0033333D">
      <w:pPr>
        <w:pStyle w:val="ListParagraph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официално наименование на програмата, проекта или дейността, за която се кандидатства(при наличие на друго популярно наименование моля отбележете и него);</w:t>
      </w:r>
    </w:p>
    <w:p w14:paraId="4430B256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Под официално се разбира наименованието според Статут или друг програмен документ. При съществуването на повече от едно популярни имена дайте всички.</w:t>
      </w:r>
    </w:p>
    <w:p w14:paraId="1B36765F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367C7EC" w14:textId="77777777" w:rsidR="0033333D" w:rsidRPr="00C82EF6" w:rsidRDefault="0033333D" w:rsidP="0033333D">
      <w:pPr>
        <w:pStyle w:val="ListParagraph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географски обхват на програмата, проекта или дейността – локален, регионален, национален, международен;</w:t>
      </w:r>
    </w:p>
    <w:p w14:paraId="0F6D5F10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При определянето на обхвата може използвате повече от едно определения, например локален с международно участие, национален с международно участие и др.  При определянето на обхвата дайте и допълнителни сведения, ако той е регионален или международен – кой регион обхваща, кои държави са представени и т.н.</w:t>
      </w:r>
    </w:p>
    <w:p w14:paraId="71E4905F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883891E" w14:textId="77777777" w:rsidR="0033333D" w:rsidRPr="00C82EF6" w:rsidRDefault="0033333D" w:rsidP="0033333D">
      <w:pPr>
        <w:pStyle w:val="ListParagraph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географско разпространение на програмата, проекта или дейността (посочете моля конкретните места – селища, области, държави, където се е реализирала или се реализира програмата, проекта или дейността);</w:t>
      </w:r>
    </w:p>
    <w:p w14:paraId="19302070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При изписването на конкретните места посочете и съответните дейности и/или събития, които са се осъществили там.</w:t>
      </w:r>
    </w:p>
    <w:p w14:paraId="665928AD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57A5356" w14:textId="77777777" w:rsidR="0033333D" w:rsidRPr="00C82EF6" w:rsidRDefault="0033333D" w:rsidP="0033333D">
      <w:pPr>
        <w:pStyle w:val="ListParagraph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 xml:space="preserve">отбележете дали програмата, проектът или дейността са приключили, или са в процес на реализация </w:t>
      </w:r>
    </w:p>
    <w:p w14:paraId="40DBBF97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Моля посочете конкретните времеви параметри на програмата, проекта, дейността.</w:t>
      </w:r>
    </w:p>
    <w:p w14:paraId="4951EA48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695B19B" w14:textId="77777777" w:rsidR="0033333D" w:rsidRPr="00C82EF6" w:rsidRDefault="0033333D" w:rsidP="0033333D">
      <w:pPr>
        <w:pStyle w:val="ListParagraph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посочете кои общности, групи или отделни лица са заинтересовани от реализирането на програмата, проекта или дейността (дайте моля техните наименования – официални и/или местни);</w:t>
      </w:r>
    </w:p>
    <w:p w14:paraId="17CB8544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Тук може да посочите повече от една общност (локална, регионална, международна; религиозна, етническа, професионална и др.), за които реализирането на програмата, проекта или дейността е важна за опазване на тяхното нематериално културно наследство.</w:t>
      </w:r>
    </w:p>
    <w:p w14:paraId="75C44223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2A4103" w14:textId="77777777" w:rsidR="0033333D" w:rsidRPr="00C82EF6" w:rsidRDefault="0033333D" w:rsidP="0033333D">
      <w:pPr>
        <w:pStyle w:val="ListParagraph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отбележете в квадратчетата (може повече от едно) кои сфери на нематериалното културно наследство са обхванати от програмата, проекта или дейността. Ако поставите отметка в квадратчето „друго“, посочете в скоби какво имате предвид:</w:t>
      </w:r>
    </w:p>
    <w:p w14:paraId="410CD327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Style w:val="jlqj4b"/>
          <w:rFonts w:ascii="Times New Roman" w:hAnsi="Times New Roman" w:cs="Times New Roman"/>
          <w:color w:val="auto"/>
          <w:lang w:val="bg-BG"/>
        </w:rPr>
      </w:pP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instrText xml:space="preserve"> FORMCHECKBOX </w:instrText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  <w:fldChar w:fldCharType="separate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end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t xml:space="preserve">  устни традиции и форми на изразяване, в т. ч. и езика в качеството му на носител на изразяване на нематериалното културно наследство </w:t>
      </w:r>
    </w:p>
    <w:p w14:paraId="240D4873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Style w:val="jlqj4b"/>
          <w:rFonts w:ascii="Times New Roman" w:hAnsi="Times New Roman" w:cs="Times New Roman"/>
          <w:color w:val="auto"/>
          <w:lang w:val="bg-BG"/>
        </w:rPr>
      </w:pP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instrText xml:space="preserve"> FORMCHECKBOX </w:instrText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  <w:fldChar w:fldCharType="separate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end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t xml:space="preserve">  изпълнителски изкуства;</w:t>
      </w:r>
    </w:p>
    <w:p w14:paraId="2CA12FFB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Style w:val="jlqj4b"/>
          <w:rFonts w:ascii="Times New Roman" w:hAnsi="Times New Roman" w:cs="Times New Roman"/>
          <w:color w:val="auto"/>
          <w:lang w:val="bg-BG"/>
        </w:rPr>
      </w:pP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instrText xml:space="preserve"> FORMCHECKBOX </w:instrText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  <w:fldChar w:fldCharType="separate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end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t xml:space="preserve">  социални обичаи, обреди и празнични събития;</w:t>
      </w:r>
    </w:p>
    <w:p w14:paraId="3EBA7F9C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Style w:val="jlqj4b"/>
          <w:rFonts w:ascii="Times New Roman" w:hAnsi="Times New Roman" w:cs="Times New Roman"/>
          <w:color w:val="auto"/>
          <w:lang w:val="bg-BG"/>
        </w:rPr>
      </w:pP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instrText xml:space="preserve"> FORMCHECKBOX </w:instrText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  <w:fldChar w:fldCharType="separate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end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t xml:space="preserve">  знания и обичаи, отнасящи се до природата и вселената;</w:t>
      </w:r>
    </w:p>
    <w:p w14:paraId="13BE4BD5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Style w:val="jlqj4b"/>
          <w:rFonts w:ascii="Times New Roman" w:hAnsi="Times New Roman" w:cs="Times New Roman"/>
          <w:color w:val="auto"/>
          <w:lang w:val="bg-BG"/>
        </w:rPr>
      </w:pP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instrText xml:space="preserve"> FORMCHECKBOX </w:instrText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  <w:fldChar w:fldCharType="separate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end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t xml:space="preserve">  знания и умения, свързани с традиционните занаяти;</w:t>
      </w:r>
    </w:p>
    <w:p w14:paraId="066FDAC9" w14:textId="77777777" w:rsidR="0033333D" w:rsidRPr="00C82EF6" w:rsidRDefault="0033333D" w:rsidP="0033333D">
      <w:pPr>
        <w:pStyle w:val="Default"/>
        <w:widowControl/>
        <w:autoSpaceDE/>
        <w:autoSpaceDN/>
        <w:adjustRightInd/>
        <w:spacing w:before="120" w:after="120" w:line="300" w:lineRule="auto"/>
        <w:ind w:left="1134" w:right="136" w:hanging="425"/>
        <w:rPr>
          <w:rStyle w:val="jlqj4b"/>
          <w:rFonts w:ascii="Times New Roman" w:hAnsi="Times New Roman" w:cs="Times New Roman"/>
          <w:color w:val="auto"/>
          <w:lang w:val="bg-BG"/>
        </w:rPr>
      </w:pP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instrText xml:space="preserve"> FORMCHECKBOX </w:instrText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</w:r>
      <w:r w:rsidR="0096580A">
        <w:rPr>
          <w:rStyle w:val="jlqj4b"/>
          <w:rFonts w:ascii="Times New Roman" w:hAnsi="Times New Roman" w:cs="Times New Roman"/>
          <w:color w:val="auto"/>
          <w:lang w:val="bg-BG"/>
        </w:rPr>
        <w:fldChar w:fldCharType="separate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fldChar w:fldCharType="end"/>
      </w:r>
      <w:r w:rsidRPr="00C82EF6">
        <w:rPr>
          <w:rStyle w:val="jlqj4b"/>
          <w:rFonts w:ascii="Times New Roman" w:hAnsi="Times New Roman" w:cs="Times New Roman"/>
          <w:color w:val="auto"/>
          <w:lang w:val="bg-BG"/>
        </w:rPr>
        <w:t xml:space="preserve">  други.</w:t>
      </w:r>
    </w:p>
    <w:p w14:paraId="0C291189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Преди да маркирате квадратчето за съответната сфера на НКН, вижте какво включва всяка една от тях в менюто „Сфери на нематериалното културно наследство“ на сайта „</w:t>
      </w:r>
      <w:r w:rsidR="000F1CE8" w:rsidRPr="00C82E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Регистър </w:t>
      </w: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на нематериалното културно наследство“, за да представите възможно най-пълно програмата, проекта или дейността, за която кандидатствате.</w:t>
      </w:r>
    </w:p>
    <w:p w14:paraId="1E92774F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</w:rPr>
      </w:pPr>
    </w:p>
    <w:p w14:paraId="73F7D090" w14:textId="77777777" w:rsidR="0033333D" w:rsidRPr="00C82EF6" w:rsidRDefault="0033333D" w:rsidP="0033333D">
      <w:pPr>
        <w:pStyle w:val="ListParagraph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име и координати на институцията, която подава кандидатурата (при повече институции моля посочете данни за всяка от тях): </w:t>
      </w:r>
    </w:p>
    <w:p w14:paraId="05090D5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След името/имената на институцията/ите дайте телефон, пощенски и електронен адрес за контакт.</w:t>
      </w:r>
    </w:p>
    <w:p w14:paraId="475275BD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17B9C0B" w14:textId="77777777" w:rsidR="0033333D" w:rsidRPr="00C82EF6" w:rsidRDefault="0033333D" w:rsidP="0033333D">
      <w:pPr>
        <w:numPr>
          <w:ilvl w:val="0"/>
          <w:numId w:val="11"/>
        </w:numPr>
        <w:tabs>
          <w:tab w:val="left" w:pos="709"/>
        </w:tabs>
        <w:spacing w:after="0" w:line="300" w:lineRule="auto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координати на лицето/лицата, попълващи формуляра.</w:t>
      </w:r>
    </w:p>
    <w:p w14:paraId="3E1E174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След името/имената на попълващия/ите формуляра посочете телефон, пощенски и електронен адрес.</w:t>
      </w:r>
    </w:p>
    <w:p w14:paraId="2370E5DA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D2E9FDB" w14:textId="77777777" w:rsidR="0033333D" w:rsidRPr="00C82EF6" w:rsidRDefault="0033333D" w:rsidP="0033333D">
      <w:pPr>
        <w:pStyle w:val="ListParagraph"/>
        <w:numPr>
          <w:ilvl w:val="0"/>
          <w:numId w:val="28"/>
        </w:numPr>
        <w:tabs>
          <w:tab w:val="left" w:pos="709"/>
        </w:tabs>
        <w:spacing w:after="60" w:line="300" w:lineRule="auto"/>
        <w:ind w:left="357" w:firstLine="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на </w:t>
      </w:r>
      <w:r w:rsidRPr="00C82EF6">
        <w:rPr>
          <w:rFonts w:ascii="Times New Roman" w:hAnsi="Times New Roman" w:cs="Times New Roman"/>
          <w:b/>
          <w:sz w:val="24"/>
          <w:szCs w:val="24"/>
        </w:rPr>
        <w:t>предлаганата програма</w:t>
      </w:r>
      <w:r w:rsidRPr="00C82EF6">
        <w:rPr>
          <w:rFonts w:ascii="Times New Roman" w:hAnsi="Times New Roman" w:cs="Times New Roman"/>
          <w:b/>
          <w:bCs/>
          <w:sz w:val="24"/>
          <w:szCs w:val="24"/>
        </w:rPr>
        <w:t>, проект</w:t>
      </w:r>
      <w:r w:rsidRPr="00C82EF6">
        <w:rPr>
          <w:rFonts w:ascii="Times New Roman" w:hAnsi="Times New Roman" w:cs="Times New Roman"/>
          <w:b/>
          <w:sz w:val="24"/>
          <w:szCs w:val="24"/>
        </w:rPr>
        <w:t xml:space="preserve"> или дейност:</w:t>
      </w:r>
    </w:p>
    <w:p w14:paraId="40B76F39" w14:textId="77777777" w:rsidR="0033333D" w:rsidRPr="00C82EF6" w:rsidRDefault="0033333D" w:rsidP="0033333D">
      <w:pPr>
        <w:spacing w:after="0"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Тук трябва да опишете програмата, проекта или дейността така, че да стане ясно как тя/той и нейните/неговите основни компоненти осигурява опазването на нематериалното културно наследство съгласно чл. 2.3 на Конвенцията, който гласи: „‘Опазване’ означава прилагането на мерки за осигуряване на жизнена трайност на нематериалното културно наследство, включително неговата идентификация, документиране, изследване, съхраняване, развитие, експлоатация, популяризиране и предаване, предимно чрез формалното и неформалното образование, а така също и възраждане на различните аспекти на това наследство“.</w:t>
      </w:r>
    </w:p>
    <w:p w14:paraId="5832AF4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Опишете кои мерки за опазване на нематериалното културно наследство са залегнали в програмата, проекта или дейността; как и кога те са реализирани или се реализират.</w:t>
      </w:r>
    </w:p>
    <w:p w14:paraId="2B7C15C2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25B85D2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а) </w:t>
      </w:r>
      <w:r w:rsidRPr="00C82EF6">
        <w:rPr>
          <w:rFonts w:ascii="Times New Roman" w:hAnsi="Times New Roman" w:cs="Times New Roman"/>
          <w:sz w:val="24"/>
          <w:szCs w:val="24"/>
        </w:rPr>
        <w:tab/>
        <w:t>опишете контекста, в който е създадена програмата, проектът или дейността – посочете причините, породили нейното/неговото изработване; каква необходимост от опазване на нематериално културно наследство е била установена и от кого; кой и как е определил приоритетите на опазване. Посочете основните цели на програмата, проекта или дейността;</w:t>
      </w:r>
    </w:p>
    <w:p w14:paraId="1C29BB08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Моля дайте отговор на всеки един от поставените въпроси.</w:t>
      </w:r>
    </w:p>
    <w:p w14:paraId="07F8F169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451F1E7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б)</w:t>
      </w:r>
      <w:r w:rsidRPr="00C82EF6">
        <w:rPr>
          <w:rFonts w:ascii="Times New Roman" w:hAnsi="Times New Roman" w:cs="Times New Roman"/>
          <w:sz w:val="24"/>
          <w:szCs w:val="24"/>
        </w:rPr>
        <w:tab/>
        <w:t>опишете конкретните мерки за опазване на нематериалното културно наследство, които програмата, проектът или дейността включва, като посочите защо точно те са приети; отбележете, ако са използвани иновативни методи или подходи (моля посочете какви);</w:t>
      </w:r>
    </w:p>
    <w:p w14:paraId="06BA23EE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2E01226D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в)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 организациите/институциите (наименование, адрес), които са ангажирани с реализирането на програмата, проекта или дейността, като отбележите техните отговорности; при възможност дайте имената на конкретните хора, които участват в управлението на  програмата, проекта или дейността на местно ниво:</w:t>
      </w:r>
    </w:p>
    <w:p w14:paraId="7C927594" w14:textId="77777777" w:rsidR="0033333D" w:rsidRPr="00C82EF6" w:rsidRDefault="0033333D" w:rsidP="0033333D">
      <w:pPr>
        <w:spacing w:before="60"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на организацията:</w:t>
      </w:r>
    </w:p>
    <w:p w14:paraId="19B5A1A2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длъжност на човека за контакт:</w:t>
      </w:r>
    </w:p>
    <w:p w14:paraId="680688DC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Адрес:</w:t>
      </w:r>
    </w:p>
    <w:p w14:paraId="5DBD44EC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Телефон:</w:t>
      </w:r>
    </w:p>
    <w:p w14:paraId="410A0C3E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Електронен адрес:</w:t>
      </w:r>
    </w:p>
    <w:p w14:paraId="39847FB0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Други важни сведения:</w:t>
      </w:r>
    </w:p>
    <w:p w14:paraId="2B23629F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За всяка отделна организация/институция, както и за всеки неин представител, изпишете исканите данни.</w:t>
      </w:r>
    </w:p>
    <w:p w14:paraId="078B45E2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049398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г)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посочете, ако програмата, проектът или дейността са спомогнали за координиране на усилията на организации/институции от различни селища, области, региони, държави за опазване на нематериалното културно наследство;</w:t>
      </w:r>
    </w:p>
    <w:p w14:paraId="1B9EF34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Опишете как точно е спомогнала, с кого се е осъществила координацията и др.</w:t>
      </w:r>
    </w:p>
    <w:p w14:paraId="3BE8BCF2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A55FEF" w14:textId="77777777" w:rsidR="0033333D" w:rsidRPr="00C82EF6" w:rsidRDefault="0033333D" w:rsidP="0033333D">
      <w:pPr>
        <w:spacing w:after="6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 кои цели и принципи на Конвенцията за опазване на нематериалното културно наследство са залегнали при създаването и реализирането на програмата, проекта или дейността:</w:t>
      </w:r>
    </w:p>
    <w:p w14:paraId="655E53BA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опазване на нематериалното културно наследство; </w:t>
      </w:r>
    </w:p>
    <w:p w14:paraId="6EBEE2BB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зачитане на нематериалното културно наследство на съответните общности, групи и отделни лица; </w:t>
      </w:r>
    </w:p>
    <w:p w14:paraId="2C0D09CF" w14:textId="77777777" w:rsidR="0033333D" w:rsidRPr="00C82EF6" w:rsidRDefault="0033333D" w:rsidP="0033333D">
      <w:pPr>
        <w:numPr>
          <w:ilvl w:val="0"/>
          <w:numId w:val="12"/>
        </w:numPr>
        <w:tabs>
          <w:tab w:val="left" w:pos="993"/>
        </w:tabs>
        <w:spacing w:after="6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съпричастност към значението на нематериалното културно наследство на другите общности и взаимно признаване на неговата важност и др.</w:t>
      </w:r>
    </w:p>
    <w:p w14:paraId="0B3E170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При посочването (може и повече от едно) дайте и кратка аргументация.</w:t>
      </w:r>
    </w:p>
    <w:p w14:paraId="68053BCE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BD441C0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е)</w:t>
      </w:r>
      <w:r w:rsidRPr="00C82EF6">
        <w:rPr>
          <w:rFonts w:ascii="Times New Roman" w:hAnsi="Times New Roman" w:cs="Times New Roman"/>
          <w:sz w:val="24"/>
          <w:szCs w:val="24"/>
        </w:rPr>
        <w:tab/>
        <w:t>опишете как програмата, проектът или дейността са допринесли и се очаква да допринесат за повишаване на жизнеността на наследството;</w:t>
      </w:r>
    </w:p>
    <w:p w14:paraId="08EB3C85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Моля посочете конкретни примери за повишаване на жизнеността на нематериалното наследство, което е в основата на програмата, проекта или дейността.</w:t>
      </w:r>
    </w:p>
    <w:p w14:paraId="437D5EA8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BA5308B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ж)</w:t>
      </w:r>
      <w:r w:rsidRPr="00C82EF6">
        <w:rPr>
          <w:rFonts w:ascii="Times New Roman" w:hAnsi="Times New Roman" w:cs="Times New Roman"/>
          <w:sz w:val="24"/>
          <w:szCs w:val="24"/>
        </w:rPr>
        <w:tab/>
        <w:t>опишете как общността, групата или отделни лица са участвали в планирането и изпълнението на програмата, проекта или дейността;</w:t>
      </w:r>
    </w:p>
    <w:p w14:paraId="4B441259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При участието на повече от една общност, група или лица, дайте информация за всички.</w:t>
      </w:r>
    </w:p>
    <w:p w14:paraId="0D80AF9C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CDDADE5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з)</w:t>
      </w:r>
      <w:r w:rsidRPr="00C82EF6">
        <w:rPr>
          <w:rFonts w:ascii="Times New Roman" w:hAnsi="Times New Roman" w:cs="Times New Roman"/>
          <w:sz w:val="24"/>
          <w:szCs w:val="24"/>
        </w:rPr>
        <w:tab/>
        <w:t>опишете как общността, групата или отделни лица са участвали в подготовката и изработването на документацията на настоящата кандидатура;</w:t>
      </w:r>
    </w:p>
    <w:p w14:paraId="7F64E2D5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При участието на повече от една общност, група или лица, дайте информация за всички.</w:t>
      </w:r>
    </w:p>
    <w:p w14:paraId="5C5F11DE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3D61AB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 пълни данни за контакт с всяка организация на общността или с неин представител, както и с други неправителствени организации, които са се занимавали с елементите на нематериалното културно наследство, чието опазване е в центъра на програмата, проекта или дейността:</w:t>
      </w:r>
    </w:p>
    <w:p w14:paraId="3BD8A5CD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на организацията:</w:t>
      </w:r>
    </w:p>
    <w:p w14:paraId="015D8AA9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Име и длъжност на човека за контакт:</w:t>
      </w:r>
    </w:p>
    <w:p w14:paraId="7C9D190F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Адрес:</w:t>
      </w:r>
    </w:p>
    <w:p w14:paraId="31D73FF9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Телефон:</w:t>
      </w:r>
    </w:p>
    <w:p w14:paraId="29BE0BA6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Електронен адрес:</w:t>
      </w:r>
    </w:p>
    <w:p w14:paraId="7AD1B120" w14:textId="77777777" w:rsidR="0033333D" w:rsidRPr="00C82EF6" w:rsidRDefault="0033333D" w:rsidP="0033333D">
      <w:pPr>
        <w:spacing w:after="0" w:line="30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Други важни сведения:</w:t>
      </w:r>
    </w:p>
    <w:p w14:paraId="5984FFF3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За всяка отделна организация/институция, както и за всеки неин представител, изпишете исканите данни.</w:t>
      </w:r>
    </w:p>
    <w:p w14:paraId="5E5BF9B2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871B80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>й)</w:t>
      </w:r>
      <w:r w:rsidRPr="00C82EF6">
        <w:rPr>
          <w:rFonts w:ascii="Times New Roman" w:hAnsi="Times New Roman" w:cs="Times New Roman"/>
          <w:sz w:val="24"/>
          <w:szCs w:val="24"/>
        </w:rPr>
        <w:tab/>
        <w:t>опишете как според Вас програмата, проектът или дейността могат да служат като модел за опазване на нематериалното културно наследство:</w:t>
      </w:r>
    </w:p>
    <w:p w14:paraId="1F36BE51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При описанието посочете и отделни компоненти, методи или практики, които биха могли да бъдат заимствани от други общности и/или организации при опазване на собственото им наследство.</w:t>
      </w:r>
    </w:p>
    <w:p w14:paraId="122FE17A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1E9B3B3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sz w:val="24"/>
          <w:szCs w:val="24"/>
        </w:rPr>
        <w:t>к)</w:t>
      </w:r>
      <w:r w:rsidRPr="00C82EF6">
        <w:rPr>
          <w:rFonts w:ascii="Times New Roman" w:hAnsi="Times New Roman" w:cs="Times New Roman"/>
          <w:sz w:val="24"/>
          <w:szCs w:val="24"/>
        </w:rPr>
        <w:tab/>
        <w:t>посочете дали сте готови да сътрудничите при разпространението на най-добрите практики за опазване на нематериалното културно наследство, ако програмата, проектът или дейността бъдат избрани;</w:t>
      </w:r>
    </w:p>
    <w:p w14:paraId="0D9FC494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545207B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л)</w:t>
      </w:r>
      <w:r w:rsidRPr="00C82EF6">
        <w:rPr>
          <w:rFonts w:ascii="Times New Roman" w:hAnsi="Times New Roman" w:cs="Times New Roman"/>
          <w:sz w:val="24"/>
          <w:szCs w:val="24"/>
        </w:rPr>
        <w:tab/>
        <w:t xml:space="preserve">посочете дали програмата, проектът или дейността съдържа резултати, които могат да бъдат оценявани като доказателство за </w:t>
      </w:r>
      <w:r w:rsidRPr="00C82EF6">
        <w:rPr>
          <w:rFonts w:ascii="Times New Roman" w:hAnsi="Times New Roman"/>
          <w:sz w:val="24"/>
          <w:szCs w:val="24"/>
        </w:rPr>
        <w:t>успешността на добрата практика.</w:t>
      </w:r>
      <w:r w:rsidRPr="00C82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BE9CD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Ако има, моля дайте конкретни примери.</w:t>
      </w:r>
    </w:p>
    <w:p w14:paraId="66450C27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1F0143B" w14:textId="77777777" w:rsidR="0033333D" w:rsidRPr="00C82EF6" w:rsidRDefault="0033333D" w:rsidP="0033333D">
      <w:pPr>
        <w:pStyle w:val="ListParagraph"/>
        <w:numPr>
          <w:ilvl w:val="0"/>
          <w:numId w:val="28"/>
        </w:numPr>
        <w:tabs>
          <w:tab w:val="left" w:pos="709"/>
        </w:tabs>
        <w:spacing w:after="60" w:line="300" w:lineRule="auto"/>
        <w:ind w:left="357" w:firstLine="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 xml:space="preserve">Необходими </w:t>
      </w:r>
      <w:r w:rsidRPr="00C82EF6">
        <w:rPr>
          <w:rFonts w:ascii="Times New Roman" w:hAnsi="Times New Roman" w:cs="Times New Roman"/>
          <w:b/>
          <w:bCs/>
          <w:sz w:val="24"/>
          <w:szCs w:val="24"/>
        </w:rPr>
        <w:t>документи</w:t>
      </w:r>
      <w:r w:rsidRPr="00C82EF6">
        <w:rPr>
          <w:rFonts w:ascii="Times New Roman" w:hAnsi="Times New Roman" w:cs="Times New Roman"/>
          <w:b/>
          <w:sz w:val="24"/>
          <w:szCs w:val="24"/>
        </w:rPr>
        <w:t xml:space="preserve"> за прилагане към формуляра:</w:t>
      </w:r>
    </w:p>
    <w:p w14:paraId="7244C9A9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а)</w:t>
      </w:r>
      <w:r w:rsidRPr="00C82EF6">
        <w:rPr>
          <w:rFonts w:ascii="Times New Roman" w:hAnsi="Times New Roman" w:cs="Times New Roman"/>
          <w:sz w:val="24"/>
          <w:szCs w:val="24"/>
        </w:rPr>
        <w:tab/>
        <w:t xml:space="preserve">филм, подготвен специално за кандидатурата, представящ в пълнота актуалното състояние на дейността/ умението (елемента). Филмът да бъде с времетраене от 5 до 10 минути и във формат </w:t>
      </w:r>
      <w:r w:rsidRPr="00C82EF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C82EF6">
        <w:rPr>
          <w:rFonts w:ascii="Times New Roman" w:hAnsi="Times New Roman" w:cs="Times New Roman"/>
          <w:sz w:val="24"/>
          <w:szCs w:val="24"/>
        </w:rPr>
        <w:t>4;</w:t>
      </w:r>
    </w:p>
    <w:p w14:paraId="53F95B5F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Филмът трябва да представя съдържателната част на кандидатурата, дадена в т. 2 на настоящия формуляр (например обхват, основни дейности, организатори, участници – носители и институции и др.). Тук посочете времетраенето на приложения филм, както и заглавието, ако има такова.</w:t>
      </w:r>
    </w:p>
    <w:p w14:paraId="2033298D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</w:p>
    <w:p w14:paraId="65CDB81F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б)</w:t>
      </w:r>
      <w:r w:rsidRPr="00C82EF6">
        <w:rPr>
          <w:rFonts w:ascii="Times New Roman" w:hAnsi="Times New Roman" w:cs="Times New Roman"/>
          <w:sz w:val="24"/>
          <w:szCs w:val="24"/>
        </w:rPr>
        <w:tab/>
        <w:t>снимки на хартиен/електронен носител (до 15 броя);</w:t>
      </w:r>
    </w:p>
    <w:p w14:paraId="201D7C6B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Снимките трябва да показват актуалното състояние на програмата, проекта или дейността. Добре е да се приложат и снимки от минали години. Всяка снимка трябва да бъде придружена от опис (какво изобразява, година на заснемане и др. възможно най-пълни данни). Тук посочете колко снимки прилагате.</w:t>
      </w:r>
    </w:p>
    <w:p w14:paraId="263AD1B7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98C1FD7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в)</w:t>
      </w:r>
      <w:r w:rsidRPr="00C82EF6">
        <w:rPr>
          <w:rFonts w:ascii="Times New Roman" w:hAnsi="Times New Roman" w:cs="Times New Roman"/>
          <w:sz w:val="24"/>
          <w:szCs w:val="24"/>
        </w:rPr>
        <w:tab/>
        <w:t>подкрепящо писмо от кмета на общината (при подаване на кандидатурата от повече населени места моля приложете писма от кметовете на съответните общини);</w:t>
      </w:r>
    </w:p>
    <w:p w14:paraId="4FAE4416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i/>
          <w:color w:val="000000"/>
          <w:sz w:val="20"/>
          <w:szCs w:val="20"/>
        </w:rPr>
        <w:t>Писмото трябва да показва съгласие</w:t>
      </w:r>
      <w:r w:rsidRPr="00C82EF6">
        <w:rPr>
          <w:rFonts w:ascii="Times New Roman" w:hAnsi="Times New Roman" w:cs="Times New Roman"/>
          <w:i/>
          <w:sz w:val="20"/>
          <w:szCs w:val="20"/>
        </w:rPr>
        <w:t xml:space="preserve"> с подадената кандидатура и нейното съдържание. Тук изпишете от кого (име, длъжност, община) е/са писмото/писмата.</w:t>
      </w:r>
    </w:p>
    <w:p w14:paraId="6B76D6AF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916D77B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г) </w:t>
      </w:r>
      <w:r w:rsidRPr="00C82EF6">
        <w:rPr>
          <w:rFonts w:ascii="Times New Roman" w:hAnsi="Times New Roman" w:cs="Times New Roman"/>
          <w:sz w:val="24"/>
          <w:szCs w:val="24"/>
        </w:rPr>
        <w:tab/>
        <w:t>писмо/а, доказващо съгласието с цялата документация по кандидатурата на общността, групата или отделните лица, чието нематериално културно наследство е обект на програмата, проекта или дейността;</w:t>
      </w:r>
    </w:p>
    <w:p w14:paraId="0C5576B5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 xml:space="preserve">От писмото/ата трябва да се разбира, че общността, групата или отделни лица, които са носители на нематериалното културно наследство, което е обект на програмата, проекта или дейността, са запознати с цялата документация на кандидатурата и са съгласни с нейното съдържание. Писмото/ата могат да бъдат подписани от различни представители, </w:t>
      </w:r>
      <w:r w:rsidRPr="00C82EF6">
        <w:rPr>
          <w:rFonts w:ascii="Times New Roman" w:hAnsi="Times New Roman" w:cs="Times New Roman"/>
          <w:i/>
          <w:sz w:val="20"/>
          <w:szCs w:val="20"/>
        </w:rPr>
        <w:lastRenderedPageBreak/>
        <w:t>упълномощени от общността. Тук напишете името/имената и заеманата позиция на подписалите писмото/ата.</w:t>
      </w:r>
    </w:p>
    <w:p w14:paraId="45B7BC3E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34BD8318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д)</w:t>
      </w:r>
      <w:r w:rsidRPr="00C82EF6">
        <w:rPr>
          <w:rFonts w:ascii="Times New Roman" w:hAnsi="Times New Roman" w:cs="Times New Roman"/>
          <w:sz w:val="24"/>
          <w:szCs w:val="24"/>
        </w:rPr>
        <w:tab/>
        <w:t>писмо/а, разрешаващо разпространяването на документацията по кандидатурата с научна, образователна и популяризаторска цел;</w:t>
      </w:r>
    </w:p>
    <w:p w14:paraId="655B1120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От писмото трябва да се разбира, че всички заинтересовани лица и институции (подаващ/и кандидатурата, основен/и организатор/и, носител/и и др.) са съгласни цялата документация на кандидатурата да се разпространява и използва с научна, образователна и популяризаторска цел. Тук напишете името/ната на подписалите писмото/та.</w:t>
      </w:r>
    </w:p>
    <w:p w14:paraId="71ACD78E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0ED6681D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е)</w:t>
      </w:r>
      <w:r w:rsidRPr="00C82EF6">
        <w:rPr>
          <w:rFonts w:ascii="Times New Roman" w:hAnsi="Times New Roman" w:cs="Times New Roman"/>
          <w:sz w:val="24"/>
          <w:szCs w:val="24"/>
        </w:rPr>
        <w:tab/>
        <w:t>писмо/а, удостоверяващо готовността за сътрудничество при разпространението на най-добрите практики за опазване на нематериалното културно наследство, ако програмата, проектът или дейността бъдат избрани;</w:t>
      </w:r>
    </w:p>
    <w:p w14:paraId="5264C806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>Писмото трябва да бъде подписано от всички заинтересовани лица и институции (подаващ/и кандидатурата, основен/и организатор/и, носител/и и др.). Тук напишете името/имената и заеманата позиция на подписалите писмото/ата.</w:t>
      </w:r>
    </w:p>
    <w:p w14:paraId="7F5A5D73" w14:textId="77777777" w:rsidR="0033333D" w:rsidRPr="00C82EF6" w:rsidRDefault="0033333D" w:rsidP="0033333D">
      <w:pPr>
        <w:tabs>
          <w:tab w:val="left" w:pos="1276"/>
        </w:tabs>
        <w:spacing w:after="0" w:line="300" w:lineRule="auto"/>
        <w:ind w:left="99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C00BB9" w14:textId="77777777" w:rsidR="0033333D" w:rsidRPr="00C82EF6" w:rsidRDefault="0033333D" w:rsidP="0033333D">
      <w:pPr>
        <w:spacing w:after="0" w:line="30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ж)</w:t>
      </w:r>
      <w:r w:rsidRPr="00C82EF6">
        <w:rPr>
          <w:rFonts w:ascii="Times New Roman" w:hAnsi="Times New Roman" w:cs="Times New Roman"/>
          <w:sz w:val="24"/>
          <w:szCs w:val="24"/>
        </w:rPr>
        <w:tab/>
        <w:t>типова декларация (индивидуална/колективна) за безвъзмездно предоставяне на авторски и сродни права за научни, образователни и популяризаторски цели (Приложение № 3, Приложение № 4</w:t>
      </w:r>
      <w:r w:rsidRPr="00C82EF6">
        <w:rPr>
          <w:rFonts w:ascii="Times New Roman" w:hAnsi="Times New Roman"/>
          <w:sz w:val="24"/>
          <w:szCs w:val="24"/>
        </w:rPr>
        <w:t>).</w:t>
      </w:r>
    </w:p>
    <w:p w14:paraId="0A8E974B" w14:textId="77777777" w:rsidR="0033333D" w:rsidRPr="00C82EF6" w:rsidRDefault="0033333D" w:rsidP="0033333D">
      <w:pPr>
        <w:tabs>
          <w:tab w:val="left" w:pos="426"/>
        </w:tabs>
        <w:spacing w:after="0" w:line="300" w:lineRule="auto"/>
        <w:ind w:left="1134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82EF6">
        <w:rPr>
          <w:rFonts w:ascii="Times New Roman" w:hAnsi="Times New Roman" w:cs="Times New Roman"/>
          <w:i/>
          <w:sz w:val="20"/>
          <w:szCs w:val="20"/>
        </w:rPr>
        <w:t xml:space="preserve">Тук посочете коя точно декларация – Приложение № 3 или Приложение № 4, е попълнена, приложена и от кого. При повече от една, изпишете за всяка. </w:t>
      </w:r>
    </w:p>
    <w:p w14:paraId="1B4EDEFB" w14:textId="77777777" w:rsidR="0033333D" w:rsidRPr="00C82EF6" w:rsidRDefault="0033333D" w:rsidP="0033333D">
      <w:pPr>
        <w:spacing w:after="0" w:line="300" w:lineRule="auto"/>
        <w:ind w:left="709" w:hanging="284"/>
        <w:rPr>
          <w:rFonts w:ascii="Times New Roman" w:hAnsi="Times New Roman" w:cs="Times New Roman"/>
          <w:sz w:val="24"/>
          <w:szCs w:val="24"/>
        </w:rPr>
      </w:pPr>
    </w:p>
    <w:p w14:paraId="3BCD08A5" w14:textId="77777777" w:rsidR="0033333D" w:rsidRPr="00C82EF6" w:rsidRDefault="0033333D" w:rsidP="0033333D">
      <w:pPr>
        <w:spacing w:after="0" w:line="300" w:lineRule="auto"/>
        <w:ind w:left="709" w:hanging="284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eastAsia="Calibri" w:hAnsi="Times New Roman" w:cs="Times New Roman"/>
          <w:b/>
          <w:bCs/>
          <w:sz w:val="24"/>
          <w:szCs w:val="24"/>
        </w:rPr>
        <w:t>Пълната документация се предава на хартиен</w:t>
      </w:r>
      <w:r w:rsidRPr="00C82EF6">
        <w:rPr>
          <w:rFonts w:ascii="Times New Roman" w:hAnsi="Times New Roman" w:cs="Times New Roman"/>
          <w:b/>
          <w:sz w:val="24"/>
          <w:szCs w:val="24"/>
        </w:rPr>
        <w:t xml:space="preserve"> и електронен носител.</w:t>
      </w:r>
    </w:p>
    <w:p w14:paraId="43D16407" w14:textId="77777777" w:rsidR="0033333D" w:rsidRPr="00C82EF6" w:rsidRDefault="0033333D" w:rsidP="0033333D">
      <w:pPr>
        <w:spacing w:line="300" w:lineRule="auto"/>
        <w:ind w:left="426" w:hanging="426"/>
        <w:rPr>
          <w:rFonts w:ascii="Times New Roman" w:hAnsi="Times New Roman" w:cs="Times New Roman"/>
        </w:rPr>
      </w:pPr>
      <w:r w:rsidRPr="00C82EF6">
        <w:rPr>
          <w:rFonts w:ascii="Times New Roman" w:hAnsi="Times New Roman" w:cs="Times New Roman"/>
        </w:rPr>
        <w:br w:type="page"/>
      </w:r>
      <w:bookmarkStart w:id="1" w:name="_Toc38364153"/>
      <w:r w:rsidRPr="00C82EF6">
        <w:rPr>
          <w:rFonts w:ascii="Times New Roman" w:hAnsi="Times New Roman" w:cs="Times New Roman"/>
          <w:b/>
          <w:sz w:val="24"/>
          <w:szCs w:val="24"/>
        </w:rPr>
        <w:lastRenderedPageBreak/>
        <w:t>VI. ПРИЛОЖЕНИЯ КЪМ ТИПОВИЯ ФОРМУЛЯР НА КАНДИДАТУРА ЗА ТРИТЕ ЛИСТИ</w:t>
      </w:r>
    </w:p>
    <w:p w14:paraId="52F74253" w14:textId="77777777" w:rsidR="0033333D" w:rsidRPr="00C82EF6" w:rsidRDefault="0033333D" w:rsidP="0033333D">
      <w:pPr>
        <w:spacing w:line="300" w:lineRule="auto"/>
        <w:rPr>
          <w:rFonts w:ascii="Times New Roman" w:hAnsi="Times New Roman" w:cs="Times New Roman"/>
          <w:b/>
          <w:i/>
          <w:sz w:val="24"/>
        </w:rPr>
      </w:pPr>
    </w:p>
    <w:p w14:paraId="72B84590" w14:textId="77777777" w:rsidR="0033333D" w:rsidRPr="00C82EF6" w:rsidRDefault="0033333D" w:rsidP="0033333D">
      <w:pPr>
        <w:spacing w:line="300" w:lineRule="auto"/>
        <w:rPr>
          <w:rFonts w:ascii="Times New Roman" w:hAnsi="Times New Roman" w:cs="Times New Roman"/>
          <w:b/>
          <w:i/>
          <w:sz w:val="24"/>
        </w:rPr>
      </w:pPr>
      <w:r w:rsidRPr="00C82EF6">
        <w:rPr>
          <w:rFonts w:ascii="Times New Roman" w:hAnsi="Times New Roman" w:cs="Times New Roman"/>
          <w:b/>
          <w:i/>
          <w:sz w:val="24"/>
        </w:rPr>
        <w:t xml:space="preserve">Приложение № </w:t>
      </w:r>
      <w:bookmarkEnd w:id="1"/>
      <w:r w:rsidRPr="00C82EF6">
        <w:rPr>
          <w:rFonts w:ascii="Times New Roman" w:hAnsi="Times New Roman" w:cs="Times New Roman"/>
          <w:b/>
          <w:i/>
          <w:sz w:val="24"/>
        </w:rPr>
        <w:t>1</w:t>
      </w:r>
    </w:p>
    <w:p w14:paraId="2251963B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D2515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473B1" w14:textId="77777777" w:rsidR="0033333D" w:rsidRPr="00C82EF6" w:rsidRDefault="0033333D" w:rsidP="0033333D">
      <w:pPr>
        <w:pStyle w:val="Heading1"/>
        <w:spacing w:before="0" w:line="300" w:lineRule="auto"/>
        <w:jc w:val="center"/>
        <w:rPr>
          <w:rFonts w:ascii="Times New Roman" w:hAnsi="Times New Roman"/>
          <w:color w:val="auto"/>
          <w:sz w:val="24"/>
        </w:rPr>
      </w:pPr>
      <w:bookmarkStart w:id="2" w:name="_Toc38364154"/>
      <w:r w:rsidRPr="00C82EF6">
        <w:rPr>
          <w:rFonts w:ascii="Times New Roman" w:hAnsi="Times New Roman"/>
          <w:color w:val="auto"/>
          <w:sz w:val="24"/>
        </w:rPr>
        <w:t xml:space="preserve">ДЕКЛАРАЦИЯ ЗА ПРЕДОСТАВЯНЕ НА ИЗПЪЛНИТЕЛСКИ ПРАВА </w:t>
      </w:r>
    </w:p>
    <w:p w14:paraId="345717B5" w14:textId="77777777" w:rsidR="0033333D" w:rsidRPr="00C82EF6" w:rsidRDefault="0033333D" w:rsidP="0033333D">
      <w:pPr>
        <w:pStyle w:val="Heading1"/>
        <w:spacing w:before="0" w:line="300" w:lineRule="auto"/>
        <w:jc w:val="center"/>
        <w:rPr>
          <w:rFonts w:ascii="Times New Roman" w:hAnsi="Times New Roman"/>
          <w:color w:val="auto"/>
          <w:sz w:val="24"/>
        </w:rPr>
      </w:pPr>
      <w:r w:rsidRPr="00C82EF6">
        <w:rPr>
          <w:rFonts w:ascii="Times New Roman" w:hAnsi="Times New Roman"/>
          <w:color w:val="auto"/>
          <w:sz w:val="24"/>
        </w:rPr>
        <w:t>(ИНДИВИДУАЛЕН ИЗПЪЛНИТЕЛ)</w:t>
      </w:r>
      <w:bookmarkEnd w:id="2"/>
    </w:p>
    <w:p w14:paraId="0C353C65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AA6A9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89589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Долуподписаният/а ……………………………………………………………………………………………, в качеството си на изпълни</w:t>
      </w:r>
      <w:r w:rsidRPr="00C82EF6">
        <w:rPr>
          <w:rFonts w:ascii="Times New Roman" w:hAnsi="Times New Roman"/>
          <w:sz w:val="24"/>
          <w:szCs w:val="24"/>
        </w:rPr>
        <w:t>тел на ……………………………………………………..</w:t>
      </w:r>
      <w:r w:rsidRPr="00C82EF6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6D4D7139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D8A59" w14:textId="77777777" w:rsidR="0033333D" w:rsidRPr="00C82EF6" w:rsidRDefault="0033333D" w:rsidP="0033333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ДЕКЛАРИРАМ, ЧЕ</w:t>
      </w:r>
    </w:p>
    <w:p w14:paraId="6FB14EDF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BB95A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че предоставям безвъзмездно на Министерството на културата и на Националния център за нематериално културно наследство при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 w:rsidRPr="00C82EF6">
        <w:rPr>
          <w:rFonts w:ascii="Times New Roman" w:hAnsi="Times New Roman" w:cs="Times New Roman"/>
          <w:sz w:val="24"/>
          <w:szCs w:val="24"/>
        </w:rPr>
        <w:t>музей изпълнителските си права за използване с научни, образователни и популяризаторски цели по всички предвидени от закона начини.</w:t>
      </w:r>
    </w:p>
    <w:p w14:paraId="28725A62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22D48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FF68D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25F6F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3E17F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Дата:………………………..</w:t>
      </w:r>
    </w:p>
    <w:p w14:paraId="012E7326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41A26" w14:textId="77777777" w:rsidR="0033333D" w:rsidRPr="00C82EF6" w:rsidRDefault="0033333D" w:rsidP="0033333D">
      <w:pPr>
        <w:spacing w:line="300" w:lineRule="auto"/>
        <w:rPr>
          <w:rFonts w:ascii="Times New Roman" w:hAnsi="Times New Roman" w:cs="Times New Roman"/>
          <w:b/>
          <w:i/>
          <w:sz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br w:type="page"/>
      </w:r>
      <w:bookmarkStart w:id="3" w:name="_Toc38364151"/>
      <w:r w:rsidRPr="00C82EF6">
        <w:rPr>
          <w:rFonts w:ascii="Times New Roman" w:hAnsi="Times New Roman" w:cs="Times New Roman"/>
          <w:b/>
          <w:i/>
          <w:sz w:val="24"/>
        </w:rPr>
        <w:lastRenderedPageBreak/>
        <w:t xml:space="preserve">Приложение № </w:t>
      </w:r>
      <w:bookmarkEnd w:id="3"/>
      <w:r w:rsidRPr="00C82EF6">
        <w:rPr>
          <w:rFonts w:ascii="Times New Roman" w:hAnsi="Times New Roman" w:cs="Times New Roman"/>
          <w:b/>
          <w:i/>
          <w:sz w:val="24"/>
        </w:rPr>
        <w:t>2</w:t>
      </w:r>
    </w:p>
    <w:p w14:paraId="2E6C0E20" w14:textId="77777777" w:rsidR="0033333D" w:rsidRPr="00C82EF6" w:rsidRDefault="0033333D" w:rsidP="0033333D">
      <w:pPr>
        <w:pStyle w:val="Heading1"/>
        <w:spacing w:before="120" w:line="300" w:lineRule="auto"/>
        <w:jc w:val="center"/>
        <w:rPr>
          <w:rFonts w:ascii="Times New Roman" w:hAnsi="Times New Roman"/>
          <w:color w:val="auto"/>
          <w:sz w:val="24"/>
        </w:rPr>
      </w:pPr>
      <w:bookmarkStart w:id="4" w:name="_Toc38364152"/>
      <w:r w:rsidRPr="00C82EF6">
        <w:rPr>
          <w:rFonts w:ascii="Times New Roman" w:hAnsi="Times New Roman"/>
          <w:color w:val="auto"/>
          <w:sz w:val="24"/>
        </w:rPr>
        <w:t xml:space="preserve">ДЕКЛАРАЦИЯ ЗА ПРЕДОСТАВЯНЕ НА ИЗПЪЛНИТЕЛСКИ ПРАВА </w:t>
      </w:r>
    </w:p>
    <w:p w14:paraId="02669EB2" w14:textId="77777777" w:rsidR="0033333D" w:rsidRPr="00C82EF6" w:rsidRDefault="0033333D" w:rsidP="0033333D">
      <w:pPr>
        <w:pStyle w:val="Heading1"/>
        <w:spacing w:before="0" w:line="300" w:lineRule="auto"/>
        <w:jc w:val="center"/>
        <w:rPr>
          <w:rFonts w:ascii="Times New Roman" w:hAnsi="Times New Roman"/>
          <w:color w:val="auto"/>
          <w:sz w:val="24"/>
        </w:rPr>
      </w:pPr>
      <w:r w:rsidRPr="00C82EF6">
        <w:rPr>
          <w:rFonts w:ascii="Times New Roman" w:hAnsi="Times New Roman"/>
          <w:color w:val="auto"/>
          <w:sz w:val="24"/>
        </w:rPr>
        <w:t>(ГРУПОВ ИЗПЪЛНИТЕЛ)</w:t>
      </w:r>
      <w:bookmarkEnd w:id="4"/>
    </w:p>
    <w:p w14:paraId="35E2C790" w14:textId="77777777" w:rsidR="0033333D" w:rsidRPr="00C82EF6" w:rsidRDefault="0033333D" w:rsidP="0033333D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Долуподписаните: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557"/>
        <w:gridCol w:w="4722"/>
        <w:gridCol w:w="1906"/>
        <w:gridCol w:w="1818"/>
      </w:tblGrid>
      <w:tr w:rsidR="0033333D" w:rsidRPr="00C82EF6" w14:paraId="6E62F9CD" w14:textId="77777777" w:rsidTr="008965E5">
        <w:trPr>
          <w:trHeight w:val="429"/>
        </w:trPr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0EC24B" w14:textId="77777777" w:rsidR="0033333D" w:rsidRPr="00C82EF6" w:rsidRDefault="0033333D" w:rsidP="008965E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940A611" w14:textId="77777777" w:rsidR="0033333D" w:rsidRPr="00C82EF6" w:rsidRDefault="0033333D" w:rsidP="008965E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 и фамилия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2FA674" w14:textId="77777777" w:rsidR="0033333D" w:rsidRPr="00C82EF6" w:rsidRDefault="0033333D" w:rsidP="008965E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118688" w14:textId="77777777" w:rsidR="0033333D" w:rsidRPr="00C82EF6" w:rsidRDefault="0033333D" w:rsidP="008965E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</w:t>
            </w:r>
          </w:p>
        </w:tc>
      </w:tr>
      <w:tr w:rsidR="0033333D" w:rsidRPr="00C82EF6" w14:paraId="3DA3FA99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66162AF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7B7B9C3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50261E8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616D6AB8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72DDFF23" w14:textId="77777777" w:rsidTr="008965E5">
        <w:tc>
          <w:tcPr>
            <w:tcW w:w="557" w:type="dxa"/>
          </w:tcPr>
          <w:p w14:paraId="56D18CA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22" w:type="dxa"/>
          </w:tcPr>
          <w:p w14:paraId="400EEBE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77C6D4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78583E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6A425554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4991DFE5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7C472988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51114256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1E2AC7DE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5ED11BE5" w14:textId="77777777" w:rsidTr="008965E5">
        <w:tc>
          <w:tcPr>
            <w:tcW w:w="557" w:type="dxa"/>
          </w:tcPr>
          <w:p w14:paraId="0DD074E0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22" w:type="dxa"/>
          </w:tcPr>
          <w:p w14:paraId="1120646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2B9AC80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1B6A7D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484B6F32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1727FBE8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73F7B358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00A81C6D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4C5732F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32315A3C" w14:textId="77777777" w:rsidTr="008965E5">
        <w:tc>
          <w:tcPr>
            <w:tcW w:w="557" w:type="dxa"/>
          </w:tcPr>
          <w:p w14:paraId="10F5B652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22" w:type="dxa"/>
          </w:tcPr>
          <w:p w14:paraId="3D602382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C3F0327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68A93E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4D0C081A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2A5F77CE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2B83E2A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7D9B82D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51F8B386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4232BE02" w14:textId="77777777" w:rsidTr="008965E5">
        <w:tc>
          <w:tcPr>
            <w:tcW w:w="557" w:type="dxa"/>
          </w:tcPr>
          <w:p w14:paraId="619FA0E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22" w:type="dxa"/>
          </w:tcPr>
          <w:p w14:paraId="43ED182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9C5A17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D0E6C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6CB4B9D1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2FB0186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11A54B2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0D40532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77C21BE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0273BC6D" w14:textId="77777777" w:rsidTr="008965E5">
        <w:tc>
          <w:tcPr>
            <w:tcW w:w="557" w:type="dxa"/>
          </w:tcPr>
          <w:p w14:paraId="6C49658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2" w:type="dxa"/>
          </w:tcPr>
          <w:p w14:paraId="56CA08AC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FBB93B7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1E962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1E447955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2D105C1E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67AABF6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1C7E5885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3616A85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412D9B09" w14:textId="77777777" w:rsidTr="008965E5">
        <w:tc>
          <w:tcPr>
            <w:tcW w:w="557" w:type="dxa"/>
          </w:tcPr>
          <w:p w14:paraId="43EF6B0D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22" w:type="dxa"/>
          </w:tcPr>
          <w:p w14:paraId="52EA9BE7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D6BC00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B21DC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4C3B659C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0DA17B38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0700C9B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444852E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25A1D37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4072009C" w14:textId="77777777" w:rsidTr="008965E5">
        <w:tc>
          <w:tcPr>
            <w:tcW w:w="557" w:type="dxa"/>
          </w:tcPr>
          <w:p w14:paraId="1DB5ED8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22" w:type="dxa"/>
          </w:tcPr>
          <w:p w14:paraId="67666EC5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FB458C7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BEA2A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67D7AC7A" w14:textId="77777777" w:rsidTr="008965E5">
        <w:tc>
          <w:tcPr>
            <w:tcW w:w="557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08E3FC1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2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C30BC36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4B1291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B81A65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009FCE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F99B9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EF6">
        <w:rPr>
          <w:rFonts w:ascii="Times New Roman" w:hAnsi="Times New Roman" w:cs="Times New Roman"/>
          <w:i/>
          <w:sz w:val="24"/>
          <w:szCs w:val="24"/>
        </w:rPr>
        <w:t>* При повече носители добавете нови редове</w:t>
      </w:r>
    </w:p>
    <w:p w14:paraId="2AB919A9" w14:textId="77777777" w:rsidR="0033333D" w:rsidRPr="00C82EF6" w:rsidRDefault="0033333D" w:rsidP="0033333D">
      <w:pPr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в качеството си на участници в група </w:t>
      </w:r>
    </w:p>
    <w:p w14:paraId="1A1A3EDD" w14:textId="77777777" w:rsidR="0033333D" w:rsidRPr="00C82EF6" w:rsidRDefault="0033333D" w:rsidP="0033333D">
      <w:pPr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………………………………………………………………………………………………………, при..……………………………………………………………………………………………..., изпълняваща ……………………………………………………………………………………..., </w:t>
      </w:r>
    </w:p>
    <w:p w14:paraId="7BEA6F49" w14:textId="77777777" w:rsidR="0033333D" w:rsidRPr="00C82EF6" w:rsidRDefault="0033333D" w:rsidP="0033333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ДЕКЛАРИРАМЕ, ЧЕ</w:t>
      </w:r>
    </w:p>
    <w:p w14:paraId="6BBC3CE7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94DA6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предоставяме безвъзмездно на Министерството на културата и на Националния център за нематериално културно наследство при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 w:rsidRPr="00C82EF6">
        <w:rPr>
          <w:rFonts w:ascii="Times New Roman" w:hAnsi="Times New Roman" w:cs="Times New Roman"/>
          <w:sz w:val="24"/>
          <w:szCs w:val="24"/>
        </w:rPr>
        <w:t>музей изпълнителските си права за използване с научни, образователни и популяризаторски цели по всички предвидени от закона начини.</w:t>
      </w:r>
    </w:p>
    <w:p w14:paraId="5BA4AA27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073A2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0E30C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Дата:............................</w:t>
      </w:r>
      <w:r w:rsidRPr="00C82EF6">
        <w:rPr>
          <w:rFonts w:ascii="Times New Roman" w:hAnsi="Times New Roman" w:cs="Times New Roman"/>
          <w:sz w:val="24"/>
          <w:szCs w:val="24"/>
        </w:rPr>
        <w:br w:type="page"/>
      </w:r>
      <w:r w:rsidRPr="00C82EF6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14:paraId="24130AFE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97EA1" w14:textId="77777777" w:rsidR="0033333D" w:rsidRPr="00C82EF6" w:rsidRDefault="0033333D" w:rsidP="0033333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 xml:space="preserve">ДЕКЛАРАЦИЯ ЗА ПРЕДОСТАВЯНЕ НА АВТОРСКИ И СРОДНИ ПРАВА </w:t>
      </w:r>
    </w:p>
    <w:p w14:paraId="609B9D7C" w14:textId="77777777" w:rsidR="0033333D" w:rsidRPr="00C82EF6" w:rsidRDefault="0033333D" w:rsidP="0033333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(ИНДИВИДУАЛЕН АВТОР)</w:t>
      </w:r>
    </w:p>
    <w:p w14:paraId="4CF58453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23BAC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7EEF4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Долуподписаният/а ……………………………………………………………………………………………, в качеството си на автор на</w:t>
      </w:r>
      <w:r w:rsidRPr="00C82EF6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Pr="00C82EF6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14:paraId="3436ECB2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34247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ДЕКЛАРИРАМ, ЧЕ</w:t>
      </w:r>
    </w:p>
    <w:p w14:paraId="75B280EC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8C37C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предоставям безвъзмездно на</w:t>
      </w:r>
      <w:r w:rsidRPr="00C82EF6">
        <w:rPr>
          <w:rFonts w:ascii="Times New Roman" w:hAnsi="Times New Roman" w:cs="Times New Roman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Министерството на културата и на Националния център за нематериално културно наследство при Института за етнология и фолклористика с Етнографски музей своите авторски и сродни права за използване с научни, образователни и популяризаторски цели по всички предвидени от закона начини.</w:t>
      </w:r>
    </w:p>
    <w:p w14:paraId="57405FA9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2BAA6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F4D7F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CB6C8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18F6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Дата:………………………..</w:t>
      </w:r>
    </w:p>
    <w:p w14:paraId="43E3440C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6606C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br w:type="page"/>
      </w:r>
      <w:r w:rsidRPr="00C82EF6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14:paraId="6F9DBD76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A5AD9" w14:textId="77777777" w:rsidR="0033333D" w:rsidRPr="00C82EF6" w:rsidRDefault="0033333D" w:rsidP="0033333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 xml:space="preserve">ДЕКЛАРАЦИЯ ЗА ПРЕДОСТАВЯНЕ НА АВТОРСКИ И СРОДНИ ПРАВА </w:t>
      </w:r>
    </w:p>
    <w:p w14:paraId="1DFBE2F8" w14:textId="77777777" w:rsidR="0033333D" w:rsidRPr="00C82EF6" w:rsidRDefault="0033333D" w:rsidP="0033333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(АВТОРСКИ КОЛЕКТИВ)</w:t>
      </w:r>
    </w:p>
    <w:p w14:paraId="633EF70B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Долуподписаните:</w:t>
      </w:r>
    </w:p>
    <w:p w14:paraId="01984E9F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557"/>
        <w:gridCol w:w="4722"/>
        <w:gridCol w:w="1906"/>
        <w:gridCol w:w="1818"/>
      </w:tblGrid>
      <w:tr w:rsidR="0033333D" w:rsidRPr="00C82EF6" w14:paraId="077DDDB3" w14:textId="77777777" w:rsidTr="008965E5">
        <w:trPr>
          <w:trHeight w:val="429"/>
        </w:trPr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0CD346" w14:textId="77777777" w:rsidR="0033333D" w:rsidRPr="00C82EF6" w:rsidRDefault="0033333D" w:rsidP="008965E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11F009" w14:textId="77777777" w:rsidR="0033333D" w:rsidRPr="00C82EF6" w:rsidRDefault="0033333D" w:rsidP="008965E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 и фамилия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3252C6" w14:textId="77777777" w:rsidR="0033333D" w:rsidRPr="00C82EF6" w:rsidRDefault="0033333D" w:rsidP="008965E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9E5709" w14:textId="77777777" w:rsidR="0033333D" w:rsidRPr="00C82EF6" w:rsidRDefault="0033333D" w:rsidP="008965E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</w:t>
            </w:r>
          </w:p>
        </w:tc>
      </w:tr>
      <w:tr w:rsidR="0033333D" w:rsidRPr="00C82EF6" w14:paraId="39C0CDCA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02AEBEF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04E0161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23BD4C5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3025EB4E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4D6C9875" w14:textId="77777777" w:rsidTr="008965E5">
        <w:tc>
          <w:tcPr>
            <w:tcW w:w="557" w:type="dxa"/>
          </w:tcPr>
          <w:p w14:paraId="34A3944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22" w:type="dxa"/>
          </w:tcPr>
          <w:p w14:paraId="027CAB36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3C0DF4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437F05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24F2EB2F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5A218D31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54327A4D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2F8AAC3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75FDCEC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4536A8AE" w14:textId="77777777" w:rsidTr="008965E5">
        <w:tc>
          <w:tcPr>
            <w:tcW w:w="557" w:type="dxa"/>
          </w:tcPr>
          <w:p w14:paraId="16352EC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22" w:type="dxa"/>
          </w:tcPr>
          <w:p w14:paraId="11509E27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CCFFC6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1405FE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1AE22FDF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5CF1F905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49EB1E8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5BFF794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72DCC79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3922BCDF" w14:textId="77777777" w:rsidTr="008965E5">
        <w:tc>
          <w:tcPr>
            <w:tcW w:w="557" w:type="dxa"/>
          </w:tcPr>
          <w:p w14:paraId="7253381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22" w:type="dxa"/>
          </w:tcPr>
          <w:p w14:paraId="7D9B4EB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A27178C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BF2CB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5E011A8C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04B49BC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1FC979FD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0F599E1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7C121D75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11240AE6" w14:textId="77777777" w:rsidTr="008965E5">
        <w:tc>
          <w:tcPr>
            <w:tcW w:w="557" w:type="dxa"/>
          </w:tcPr>
          <w:p w14:paraId="6B644F3D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22" w:type="dxa"/>
          </w:tcPr>
          <w:p w14:paraId="0240C3F6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9AA5DF5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E32C36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11FA5EEE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2EC2C457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00F30C96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073674D8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4F2D253C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375A1442" w14:textId="77777777" w:rsidTr="008965E5">
        <w:tc>
          <w:tcPr>
            <w:tcW w:w="557" w:type="dxa"/>
          </w:tcPr>
          <w:p w14:paraId="4D18907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2" w:type="dxa"/>
          </w:tcPr>
          <w:p w14:paraId="426A6A43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77B680E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53A127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551FA442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15C7FF92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34A4447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1CE3DE41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6CD2269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5E7530D5" w14:textId="77777777" w:rsidTr="008965E5">
        <w:tc>
          <w:tcPr>
            <w:tcW w:w="557" w:type="dxa"/>
          </w:tcPr>
          <w:p w14:paraId="39ED4860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22" w:type="dxa"/>
          </w:tcPr>
          <w:p w14:paraId="5EFE60E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FD7F8BF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6EA321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29C09332" w14:textId="77777777" w:rsidTr="008965E5">
        <w:tc>
          <w:tcPr>
            <w:tcW w:w="557" w:type="dxa"/>
            <w:tcBorders>
              <w:left w:val="nil"/>
              <w:right w:val="nil"/>
            </w:tcBorders>
            <w:shd w:val="clear" w:color="auto" w:fill="C0C0C0"/>
          </w:tcPr>
          <w:p w14:paraId="50DF415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22" w:type="dxa"/>
            <w:tcBorders>
              <w:left w:val="nil"/>
              <w:right w:val="nil"/>
            </w:tcBorders>
            <w:shd w:val="clear" w:color="auto" w:fill="C0C0C0"/>
          </w:tcPr>
          <w:p w14:paraId="1FDB2211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C0C0C0"/>
          </w:tcPr>
          <w:p w14:paraId="34B6B022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5F8FC68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0F33F61D" w14:textId="77777777" w:rsidTr="008965E5">
        <w:tc>
          <w:tcPr>
            <w:tcW w:w="557" w:type="dxa"/>
          </w:tcPr>
          <w:p w14:paraId="5BDBB0B1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22" w:type="dxa"/>
          </w:tcPr>
          <w:p w14:paraId="161653BD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197408A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93E7E4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3D" w:rsidRPr="00C82EF6" w14:paraId="3806E445" w14:textId="77777777" w:rsidTr="008965E5">
        <w:tc>
          <w:tcPr>
            <w:tcW w:w="557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77579A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2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0C98BBB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F027360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C112009" w14:textId="77777777" w:rsidR="0033333D" w:rsidRPr="00C82EF6" w:rsidRDefault="0033333D" w:rsidP="008965E5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6FED3A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CB2D3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в качеството си на участници в авто</w:t>
      </w:r>
      <w:r w:rsidRPr="00C82EF6">
        <w:rPr>
          <w:rFonts w:ascii="Times New Roman" w:hAnsi="Times New Roman"/>
          <w:sz w:val="24"/>
          <w:szCs w:val="24"/>
        </w:rPr>
        <w:t xml:space="preserve">рски колектив на ……………………………… </w:t>
      </w:r>
      <w:r w:rsidRPr="00C82EF6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</w:t>
      </w:r>
    </w:p>
    <w:p w14:paraId="0694F9BC" w14:textId="77777777" w:rsidR="0033333D" w:rsidRPr="00C82EF6" w:rsidRDefault="0033333D" w:rsidP="0033333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>ДЕКЛАРИРАМЕ, ЧЕ</w:t>
      </w:r>
    </w:p>
    <w:p w14:paraId="1C3D53CD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4A348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предоставяме безвъзмездно на Министерството на културата и на Националния център за нематериално културно наследство при </w:t>
      </w:r>
      <w:r w:rsidRPr="00C82EF6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 за етнология и фолклористика с Етнографски </w:t>
      </w:r>
      <w:r w:rsidRPr="00C82EF6">
        <w:rPr>
          <w:rFonts w:ascii="Times New Roman" w:hAnsi="Times New Roman" w:cs="Times New Roman"/>
          <w:sz w:val="24"/>
          <w:szCs w:val="24"/>
        </w:rPr>
        <w:t>музей своите авторски и сродни права за използване с научни, образователни и популяризаторски цели по всички предвидени от закона начини.</w:t>
      </w:r>
    </w:p>
    <w:p w14:paraId="4DB8E9C1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C80D5" w14:textId="77777777" w:rsidR="0033333D" w:rsidRPr="00C82EF6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73E8D" w14:textId="77777777" w:rsidR="0033333D" w:rsidRDefault="0033333D" w:rsidP="0033333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Дата:...........................</w:t>
      </w:r>
    </w:p>
    <w:p w14:paraId="43C77287" w14:textId="77777777" w:rsidR="00272873" w:rsidRDefault="00272873" w:rsidP="0060790A">
      <w:pPr>
        <w:spacing w:after="200" w:line="276" w:lineRule="auto"/>
      </w:pPr>
    </w:p>
    <w:sectPr w:rsidR="00272873" w:rsidSect="00FD5D2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EC31" w14:textId="77777777" w:rsidR="0096580A" w:rsidRDefault="0096580A" w:rsidP="00FD5D28">
      <w:pPr>
        <w:spacing w:after="0" w:line="240" w:lineRule="auto"/>
      </w:pPr>
      <w:r>
        <w:separator/>
      </w:r>
    </w:p>
  </w:endnote>
  <w:endnote w:type="continuationSeparator" w:id="0">
    <w:p w14:paraId="2A77BCA1" w14:textId="77777777" w:rsidR="0096580A" w:rsidRDefault="0096580A" w:rsidP="00FD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0083" w14:textId="77777777" w:rsidR="0096580A" w:rsidRDefault="0096580A" w:rsidP="00FD5D28">
      <w:pPr>
        <w:spacing w:after="0" w:line="240" w:lineRule="auto"/>
      </w:pPr>
      <w:r>
        <w:separator/>
      </w:r>
    </w:p>
  </w:footnote>
  <w:footnote w:type="continuationSeparator" w:id="0">
    <w:p w14:paraId="6662167F" w14:textId="77777777" w:rsidR="0096580A" w:rsidRDefault="0096580A" w:rsidP="00FD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1048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48E541" w14:textId="77777777" w:rsidR="00780E43" w:rsidRDefault="00780E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BD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58FF735" w14:textId="77777777" w:rsidR="00780E43" w:rsidRDefault="00780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BE1"/>
    <w:multiLevelType w:val="hybridMultilevel"/>
    <w:tmpl w:val="243C5C1E"/>
    <w:lvl w:ilvl="0" w:tplc="D78C9094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9E66A63"/>
    <w:multiLevelType w:val="hybridMultilevel"/>
    <w:tmpl w:val="3280C6D0"/>
    <w:lvl w:ilvl="0" w:tplc="D78C909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5A8"/>
    <w:multiLevelType w:val="multilevel"/>
    <w:tmpl w:val="C3FC4C9E"/>
    <w:lvl w:ilvl="0">
      <w:start w:val="3"/>
      <w:numFmt w:val="decimal"/>
      <w:lvlText w:val="%1"/>
      <w:lvlJc w:val="left"/>
      <w:pPr>
        <w:ind w:left="495" w:hanging="49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" w15:restartNumberingAfterBreak="0">
    <w:nsid w:val="11AF1E02"/>
    <w:multiLevelType w:val="hybridMultilevel"/>
    <w:tmpl w:val="2B803226"/>
    <w:lvl w:ilvl="0" w:tplc="D78C909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0845"/>
    <w:multiLevelType w:val="multilevel"/>
    <w:tmpl w:val="D35E706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E472E69"/>
    <w:multiLevelType w:val="hybridMultilevel"/>
    <w:tmpl w:val="C1CA1822"/>
    <w:lvl w:ilvl="0" w:tplc="13F032B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2CD"/>
    <w:multiLevelType w:val="hybridMultilevel"/>
    <w:tmpl w:val="1AEC21B4"/>
    <w:lvl w:ilvl="0" w:tplc="D78C9094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9C378A"/>
    <w:multiLevelType w:val="hybridMultilevel"/>
    <w:tmpl w:val="3280C6D0"/>
    <w:lvl w:ilvl="0" w:tplc="D78C909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504E"/>
    <w:multiLevelType w:val="hybridMultilevel"/>
    <w:tmpl w:val="3280C6D0"/>
    <w:lvl w:ilvl="0" w:tplc="D78C909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72AC"/>
    <w:multiLevelType w:val="multilevel"/>
    <w:tmpl w:val="26C01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2203F9B"/>
    <w:multiLevelType w:val="multilevel"/>
    <w:tmpl w:val="C3C276C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32C03271"/>
    <w:multiLevelType w:val="hybridMultilevel"/>
    <w:tmpl w:val="2B803226"/>
    <w:lvl w:ilvl="0" w:tplc="D78C909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61109"/>
    <w:multiLevelType w:val="multilevel"/>
    <w:tmpl w:val="7A22D626"/>
    <w:lvl w:ilvl="0">
      <w:start w:val="4"/>
      <w:numFmt w:val="decimal"/>
      <w:lvlText w:val="%1."/>
      <w:lvlJc w:val="left"/>
      <w:pPr>
        <w:ind w:left="420" w:hanging="420"/>
      </w:pPr>
      <w:rPr>
        <w:rFonts w:ascii="Cambria" w:hAnsi="Cambria" w:hint="default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mbria" w:hAnsi="Cambria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  <w:b/>
        <w:sz w:val="24"/>
      </w:rPr>
    </w:lvl>
  </w:abstractNum>
  <w:abstractNum w:abstractNumId="13" w15:restartNumberingAfterBreak="0">
    <w:nsid w:val="38F845AC"/>
    <w:multiLevelType w:val="multilevel"/>
    <w:tmpl w:val="26C01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3D049C9"/>
    <w:multiLevelType w:val="multilevel"/>
    <w:tmpl w:val="3B56D86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AC7FCB"/>
    <w:multiLevelType w:val="hybridMultilevel"/>
    <w:tmpl w:val="2B803226"/>
    <w:lvl w:ilvl="0" w:tplc="D78C909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D0FCD"/>
    <w:multiLevelType w:val="hybridMultilevel"/>
    <w:tmpl w:val="1D90696E"/>
    <w:lvl w:ilvl="0" w:tplc="41EE98B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5533A"/>
    <w:multiLevelType w:val="multilevel"/>
    <w:tmpl w:val="63F08AB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9E44DDF"/>
    <w:multiLevelType w:val="hybridMultilevel"/>
    <w:tmpl w:val="6CA09AF6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4D7D8C"/>
    <w:multiLevelType w:val="hybridMultilevel"/>
    <w:tmpl w:val="2B803226"/>
    <w:lvl w:ilvl="0" w:tplc="D78C909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0458B"/>
    <w:multiLevelType w:val="hybridMultilevel"/>
    <w:tmpl w:val="24367CAE"/>
    <w:lvl w:ilvl="0" w:tplc="9E7CA8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A3406"/>
    <w:multiLevelType w:val="multilevel"/>
    <w:tmpl w:val="26C01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EF6715"/>
    <w:multiLevelType w:val="hybridMultilevel"/>
    <w:tmpl w:val="C7DE2E66"/>
    <w:lvl w:ilvl="0" w:tplc="B332F5A0">
      <w:start w:val="1"/>
      <w:numFmt w:val="decimal"/>
      <w:lvlText w:val="4.3.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01655"/>
    <w:multiLevelType w:val="multilevel"/>
    <w:tmpl w:val="3700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0274A71"/>
    <w:multiLevelType w:val="multilevel"/>
    <w:tmpl w:val="39F82DC2"/>
    <w:lvl w:ilvl="0">
      <w:start w:val="5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04D0C13"/>
    <w:multiLevelType w:val="hybridMultilevel"/>
    <w:tmpl w:val="2B803226"/>
    <w:lvl w:ilvl="0" w:tplc="D78C909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3520B"/>
    <w:multiLevelType w:val="hybridMultilevel"/>
    <w:tmpl w:val="D21888DA"/>
    <w:lvl w:ilvl="0" w:tplc="7FA698B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47A94"/>
    <w:multiLevelType w:val="hybridMultilevel"/>
    <w:tmpl w:val="D4A428BA"/>
    <w:lvl w:ilvl="0" w:tplc="D78C909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 w16cid:durableId="1654941392">
    <w:abstractNumId w:val="23"/>
  </w:num>
  <w:num w:numId="2" w16cid:durableId="1326591988">
    <w:abstractNumId w:val="14"/>
  </w:num>
  <w:num w:numId="3" w16cid:durableId="499974575">
    <w:abstractNumId w:val="26"/>
  </w:num>
  <w:num w:numId="4" w16cid:durableId="1703288856">
    <w:abstractNumId w:val="17"/>
  </w:num>
  <w:num w:numId="5" w16cid:durableId="637339887">
    <w:abstractNumId w:val="4"/>
  </w:num>
  <w:num w:numId="6" w16cid:durableId="602762564">
    <w:abstractNumId w:val="2"/>
  </w:num>
  <w:num w:numId="7" w16cid:durableId="864879">
    <w:abstractNumId w:val="24"/>
  </w:num>
  <w:num w:numId="8" w16cid:durableId="1372653840">
    <w:abstractNumId w:val="10"/>
  </w:num>
  <w:num w:numId="9" w16cid:durableId="866989949">
    <w:abstractNumId w:val="13"/>
  </w:num>
  <w:num w:numId="10" w16cid:durableId="1077173283">
    <w:abstractNumId w:val="6"/>
  </w:num>
  <w:num w:numId="11" w16cid:durableId="988050532">
    <w:abstractNumId w:val="27"/>
  </w:num>
  <w:num w:numId="12" w16cid:durableId="303396366">
    <w:abstractNumId w:val="18"/>
  </w:num>
  <w:num w:numId="13" w16cid:durableId="1482501201">
    <w:abstractNumId w:val="5"/>
  </w:num>
  <w:num w:numId="14" w16cid:durableId="905843099">
    <w:abstractNumId w:val="8"/>
  </w:num>
  <w:num w:numId="15" w16cid:durableId="214201030">
    <w:abstractNumId w:val="1"/>
  </w:num>
  <w:num w:numId="16" w16cid:durableId="573592712">
    <w:abstractNumId w:val="11"/>
  </w:num>
  <w:num w:numId="17" w16cid:durableId="1758135974">
    <w:abstractNumId w:val="3"/>
  </w:num>
  <w:num w:numId="18" w16cid:durableId="372580765">
    <w:abstractNumId w:val="15"/>
  </w:num>
  <w:num w:numId="19" w16cid:durableId="1184393816">
    <w:abstractNumId w:val="12"/>
  </w:num>
  <w:num w:numId="20" w16cid:durableId="951522312">
    <w:abstractNumId w:val="22"/>
  </w:num>
  <w:num w:numId="21" w16cid:durableId="185872692">
    <w:abstractNumId w:val="20"/>
  </w:num>
  <w:num w:numId="22" w16cid:durableId="268707067">
    <w:abstractNumId w:val="9"/>
  </w:num>
  <w:num w:numId="23" w16cid:durableId="1522284204">
    <w:abstractNumId w:val="7"/>
  </w:num>
  <w:num w:numId="24" w16cid:durableId="1802266370">
    <w:abstractNumId w:val="19"/>
  </w:num>
  <w:num w:numId="25" w16cid:durableId="760178458">
    <w:abstractNumId w:val="25"/>
  </w:num>
  <w:num w:numId="26" w16cid:durableId="1693988947">
    <w:abstractNumId w:val="0"/>
  </w:num>
  <w:num w:numId="27" w16cid:durableId="171454870">
    <w:abstractNumId w:val="16"/>
  </w:num>
  <w:num w:numId="28" w16cid:durableId="11489360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9A"/>
    <w:rsid w:val="000668FF"/>
    <w:rsid w:val="000722EC"/>
    <w:rsid w:val="00082C85"/>
    <w:rsid w:val="000B5FE1"/>
    <w:rsid w:val="000C5B21"/>
    <w:rsid w:val="000E60B1"/>
    <w:rsid w:val="000F1CE8"/>
    <w:rsid w:val="00126025"/>
    <w:rsid w:val="00165D9E"/>
    <w:rsid w:val="00171001"/>
    <w:rsid w:val="00183A2E"/>
    <w:rsid w:val="002202BF"/>
    <w:rsid w:val="0024265D"/>
    <w:rsid w:val="00250438"/>
    <w:rsid w:val="00272873"/>
    <w:rsid w:val="00316549"/>
    <w:rsid w:val="0033333D"/>
    <w:rsid w:val="003744AC"/>
    <w:rsid w:val="00446CE2"/>
    <w:rsid w:val="00484D5F"/>
    <w:rsid w:val="004C4DA0"/>
    <w:rsid w:val="004C7405"/>
    <w:rsid w:val="004F4D04"/>
    <w:rsid w:val="00542BD6"/>
    <w:rsid w:val="00557773"/>
    <w:rsid w:val="005B14E9"/>
    <w:rsid w:val="005D01B8"/>
    <w:rsid w:val="005F1CB2"/>
    <w:rsid w:val="0060790A"/>
    <w:rsid w:val="00727C77"/>
    <w:rsid w:val="007365B7"/>
    <w:rsid w:val="00780E43"/>
    <w:rsid w:val="007F0EA3"/>
    <w:rsid w:val="00814A58"/>
    <w:rsid w:val="00823EFA"/>
    <w:rsid w:val="00852DFA"/>
    <w:rsid w:val="0087256D"/>
    <w:rsid w:val="008965E5"/>
    <w:rsid w:val="0093419A"/>
    <w:rsid w:val="00963721"/>
    <w:rsid w:val="0096580A"/>
    <w:rsid w:val="00A15E4D"/>
    <w:rsid w:val="00A22B5C"/>
    <w:rsid w:val="00AE488A"/>
    <w:rsid w:val="00BC7688"/>
    <w:rsid w:val="00BE5607"/>
    <w:rsid w:val="00C05948"/>
    <w:rsid w:val="00C07EED"/>
    <w:rsid w:val="00C33D9C"/>
    <w:rsid w:val="00C82EF6"/>
    <w:rsid w:val="00D047B2"/>
    <w:rsid w:val="00D04E74"/>
    <w:rsid w:val="00D162ED"/>
    <w:rsid w:val="00D33944"/>
    <w:rsid w:val="00D810A3"/>
    <w:rsid w:val="00E13433"/>
    <w:rsid w:val="00E818E1"/>
    <w:rsid w:val="00E9771D"/>
    <w:rsid w:val="00EE3AAE"/>
    <w:rsid w:val="00F25246"/>
    <w:rsid w:val="00FD09CD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E7DC"/>
  <w15:docId w15:val="{4FEF25DA-680B-42D9-B8C6-F09F485C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19A"/>
    <w:pPr>
      <w:spacing w:after="160" w:line="259" w:lineRule="auto"/>
    </w:pPr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33333D"/>
    <w:pPr>
      <w:keepNext/>
      <w:keepLines/>
      <w:spacing w:before="480" w:after="0"/>
      <w:outlineLvl w:val="0"/>
    </w:pPr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419A"/>
    <w:pPr>
      <w:ind w:left="720"/>
      <w:contextualSpacing/>
    </w:pPr>
  </w:style>
  <w:style w:type="character" w:styleId="Hyperlink">
    <w:name w:val="Hyperlink"/>
    <w:rsid w:val="0093419A"/>
    <w:rPr>
      <w:rFonts w:cs="Times New Roman"/>
      <w:color w:val="424242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33333D"/>
    <w:rPr>
      <w:rFonts w:ascii="Calibri Light" w:eastAsia="Calibri" w:hAnsi="Calibri Light" w:cs="Times New Roman"/>
      <w:b/>
      <w:bCs/>
      <w:color w:val="2E74B5"/>
      <w:sz w:val="28"/>
      <w:szCs w:val="28"/>
      <w:lang w:val="bg-BG"/>
    </w:rPr>
  </w:style>
  <w:style w:type="character" w:styleId="Strong">
    <w:name w:val="Strong"/>
    <w:qFormat/>
    <w:rsid w:val="0033333D"/>
    <w:rPr>
      <w:rFonts w:cs="Times New Roman"/>
      <w:b/>
      <w:bCs/>
    </w:rPr>
  </w:style>
  <w:style w:type="paragraph" w:customStyle="1" w:styleId="formtext">
    <w:name w:val="formtext"/>
    <w:basedOn w:val="Normal"/>
    <w:rsid w:val="0033333D"/>
    <w:pPr>
      <w:spacing w:before="80" w:after="80" w:line="240" w:lineRule="exact"/>
    </w:pPr>
    <w:rPr>
      <w:rFonts w:ascii="Arial" w:eastAsia="SimSun" w:hAnsi="Arial" w:cs="Times New Roman"/>
      <w:lang w:val="fr-FR" w:eastAsia="fr-FR"/>
    </w:rPr>
  </w:style>
  <w:style w:type="paragraph" w:customStyle="1" w:styleId="Default">
    <w:name w:val="Default"/>
    <w:rsid w:val="0033333D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Calibri" w:hAnsi="Imprint MT Shadow" w:cs="Imprint MT Shadow"/>
      <w:color w:val="000000"/>
      <w:sz w:val="24"/>
      <w:szCs w:val="24"/>
      <w:lang w:val="fr-FR"/>
    </w:rPr>
  </w:style>
  <w:style w:type="character" w:customStyle="1" w:styleId="jlqj4b">
    <w:name w:val="jlqj4b"/>
    <w:rsid w:val="0033333D"/>
  </w:style>
  <w:style w:type="paragraph" w:styleId="Header">
    <w:name w:val="header"/>
    <w:basedOn w:val="Normal"/>
    <w:link w:val="HeaderChar"/>
    <w:uiPriority w:val="99"/>
    <w:unhideWhenUsed/>
    <w:rsid w:val="00FD5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28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D5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28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9840</Words>
  <Characters>56093</Characters>
  <Application>Microsoft Office Word</Application>
  <DocSecurity>0</DocSecurity>
  <Lines>467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III. НАЦИОНАЛНА ПРЕДСТАВИТЕЛНА ЛИСТА НА ЕЛЕМЕНТИ НА НЕМАТЕРИАЛНОТО КУЛТУРНО НАСЛ</vt:lpstr>
      <vt:lpstr>IV. НАЦИОНАЛНА ЛИСТА НА НЕМАТЕРИАЛНОТО КУЛТУРНО НАСЛЕДСТВО, НУЖДАЕЩО СЕ ОТ СПЕШ</vt:lpstr>
      <vt:lpstr>V. НАЦИОНАЛЕН РЕГИСТЪР НА ПРОГРАМИ, ПРОЕКТИ И ДЕЙНОСТИ, КОИТО НАЙ-ДОБРЕ ОТРАЗЯВ</vt:lpstr>
      <vt:lpstr>ДЕКЛАРАЦИЯ ЗА ПРЕДОСТАВЯНЕ НА ИЗПЪЛНИТЕЛСКИ ПРАВА </vt:lpstr>
      <vt:lpstr>(ИНДИВИДУАЛЕН ИЗПЪЛНИТЕЛ)</vt:lpstr>
      <vt:lpstr>ДЕКЛАРАЦИЯ ЗА ПРЕДОСТАВЯНЕ НА ИЗПЪЛНИТЕЛСКИ ПРАВА </vt:lpstr>
      <vt:lpstr>(ГРУПОВ ИЗПЪЛНИТЕЛ)</vt:lpstr>
    </vt:vector>
  </TitlesOfParts>
  <Company/>
  <LinksUpToDate>false</LinksUpToDate>
  <CharactersWithSpaces>65802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 Toteva</cp:lastModifiedBy>
  <cp:revision>2</cp:revision>
  <dcterms:created xsi:type="dcterms:W3CDTF">2022-06-28T08:24:00Z</dcterms:created>
  <dcterms:modified xsi:type="dcterms:W3CDTF">2022-06-28T08:24:00Z</dcterms:modified>
</cp:coreProperties>
</file>