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0081" w14:textId="77777777" w:rsidR="00040B1D" w:rsidRDefault="00040B1D" w:rsidP="00040B1D">
      <w:pPr>
        <w:spacing w:line="30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Приложение № 1</w:t>
      </w:r>
    </w:p>
    <w:p w14:paraId="240B476E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01662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79C1E" w14:textId="77777777" w:rsidR="00040B1D" w:rsidRDefault="00040B1D" w:rsidP="00040B1D">
      <w:pPr>
        <w:pStyle w:val="Heading1"/>
        <w:spacing w:before="0" w:line="300" w:lineRule="auto"/>
        <w:jc w:val="center"/>
        <w:rPr>
          <w:rFonts w:ascii="Times New Roman" w:hAnsi="Times New Roman"/>
          <w:color w:val="auto"/>
          <w:sz w:val="24"/>
        </w:rPr>
      </w:pPr>
      <w:bookmarkStart w:id="0" w:name="_Toc38364154"/>
      <w:r>
        <w:rPr>
          <w:rFonts w:ascii="Times New Roman" w:hAnsi="Times New Roman"/>
          <w:color w:val="auto"/>
          <w:sz w:val="24"/>
        </w:rPr>
        <w:t xml:space="preserve">ДЕКЛАРАЦИЯ ЗА ПРЕДОСТАВЯНЕ НА ИЗПЪЛНИТЕЛСКИ ПРАВА </w:t>
      </w:r>
    </w:p>
    <w:p w14:paraId="759D2807" w14:textId="77777777" w:rsidR="00040B1D" w:rsidRDefault="00040B1D" w:rsidP="00040B1D">
      <w:pPr>
        <w:pStyle w:val="Heading1"/>
        <w:spacing w:before="0" w:line="300" w:lineRule="auto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(ИНДИВИДУАЛЕН ИЗПЪЛНИТЕЛ)</w:t>
      </w:r>
      <w:bookmarkEnd w:id="0"/>
    </w:p>
    <w:p w14:paraId="29157B6C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CA0D9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36AAB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Долуподписаният/а ……………………………………………………………………………………………, в качеството си на изпълни</w:t>
      </w:r>
      <w:r>
        <w:rPr>
          <w:rFonts w:ascii="Times New Roman" w:hAnsi="Times New Roman"/>
          <w:sz w:val="24"/>
          <w:szCs w:val="24"/>
        </w:rPr>
        <w:t>тел на 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</w:p>
    <w:p w14:paraId="20BFE0B0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B8D1C" w14:textId="77777777" w:rsidR="00040B1D" w:rsidRDefault="00040B1D" w:rsidP="00040B1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ДЕКЛАРИРАМ, ЧЕ</w:t>
      </w:r>
    </w:p>
    <w:p w14:paraId="48016ED2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54DAB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 предоставям безвъзмездно на Министерството на културата и на Националния център за нематериално културно наследство при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Института за етнология и фолклористика с Етнографски </w:t>
      </w:r>
      <w:r>
        <w:rPr>
          <w:rFonts w:ascii="Times New Roman" w:hAnsi="Times New Roman" w:cs="Times New Roman"/>
          <w:sz w:val="24"/>
          <w:szCs w:val="24"/>
        </w:rPr>
        <w:t>музей изпълнителските си права за използване с научни, образователни и популяризаторски цели по всички предвидени от закона начини.</w:t>
      </w:r>
    </w:p>
    <w:p w14:paraId="3881A217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427B1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39B40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7B9F1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54EA3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Дата:………………………..</w:t>
      </w:r>
    </w:p>
    <w:p w14:paraId="3A166EE6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436D" w14:textId="77777777" w:rsidR="00040B1D" w:rsidRDefault="00040B1D" w:rsidP="00040B1D">
      <w:pPr>
        <w:spacing w:line="30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1" w:name="_Toc38364151"/>
      <w:r>
        <w:rPr>
          <w:rFonts w:ascii="Times New Roman" w:hAnsi="Times New Roman" w:cs="Times New Roman"/>
          <w:b/>
          <w:i/>
          <w:sz w:val="24"/>
        </w:rPr>
        <w:lastRenderedPageBreak/>
        <w:t xml:space="preserve">Приложение № </w:t>
      </w:r>
      <w:bookmarkEnd w:id="1"/>
      <w:r>
        <w:rPr>
          <w:rFonts w:ascii="Times New Roman" w:hAnsi="Times New Roman" w:cs="Times New Roman"/>
          <w:b/>
          <w:i/>
          <w:sz w:val="24"/>
        </w:rPr>
        <w:t>2</w:t>
      </w:r>
    </w:p>
    <w:p w14:paraId="3D8C6638" w14:textId="77777777" w:rsidR="00040B1D" w:rsidRDefault="00040B1D" w:rsidP="00040B1D">
      <w:pPr>
        <w:pStyle w:val="Heading1"/>
        <w:spacing w:before="120" w:line="300" w:lineRule="auto"/>
        <w:jc w:val="center"/>
        <w:rPr>
          <w:rFonts w:ascii="Times New Roman" w:hAnsi="Times New Roman"/>
          <w:color w:val="auto"/>
          <w:sz w:val="24"/>
        </w:rPr>
      </w:pPr>
      <w:bookmarkStart w:id="2" w:name="_Toc38364152"/>
      <w:r>
        <w:rPr>
          <w:rFonts w:ascii="Times New Roman" w:hAnsi="Times New Roman"/>
          <w:color w:val="auto"/>
          <w:sz w:val="24"/>
        </w:rPr>
        <w:t xml:space="preserve">ДЕКЛАРАЦИЯ ЗА ПРЕДОСТАВЯНЕ НА ИЗПЪЛНИТЕЛСКИ ПРАВА </w:t>
      </w:r>
    </w:p>
    <w:p w14:paraId="4E3A3FF8" w14:textId="77777777" w:rsidR="00040B1D" w:rsidRDefault="00040B1D" w:rsidP="00040B1D">
      <w:pPr>
        <w:pStyle w:val="Heading1"/>
        <w:spacing w:before="0" w:line="300" w:lineRule="auto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(ГРУПОВ ИЗПЪЛНИТЕЛ)</w:t>
      </w:r>
      <w:bookmarkEnd w:id="2"/>
    </w:p>
    <w:p w14:paraId="2BB4EDD4" w14:textId="77777777" w:rsidR="00040B1D" w:rsidRDefault="00040B1D" w:rsidP="00040B1D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Долуподписаните: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557"/>
        <w:gridCol w:w="4722"/>
        <w:gridCol w:w="1906"/>
        <w:gridCol w:w="1818"/>
      </w:tblGrid>
      <w:tr w:rsidR="00040B1D" w14:paraId="579F4FA8" w14:textId="77777777" w:rsidTr="00040B1D">
        <w:trPr>
          <w:trHeight w:val="429"/>
        </w:trPr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14A499" w14:textId="77777777" w:rsidR="00040B1D" w:rsidRDefault="00040B1D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FB5F77" w14:textId="77777777" w:rsidR="00040B1D" w:rsidRDefault="00040B1D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 и фамилия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8A48EC" w14:textId="77777777" w:rsidR="00040B1D" w:rsidRDefault="00040B1D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Роля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1C66C4" w14:textId="77777777" w:rsidR="00040B1D" w:rsidRDefault="00040B1D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</w:t>
            </w:r>
          </w:p>
        </w:tc>
      </w:tr>
      <w:tr w:rsidR="00040B1D" w14:paraId="0E69BC4E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15BFD3CC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B2D04EF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233E23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8137B31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20149B5C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9A3FA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34C464AB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D56CC76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35EEAAA0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3030FFF0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5198ED17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CC6EEF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C8B006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915B0EB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318A2A76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7687C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7CD05621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F851E35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10E4B897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579EE32F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1C8BADC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596C55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41DAC30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163AADE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28A4FD5C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E686E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5D78FC15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56B8D58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0A1A290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44548954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5C988A03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2F37BE4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1E4BBC3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F03EAD4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568AECE3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52BD6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7F0FA627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666184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65BE7492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783A66CF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2AAEB73A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BB80217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D34F3EA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37E1D64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6A88B629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6F91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1C0F357C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E83A433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6B3EFD4F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43981F65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19C1237B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7ADE55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B022A6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D2DDD85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1DB5258B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93BA2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1D719CCE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A995458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7456EB6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4EBD915C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496E0EC7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39B47F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CE3B90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0CFCB78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75F12C9A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E5D4C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5FCE1582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01C0175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4D70A831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489ACEF6" w14:textId="77777777" w:rsidTr="00040B1D"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hideMark/>
          </w:tcPr>
          <w:p w14:paraId="4048FF24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B70D0D5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2086388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6DF1E50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027C6B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C18E5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При повече носители добавете нови редове</w:t>
      </w:r>
    </w:p>
    <w:p w14:paraId="4603E521" w14:textId="77777777" w:rsidR="00040B1D" w:rsidRDefault="00040B1D" w:rsidP="00040B1D">
      <w:pPr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си на участници в група </w:t>
      </w:r>
    </w:p>
    <w:p w14:paraId="1E79F7F6" w14:textId="77777777" w:rsidR="00040B1D" w:rsidRDefault="00040B1D" w:rsidP="00040B1D">
      <w:pPr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………………………………………………………………………………………………………, при..……………………………………………………………………………………………..., изпълняваща ……………………………………………………………………………………..., </w:t>
      </w:r>
    </w:p>
    <w:p w14:paraId="482A4B18" w14:textId="77777777" w:rsidR="00040B1D" w:rsidRDefault="00040B1D" w:rsidP="00040B1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ДЕКЛАРИРАМЕ, ЧЕ</w:t>
      </w:r>
    </w:p>
    <w:p w14:paraId="198FB070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06E90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предоставяме безвъзмездно на Министерството на културата и на Националния център за нематериално културно наследство при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Института за етнология и фолклористика с Етнографски </w:t>
      </w:r>
      <w:r>
        <w:rPr>
          <w:rFonts w:ascii="Times New Roman" w:hAnsi="Times New Roman" w:cs="Times New Roman"/>
          <w:sz w:val="24"/>
          <w:szCs w:val="24"/>
        </w:rPr>
        <w:t>музей изпълнителските си права за използване с научни, образователни и популяризаторски цели по всички предвидени от закона начини.</w:t>
      </w:r>
    </w:p>
    <w:p w14:paraId="4C4E54CA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7B859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82EE9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Дата:............................</w:t>
      </w: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3</w:t>
      </w:r>
    </w:p>
    <w:p w14:paraId="4DFC6ECB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34CE4" w14:textId="77777777" w:rsidR="00040B1D" w:rsidRDefault="00040B1D" w:rsidP="00040B1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ДЕКЛАРАЦИЯ ЗА ПРЕДОСТАВЯНЕ НА АВТОРСКИ И СРОДНИ ПРАВА </w:t>
      </w:r>
    </w:p>
    <w:p w14:paraId="1319BD4B" w14:textId="77777777" w:rsidR="00040B1D" w:rsidRDefault="00040B1D" w:rsidP="00040B1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(ИНДИВИДУАЛЕН АВТОР)</w:t>
      </w:r>
    </w:p>
    <w:p w14:paraId="5D7FA064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8F45F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3A466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Долуподписаният/а ……………………………………………………………………………………………, в качеството си на автор на</w:t>
      </w:r>
      <w:r>
        <w:rPr>
          <w:rFonts w:ascii="Times New Roman" w:hAnsi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</w:p>
    <w:p w14:paraId="5EC6A642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51D94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</w:t>
      </w:r>
    </w:p>
    <w:p w14:paraId="41AC63F3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32910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предоставям безвъзмездно 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Министерството на културата и на Националния център за нематериално културно наследство при Института за етнология и фолклористика с Етнографски музей своите авторски и сродни права за използване с научни, образователни и популяризаторски цели по всички предвидени от закона начини.</w:t>
      </w:r>
    </w:p>
    <w:p w14:paraId="7BCAFEBC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B6DC8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F5252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5E442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2BB53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Дата:………………………..</w:t>
      </w:r>
    </w:p>
    <w:p w14:paraId="5DB94906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35E45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4</w:t>
      </w:r>
    </w:p>
    <w:p w14:paraId="55B456E8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6D3F5" w14:textId="77777777" w:rsidR="00040B1D" w:rsidRDefault="00040B1D" w:rsidP="00040B1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ДЕКЛАРАЦИЯ ЗА ПРЕДОСТАВЯНЕ НА АВТОРСКИ И СРОДНИ ПРАВА </w:t>
      </w:r>
    </w:p>
    <w:p w14:paraId="23AE1108" w14:textId="77777777" w:rsidR="00040B1D" w:rsidRDefault="00040B1D" w:rsidP="00040B1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(АВТОРСКИ КОЛЕКТИВ)</w:t>
      </w:r>
    </w:p>
    <w:p w14:paraId="67D02E22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Долуподписаните:</w:t>
      </w:r>
    </w:p>
    <w:p w14:paraId="3886B11C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557"/>
        <w:gridCol w:w="4722"/>
        <w:gridCol w:w="1906"/>
        <w:gridCol w:w="1818"/>
      </w:tblGrid>
      <w:tr w:rsidR="00040B1D" w14:paraId="7F60C03B" w14:textId="77777777" w:rsidTr="00040B1D">
        <w:trPr>
          <w:trHeight w:val="429"/>
        </w:trPr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454216" w14:textId="77777777" w:rsidR="00040B1D" w:rsidRDefault="00040B1D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050156" w14:textId="77777777" w:rsidR="00040B1D" w:rsidRDefault="00040B1D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 и фамилия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1114B0" w14:textId="77777777" w:rsidR="00040B1D" w:rsidRDefault="00040B1D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Роля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53729D" w14:textId="77777777" w:rsidR="00040B1D" w:rsidRDefault="00040B1D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</w:t>
            </w:r>
          </w:p>
        </w:tc>
      </w:tr>
      <w:tr w:rsidR="00040B1D" w14:paraId="7A7B29A9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3DBB976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0AC7A46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3DBB52E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C2992D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55BA120B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A4230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58CA06C6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972C3E1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2D1626F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0F7CF209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5E53020B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18235DD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B593F44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9DD07B1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6BE820B9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E09DA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7DACCE14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96AC5F5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4039290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3D333572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433C4CF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B61B85B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EA7B55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48A6AE2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2D7250A0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62BFB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4C2226A8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531D937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466F92E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6665799B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158BC7CB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7C7D08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D55DEA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C80DB30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5BCFF987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71FD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6C8DC14A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53D1E95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64CB06C7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65756047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54A485D6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6AF3BC2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B94533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499211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4C2CB65B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B7648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63F596F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FADC11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7D5B27A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2965E50F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6A5C9833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47BFE1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4991565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FD6AADE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13DC8606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14531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4298535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8C26268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04463143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07F73A7C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0E0E4DE1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5CE5EF8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91E2CB4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A5E2B6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601E5D50" w14:textId="77777777" w:rsidTr="00040B1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B5CC6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2772D479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B4DF6CD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902164C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1D" w14:paraId="035D4B80" w14:textId="77777777" w:rsidTr="00040B1D"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hideMark/>
          </w:tcPr>
          <w:p w14:paraId="07EEC213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D97F79D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A034262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A16AFA5" w14:textId="77777777" w:rsidR="00040B1D" w:rsidRDefault="00040B1D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2618F6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85655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си на участници в авто</w:t>
      </w:r>
      <w:r>
        <w:rPr>
          <w:rFonts w:ascii="Times New Roman" w:hAnsi="Times New Roman"/>
          <w:sz w:val="24"/>
          <w:szCs w:val="24"/>
        </w:rPr>
        <w:t xml:space="preserve">рски колектив на ……………………………… </w:t>
      </w:r>
      <w:r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</w:t>
      </w:r>
    </w:p>
    <w:p w14:paraId="5434C0DC" w14:textId="77777777" w:rsidR="00040B1D" w:rsidRDefault="00040B1D" w:rsidP="00040B1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ДЕКЛАРИРАМЕ, ЧЕ</w:t>
      </w:r>
    </w:p>
    <w:p w14:paraId="06D7AACA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FCC52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предоставяме безвъзмездно на Министерството на културата и на Националния център за нематериално културно наследство при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Института за етнология и фолклористика с Етнографски </w:t>
      </w:r>
      <w:r>
        <w:rPr>
          <w:rFonts w:ascii="Times New Roman" w:hAnsi="Times New Roman" w:cs="Times New Roman"/>
          <w:sz w:val="24"/>
          <w:szCs w:val="24"/>
        </w:rPr>
        <w:t>музей своите авторски и сродни права за използване с научни, образователни и популяризаторски цели по всички предвидени от закона начини.</w:t>
      </w:r>
    </w:p>
    <w:p w14:paraId="4B0E1D76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D1021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0C123" w14:textId="77777777" w:rsidR="00040B1D" w:rsidRDefault="00040B1D" w:rsidP="00040B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Дата:...........................</w:t>
      </w:r>
    </w:p>
    <w:p w14:paraId="0CEE655D" w14:textId="77777777" w:rsidR="00040B1D" w:rsidRDefault="00040B1D" w:rsidP="00040B1D">
      <w:pPr>
        <w:spacing w:after="200" w:line="276" w:lineRule="auto"/>
      </w:pPr>
    </w:p>
    <w:p w14:paraId="30B347D3" w14:textId="77777777" w:rsidR="009268F9" w:rsidRDefault="009268F9"/>
    <w:sectPr w:rsidR="009268F9" w:rsidSect="00040B1D">
      <w:headerReference w:type="default" r:id="rId6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7B83" w14:textId="77777777" w:rsidR="00524554" w:rsidRDefault="00524554" w:rsidP="00040B1D">
      <w:pPr>
        <w:spacing w:after="0" w:line="240" w:lineRule="auto"/>
      </w:pPr>
      <w:r>
        <w:separator/>
      </w:r>
    </w:p>
  </w:endnote>
  <w:endnote w:type="continuationSeparator" w:id="0">
    <w:p w14:paraId="5126D1F6" w14:textId="77777777" w:rsidR="00524554" w:rsidRDefault="00524554" w:rsidP="0004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9544" w14:textId="77777777" w:rsidR="00524554" w:rsidRDefault="00524554" w:rsidP="00040B1D">
      <w:pPr>
        <w:spacing w:after="0" w:line="240" w:lineRule="auto"/>
      </w:pPr>
      <w:r>
        <w:separator/>
      </w:r>
    </w:p>
  </w:footnote>
  <w:footnote w:type="continuationSeparator" w:id="0">
    <w:p w14:paraId="1D0235DC" w14:textId="77777777" w:rsidR="00524554" w:rsidRDefault="00524554" w:rsidP="0004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F43C" w14:textId="77777777" w:rsidR="00040B1D" w:rsidRPr="00040B1D" w:rsidRDefault="00040B1D" w:rsidP="00040B1D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FD370E">
      <w:rPr>
        <w:rFonts w:ascii="Times New Roman" w:hAnsi="Times New Roman" w:cs="Times New Roman"/>
        <w:sz w:val="24"/>
        <w:szCs w:val="24"/>
      </w:rPr>
      <w:t>НАЦИОНАЛНА СИСТЕМА „ЖИВИ ЧОВЕШКИ СЪКРОВИЩА - БЪЛГАРИЯ“</w:t>
    </w:r>
  </w:p>
  <w:p w14:paraId="023B768B" w14:textId="77777777" w:rsidR="00040B1D" w:rsidRDefault="00040B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B5"/>
    <w:rsid w:val="00026946"/>
    <w:rsid w:val="00040B1D"/>
    <w:rsid w:val="00053AB5"/>
    <w:rsid w:val="00524554"/>
    <w:rsid w:val="009268F9"/>
    <w:rsid w:val="00A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16FB"/>
  <w15:docId w15:val="{4FEF25DA-680B-42D9-B8C6-F09F485C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1D"/>
    <w:pPr>
      <w:spacing w:after="160" w:line="256" w:lineRule="auto"/>
    </w:pPr>
    <w:rPr>
      <w:lang w:val="bg-BG"/>
    </w:rPr>
  </w:style>
  <w:style w:type="paragraph" w:styleId="Heading1">
    <w:name w:val="heading 1"/>
    <w:basedOn w:val="Normal"/>
    <w:next w:val="Normal"/>
    <w:link w:val="Heading1Char"/>
    <w:qFormat/>
    <w:rsid w:val="00040B1D"/>
    <w:pPr>
      <w:keepNext/>
      <w:keepLines/>
      <w:spacing w:before="480" w:after="0"/>
      <w:outlineLvl w:val="0"/>
    </w:pPr>
    <w:rPr>
      <w:rFonts w:ascii="Calibri Light" w:eastAsia="Calibri" w:hAnsi="Calibri Light" w:cs="Times New Roman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0B1D"/>
    <w:rPr>
      <w:rFonts w:ascii="Calibri Light" w:eastAsia="Calibri" w:hAnsi="Calibri Light" w:cs="Times New Roman"/>
      <w:b/>
      <w:bCs/>
      <w:color w:val="2E74B5"/>
      <w:sz w:val="28"/>
      <w:szCs w:val="2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40B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B1D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040B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B1D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1D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ДЕКЛАРАЦИЯ ЗА ПРЕДОСТАВЯНЕ НА ИЗПЪЛНИТЕЛСКИ ПРАВА </vt:lpstr>
      <vt:lpstr>(ИНДИВИДУАЛЕН ИЗПЪЛНИТЕЛ)</vt:lpstr>
      <vt:lpstr>ДЕКЛАРАЦИЯ ЗА ПРЕДОСТАВЯНЕ НА ИЗПЪЛНИТЕЛСКИ ПРАВА </vt:lpstr>
      <vt:lpstr>(ГРУПОВ ИЗПЪЛНИТЕЛ)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М-во на културата</dc:creator>
  <cp:lastModifiedBy>Mariya Toteva</cp:lastModifiedBy>
  <cp:revision>2</cp:revision>
  <dcterms:created xsi:type="dcterms:W3CDTF">2022-06-28T08:23:00Z</dcterms:created>
  <dcterms:modified xsi:type="dcterms:W3CDTF">2022-06-28T08:23:00Z</dcterms:modified>
</cp:coreProperties>
</file>