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2F09" w14:textId="77777777" w:rsidR="00041F6B" w:rsidRPr="00636FBF" w:rsidRDefault="00E81632" w:rsidP="008A5866">
      <w:pPr>
        <w:tabs>
          <w:tab w:val="left" w:pos="993"/>
          <w:tab w:val="left" w:pos="1276"/>
        </w:tabs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XXX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издание на церемония </w:t>
      </w:r>
      <w:r w:rsidR="00041F6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„ПОЛИЦАЙ НА </w:t>
      </w:r>
      <w:proofErr w:type="gramStart"/>
      <w:r w:rsidR="00041F6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ГОДИНАТА“</w:t>
      </w:r>
      <w:r w:rsidR="00636FB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 xml:space="preserve"> 2023</w:t>
      </w:r>
      <w:proofErr w:type="gramEnd"/>
      <w:r w:rsidR="00636FB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 xml:space="preserve"> </w:t>
      </w:r>
    </w:p>
    <w:p w14:paraId="4C0E33C0" w14:textId="77777777" w:rsidR="00041F6B" w:rsidRDefault="00041F6B" w:rsidP="00FB7CDB">
      <w:pPr>
        <w:tabs>
          <w:tab w:val="left" w:pos="993"/>
          <w:tab w:val="left" w:pos="1276"/>
        </w:tabs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14:paraId="57E43187" w14:textId="77777777" w:rsidR="00041F6B" w:rsidRDefault="00041F6B" w:rsidP="00FB7CDB">
      <w:pPr>
        <w:tabs>
          <w:tab w:val="left" w:pos="993"/>
          <w:tab w:val="left" w:pos="1276"/>
        </w:tabs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14:paraId="684CEDA5" w14:textId="77777777" w:rsidR="00041F6B" w:rsidRPr="00E81632" w:rsidRDefault="00041F6B" w:rsidP="00E81632">
      <w:pPr>
        <w:pStyle w:val="ListParagraph"/>
        <w:numPr>
          <w:ilvl w:val="0"/>
          <w:numId w:val="16"/>
        </w:numPr>
        <w:tabs>
          <w:tab w:val="left" w:pos="993"/>
          <w:tab w:val="left" w:pos="1276"/>
        </w:tabs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16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Индивидуални носители</w:t>
      </w:r>
      <w:r w:rsidR="008A5866" w:rsidRPr="00E816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на </w:t>
      </w:r>
      <w:r w:rsidR="008A5866" w:rsidRPr="00E8163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наградата </w:t>
      </w:r>
    </w:p>
    <w:p w14:paraId="6A45B878" w14:textId="77777777" w:rsidR="00E81632" w:rsidRPr="00E81632" w:rsidRDefault="00E81632" w:rsidP="00E81632">
      <w:pPr>
        <w:tabs>
          <w:tab w:val="left" w:pos="993"/>
          <w:tab w:val="left" w:pos="1276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14:paraId="0FC2B228" w14:textId="77777777" w:rsidR="00E81632" w:rsidRPr="00E81632" w:rsidRDefault="00FA1860" w:rsidP="00FB7CDB">
      <w:pPr>
        <w:tabs>
          <w:tab w:val="left" w:pos="993"/>
          <w:tab w:val="left" w:pos="1276"/>
        </w:tabs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E816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Индивидуален носител на приза</w:t>
      </w:r>
      <w:r w:rsidR="0081403B" w:rsidRPr="00E816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14:paraId="3B3964D9" w14:textId="77777777" w:rsidR="00E81632" w:rsidRDefault="00E81632" w:rsidP="00FB7CDB">
      <w:pPr>
        <w:tabs>
          <w:tab w:val="left" w:pos="993"/>
          <w:tab w:val="left" w:pos="1276"/>
        </w:tabs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14:paraId="23DEBB24" w14:textId="77777777" w:rsidR="008A5866" w:rsidRDefault="00636FBF" w:rsidP="00FB7CDB">
      <w:pPr>
        <w:tabs>
          <w:tab w:val="left" w:pos="993"/>
          <w:tab w:val="left" w:pos="1276"/>
        </w:tabs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 w:rsidR="0081403B" w:rsidRPr="008A5866">
        <w:rPr>
          <w:rFonts w:ascii="Times New Roman" w:eastAsia="Times New Roman" w:hAnsi="Times New Roman" w:cs="Times New Roman"/>
          <w:sz w:val="24"/>
          <w:szCs w:val="24"/>
          <w:lang w:eastAsia="bg-BG"/>
        </w:rPr>
        <w:t>лавен инспектор</w:t>
      </w:r>
      <w:r w:rsidR="008140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1403B" w:rsidRPr="008140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МАРИО КЛИМЕНТОВ ГЕОРГИЕВ</w:t>
      </w:r>
      <w:r w:rsidR="008140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="0081403B" w:rsidRPr="0081403B">
        <w:rPr>
          <w:rFonts w:ascii="Times New Roman" w:eastAsia="Times New Roman" w:hAnsi="Times New Roman" w:cs="Times New Roman"/>
          <w:sz w:val="24"/>
          <w:szCs w:val="24"/>
          <w:lang w:eastAsia="bg-BG"/>
        </w:rPr>
        <w:t>началник на сектор ,,Противодействие на криминалната престъпност” в отдел 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,Криминална полиция” при ОДМВР-</w:t>
      </w:r>
      <w:r w:rsidR="0081403B">
        <w:rPr>
          <w:rFonts w:ascii="Times New Roman" w:eastAsia="Times New Roman" w:hAnsi="Times New Roman" w:cs="Times New Roman"/>
          <w:sz w:val="24"/>
          <w:szCs w:val="24"/>
          <w:lang w:eastAsia="bg-BG"/>
        </w:rPr>
        <w:t>Сливен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Награден е</w:t>
      </w:r>
      <w:r w:rsidR="008140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1403B" w:rsidRPr="0081403B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="00E87869" w:rsidRPr="00E878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87869" w:rsidRPr="008140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доказан през годината висок професионализъм </w:t>
      </w:r>
      <w:r w:rsidR="008A5866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87869" w:rsidRPr="008140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8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съществен принос, </w:t>
      </w:r>
      <w:r w:rsidR="00E87869" w:rsidRPr="0081403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довел</w:t>
      </w:r>
      <w:r w:rsidR="008A5866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87869" w:rsidRPr="008140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</w:t>
      </w:r>
      <w:r w:rsidR="008A58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успешното </w:t>
      </w:r>
      <w:r w:rsidR="00E87869" w:rsidRPr="008140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разкриване и неутрализиране на </w:t>
      </w:r>
      <w:r w:rsidR="008A5866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организирана престъпна група</w:t>
      </w:r>
      <w:r w:rsidR="00E87869" w:rsidRPr="008140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производство на </w:t>
      </w:r>
      <w:r w:rsidR="008A5866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наркотични вещества</w:t>
      </w:r>
      <w:r w:rsidR="00E87869" w:rsidRPr="0081403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2BE138B" w14:textId="77777777" w:rsidR="00DE51B6" w:rsidRDefault="00DE51B6" w:rsidP="00DE51B6">
      <w:pPr>
        <w:spacing w:after="0" w:line="240" w:lineRule="auto"/>
        <w:ind w:right="1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Марио Георгиев е отличен за действията си, благодарение на които на територията на ОДМВР - Сливен бе разкрита най-голямата база за производство и обработка на канабис. Целият комплекс бе с площ около 5 декара. В него са разположени няколко постройки. В специално подземие, с бетонни стени и облицовка, бяха обособени 10  отделни помещения за отглеждане на канабис, където бяха намерени над 2 000 растения.</w:t>
      </w:r>
    </w:p>
    <w:p w14:paraId="41008F91" w14:textId="77777777" w:rsidR="00DE51B6" w:rsidRDefault="00DE51B6" w:rsidP="00FB7CDB">
      <w:pPr>
        <w:tabs>
          <w:tab w:val="left" w:pos="993"/>
          <w:tab w:val="left" w:pos="1276"/>
        </w:tabs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D907FDF" w14:textId="77777777" w:rsidR="008A5866" w:rsidRPr="00E81632" w:rsidRDefault="008A5866" w:rsidP="0054064C">
      <w:pPr>
        <w:tabs>
          <w:tab w:val="left" w:pos="993"/>
          <w:tab w:val="left" w:pos="1276"/>
        </w:tabs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3B8671D1" w14:textId="77777777" w:rsidR="00FA1860" w:rsidRPr="00E81632" w:rsidRDefault="00636FBF" w:rsidP="00FA1860">
      <w:pPr>
        <w:tabs>
          <w:tab w:val="left" w:pos="993"/>
          <w:tab w:val="left" w:pos="1276"/>
        </w:tabs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816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</w:t>
      </w:r>
      <w:r w:rsidR="00594A18" w:rsidRPr="00E816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ърво </w:t>
      </w:r>
      <w:r w:rsidR="000F6542" w:rsidRPr="00E816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място</w:t>
      </w:r>
    </w:p>
    <w:p w14:paraId="2FC936AB" w14:textId="77777777" w:rsidR="008A5866" w:rsidRDefault="00636FBF" w:rsidP="0054064C">
      <w:pPr>
        <w:tabs>
          <w:tab w:val="left" w:pos="993"/>
          <w:tab w:val="left" w:pos="1276"/>
        </w:tabs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594A18" w:rsidRPr="008A5866">
        <w:rPr>
          <w:rFonts w:ascii="Times New Roman" w:eastAsia="Times New Roman" w:hAnsi="Times New Roman" w:cs="Times New Roman"/>
          <w:sz w:val="24"/>
          <w:szCs w:val="24"/>
          <w:lang w:eastAsia="bg-BG"/>
        </w:rPr>
        <w:t>нспектор</w:t>
      </w:r>
      <w:r w:rsidR="00594A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94A18" w:rsidRPr="00594A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ВАСИЛ МИЛЕНОВ МАРИНОВ</w:t>
      </w:r>
      <w:r w:rsidR="00594A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866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594A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разузнавач </w:t>
      </w:r>
      <w:r w:rsidR="00594A1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="00594A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степен в сектор „Оперативно противодействие на контрабандата“ </w:t>
      </w:r>
      <w:r w:rsidR="00183D24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="00594A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отдел „Противодействие на контрабандата и престъпността през държавната граница“ към дирекция „Противодействие на престъпността през държавната граница“ </w:t>
      </w:r>
      <w:r w:rsidR="00183D2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</w:t>
      </w:r>
      <w:r w:rsidR="00594A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Главна дирекция „Гранична полиция“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Награден е</w:t>
      </w:r>
      <w:r w:rsidR="00594A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 w:rsidR="000F65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доказани професионални умения, рутина, </w:t>
      </w:r>
      <w:r w:rsidR="008A58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адекватен анализ </w:t>
      </w:r>
      <w:r w:rsidR="00594A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постигнати резултати в борбата с престъпността срещу контрабандата, държането и разпространението на акцизни стоки без бандерол. </w:t>
      </w:r>
    </w:p>
    <w:p w14:paraId="55430C7F" w14:textId="77777777" w:rsidR="008A5866" w:rsidRDefault="008A5866" w:rsidP="0054064C">
      <w:pPr>
        <w:tabs>
          <w:tab w:val="left" w:pos="993"/>
          <w:tab w:val="left" w:pos="1276"/>
        </w:tabs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8433DD4" w14:textId="77777777" w:rsidR="00DE51B6" w:rsidRDefault="00DE51B6" w:rsidP="00DE51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Инспектор Васил Маринов е отличен за действията си, благодарение, на които при операция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  <w:t>средата на март в три товарни автомобила бяха открити 390 мастербокса със 195 000 кутии цигари без акцизен бандерол. При последвали действия на няколко адреса в София са намерени  части от машина за обработване и нарязване на тютюн и тютюневи изделия, множество заготовки и мостри на тютюневи изделия, нарязан тютюн, документи.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</w:p>
    <w:p w14:paraId="16A7B1C1" w14:textId="77777777" w:rsidR="00DE51B6" w:rsidRDefault="00DE51B6" w:rsidP="0054064C">
      <w:pPr>
        <w:tabs>
          <w:tab w:val="left" w:pos="993"/>
          <w:tab w:val="left" w:pos="1276"/>
        </w:tabs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A5AF462" w14:textId="77777777" w:rsidR="00FA1860" w:rsidRPr="00E81632" w:rsidRDefault="00636FBF" w:rsidP="00FA1860">
      <w:pPr>
        <w:tabs>
          <w:tab w:val="left" w:pos="993"/>
          <w:tab w:val="left" w:pos="1276"/>
        </w:tabs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816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В</w:t>
      </w:r>
      <w:r w:rsidR="000F6542" w:rsidRPr="00E816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торо място</w:t>
      </w:r>
    </w:p>
    <w:p w14:paraId="4E5E2114" w14:textId="77777777" w:rsidR="000A5CDC" w:rsidRDefault="00636FBF" w:rsidP="00E523FA">
      <w:pPr>
        <w:widowControl w:val="0"/>
        <w:autoSpaceDE w:val="0"/>
        <w:autoSpaceDN w:val="0"/>
        <w:adjustRightInd w:val="0"/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523FA" w:rsidRPr="00E523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нспектор </w:t>
      </w:r>
      <w:r w:rsidR="00E523FA" w:rsidRPr="00E523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НЕВЕН ДЕЛЧЕВ РАДЕВ </w:t>
      </w:r>
      <w:r w:rsidR="00E523FA" w:rsidRPr="00E523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разузнавач </w:t>
      </w:r>
      <w:r w:rsidR="00E523FA" w:rsidRPr="00E523F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IV</w:t>
      </w:r>
      <w:r w:rsidR="00E523FA" w:rsidRPr="00E523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степен в сектор „Престъпления, свързани с грабежи“ към отдел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„Криминална полиция“ при ОДМВР-</w:t>
      </w:r>
      <w:r w:rsidR="00E523FA" w:rsidRPr="00E523FA"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Награден е</w:t>
      </w:r>
      <w:r w:rsidR="00E523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 w:rsidR="000A5CDC">
        <w:rPr>
          <w:rFonts w:ascii="Times New Roman" w:hAnsi="Times New Roman" w:cs="Times New Roman"/>
          <w:sz w:val="24"/>
          <w:szCs w:val="24"/>
          <w:lang w:eastAsia="bg-BG"/>
        </w:rPr>
        <w:t xml:space="preserve">проявен </w:t>
      </w:r>
      <w:r w:rsidR="000A5CDC" w:rsidRPr="00E523FA">
        <w:rPr>
          <w:rFonts w:ascii="Times New Roman" w:hAnsi="Times New Roman" w:cs="Times New Roman"/>
          <w:sz w:val="24"/>
          <w:szCs w:val="24"/>
          <w:lang w:eastAsia="bg-BG"/>
        </w:rPr>
        <w:t>висок професионализъм</w:t>
      </w:r>
      <w:r w:rsidR="000A5CDC">
        <w:rPr>
          <w:rFonts w:ascii="Times New Roman" w:hAnsi="Times New Roman" w:cs="Times New Roman"/>
          <w:sz w:val="24"/>
          <w:szCs w:val="24"/>
          <w:lang w:eastAsia="bg-BG"/>
        </w:rPr>
        <w:t xml:space="preserve">, отлични познания и </w:t>
      </w:r>
      <w:r w:rsidR="000A5CDC" w:rsidRPr="00E523FA">
        <w:rPr>
          <w:rFonts w:ascii="Times New Roman" w:hAnsi="Times New Roman" w:cs="Times New Roman"/>
          <w:sz w:val="24"/>
          <w:szCs w:val="24"/>
          <w:lang w:eastAsia="bg-BG"/>
        </w:rPr>
        <w:t>значителни резултати в борбата с криминалната престъпност</w:t>
      </w:r>
      <w:r w:rsidR="000A5CDC">
        <w:rPr>
          <w:rFonts w:ascii="Times New Roman" w:hAnsi="Times New Roman" w:cs="Times New Roman"/>
          <w:sz w:val="24"/>
          <w:szCs w:val="24"/>
          <w:lang w:eastAsia="bg-BG"/>
        </w:rPr>
        <w:t xml:space="preserve">, довели до редица успешни реализации по различни линии на работа, част от тях  с изключителна трудност за анализ и доказване. </w:t>
      </w:r>
    </w:p>
    <w:p w14:paraId="0C27CF11" w14:textId="77777777" w:rsidR="00DE51B6" w:rsidRDefault="00DE51B6" w:rsidP="00DE51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„Специалитет“ на инспектор Невен Радев са измами с превозни средства, внос от чужбина. Въпреки заплетените казуси, той задълбочено и целенасочено събира необходимите доказателства за извършителите на тези престъпления. През годината той разкрива и схема за противозаконно отнемане на МПС на </w:t>
      </w:r>
      <w:r>
        <w:rPr>
          <w:rFonts w:ascii="Times New Roman" w:hAnsi="Times New Roman" w:cs="Times New Roman"/>
          <w:sz w:val="28"/>
          <w:szCs w:val="28"/>
          <w:lang w:eastAsia="bg-BG"/>
        </w:rPr>
        <w:lastRenderedPageBreak/>
        <w:t>територията на Пловдив и страната.</w:t>
      </w:r>
      <w:r>
        <w:rPr>
          <w:rFonts w:ascii="Times New Roman" w:hAnsi="Times New Roman" w:cs="Times New Roman"/>
          <w:sz w:val="28"/>
          <w:szCs w:val="28"/>
        </w:rPr>
        <w:t xml:space="preserve"> В хода на работата той успява да стигне до единия от участниците, както и до „отговорника“ по изготвянето на документите за регистрация на автомобилите. </w:t>
      </w:r>
      <w:r>
        <w:rPr>
          <w:rFonts w:ascii="Times New Roman" w:hAnsi="Times New Roman" w:cs="Times New Roman"/>
          <w:sz w:val="28"/>
          <w:szCs w:val="28"/>
          <w:lang w:eastAsia="bg-BG"/>
        </w:rPr>
        <w:t>Така, в края на месец август, при специализирана полицейска операция  на територията на градовете Пловдив, София и Враца са задържани общо петима ангажирани в престъпната схема. На четирима от тях са повдигнати обвинения.</w:t>
      </w:r>
    </w:p>
    <w:p w14:paraId="6E3F67A2" w14:textId="77777777" w:rsidR="00DE51B6" w:rsidRDefault="00DE51B6" w:rsidP="00E523FA">
      <w:pPr>
        <w:widowControl w:val="0"/>
        <w:autoSpaceDE w:val="0"/>
        <w:autoSpaceDN w:val="0"/>
        <w:adjustRightInd w:val="0"/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1177B55B" w14:textId="77777777" w:rsidR="000A5CDC" w:rsidRDefault="000A5CDC" w:rsidP="00FA1860">
      <w:pPr>
        <w:tabs>
          <w:tab w:val="left" w:pos="993"/>
          <w:tab w:val="left" w:pos="1276"/>
        </w:tabs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38750F25" w14:textId="77777777" w:rsidR="00FA1860" w:rsidRPr="00E81632" w:rsidRDefault="00636FBF" w:rsidP="00FA1860">
      <w:pPr>
        <w:tabs>
          <w:tab w:val="left" w:pos="993"/>
          <w:tab w:val="left" w:pos="1276"/>
        </w:tabs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81632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>Т</w:t>
      </w:r>
      <w:r w:rsidR="00113A32" w:rsidRPr="00E81632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>рето място</w:t>
      </w:r>
      <w:r w:rsidR="00FA1860" w:rsidRPr="00E81632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 xml:space="preserve"> </w:t>
      </w:r>
    </w:p>
    <w:p w14:paraId="7DD2C2EC" w14:textId="77777777" w:rsidR="008A5866" w:rsidRDefault="00636FBF" w:rsidP="0054064C">
      <w:pPr>
        <w:tabs>
          <w:tab w:val="left" w:pos="993"/>
          <w:tab w:val="left" w:pos="1276"/>
        </w:tabs>
        <w:spacing w:after="0" w:line="320" w:lineRule="exact"/>
        <w:ind w:firstLine="851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С</w:t>
      </w:r>
      <w:r w:rsidR="00113A32" w:rsidRPr="008A5866">
        <w:rPr>
          <w:rFonts w:ascii="Times New Roman" w:hAnsi="Times New Roman" w:cs="Times New Roman"/>
          <w:color w:val="262626"/>
          <w:sz w:val="24"/>
          <w:szCs w:val="24"/>
        </w:rPr>
        <w:t>тарши инспектор</w:t>
      </w:r>
      <w:r w:rsidR="00113A32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113A32" w:rsidRPr="00113A32">
        <w:rPr>
          <w:rFonts w:ascii="Times New Roman" w:hAnsi="Times New Roman" w:cs="Times New Roman"/>
          <w:b/>
          <w:color w:val="262626"/>
          <w:sz w:val="24"/>
          <w:szCs w:val="24"/>
        </w:rPr>
        <w:t>ВЕНЦИСЛАВ ИВАНОВ ВАНГЕЛОВ</w:t>
      </w:r>
      <w:r w:rsidR="00113A32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8A5866">
        <w:rPr>
          <w:rFonts w:ascii="Times New Roman" w:hAnsi="Times New Roman" w:cs="Times New Roman"/>
          <w:color w:val="262626"/>
          <w:sz w:val="24"/>
          <w:szCs w:val="24"/>
        </w:rPr>
        <w:t>-</w:t>
      </w:r>
      <w:r w:rsidR="00113A32">
        <w:rPr>
          <w:rFonts w:ascii="Times New Roman" w:hAnsi="Times New Roman" w:cs="Times New Roman"/>
          <w:color w:val="262626"/>
          <w:sz w:val="24"/>
          <w:szCs w:val="24"/>
        </w:rPr>
        <w:t xml:space="preserve"> началник на група „Криминална полиция“ </w:t>
      </w:r>
      <w:r w:rsidR="00A965DF">
        <w:rPr>
          <w:rFonts w:ascii="Times New Roman" w:hAnsi="Times New Roman" w:cs="Times New Roman"/>
          <w:color w:val="262626"/>
          <w:sz w:val="24"/>
          <w:szCs w:val="24"/>
        </w:rPr>
        <w:t>към</w:t>
      </w:r>
      <w:r w:rsidR="00113A32">
        <w:rPr>
          <w:rFonts w:ascii="Times New Roman" w:hAnsi="Times New Roman" w:cs="Times New Roman"/>
          <w:color w:val="262626"/>
          <w:sz w:val="24"/>
          <w:szCs w:val="24"/>
        </w:rPr>
        <w:t xml:space="preserve"> РУ</w:t>
      </w:r>
      <w:r>
        <w:rPr>
          <w:rFonts w:ascii="Times New Roman" w:hAnsi="Times New Roman" w:cs="Times New Roman"/>
          <w:color w:val="262626"/>
          <w:sz w:val="24"/>
          <w:szCs w:val="24"/>
        </w:rPr>
        <w:t>-Сандански при ОДМВР-</w:t>
      </w:r>
      <w:r w:rsidR="00113A32">
        <w:rPr>
          <w:rFonts w:ascii="Times New Roman" w:hAnsi="Times New Roman" w:cs="Times New Roman"/>
          <w:color w:val="262626"/>
          <w:sz w:val="24"/>
          <w:szCs w:val="24"/>
        </w:rPr>
        <w:t>Благоевград</w:t>
      </w:r>
      <w:r>
        <w:rPr>
          <w:rFonts w:ascii="Times New Roman" w:hAnsi="Times New Roman" w:cs="Times New Roman"/>
          <w:color w:val="262626"/>
          <w:sz w:val="24"/>
          <w:szCs w:val="24"/>
        </w:rPr>
        <w:t>. О</w:t>
      </w:r>
      <w:r w:rsidR="00113A32">
        <w:rPr>
          <w:rFonts w:ascii="Times New Roman" w:hAnsi="Times New Roman" w:cs="Times New Roman"/>
          <w:color w:val="262626"/>
          <w:sz w:val="24"/>
          <w:szCs w:val="24"/>
        </w:rPr>
        <w:t>тличил се</w:t>
      </w:r>
      <w:r w:rsidR="00CA066E" w:rsidRPr="00AA726E">
        <w:rPr>
          <w:rFonts w:ascii="Times New Roman" w:hAnsi="Times New Roman" w:cs="Times New Roman"/>
          <w:sz w:val="24"/>
          <w:szCs w:val="24"/>
        </w:rPr>
        <w:t xml:space="preserve"> с висок професионализъм при реализирането на важни служебни задачи, свързани с провеждането на целенасочени оперативно</w:t>
      </w:r>
      <w:r w:rsidR="00CA066E">
        <w:rPr>
          <w:rFonts w:ascii="Times New Roman" w:hAnsi="Times New Roman" w:cs="Times New Roman"/>
          <w:sz w:val="24"/>
          <w:szCs w:val="24"/>
        </w:rPr>
        <w:t xml:space="preserve">-издирвателни, </w:t>
      </w:r>
      <w:r w:rsidR="00CA066E">
        <w:rPr>
          <w:rFonts w:ascii="Times New Roman" w:hAnsi="Times New Roman" w:cs="Times New Roman"/>
          <w:color w:val="262626"/>
          <w:sz w:val="24"/>
          <w:szCs w:val="24"/>
        </w:rPr>
        <w:t xml:space="preserve">оперативно-технически и агентурно-оперативни </w:t>
      </w:r>
      <w:r w:rsidR="00CA066E" w:rsidRPr="00AA726E">
        <w:rPr>
          <w:rFonts w:ascii="Times New Roman" w:hAnsi="Times New Roman" w:cs="Times New Roman"/>
          <w:sz w:val="24"/>
          <w:szCs w:val="24"/>
        </w:rPr>
        <w:t xml:space="preserve">мероприятия по разобличаването, документирането и доказването </w:t>
      </w:r>
      <w:r w:rsidR="00CA066E">
        <w:rPr>
          <w:rFonts w:ascii="Times New Roman" w:hAnsi="Times New Roman" w:cs="Times New Roman"/>
          <w:sz w:val="24"/>
          <w:szCs w:val="24"/>
        </w:rPr>
        <w:t>на престъпната дейност на лица</w:t>
      </w:r>
      <w:r w:rsidR="00113A32">
        <w:rPr>
          <w:rFonts w:ascii="Times New Roman" w:hAnsi="Times New Roman" w:cs="Times New Roman"/>
          <w:color w:val="262626"/>
          <w:sz w:val="24"/>
          <w:szCs w:val="24"/>
        </w:rPr>
        <w:t xml:space="preserve">, извършващи тежки криминални престъпления. </w:t>
      </w:r>
    </w:p>
    <w:p w14:paraId="198CD8B0" w14:textId="77777777" w:rsidR="00DE51B6" w:rsidRDefault="00DE51B6" w:rsidP="00DE51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Старши инспектор Венцислав Вангелов е отличен за работата си по време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bg-BG"/>
        </w:rPr>
        <w:t>заложническата</w:t>
      </w:r>
      <w:proofErr w:type="spellEnd"/>
      <w:r>
        <w:rPr>
          <w:rFonts w:ascii="Times New Roman" w:hAnsi="Times New Roman" w:cs="Times New Roman"/>
          <w:sz w:val="28"/>
          <w:szCs w:val="28"/>
          <w:lang w:eastAsia="bg-BG"/>
        </w:rPr>
        <w:t xml:space="preserve"> криза в  благоевградското село Вълково. Той е сред първите, отзовали се на сигнала,  създава организация на място и получава информация за заложниците и обстановката. В подходящ момент успява да влезе при въоръжения нападател и да започне разговор с него. С адекватната си намеса полицаят допринася за възможно най-благоприятния изход от ситуацията. </w:t>
      </w:r>
    </w:p>
    <w:p w14:paraId="4B61A2A4" w14:textId="77777777" w:rsidR="00DE51B6" w:rsidRDefault="00DE51B6" w:rsidP="00DE51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14:paraId="7BA94B16" w14:textId="77777777" w:rsidR="00DE51B6" w:rsidRDefault="00DE51B6" w:rsidP="0054064C">
      <w:pPr>
        <w:tabs>
          <w:tab w:val="left" w:pos="993"/>
          <w:tab w:val="left" w:pos="1276"/>
        </w:tabs>
        <w:spacing w:after="0" w:line="320" w:lineRule="exact"/>
        <w:ind w:firstLine="851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14:paraId="28B27F35" w14:textId="77777777" w:rsidR="008A5866" w:rsidRDefault="008A5866" w:rsidP="0054064C">
      <w:pPr>
        <w:tabs>
          <w:tab w:val="left" w:pos="993"/>
          <w:tab w:val="left" w:pos="1276"/>
        </w:tabs>
        <w:spacing w:after="0" w:line="320" w:lineRule="exact"/>
        <w:ind w:firstLine="851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14:paraId="62C6E39A" w14:textId="77777777" w:rsidR="001B6E9C" w:rsidRPr="00E81632" w:rsidRDefault="00636FBF" w:rsidP="00E50382">
      <w:pPr>
        <w:tabs>
          <w:tab w:val="left" w:pos="993"/>
          <w:tab w:val="left" w:pos="1276"/>
        </w:tabs>
        <w:spacing w:after="0" w:line="320" w:lineRule="exact"/>
        <w:ind w:firstLine="8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81632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>П</w:t>
      </w:r>
      <w:r w:rsidR="001B6E9C" w:rsidRPr="00E81632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 xml:space="preserve">оощрителна награда </w:t>
      </w:r>
    </w:p>
    <w:p w14:paraId="03167280" w14:textId="77777777" w:rsidR="00672E28" w:rsidRDefault="00636FBF" w:rsidP="001B6E9C">
      <w:pPr>
        <w:pStyle w:val="ListParagraph"/>
        <w:tabs>
          <w:tab w:val="left" w:pos="851"/>
        </w:tabs>
        <w:spacing w:after="0" w:line="320" w:lineRule="exact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B6E9C" w:rsidRPr="001B6E9C">
        <w:rPr>
          <w:rFonts w:ascii="Times New Roman" w:hAnsi="Times New Roman" w:cs="Times New Roman"/>
          <w:sz w:val="24"/>
          <w:szCs w:val="24"/>
        </w:rPr>
        <w:t>ладши експерт</w:t>
      </w:r>
      <w:r w:rsidR="001B6E9C" w:rsidRPr="00365A03">
        <w:rPr>
          <w:rFonts w:ascii="Times New Roman" w:hAnsi="Times New Roman" w:cs="Times New Roman"/>
          <w:b/>
          <w:sz w:val="24"/>
          <w:szCs w:val="24"/>
        </w:rPr>
        <w:t xml:space="preserve"> ТОДОР ГЕОРГИЕВ КИМОВ </w:t>
      </w:r>
      <w:r w:rsidR="001B6E9C" w:rsidRPr="001B6E9C">
        <w:rPr>
          <w:rFonts w:ascii="Times New Roman" w:hAnsi="Times New Roman" w:cs="Times New Roman"/>
          <w:sz w:val="24"/>
          <w:szCs w:val="24"/>
        </w:rPr>
        <w:t>- младши полицейски инспектор</w:t>
      </w:r>
      <w:r w:rsidR="001B6E9C" w:rsidRPr="00365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E9C">
        <w:rPr>
          <w:rFonts w:ascii="Times New Roman" w:hAnsi="Times New Roman" w:cs="Times New Roman"/>
          <w:sz w:val="24"/>
          <w:szCs w:val="24"/>
        </w:rPr>
        <w:t>в гру</w:t>
      </w:r>
      <w:r>
        <w:rPr>
          <w:rFonts w:ascii="Times New Roman" w:hAnsi="Times New Roman" w:cs="Times New Roman"/>
          <w:sz w:val="24"/>
          <w:szCs w:val="24"/>
        </w:rPr>
        <w:t>па „Охранителна полиция“ към РУ-Петрич при ОДМВР-</w:t>
      </w:r>
      <w:r w:rsidR="001B6E9C">
        <w:rPr>
          <w:rFonts w:ascii="Times New Roman" w:hAnsi="Times New Roman" w:cs="Times New Roman"/>
          <w:sz w:val="24"/>
          <w:szCs w:val="24"/>
        </w:rPr>
        <w:t>Благоевград</w:t>
      </w:r>
      <w:r>
        <w:rPr>
          <w:rFonts w:ascii="Times New Roman" w:hAnsi="Times New Roman" w:cs="Times New Roman"/>
          <w:sz w:val="24"/>
          <w:szCs w:val="24"/>
        </w:rPr>
        <w:t>. Награден е</w:t>
      </w:r>
      <w:r w:rsidR="001B6E9C">
        <w:rPr>
          <w:rFonts w:ascii="Times New Roman" w:hAnsi="Times New Roman" w:cs="Times New Roman"/>
          <w:sz w:val="24"/>
          <w:szCs w:val="24"/>
        </w:rPr>
        <w:t xml:space="preserve"> за предприемане на бързи и </w:t>
      </w:r>
      <w:r w:rsidR="00672E28">
        <w:rPr>
          <w:rFonts w:ascii="Times New Roman" w:hAnsi="Times New Roman" w:cs="Times New Roman"/>
          <w:sz w:val="24"/>
          <w:szCs w:val="24"/>
        </w:rPr>
        <w:t>адекватни решения</w:t>
      </w:r>
      <w:r w:rsidR="001B6E9C">
        <w:rPr>
          <w:rFonts w:ascii="Times New Roman" w:hAnsi="Times New Roman" w:cs="Times New Roman"/>
          <w:sz w:val="24"/>
          <w:szCs w:val="24"/>
        </w:rPr>
        <w:t xml:space="preserve"> </w:t>
      </w:r>
      <w:r w:rsidR="00672E28">
        <w:rPr>
          <w:rFonts w:ascii="Times New Roman" w:hAnsi="Times New Roman" w:cs="Times New Roman"/>
          <w:sz w:val="24"/>
          <w:szCs w:val="24"/>
        </w:rPr>
        <w:t xml:space="preserve">по време на пожар, </w:t>
      </w:r>
      <w:r w:rsidR="00A965DF">
        <w:rPr>
          <w:rFonts w:ascii="Times New Roman" w:hAnsi="Times New Roman" w:cs="Times New Roman"/>
          <w:sz w:val="24"/>
          <w:szCs w:val="24"/>
        </w:rPr>
        <w:t>довели до спасяване на</w:t>
      </w:r>
      <w:r w:rsidR="00672E28">
        <w:rPr>
          <w:rFonts w:ascii="Times New Roman" w:hAnsi="Times New Roman" w:cs="Times New Roman"/>
          <w:sz w:val="24"/>
          <w:szCs w:val="24"/>
        </w:rPr>
        <w:t xml:space="preserve"> човешки животи.</w:t>
      </w:r>
    </w:p>
    <w:p w14:paraId="0F334D07" w14:textId="77777777" w:rsidR="00DE51B6" w:rsidRDefault="00DE51B6" w:rsidP="00DE51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Младши полицейският инспектор Тодор </w:t>
      </w:r>
      <w:proofErr w:type="spellStart"/>
      <w:r>
        <w:rPr>
          <w:rFonts w:ascii="Times New Roman" w:hAnsi="Times New Roman" w:cs="Times New Roman"/>
          <w:sz w:val="28"/>
          <w:szCs w:val="28"/>
          <w:lang w:eastAsia="bg-BG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  <w:lang w:eastAsia="bg-BG"/>
        </w:rPr>
        <w:t xml:space="preserve"> е отличен за действията си от началото на месец март. Докато е на работа в приемната на село Коларово вижда, че от общинска жилищна сграда, където са настанени социално слаби семейства, излиза пушек. Незабавно подава сигнал на телефон 112 и се насочва към зданието, което само за минути е обхванато от пламъци. Заедно с учителя по физическо възпитание Владимир </w:t>
      </w:r>
      <w:proofErr w:type="spellStart"/>
      <w:r>
        <w:rPr>
          <w:rFonts w:ascii="Times New Roman" w:hAnsi="Times New Roman" w:cs="Times New Roman"/>
          <w:sz w:val="28"/>
          <w:szCs w:val="28"/>
          <w:lang w:eastAsia="bg-BG"/>
        </w:rPr>
        <w:t>Кючюков</w:t>
      </w:r>
      <w:proofErr w:type="spellEnd"/>
      <w:r>
        <w:rPr>
          <w:rFonts w:ascii="Times New Roman" w:hAnsi="Times New Roman" w:cs="Times New Roman"/>
          <w:sz w:val="28"/>
          <w:szCs w:val="28"/>
          <w:lang w:eastAsia="bg-BG"/>
        </w:rPr>
        <w:t xml:space="preserve"> успяват да изведат на безопасно разстояние 9 души, с което спасяват живота им.</w:t>
      </w:r>
    </w:p>
    <w:p w14:paraId="3E1EC5AF" w14:textId="77777777" w:rsidR="00DE51B6" w:rsidRDefault="00DE51B6" w:rsidP="001B6E9C">
      <w:pPr>
        <w:pStyle w:val="ListParagraph"/>
        <w:tabs>
          <w:tab w:val="left" w:pos="851"/>
        </w:tabs>
        <w:spacing w:after="0" w:line="320" w:lineRule="exact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</w:p>
    <w:p w14:paraId="3D92A7A3" w14:textId="77777777" w:rsidR="00672E28" w:rsidRDefault="00672E28" w:rsidP="001B6E9C">
      <w:pPr>
        <w:pStyle w:val="ListParagraph"/>
        <w:tabs>
          <w:tab w:val="left" w:pos="851"/>
        </w:tabs>
        <w:spacing w:after="0" w:line="320" w:lineRule="exact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</w:p>
    <w:p w14:paraId="3E35E29E" w14:textId="77777777" w:rsidR="008A5866" w:rsidRDefault="008A5866" w:rsidP="008A5866">
      <w:pPr>
        <w:pBdr>
          <w:bottom w:val="single" w:sz="4" w:space="1" w:color="auto"/>
        </w:pBdr>
        <w:tabs>
          <w:tab w:val="left" w:pos="993"/>
          <w:tab w:val="left" w:pos="1276"/>
        </w:tabs>
        <w:spacing w:after="0" w:line="320" w:lineRule="exact"/>
        <w:ind w:firstLine="851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14:paraId="3443AF66" w14:textId="77777777" w:rsidR="00672E28" w:rsidRPr="00A965DF" w:rsidRDefault="00672E28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</w:pPr>
      <w:r w:rsidRPr="00A965D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br w:type="page"/>
      </w:r>
    </w:p>
    <w:p w14:paraId="23ACBA64" w14:textId="77777777" w:rsidR="008A5866" w:rsidRDefault="008A5866" w:rsidP="008A5866">
      <w:pPr>
        <w:tabs>
          <w:tab w:val="left" w:pos="993"/>
          <w:tab w:val="left" w:pos="1276"/>
        </w:tabs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E8163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lastRenderedPageBreak/>
        <w:t>II</w:t>
      </w:r>
      <w:r w:rsidRPr="00E816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. Колективни носители на </w:t>
      </w:r>
      <w:r w:rsidRPr="00E81632">
        <w:rPr>
          <w:rFonts w:ascii="Times New Roman" w:hAnsi="Times New Roman" w:cs="Times New Roman"/>
          <w:b/>
          <w:sz w:val="24"/>
          <w:szCs w:val="24"/>
          <w:u w:val="single"/>
        </w:rPr>
        <w:t>наградата</w:t>
      </w:r>
    </w:p>
    <w:p w14:paraId="34775C1B" w14:textId="77777777" w:rsidR="008A5866" w:rsidRDefault="008A5866" w:rsidP="0054064C">
      <w:pPr>
        <w:tabs>
          <w:tab w:val="left" w:pos="993"/>
          <w:tab w:val="left" w:pos="1276"/>
        </w:tabs>
        <w:spacing w:after="0" w:line="320" w:lineRule="exact"/>
        <w:ind w:firstLine="851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14:paraId="6215401D" w14:textId="77777777" w:rsidR="008A5866" w:rsidRDefault="00FA1860" w:rsidP="00D762C6">
      <w:pPr>
        <w:tabs>
          <w:tab w:val="left" w:pos="993"/>
          <w:tab w:val="left" w:pos="1276"/>
        </w:tabs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632">
        <w:rPr>
          <w:rFonts w:ascii="Times New Roman" w:hAnsi="Times New Roman" w:cs="Times New Roman"/>
          <w:b/>
          <w:sz w:val="24"/>
          <w:szCs w:val="24"/>
          <w:u w:val="single"/>
        </w:rPr>
        <w:t>Колективен носител на приза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4497D3D" w14:textId="77777777" w:rsidR="00CB08A5" w:rsidRDefault="00FA1860" w:rsidP="00CB08A5">
      <w:pPr>
        <w:tabs>
          <w:tab w:val="left" w:pos="993"/>
          <w:tab w:val="left" w:pos="1276"/>
        </w:tabs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1860">
        <w:rPr>
          <w:rFonts w:ascii="Times New Roman" w:hAnsi="Times New Roman" w:cs="Times New Roman"/>
          <w:sz w:val="24"/>
          <w:szCs w:val="24"/>
        </w:rPr>
        <w:t>Служителите 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964" w:rsidRPr="00F52964">
        <w:rPr>
          <w:rFonts w:ascii="Times New Roman" w:hAnsi="Times New Roman" w:cs="Times New Roman"/>
          <w:b/>
          <w:sz w:val="24"/>
          <w:szCs w:val="24"/>
        </w:rPr>
        <w:t>ОТДЕЛ “ПРОТИВОДЕЙСТВИЕ НА КРИМИНАЛНАТА ПРЕСТЪПНОСТ”</w:t>
      </w:r>
      <w:r w:rsidR="00D762C6" w:rsidRPr="00D762C6">
        <w:rPr>
          <w:rFonts w:ascii="Times New Roman" w:hAnsi="Times New Roman" w:cs="Times New Roman"/>
          <w:sz w:val="24"/>
          <w:szCs w:val="24"/>
        </w:rPr>
        <w:t xml:space="preserve"> при Столична дирекция на вътрешните работи</w:t>
      </w:r>
      <w:r w:rsidR="00636FBF">
        <w:rPr>
          <w:rFonts w:ascii="Times New Roman" w:hAnsi="Times New Roman" w:cs="Times New Roman"/>
          <w:sz w:val="24"/>
          <w:szCs w:val="24"/>
        </w:rPr>
        <w:t>. Наградени са</w:t>
      </w:r>
      <w:r w:rsidR="008A5866">
        <w:rPr>
          <w:rFonts w:ascii="Times New Roman" w:hAnsi="Times New Roman" w:cs="Times New Roman"/>
          <w:sz w:val="24"/>
          <w:szCs w:val="24"/>
        </w:rPr>
        <w:t xml:space="preserve"> </w:t>
      </w:r>
      <w:r w:rsidR="00CB08A5">
        <w:rPr>
          <w:rFonts w:ascii="Times New Roman" w:hAnsi="Times New Roman" w:cs="Times New Roman"/>
          <w:sz w:val="24"/>
          <w:szCs w:val="24"/>
        </w:rPr>
        <w:t>за</w:t>
      </w:r>
      <w:r w:rsidR="00CB08A5" w:rsidRPr="00CB08A5">
        <w:rPr>
          <w:rFonts w:ascii="Times New Roman" w:hAnsi="Times New Roman" w:cs="Times New Roman"/>
          <w:sz w:val="24"/>
          <w:szCs w:val="24"/>
        </w:rPr>
        <w:t xml:space="preserve"> постигнати високи резултати </w:t>
      </w:r>
      <w:r w:rsidR="00CB08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="00CB08A5" w:rsidRPr="00D762C6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условията на изключително дина</w:t>
      </w:r>
      <w:r w:rsidR="00CB08A5">
        <w:rPr>
          <w:rFonts w:ascii="Times New Roman" w:eastAsia="Times New Roman" w:hAnsi="Times New Roman" w:cs="Times New Roman"/>
          <w:sz w:val="24"/>
          <w:szCs w:val="24"/>
          <w:lang w:eastAsia="bg-BG"/>
        </w:rPr>
        <w:t>мична среда,</w:t>
      </w:r>
      <w:r w:rsidR="00CB08A5" w:rsidRPr="00CB08A5">
        <w:rPr>
          <w:rFonts w:ascii="Times New Roman" w:hAnsi="Times New Roman" w:cs="Times New Roman"/>
          <w:sz w:val="24"/>
          <w:szCs w:val="24"/>
        </w:rPr>
        <w:t xml:space="preserve"> конкретен съществен принос при изпълнение на </w:t>
      </w:r>
      <w:r w:rsidR="00CB08A5">
        <w:rPr>
          <w:rFonts w:ascii="Times New Roman" w:hAnsi="Times New Roman" w:cs="Times New Roman"/>
          <w:sz w:val="24"/>
          <w:szCs w:val="24"/>
        </w:rPr>
        <w:t xml:space="preserve">ежедневните </w:t>
      </w:r>
      <w:r w:rsidR="00CB08A5" w:rsidRPr="00CB08A5">
        <w:rPr>
          <w:rFonts w:ascii="Times New Roman" w:hAnsi="Times New Roman" w:cs="Times New Roman"/>
          <w:sz w:val="24"/>
          <w:szCs w:val="24"/>
        </w:rPr>
        <w:t xml:space="preserve">служебни задължения, доказан професионализъм </w:t>
      </w:r>
      <w:r w:rsidR="00377E72">
        <w:rPr>
          <w:rFonts w:ascii="Times New Roman" w:hAnsi="Times New Roman" w:cs="Times New Roman"/>
          <w:sz w:val="24"/>
          <w:szCs w:val="24"/>
        </w:rPr>
        <w:t>в</w:t>
      </w:r>
      <w:r w:rsidR="00CB08A5" w:rsidRPr="00CB08A5">
        <w:rPr>
          <w:rFonts w:ascii="Times New Roman" w:hAnsi="Times New Roman" w:cs="Times New Roman"/>
          <w:sz w:val="24"/>
          <w:szCs w:val="24"/>
        </w:rPr>
        <w:t xml:space="preserve"> борбата с престъпността, опазване на обществения ред, осигуряване безопасността на гражданите и прилагане на проактивния подход на работа</w:t>
      </w:r>
      <w:r w:rsidR="00CB08A5">
        <w:rPr>
          <w:rFonts w:ascii="Times New Roman" w:hAnsi="Times New Roman" w:cs="Times New Roman"/>
          <w:sz w:val="24"/>
          <w:szCs w:val="24"/>
        </w:rPr>
        <w:t>.</w:t>
      </w:r>
    </w:p>
    <w:p w14:paraId="72566BCB" w14:textId="77777777" w:rsidR="00DE51B6" w:rsidRDefault="00DE51B6" w:rsidP="00CB08A5">
      <w:pPr>
        <w:tabs>
          <w:tab w:val="left" w:pos="993"/>
          <w:tab w:val="left" w:pos="1276"/>
        </w:tabs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8723464" w14:textId="77777777" w:rsidR="00377E72" w:rsidRDefault="00377E72" w:rsidP="002D2774">
      <w:pPr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14:paraId="5050E507" w14:textId="77777777" w:rsidR="00775037" w:rsidRDefault="00636FBF" w:rsidP="002D2774">
      <w:pPr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16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</w:t>
      </w:r>
      <w:r w:rsidR="009E1D40" w:rsidRPr="00E816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ърво </w:t>
      </w:r>
      <w:r w:rsidR="009F63D4" w:rsidRPr="00E816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място</w:t>
      </w:r>
      <w:r w:rsidR="009F63D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</w:t>
      </w:r>
    </w:p>
    <w:p w14:paraId="4A6F0B65" w14:textId="77777777" w:rsidR="009E1D40" w:rsidRDefault="00636FBF" w:rsidP="002D2774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9E1D40" w:rsidRPr="009E1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лужителите от </w:t>
      </w:r>
      <w:r w:rsidR="002D2774" w:rsidRPr="002D27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СЕКТОР „СПЕЦИАЛНИ ТАКТИЧЕСКИ ДЕЙСТВИЯ”</w:t>
      </w:r>
      <w:r w:rsidR="009E1D40" w:rsidRPr="002D2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B1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</w:t>
      </w:r>
      <w:r w:rsidR="009E1D40" w:rsidRPr="002D2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Регионална дирекция „Гранична полиция“ - Елхово при Главна </w:t>
      </w:r>
      <w:r w:rsidR="00CB10AB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дирекция „Гранична полиция”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Наградени са</w:t>
      </w:r>
      <w:r w:rsidR="00CB10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E1D40" w:rsidRPr="009E1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="009E1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проявен </w:t>
      </w:r>
      <w:r w:rsidR="00775037">
        <w:rPr>
          <w:rFonts w:ascii="Times New Roman" w:hAnsi="Times New Roman"/>
          <w:sz w:val="24"/>
          <w:szCs w:val="24"/>
        </w:rPr>
        <w:t>изключителен професионализъм, адекватни и бързи действия при</w:t>
      </w:r>
      <w:r w:rsidR="002D2774" w:rsidRPr="002D2774">
        <w:rPr>
          <w:rFonts w:ascii="Times New Roman" w:hAnsi="Times New Roman"/>
          <w:sz w:val="24"/>
          <w:szCs w:val="24"/>
        </w:rPr>
        <w:t xml:space="preserve"> внезапно възникнали сложни ситуации</w:t>
      </w:r>
      <w:r w:rsidR="00775037">
        <w:rPr>
          <w:rFonts w:ascii="Times New Roman" w:hAnsi="Times New Roman"/>
          <w:sz w:val="24"/>
          <w:szCs w:val="24"/>
        </w:rPr>
        <w:t>,</w:t>
      </w:r>
      <w:r w:rsidR="002D2774" w:rsidRPr="002D2774">
        <w:rPr>
          <w:rFonts w:ascii="Times New Roman" w:hAnsi="Times New Roman"/>
          <w:sz w:val="24"/>
          <w:szCs w:val="24"/>
        </w:rPr>
        <w:t xml:space="preserve"> </w:t>
      </w:r>
      <w:r w:rsidR="00775037">
        <w:rPr>
          <w:rFonts w:ascii="Times New Roman" w:hAnsi="Times New Roman"/>
          <w:sz w:val="24"/>
          <w:szCs w:val="24"/>
        </w:rPr>
        <w:t xml:space="preserve">свързани с </w:t>
      </w:r>
      <w:r w:rsidR="002D2774" w:rsidRPr="002D2774">
        <w:rPr>
          <w:rFonts w:ascii="Times New Roman" w:hAnsi="Times New Roman"/>
          <w:sz w:val="24"/>
          <w:szCs w:val="24"/>
        </w:rPr>
        <w:t>противодействие на миграционния натиск</w:t>
      </w:r>
      <w:r w:rsidR="00775037">
        <w:rPr>
          <w:rFonts w:ascii="Times New Roman" w:hAnsi="Times New Roman"/>
          <w:sz w:val="24"/>
          <w:szCs w:val="24"/>
        </w:rPr>
        <w:t xml:space="preserve"> и</w:t>
      </w:r>
      <w:r w:rsidR="002D2774" w:rsidRPr="002D2774">
        <w:rPr>
          <w:rFonts w:ascii="Times New Roman" w:hAnsi="Times New Roman"/>
          <w:sz w:val="24"/>
          <w:szCs w:val="24"/>
        </w:rPr>
        <w:t xml:space="preserve"> </w:t>
      </w:r>
      <w:r w:rsidR="00775037">
        <w:rPr>
          <w:rFonts w:ascii="Times New Roman" w:hAnsi="Times New Roman"/>
          <w:sz w:val="24"/>
          <w:szCs w:val="24"/>
        </w:rPr>
        <w:t>борбата с</w:t>
      </w:r>
      <w:r w:rsidR="002D2774" w:rsidRPr="002D2774">
        <w:rPr>
          <w:rFonts w:ascii="Times New Roman" w:hAnsi="Times New Roman"/>
          <w:sz w:val="24"/>
          <w:szCs w:val="24"/>
        </w:rPr>
        <w:t xml:space="preserve"> контрабандата на стоки през държавната граница</w:t>
      </w:r>
      <w:r w:rsidR="00775037" w:rsidRPr="00775037">
        <w:rPr>
          <w:rFonts w:ascii="Times New Roman" w:hAnsi="Times New Roman"/>
          <w:sz w:val="24"/>
          <w:szCs w:val="24"/>
        </w:rPr>
        <w:t xml:space="preserve"> </w:t>
      </w:r>
      <w:r w:rsidR="00775037" w:rsidRPr="002D2774">
        <w:rPr>
          <w:rFonts w:ascii="Times New Roman" w:hAnsi="Times New Roman"/>
          <w:sz w:val="24"/>
          <w:szCs w:val="24"/>
        </w:rPr>
        <w:t>в зоната на отговорност</w:t>
      </w:r>
      <w:r w:rsidR="002D2774" w:rsidRPr="002D2774">
        <w:rPr>
          <w:rFonts w:ascii="Times New Roman" w:hAnsi="Times New Roman"/>
          <w:sz w:val="24"/>
          <w:szCs w:val="24"/>
        </w:rPr>
        <w:t>.</w:t>
      </w:r>
    </w:p>
    <w:p w14:paraId="2114F0F8" w14:textId="77777777" w:rsidR="00DE51B6" w:rsidRDefault="00DE51B6" w:rsidP="00DE51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От началото на годината благодарение на изключителен професионализъм и адекватни действия от служителите на сектора са предотвратени 780 случая с 12 752 лица, опитващи да преминат незаконно държавната граница в зоната за отговорност на Регионалната дирекция „Гранична полиция” в Елхово. </w:t>
      </w:r>
    </w:p>
    <w:p w14:paraId="3B6D1450" w14:textId="77777777" w:rsidR="00DE51B6" w:rsidRDefault="00DE51B6" w:rsidP="00DE51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14:paraId="62B12012" w14:textId="77777777" w:rsidR="00DE51B6" w:rsidRDefault="00DE51B6" w:rsidP="002D2774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02838AB" w14:textId="77777777" w:rsidR="00775037" w:rsidRDefault="00775037" w:rsidP="002D2774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212C1B3" w14:textId="77777777" w:rsidR="00775037" w:rsidRDefault="00636FBF" w:rsidP="002D2774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E81632">
        <w:rPr>
          <w:rFonts w:ascii="Times New Roman" w:hAnsi="Times New Roman"/>
          <w:b/>
          <w:sz w:val="24"/>
          <w:szCs w:val="24"/>
          <w:u w:val="single"/>
        </w:rPr>
        <w:t>В</w:t>
      </w:r>
      <w:r w:rsidR="002D2774" w:rsidRPr="00E81632">
        <w:rPr>
          <w:rFonts w:ascii="Times New Roman" w:hAnsi="Times New Roman"/>
          <w:b/>
          <w:sz w:val="24"/>
          <w:szCs w:val="24"/>
          <w:u w:val="single"/>
        </w:rPr>
        <w:t xml:space="preserve">торо </w:t>
      </w:r>
      <w:r w:rsidR="009F63D4" w:rsidRPr="00E816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място</w:t>
      </w:r>
    </w:p>
    <w:p w14:paraId="049DD81B" w14:textId="77777777" w:rsidR="000A4604" w:rsidRDefault="00636FBF" w:rsidP="002D2774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D2774" w:rsidRPr="002D2774">
        <w:rPr>
          <w:rFonts w:ascii="Times New Roman" w:hAnsi="Times New Roman"/>
          <w:sz w:val="24"/>
          <w:szCs w:val="24"/>
        </w:rPr>
        <w:t xml:space="preserve">лужителите от </w:t>
      </w:r>
      <w:r w:rsidR="002D2774" w:rsidRPr="002D2774">
        <w:rPr>
          <w:rFonts w:ascii="Times New Roman" w:hAnsi="Times New Roman"/>
          <w:b/>
          <w:sz w:val="24"/>
          <w:szCs w:val="24"/>
        </w:rPr>
        <w:t>ГРУПА „НАРКОТИЦИ И ДЕТСКА ПРЕСТЪПНОСТ“</w:t>
      </w:r>
      <w:r w:rsidR="002D2774" w:rsidRPr="002D2774">
        <w:rPr>
          <w:rFonts w:ascii="Times New Roman" w:hAnsi="Times New Roman"/>
          <w:sz w:val="24"/>
          <w:szCs w:val="24"/>
        </w:rPr>
        <w:t xml:space="preserve"> в сектор „Престъпления, свързани с наркотични вещества, детска престъпност и дом за временно настаняване на малолетни и непълнолетни“ към отдел „Криминална поли</w:t>
      </w:r>
      <w:r w:rsidR="00326976">
        <w:rPr>
          <w:rFonts w:ascii="Times New Roman" w:hAnsi="Times New Roman"/>
          <w:sz w:val="24"/>
          <w:szCs w:val="24"/>
        </w:rPr>
        <w:t>ция“ при ОД</w:t>
      </w:r>
      <w:r>
        <w:rPr>
          <w:rFonts w:ascii="Times New Roman" w:hAnsi="Times New Roman"/>
          <w:sz w:val="24"/>
          <w:szCs w:val="24"/>
        </w:rPr>
        <w:t>МВР-</w:t>
      </w:r>
      <w:r w:rsidR="002D2774" w:rsidRPr="002D2774">
        <w:rPr>
          <w:rFonts w:ascii="Times New Roman" w:hAnsi="Times New Roman"/>
          <w:sz w:val="24"/>
          <w:szCs w:val="24"/>
        </w:rPr>
        <w:t>Варна</w:t>
      </w:r>
      <w:r>
        <w:rPr>
          <w:rFonts w:ascii="Times New Roman" w:hAnsi="Times New Roman"/>
          <w:sz w:val="24"/>
          <w:szCs w:val="24"/>
        </w:rPr>
        <w:t>. Наградени са</w:t>
      </w:r>
      <w:r w:rsidR="002D2774" w:rsidRPr="002D2774">
        <w:rPr>
          <w:rFonts w:ascii="Times New Roman" w:hAnsi="Times New Roman"/>
          <w:sz w:val="24"/>
          <w:szCs w:val="24"/>
        </w:rPr>
        <w:t xml:space="preserve"> </w:t>
      </w:r>
      <w:r w:rsidR="002D2774">
        <w:rPr>
          <w:rFonts w:ascii="Times New Roman" w:hAnsi="Times New Roman"/>
          <w:sz w:val="24"/>
          <w:szCs w:val="24"/>
        </w:rPr>
        <w:t>за успешно</w:t>
      </w:r>
      <w:r w:rsidR="000A4604">
        <w:rPr>
          <w:rFonts w:ascii="Times New Roman" w:hAnsi="Times New Roman"/>
          <w:sz w:val="24"/>
          <w:szCs w:val="24"/>
        </w:rPr>
        <w:t xml:space="preserve"> проведени</w:t>
      </w:r>
      <w:r w:rsidR="002D2774" w:rsidRPr="002D2774">
        <w:rPr>
          <w:rFonts w:ascii="Times New Roman" w:hAnsi="Times New Roman"/>
          <w:sz w:val="24"/>
          <w:szCs w:val="24"/>
        </w:rPr>
        <w:t xml:space="preserve"> реализации по </w:t>
      </w:r>
      <w:r w:rsidR="002D2774">
        <w:rPr>
          <w:rFonts w:ascii="Times New Roman" w:hAnsi="Times New Roman"/>
          <w:sz w:val="24"/>
          <w:szCs w:val="24"/>
        </w:rPr>
        <w:t>сигнали</w:t>
      </w:r>
      <w:r w:rsidR="002D2774" w:rsidRPr="002D2774">
        <w:rPr>
          <w:rFonts w:ascii="Times New Roman" w:hAnsi="Times New Roman"/>
          <w:sz w:val="24"/>
          <w:szCs w:val="24"/>
        </w:rPr>
        <w:t xml:space="preserve"> за разпростра</w:t>
      </w:r>
      <w:r w:rsidR="002D2774">
        <w:rPr>
          <w:rFonts w:ascii="Times New Roman" w:hAnsi="Times New Roman"/>
          <w:sz w:val="24"/>
          <w:szCs w:val="24"/>
        </w:rPr>
        <w:t>нение на наркотични вещества и неутрализиране на</w:t>
      </w:r>
      <w:r w:rsidR="002D2774" w:rsidRPr="002D2774">
        <w:rPr>
          <w:rFonts w:ascii="Times New Roman" w:hAnsi="Times New Roman"/>
          <w:sz w:val="24"/>
          <w:szCs w:val="24"/>
        </w:rPr>
        <w:t xml:space="preserve"> групи от лица, занимаващи се с </w:t>
      </w:r>
      <w:r w:rsidR="000A4604">
        <w:rPr>
          <w:rFonts w:ascii="Times New Roman" w:hAnsi="Times New Roman"/>
          <w:sz w:val="24"/>
          <w:szCs w:val="24"/>
        </w:rPr>
        <w:t xml:space="preserve">престъпната </w:t>
      </w:r>
      <w:r w:rsidR="002D2774" w:rsidRPr="002D2774">
        <w:rPr>
          <w:rFonts w:ascii="Times New Roman" w:hAnsi="Times New Roman"/>
          <w:sz w:val="24"/>
          <w:szCs w:val="24"/>
        </w:rPr>
        <w:t>дейност</w:t>
      </w:r>
      <w:r w:rsidR="000A4604">
        <w:rPr>
          <w:rFonts w:ascii="Times New Roman" w:hAnsi="Times New Roman"/>
          <w:sz w:val="24"/>
          <w:szCs w:val="24"/>
        </w:rPr>
        <w:t>.</w:t>
      </w:r>
    </w:p>
    <w:p w14:paraId="367842C0" w14:textId="77777777" w:rsidR="00DE51B6" w:rsidRDefault="00DE51B6" w:rsidP="00DE51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През годината благодарение на работата на служителите от групата са установени 4 лаборатории за производство на синтетични наркотици и 10 оранжерии за отглеждане на марихуана. От тях са иззети </w:t>
      </w:r>
      <w:r>
        <w:rPr>
          <w:rFonts w:ascii="Times New Roman" w:hAnsi="Times New Roman" w:cs="Times New Roman"/>
          <w:sz w:val="28"/>
          <w:szCs w:val="28"/>
        </w:rPr>
        <w:t xml:space="preserve">49 </w:t>
      </w:r>
      <w:r>
        <w:rPr>
          <w:rFonts w:ascii="Times New Roman" w:hAnsi="Times New Roman" w:cs="Times New Roman"/>
          <w:sz w:val="28"/>
          <w:szCs w:val="28"/>
          <w:lang w:eastAsia="bg-BG"/>
        </w:rPr>
        <w:t>кг суха марихуана, 2550 стръка канабис,</w:t>
      </w:r>
      <w:r>
        <w:rPr>
          <w:rFonts w:ascii="Times New Roman" w:hAnsi="Times New Roman" w:cs="Times New Roman"/>
          <w:sz w:val="28"/>
          <w:szCs w:val="28"/>
        </w:rPr>
        <w:t xml:space="preserve"> близо килограм и половина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метамфетамин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над 2 кг хероин, килограм и 200 грама кокаин, екстази,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хашиш, </w:t>
      </w:r>
      <w:proofErr w:type="spellStart"/>
      <w:r>
        <w:rPr>
          <w:rFonts w:ascii="Times New Roman" w:hAnsi="Times New Roman" w:cs="Times New Roman"/>
          <w:sz w:val="28"/>
          <w:szCs w:val="28"/>
          <w:lang w:eastAsia="bg-BG"/>
        </w:rPr>
        <w:t>прекурсори</w:t>
      </w:r>
      <w:proofErr w:type="spellEnd"/>
      <w:r>
        <w:rPr>
          <w:rFonts w:ascii="Times New Roman" w:hAnsi="Times New Roman" w:cs="Times New Roman"/>
          <w:sz w:val="28"/>
          <w:szCs w:val="28"/>
          <w:lang w:eastAsia="bg-BG"/>
        </w:rPr>
        <w:t>, фентанил.</w:t>
      </w:r>
    </w:p>
    <w:p w14:paraId="3EA58968" w14:textId="77777777" w:rsidR="00DE51B6" w:rsidRDefault="00DE51B6" w:rsidP="002D2774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F952376" w14:textId="77777777" w:rsidR="000A4604" w:rsidRDefault="000A4604" w:rsidP="002D2774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77E470D" w14:textId="77777777" w:rsidR="00E81632" w:rsidRPr="00E81632" w:rsidRDefault="00636FBF" w:rsidP="002D2774">
      <w:pPr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E81632">
        <w:rPr>
          <w:rFonts w:ascii="Times New Roman" w:hAnsi="Times New Roman"/>
          <w:b/>
          <w:sz w:val="24"/>
          <w:szCs w:val="24"/>
          <w:u w:val="single"/>
        </w:rPr>
        <w:t>Т</w:t>
      </w:r>
      <w:r w:rsidR="00525067" w:rsidRPr="00E81632">
        <w:rPr>
          <w:rFonts w:ascii="Times New Roman" w:hAnsi="Times New Roman"/>
          <w:b/>
          <w:sz w:val="24"/>
          <w:szCs w:val="24"/>
          <w:u w:val="single"/>
        </w:rPr>
        <w:t xml:space="preserve">рето </w:t>
      </w:r>
      <w:r w:rsidR="009F63D4" w:rsidRPr="00E816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място </w:t>
      </w:r>
    </w:p>
    <w:p w14:paraId="527887D3" w14:textId="77777777" w:rsidR="00525067" w:rsidRDefault="00636FBF" w:rsidP="002D2774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25067">
        <w:rPr>
          <w:rFonts w:ascii="Times New Roman" w:hAnsi="Times New Roman"/>
          <w:sz w:val="24"/>
          <w:szCs w:val="24"/>
        </w:rPr>
        <w:t xml:space="preserve">лужителите от </w:t>
      </w:r>
      <w:r w:rsidR="00F52964" w:rsidRPr="00F52964">
        <w:rPr>
          <w:rFonts w:ascii="Times New Roman" w:hAnsi="Times New Roman"/>
          <w:b/>
          <w:sz w:val="24"/>
          <w:szCs w:val="24"/>
        </w:rPr>
        <w:t xml:space="preserve">СЕКТОР 03 </w:t>
      </w:r>
      <w:r w:rsidR="000A4604" w:rsidRPr="00442CDE">
        <w:rPr>
          <w:rFonts w:ascii="Times New Roman" w:hAnsi="Times New Roman"/>
          <w:sz w:val="24"/>
          <w:szCs w:val="24"/>
        </w:rPr>
        <w:t>към отдел 10</w:t>
      </w:r>
      <w:r w:rsidR="000A4604">
        <w:rPr>
          <w:rFonts w:ascii="Times New Roman" w:hAnsi="Times New Roman"/>
          <w:sz w:val="24"/>
          <w:szCs w:val="24"/>
        </w:rPr>
        <w:t xml:space="preserve"> </w:t>
      </w:r>
      <w:r w:rsidR="00525067">
        <w:rPr>
          <w:rFonts w:ascii="Times New Roman" w:hAnsi="Times New Roman"/>
          <w:sz w:val="24"/>
          <w:szCs w:val="24"/>
        </w:rPr>
        <w:t>при Главна дирекция „Борба с организираната престъпност“</w:t>
      </w:r>
      <w:r>
        <w:rPr>
          <w:rFonts w:ascii="Times New Roman" w:hAnsi="Times New Roman"/>
          <w:sz w:val="24"/>
          <w:szCs w:val="24"/>
        </w:rPr>
        <w:t>. Наградени са</w:t>
      </w:r>
      <w:r w:rsidR="00525067">
        <w:rPr>
          <w:rFonts w:ascii="Times New Roman" w:hAnsi="Times New Roman"/>
          <w:sz w:val="24"/>
          <w:szCs w:val="24"/>
        </w:rPr>
        <w:t xml:space="preserve"> за проявен висок професионализъм, инициативност, оперативно майсторство, </w:t>
      </w:r>
      <w:r w:rsidR="00525067" w:rsidRPr="00525067">
        <w:rPr>
          <w:rFonts w:ascii="Times New Roman" w:hAnsi="Times New Roman"/>
          <w:sz w:val="24"/>
          <w:szCs w:val="24"/>
        </w:rPr>
        <w:t>активна оперативно</w:t>
      </w:r>
      <w:r w:rsidR="00525067">
        <w:rPr>
          <w:rFonts w:ascii="Times New Roman" w:hAnsi="Times New Roman"/>
          <w:sz w:val="24"/>
          <w:szCs w:val="24"/>
        </w:rPr>
        <w:t>-</w:t>
      </w:r>
      <w:r w:rsidR="00525067" w:rsidRPr="00525067">
        <w:rPr>
          <w:rFonts w:ascii="Times New Roman" w:hAnsi="Times New Roman"/>
          <w:sz w:val="24"/>
          <w:szCs w:val="24"/>
        </w:rPr>
        <w:t xml:space="preserve">издирвателна дейност по предотвратяване, пресичане и разкриване на </w:t>
      </w:r>
      <w:r w:rsidR="00525067">
        <w:rPr>
          <w:rFonts w:ascii="Times New Roman" w:hAnsi="Times New Roman"/>
          <w:sz w:val="24"/>
          <w:szCs w:val="24"/>
        </w:rPr>
        <w:t xml:space="preserve">криминални </w:t>
      </w:r>
      <w:r w:rsidR="00525067" w:rsidRPr="00525067">
        <w:rPr>
          <w:rFonts w:ascii="Times New Roman" w:hAnsi="Times New Roman"/>
          <w:sz w:val="24"/>
          <w:szCs w:val="24"/>
        </w:rPr>
        <w:t>престъпления</w:t>
      </w:r>
      <w:r w:rsidR="00525067">
        <w:rPr>
          <w:rFonts w:ascii="Times New Roman" w:hAnsi="Times New Roman"/>
          <w:sz w:val="24"/>
          <w:szCs w:val="24"/>
        </w:rPr>
        <w:t xml:space="preserve"> и задържане на</w:t>
      </w:r>
      <w:r w:rsidR="001C0FED">
        <w:rPr>
          <w:rFonts w:ascii="Times New Roman" w:hAnsi="Times New Roman"/>
          <w:sz w:val="24"/>
          <w:szCs w:val="24"/>
        </w:rPr>
        <w:t xml:space="preserve"> лица, съпричастни към престъпната дейност.</w:t>
      </w:r>
    </w:p>
    <w:p w14:paraId="74FF9C24" w14:textId="77777777" w:rsidR="00DE51B6" w:rsidRDefault="00DE51B6" w:rsidP="00DE51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Служителите от сектора са отличени за постигнати добри резултати през годината в работата им срещу групи, занимаващи се с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производство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разпространение на наркотици, включително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трафикирането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до съседни страни, кражби на профили в социалните мрежи и измами. </w:t>
      </w:r>
    </w:p>
    <w:p w14:paraId="0D15FFE7" w14:textId="77777777" w:rsidR="00DE51B6" w:rsidRDefault="00DE51B6" w:rsidP="00DE51B6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лятото на тази година те работиха и по случай за неправомерно усвояване на средства, отпускани от Европейския съюз за българското земеделие. В схемата бяха замесени представители на местната власт, контролни органи и бенефициенти.</w:t>
      </w:r>
    </w:p>
    <w:p w14:paraId="2006E6E9" w14:textId="77777777" w:rsidR="00E81632" w:rsidRDefault="00E81632" w:rsidP="00DE51B6">
      <w:pPr>
        <w:spacing w:after="0" w:line="320" w:lineRule="exact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3D52FA4" w14:textId="77777777" w:rsidR="00DE51B6" w:rsidRDefault="00DE51B6" w:rsidP="00DE51B6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E81632">
        <w:rPr>
          <w:rFonts w:ascii="Times New Roman" w:hAnsi="Times New Roman"/>
          <w:b/>
          <w:sz w:val="24"/>
          <w:szCs w:val="24"/>
          <w:u w:val="single"/>
        </w:rPr>
        <w:t>Граждански принос</w:t>
      </w:r>
    </w:p>
    <w:p w14:paraId="64918CDA" w14:textId="77777777" w:rsidR="00DE51B6" w:rsidRDefault="00DE51B6" w:rsidP="00DE51B6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14:paraId="3ED58513" w14:textId="77777777" w:rsidR="00DE51B6" w:rsidRDefault="00DE51B6" w:rsidP="00DE51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14:paraId="205F09BD" w14:textId="77777777" w:rsidR="00DE51B6" w:rsidRDefault="00DE51B6" w:rsidP="00DE51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DE51B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Детелина </w:t>
      </w:r>
      <w:proofErr w:type="spellStart"/>
      <w:r w:rsidRPr="00DE51B6">
        <w:rPr>
          <w:rFonts w:ascii="Times New Roman" w:hAnsi="Times New Roman" w:cs="Times New Roman"/>
          <w:b/>
          <w:sz w:val="28"/>
          <w:szCs w:val="28"/>
          <w:lang w:eastAsia="bg-BG"/>
        </w:rPr>
        <w:t>Карапетрова-Бъчева</w:t>
      </w:r>
      <w:proofErr w:type="spellEnd"/>
      <w:r>
        <w:rPr>
          <w:rFonts w:ascii="Times New Roman" w:hAnsi="Times New Roman" w:cs="Times New Roman"/>
          <w:sz w:val="28"/>
          <w:szCs w:val="28"/>
          <w:lang w:eastAsia="bg-BG"/>
        </w:rPr>
        <w:t xml:space="preserve"> от гр. Ловеч.</w:t>
      </w:r>
    </w:p>
    <w:p w14:paraId="79055759" w14:textId="77777777" w:rsidR="00DE51B6" w:rsidRDefault="00DE51B6" w:rsidP="00DE51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Тя е отличена затова, че като начален учител в Ловеч приема идеите на превантивна програма на МВР Детско полицейско управление и започва работа по тях с класовете си. </w:t>
      </w:r>
    </w:p>
    <w:p w14:paraId="5CF4DA4E" w14:textId="77777777" w:rsidR="00DE51B6" w:rsidRDefault="00DE51B6" w:rsidP="00DE51B6">
      <w:pPr>
        <w:spacing w:after="0" w:line="240" w:lineRule="auto"/>
        <w:ind w:right="1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Цветанка Кирякова от София. </w:t>
      </w:r>
    </w:p>
    <w:p w14:paraId="3867CE9C" w14:textId="77777777" w:rsidR="00DE51B6" w:rsidRDefault="00DE51B6" w:rsidP="00DE51B6">
      <w:pPr>
        <w:spacing w:after="0" w:line="240" w:lineRule="auto"/>
        <w:ind w:right="1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DE51B6">
        <w:rPr>
          <w:rFonts w:ascii="Times New Roman" w:hAnsi="Times New Roman" w:cs="Times New Roman"/>
          <w:sz w:val="28"/>
          <w:szCs w:val="28"/>
          <w:lang w:eastAsia="bg-BG"/>
        </w:rPr>
        <w:t>Тя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е отличена затова, че винаги е в първите редици на спасителните акции по издирване на изчезнали в планината хора. С нейно съдействие през изминалата година са открити двама мъже.  </w:t>
      </w:r>
    </w:p>
    <w:p w14:paraId="016DFC36" w14:textId="77777777" w:rsidR="00DE51B6" w:rsidRDefault="00DE51B6" w:rsidP="00DE51B6">
      <w:pPr>
        <w:spacing w:after="0" w:line="240" w:lineRule="auto"/>
        <w:ind w:right="1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DE51B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Благовеста </w:t>
      </w:r>
      <w:proofErr w:type="spellStart"/>
      <w:r w:rsidRPr="00DE51B6">
        <w:rPr>
          <w:rFonts w:ascii="Times New Roman" w:hAnsi="Times New Roman" w:cs="Times New Roman"/>
          <w:b/>
          <w:sz w:val="28"/>
          <w:szCs w:val="28"/>
          <w:lang w:eastAsia="bg-BG"/>
        </w:rPr>
        <w:t>Факирова</w:t>
      </w:r>
      <w:proofErr w:type="spellEnd"/>
      <w:r w:rsidRPr="00DE51B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от Велико Търново</w:t>
      </w:r>
      <w:r>
        <w:rPr>
          <w:rFonts w:ascii="Times New Roman" w:hAnsi="Times New Roman" w:cs="Times New Roman"/>
          <w:sz w:val="28"/>
          <w:szCs w:val="28"/>
          <w:lang w:eastAsia="bg-BG"/>
        </w:rPr>
        <w:t>.</w:t>
      </w:r>
    </w:p>
    <w:p w14:paraId="7371464E" w14:textId="77777777" w:rsidR="00DE51B6" w:rsidRDefault="00DE51B6" w:rsidP="00DE51B6">
      <w:pPr>
        <w:spacing w:after="0" w:line="240" w:lineRule="auto"/>
        <w:ind w:right="1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В продължение на дълги години тя работи успешно с полицията, пожарната, неправителствения сектор, стотици деца са преминали през двадесет и двата центъра за работа с деца и младежи. Благодарение и на нейните усилия през 2011 г. бе изградена „синя стая“ в ОДМВР – Велико Търново за работа с деца, жертва на престъпления. Изграденият от </w:t>
      </w:r>
      <w:proofErr w:type="spellStart"/>
      <w:r>
        <w:rPr>
          <w:rFonts w:ascii="Times New Roman" w:hAnsi="Times New Roman" w:cs="Times New Roman"/>
          <w:sz w:val="28"/>
          <w:szCs w:val="28"/>
          <w:lang w:eastAsia="bg-BG"/>
        </w:rPr>
        <w:t>Факирова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bg-BG"/>
        </w:rPr>
        <w:t xml:space="preserve"> кризисен център за отдих и спорт в с. Балван вече 13 години подпомага проекта Детска лятна полицейска академия. </w:t>
      </w:r>
    </w:p>
    <w:p w14:paraId="5BA3225C" w14:textId="77777777" w:rsidR="00DE51B6" w:rsidRDefault="00DE51B6" w:rsidP="00DE51B6">
      <w:pPr>
        <w:rPr>
          <w:rFonts w:ascii="Calibri" w:hAnsi="Calibri" w:cs="Calibri"/>
        </w:rPr>
      </w:pPr>
    </w:p>
    <w:p w14:paraId="1C6A0AC0" w14:textId="77777777" w:rsidR="00DE51B6" w:rsidRDefault="00DE51B6" w:rsidP="00DE51B6"/>
    <w:p w14:paraId="2B2B2DBC" w14:textId="77777777" w:rsidR="00DE51B6" w:rsidRDefault="00DE51B6" w:rsidP="00DE51B6"/>
    <w:p w14:paraId="328651CD" w14:textId="77777777" w:rsidR="000A4604" w:rsidRDefault="000A4604" w:rsidP="002D2774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5FCEA68" w14:textId="77777777" w:rsidR="000A4604" w:rsidRDefault="000A4604" w:rsidP="001C0FED">
      <w:pPr>
        <w:pBdr>
          <w:bottom w:val="single" w:sz="4" w:space="1" w:color="auto"/>
        </w:pBd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2B975D1" w14:textId="77777777" w:rsidR="000A4604" w:rsidRDefault="000A4604" w:rsidP="002D2774">
      <w:pPr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FE9AB32" w14:textId="77777777" w:rsidR="001C0FED" w:rsidRDefault="001C0FED" w:rsidP="00407608">
      <w:pPr>
        <w:tabs>
          <w:tab w:val="left" w:pos="851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594F98" w14:textId="77777777" w:rsidR="00672E28" w:rsidRDefault="00672E2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074F3710" w14:textId="77777777" w:rsidR="00672E28" w:rsidRDefault="00672E28" w:rsidP="00DB3099">
      <w:pPr>
        <w:pStyle w:val="ListParagraph"/>
        <w:tabs>
          <w:tab w:val="left" w:pos="851"/>
        </w:tabs>
        <w:spacing w:after="0" w:line="320" w:lineRule="exact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</w:p>
    <w:p w14:paraId="0500272D" w14:textId="77777777" w:rsidR="009C7C5A" w:rsidRDefault="009C7C5A" w:rsidP="00DB3099">
      <w:pPr>
        <w:pStyle w:val="ListParagraph"/>
        <w:tabs>
          <w:tab w:val="left" w:pos="851"/>
        </w:tabs>
        <w:spacing w:after="0" w:line="320" w:lineRule="exact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</w:p>
    <w:p w14:paraId="71EB8BF6" w14:textId="77777777" w:rsidR="009C7C5A" w:rsidRDefault="009C7C5A" w:rsidP="00DB3099">
      <w:pPr>
        <w:pStyle w:val="ListParagraph"/>
        <w:tabs>
          <w:tab w:val="left" w:pos="851"/>
        </w:tabs>
        <w:spacing w:after="0" w:line="320" w:lineRule="exact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</w:p>
    <w:sectPr w:rsidR="009C7C5A" w:rsidSect="005A4D82">
      <w:footerReference w:type="default" r:id="rId8"/>
      <w:pgSz w:w="11906" w:h="16838"/>
      <w:pgMar w:top="1134" w:right="624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9E06" w14:textId="77777777" w:rsidR="00A65C88" w:rsidRDefault="00A65C88" w:rsidP="00665A87">
      <w:pPr>
        <w:spacing w:after="0" w:line="240" w:lineRule="auto"/>
      </w:pPr>
      <w:r>
        <w:separator/>
      </w:r>
    </w:p>
  </w:endnote>
  <w:endnote w:type="continuationSeparator" w:id="0">
    <w:p w14:paraId="065D0D88" w14:textId="77777777" w:rsidR="00A65C88" w:rsidRDefault="00A65C88" w:rsidP="0066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New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172947666"/>
      <w:docPartObj>
        <w:docPartGallery w:val="Page Numbers (Bottom of Page)"/>
        <w:docPartUnique/>
      </w:docPartObj>
    </w:sdtPr>
    <w:sdtContent>
      <w:p w14:paraId="18CDDEBF" w14:textId="77777777" w:rsidR="00407608" w:rsidRPr="001B3E58" w:rsidRDefault="00407608">
        <w:pPr>
          <w:pStyle w:val="Footer"/>
          <w:jc w:val="right"/>
          <w:rPr>
            <w:sz w:val="16"/>
            <w:szCs w:val="16"/>
          </w:rPr>
        </w:pPr>
        <w:r w:rsidRPr="001B3E58">
          <w:rPr>
            <w:sz w:val="16"/>
            <w:szCs w:val="16"/>
          </w:rPr>
          <w:fldChar w:fldCharType="begin"/>
        </w:r>
        <w:r w:rsidRPr="001B3E58">
          <w:rPr>
            <w:sz w:val="16"/>
            <w:szCs w:val="16"/>
          </w:rPr>
          <w:instrText>PAGE   \* MERGEFORMAT</w:instrText>
        </w:r>
        <w:r w:rsidRPr="001B3E58">
          <w:rPr>
            <w:sz w:val="16"/>
            <w:szCs w:val="16"/>
          </w:rPr>
          <w:fldChar w:fldCharType="separate"/>
        </w:r>
        <w:r w:rsidR="00E81632">
          <w:rPr>
            <w:noProof/>
            <w:sz w:val="16"/>
            <w:szCs w:val="16"/>
          </w:rPr>
          <w:t>5</w:t>
        </w:r>
        <w:r w:rsidRPr="001B3E58">
          <w:rPr>
            <w:sz w:val="16"/>
            <w:szCs w:val="16"/>
          </w:rPr>
          <w:fldChar w:fldCharType="end"/>
        </w:r>
      </w:p>
    </w:sdtContent>
  </w:sdt>
  <w:p w14:paraId="2CE7078D" w14:textId="77777777" w:rsidR="00407608" w:rsidRDefault="0040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457E" w14:textId="77777777" w:rsidR="00A65C88" w:rsidRDefault="00A65C88" w:rsidP="00665A87">
      <w:pPr>
        <w:spacing w:after="0" w:line="240" w:lineRule="auto"/>
      </w:pPr>
      <w:r>
        <w:separator/>
      </w:r>
    </w:p>
  </w:footnote>
  <w:footnote w:type="continuationSeparator" w:id="0">
    <w:p w14:paraId="17DBF635" w14:textId="77777777" w:rsidR="00A65C88" w:rsidRDefault="00A65C88" w:rsidP="00665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DF1045F"/>
    <w:multiLevelType w:val="hybridMultilevel"/>
    <w:tmpl w:val="1A188258"/>
    <w:lvl w:ilvl="0" w:tplc="53F8C9EC">
      <w:start w:val="1"/>
      <w:numFmt w:val="decimal"/>
      <w:lvlText w:val="%1."/>
      <w:lvlJc w:val="left"/>
      <w:pPr>
        <w:ind w:left="1512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1" w15:restartNumberingAfterBreak="0">
    <w:nsid w:val="0EBB4D16"/>
    <w:multiLevelType w:val="hybridMultilevel"/>
    <w:tmpl w:val="8F3A48D8"/>
    <w:lvl w:ilvl="0" w:tplc="6CB84CB8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22" w:hanging="360"/>
      </w:pPr>
    </w:lvl>
    <w:lvl w:ilvl="2" w:tplc="0402001B" w:tentative="1">
      <w:start w:val="1"/>
      <w:numFmt w:val="lowerRoman"/>
      <w:lvlText w:val="%3."/>
      <w:lvlJc w:val="right"/>
      <w:pPr>
        <w:ind w:left="2542" w:hanging="180"/>
      </w:pPr>
    </w:lvl>
    <w:lvl w:ilvl="3" w:tplc="0402000F" w:tentative="1">
      <w:start w:val="1"/>
      <w:numFmt w:val="decimal"/>
      <w:lvlText w:val="%4."/>
      <w:lvlJc w:val="left"/>
      <w:pPr>
        <w:ind w:left="3262" w:hanging="360"/>
      </w:pPr>
    </w:lvl>
    <w:lvl w:ilvl="4" w:tplc="04020019" w:tentative="1">
      <w:start w:val="1"/>
      <w:numFmt w:val="lowerLetter"/>
      <w:lvlText w:val="%5."/>
      <w:lvlJc w:val="left"/>
      <w:pPr>
        <w:ind w:left="3982" w:hanging="360"/>
      </w:pPr>
    </w:lvl>
    <w:lvl w:ilvl="5" w:tplc="0402001B" w:tentative="1">
      <w:start w:val="1"/>
      <w:numFmt w:val="lowerRoman"/>
      <w:lvlText w:val="%6."/>
      <w:lvlJc w:val="right"/>
      <w:pPr>
        <w:ind w:left="4702" w:hanging="180"/>
      </w:pPr>
    </w:lvl>
    <w:lvl w:ilvl="6" w:tplc="0402000F" w:tentative="1">
      <w:start w:val="1"/>
      <w:numFmt w:val="decimal"/>
      <w:lvlText w:val="%7."/>
      <w:lvlJc w:val="left"/>
      <w:pPr>
        <w:ind w:left="5422" w:hanging="360"/>
      </w:pPr>
    </w:lvl>
    <w:lvl w:ilvl="7" w:tplc="04020019" w:tentative="1">
      <w:start w:val="1"/>
      <w:numFmt w:val="lowerLetter"/>
      <w:lvlText w:val="%8."/>
      <w:lvlJc w:val="left"/>
      <w:pPr>
        <w:ind w:left="6142" w:hanging="360"/>
      </w:pPr>
    </w:lvl>
    <w:lvl w:ilvl="8" w:tplc="0402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26CB63E0"/>
    <w:multiLevelType w:val="hybridMultilevel"/>
    <w:tmpl w:val="8DC061F4"/>
    <w:lvl w:ilvl="0" w:tplc="90D82764">
      <w:start w:val="1"/>
      <w:numFmt w:val="upperRoman"/>
      <w:lvlText w:val="%1."/>
      <w:lvlJc w:val="left"/>
      <w:pPr>
        <w:ind w:left="1571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B74BC1"/>
    <w:multiLevelType w:val="hybridMultilevel"/>
    <w:tmpl w:val="2C087E94"/>
    <w:lvl w:ilvl="0" w:tplc="890E82A4">
      <w:start w:val="1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7822C15"/>
    <w:multiLevelType w:val="multilevel"/>
    <w:tmpl w:val="E2DA487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5" w15:restartNumberingAfterBreak="0">
    <w:nsid w:val="4622410F"/>
    <w:multiLevelType w:val="hybridMultilevel"/>
    <w:tmpl w:val="73D63D8E"/>
    <w:lvl w:ilvl="0" w:tplc="C3E6F652">
      <w:start w:val="1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6B67197"/>
    <w:multiLevelType w:val="hybridMultilevel"/>
    <w:tmpl w:val="02D296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03272"/>
    <w:multiLevelType w:val="hybridMultilevel"/>
    <w:tmpl w:val="BBBCCA00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C797ED4"/>
    <w:multiLevelType w:val="hybridMultilevel"/>
    <w:tmpl w:val="D8908782"/>
    <w:lvl w:ilvl="0" w:tplc="4C98D2F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1706AE5"/>
    <w:multiLevelType w:val="hybridMultilevel"/>
    <w:tmpl w:val="28D4CF44"/>
    <w:lvl w:ilvl="0" w:tplc="1E60AD9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64FD0D9A"/>
    <w:multiLevelType w:val="hybridMultilevel"/>
    <w:tmpl w:val="929E3832"/>
    <w:lvl w:ilvl="0" w:tplc="5C6ACA46">
      <w:start w:val="4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11" w15:restartNumberingAfterBreak="0">
    <w:nsid w:val="67E74B5A"/>
    <w:multiLevelType w:val="hybridMultilevel"/>
    <w:tmpl w:val="81F662D6"/>
    <w:lvl w:ilvl="0" w:tplc="D1124E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69E83B06"/>
    <w:multiLevelType w:val="hybridMultilevel"/>
    <w:tmpl w:val="90940C36"/>
    <w:lvl w:ilvl="0" w:tplc="DF2E6900">
      <w:start w:val="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B756ECBE">
      <w:start w:val="1"/>
      <w:numFmt w:val="lowerLetter"/>
      <w:lvlText w:val="%2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D5C7BF4">
      <w:start w:val="1"/>
      <w:numFmt w:val="lowerRoman"/>
      <w:lvlText w:val="%3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B7C1E04">
      <w:start w:val="1"/>
      <w:numFmt w:val="decimal"/>
      <w:lvlText w:val="%4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B0E0674">
      <w:start w:val="1"/>
      <w:numFmt w:val="lowerLetter"/>
      <w:lvlText w:val="%5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0907DAE">
      <w:start w:val="1"/>
      <w:numFmt w:val="lowerRoman"/>
      <w:lvlText w:val="%6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4667DEE">
      <w:start w:val="1"/>
      <w:numFmt w:val="decimal"/>
      <w:lvlText w:val="%7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99E2A60">
      <w:start w:val="1"/>
      <w:numFmt w:val="lowerLetter"/>
      <w:lvlText w:val="%8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84EA20C">
      <w:start w:val="1"/>
      <w:numFmt w:val="lowerRoman"/>
      <w:lvlText w:val="%9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71742E67"/>
    <w:multiLevelType w:val="hybridMultilevel"/>
    <w:tmpl w:val="2A8A5FF0"/>
    <w:lvl w:ilvl="0" w:tplc="9D263F20">
      <w:start w:val="1"/>
      <w:numFmt w:val="decimal"/>
      <w:lvlText w:val="%1."/>
      <w:lvlJc w:val="left"/>
      <w:pPr>
        <w:ind w:left="1494" w:hanging="360"/>
      </w:pPr>
      <w:rPr>
        <w:i w:val="0"/>
      </w:rPr>
    </w:lvl>
    <w:lvl w:ilvl="1" w:tplc="04020019">
      <w:start w:val="1"/>
      <w:numFmt w:val="lowerLetter"/>
      <w:lvlText w:val="%2."/>
      <w:lvlJc w:val="left"/>
      <w:pPr>
        <w:ind w:left="2214" w:hanging="360"/>
      </w:pPr>
    </w:lvl>
    <w:lvl w:ilvl="2" w:tplc="0402001B">
      <w:start w:val="1"/>
      <w:numFmt w:val="lowerRoman"/>
      <w:lvlText w:val="%3."/>
      <w:lvlJc w:val="right"/>
      <w:pPr>
        <w:ind w:left="2934" w:hanging="180"/>
      </w:pPr>
    </w:lvl>
    <w:lvl w:ilvl="3" w:tplc="0402000F">
      <w:start w:val="1"/>
      <w:numFmt w:val="decimal"/>
      <w:lvlText w:val="%4."/>
      <w:lvlJc w:val="left"/>
      <w:pPr>
        <w:ind w:left="3654" w:hanging="360"/>
      </w:pPr>
    </w:lvl>
    <w:lvl w:ilvl="4" w:tplc="04020019">
      <w:start w:val="1"/>
      <w:numFmt w:val="lowerLetter"/>
      <w:lvlText w:val="%5."/>
      <w:lvlJc w:val="left"/>
      <w:pPr>
        <w:ind w:left="4374" w:hanging="360"/>
      </w:pPr>
    </w:lvl>
    <w:lvl w:ilvl="5" w:tplc="0402001B">
      <w:start w:val="1"/>
      <w:numFmt w:val="lowerRoman"/>
      <w:lvlText w:val="%6."/>
      <w:lvlJc w:val="right"/>
      <w:pPr>
        <w:ind w:left="5094" w:hanging="180"/>
      </w:pPr>
    </w:lvl>
    <w:lvl w:ilvl="6" w:tplc="0402000F">
      <w:start w:val="1"/>
      <w:numFmt w:val="decimal"/>
      <w:lvlText w:val="%7."/>
      <w:lvlJc w:val="left"/>
      <w:pPr>
        <w:ind w:left="5814" w:hanging="360"/>
      </w:pPr>
    </w:lvl>
    <w:lvl w:ilvl="7" w:tplc="04020019">
      <w:start w:val="1"/>
      <w:numFmt w:val="lowerLetter"/>
      <w:lvlText w:val="%8."/>
      <w:lvlJc w:val="left"/>
      <w:pPr>
        <w:ind w:left="6534" w:hanging="360"/>
      </w:pPr>
    </w:lvl>
    <w:lvl w:ilvl="8" w:tplc="0402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84A0AC5"/>
    <w:multiLevelType w:val="hybridMultilevel"/>
    <w:tmpl w:val="AFCEFB5C"/>
    <w:lvl w:ilvl="0" w:tplc="96782096">
      <w:start w:val="1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6"/>
        <w:szCs w:val="26"/>
        <w:u w:val="none" w:color="000000"/>
        <w:vertAlign w:val="baseline"/>
      </w:rPr>
    </w:lvl>
    <w:lvl w:ilvl="1" w:tplc="EB34E00E">
      <w:start w:val="1"/>
      <w:numFmt w:val="lowerLetter"/>
      <w:lvlText w:val="%2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28D4A876">
      <w:start w:val="1"/>
      <w:numFmt w:val="lowerRoman"/>
      <w:lvlText w:val="%3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3BACBECC">
      <w:start w:val="1"/>
      <w:numFmt w:val="decimal"/>
      <w:lvlText w:val="%4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2970F5C6">
      <w:start w:val="1"/>
      <w:numFmt w:val="lowerLetter"/>
      <w:lvlText w:val="%5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088A194">
      <w:start w:val="1"/>
      <w:numFmt w:val="lowerRoman"/>
      <w:lvlText w:val="%6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262854AA">
      <w:start w:val="1"/>
      <w:numFmt w:val="decimal"/>
      <w:lvlText w:val="%7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83A4B662">
      <w:start w:val="1"/>
      <w:numFmt w:val="lowerLetter"/>
      <w:lvlText w:val="%8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85C8F434">
      <w:start w:val="1"/>
      <w:numFmt w:val="lowerRoman"/>
      <w:lvlText w:val="%9"/>
      <w:lvlJc w:val="left"/>
      <w:pPr>
        <w:ind w:left="7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5" w15:restartNumberingAfterBreak="0">
    <w:nsid w:val="7D1F63E4"/>
    <w:multiLevelType w:val="hybridMultilevel"/>
    <w:tmpl w:val="BF84B4D6"/>
    <w:lvl w:ilvl="0" w:tplc="FE8007FC">
      <w:start w:val="3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012894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1360758">
    <w:abstractNumId w:val="4"/>
  </w:num>
  <w:num w:numId="3" w16cid:durableId="899706209">
    <w:abstractNumId w:val="12"/>
  </w:num>
  <w:num w:numId="4" w16cid:durableId="1176457932">
    <w:abstractNumId w:val="14"/>
  </w:num>
  <w:num w:numId="5" w16cid:durableId="406849853">
    <w:abstractNumId w:val="0"/>
  </w:num>
  <w:num w:numId="6" w16cid:durableId="117645843">
    <w:abstractNumId w:val="10"/>
  </w:num>
  <w:num w:numId="7" w16cid:durableId="806435651">
    <w:abstractNumId w:val="11"/>
  </w:num>
  <w:num w:numId="8" w16cid:durableId="1178807715">
    <w:abstractNumId w:val="3"/>
  </w:num>
  <w:num w:numId="9" w16cid:durableId="1016276215">
    <w:abstractNumId w:val="5"/>
  </w:num>
  <w:num w:numId="10" w16cid:durableId="35349340">
    <w:abstractNumId w:val="1"/>
  </w:num>
  <w:num w:numId="11" w16cid:durableId="1458136119">
    <w:abstractNumId w:val="7"/>
  </w:num>
  <w:num w:numId="12" w16cid:durableId="1152647736">
    <w:abstractNumId w:val="6"/>
  </w:num>
  <w:num w:numId="13" w16cid:durableId="328870811">
    <w:abstractNumId w:val="8"/>
  </w:num>
  <w:num w:numId="14" w16cid:durableId="1151601252">
    <w:abstractNumId w:val="9"/>
  </w:num>
  <w:num w:numId="15" w16cid:durableId="1230917883">
    <w:abstractNumId w:val="15"/>
  </w:num>
  <w:num w:numId="16" w16cid:durableId="1635594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B5"/>
    <w:rsid w:val="00026050"/>
    <w:rsid w:val="000309D3"/>
    <w:rsid w:val="000417EA"/>
    <w:rsid w:val="00041F6B"/>
    <w:rsid w:val="00045FF8"/>
    <w:rsid w:val="000521FE"/>
    <w:rsid w:val="000524BF"/>
    <w:rsid w:val="00053E1A"/>
    <w:rsid w:val="00076E72"/>
    <w:rsid w:val="00084882"/>
    <w:rsid w:val="0008529C"/>
    <w:rsid w:val="000861CF"/>
    <w:rsid w:val="000964AA"/>
    <w:rsid w:val="000A0B6E"/>
    <w:rsid w:val="000A41E2"/>
    <w:rsid w:val="000A4604"/>
    <w:rsid w:val="000A5CDC"/>
    <w:rsid w:val="000B5C65"/>
    <w:rsid w:val="000E559D"/>
    <w:rsid w:val="000E75C8"/>
    <w:rsid w:val="000E7715"/>
    <w:rsid w:val="000F0281"/>
    <w:rsid w:val="000F6542"/>
    <w:rsid w:val="00101D46"/>
    <w:rsid w:val="00104385"/>
    <w:rsid w:val="00113A32"/>
    <w:rsid w:val="00125D4F"/>
    <w:rsid w:val="001264FC"/>
    <w:rsid w:val="00132D1F"/>
    <w:rsid w:val="00160852"/>
    <w:rsid w:val="00162D09"/>
    <w:rsid w:val="00165211"/>
    <w:rsid w:val="00183D24"/>
    <w:rsid w:val="00196051"/>
    <w:rsid w:val="001B0F9C"/>
    <w:rsid w:val="001B3E58"/>
    <w:rsid w:val="001B6E9C"/>
    <w:rsid w:val="001C0FED"/>
    <w:rsid w:val="001C3117"/>
    <w:rsid w:val="001D3B51"/>
    <w:rsid w:val="001E2D0E"/>
    <w:rsid w:val="001F3A2D"/>
    <w:rsid w:val="00214C7B"/>
    <w:rsid w:val="00214D22"/>
    <w:rsid w:val="002260D8"/>
    <w:rsid w:val="00246BA2"/>
    <w:rsid w:val="0029793F"/>
    <w:rsid w:val="002A3CCF"/>
    <w:rsid w:val="002B5D28"/>
    <w:rsid w:val="002B6C12"/>
    <w:rsid w:val="002D2774"/>
    <w:rsid w:val="002D6E50"/>
    <w:rsid w:val="002F0E85"/>
    <w:rsid w:val="00301023"/>
    <w:rsid w:val="00320D0F"/>
    <w:rsid w:val="00326976"/>
    <w:rsid w:val="00365A03"/>
    <w:rsid w:val="00371093"/>
    <w:rsid w:val="00377E72"/>
    <w:rsid w:val="00393007"/>
    <w:rsid w:val="003B2553"/>
    <w:rsid w:val="003B7921"/>
    <w:rsid w:val="003C48D6"/>
    <w:rsid w:val="003E0838"/>
    <w:rsid w:val="003F35D9"/>
    <w:rsid w:val="003F6DE4"/>
    <w:rsid w:val="00407608"/>
    <w:rsid w:val="00414E93"/>
    <w:rsid w:val="0042250C"/>
    <w:rsid w:val="004233CF"/>
    <w:rsid w:val="0043718C"/>
    <w:rsid w:val="00442CDE"/>
    <w:rsid w:val="0045194C"/>
    <w:rsid w:val="00463061"/>
    <w:rsid w:val="0047664E"/>
    <w:rsid w:val="00476EDB"/>
    <w:rsid w:val="00485DC9"/>
    <w:rsid w:val="00491A04"/>
    <w:rsid w:val="00496947"/>
    <w:rsid w:val="00496F19"/>
    <w:rsid w:val="004A1B63"/>
    <w:rsid w:val="004D10A7"/>
    <w:rsid w:val="004D2264"/>
    <w:rsid w:val="004D737C"/>
    <w:rsid w:val="004E0C71"/>
    <w:rsid w:val="004F6C80"/>
    <w:rsid w:val="0050009F"/>
    <w:rsid w:val="00502A17"/>
    <w:rsid w:val="00503CA1"/>
    <w:rsid w:val="00504430"/>
    <w:rsid w:val="005049A4"/>
    <w:rsid w:val="005050A1"/>
    <w:rsid w:val="00525067"/>
    <w:rsid w:val="00530FA0"/>
    <w:rsid w:val="0054064C"/>
    <w:rsid w:val="00543BA4"/>
    <w:rsid w:val="00547E53"/>
    <w:rsid w:val="00553673"/>
    <w:rsid w:val="005702AE"/>
    <w:rsid w:val="005715EF"/>
    <w:rsid w:val="005906E7"/>
    <w:rsid w:val="00594A18"/>
    <w:rsid w:val="00596BFA"/>
    <w:rsid w:val="005A4D82"/>
    <w:rsid w:val="005B210C"/>
    <w:rsid w:val="005C1B9E"/>
    <w:rsid w:val="005D09D8"/>
    <w:rsid w:val="005D41DF"/>
    <w:rsid w:val="005D659D"/>
    <w:rsid w:val="005F7735"/>
    <w:rsid w:val="006137BD"/>
    <w:rsid w:val="00617D25"/>
    <w:rsid w:val="006244CB"/>
    <w:rsid w:val="006314AF"/>
    <w:rsid w:val="00631565"/>
    <w:rsid w:val="006365AA"/>
    <w:rsid w:val="00636FBF"/>
    <w:rsid w:val="00645B65"/>
    <w:rsid w:val="00651FA5"/>
    <w:rsid w:val="0065561F"/>
    <w:rsid w:val="00660304"/>
    <w:rsid w:val="00661964"/>
    <w:rsid w:val="006630B5"/>
    <w:rsid w:val="00665A87"/>
    <w:rsid w:val="00665E47"/>
    <w:rsid w:val="00672E28"/>
    <w:rsid w:val="00672F9D"/>
    <w:rsid w:val="006737D1"/>
    <w:rsid w:val="00680249"/>
    <w:rsid w:val="00685D85"/>
    <w:rsid w:val="00692B99"/>
    <w:rsid w:val="006A1B56"/>
    <w:rsid w:val="006D4D2B"/>
    <w:rsid w:val="006E06A4"/>
    <w:rsid w:val="00702925"/>
    <w:rsid w:val="00703602"/>
    <w:rsid w:val="00737DBD"/>
    <w:rsid w:val="00741AC8"/>
    <w:rsid w:val="00775037"/>
    <w:rsid w:val="0077511A"/>
    <w:rsid w:val="00784ED9"/>
    <w:rsid w:val="007C20FF"/>
    <w:rsid w:val="007D0F23"/>
    <w:rsid w:val="007E16C0"/>
    <w:rsid w:val="00813945"/>
    <w:rsid w:val="0081403B"/>
    <w:rsid w:val="00814B69"/>
    <w:rsid w:val="00821BCC"/>
    <w:rsid w:val="00836512"/>
    <w:rsid w:val="00840DC1"/>
    <w:rsid w:val="00842799"/>
    <w:rsid w:val="00845226"/>
    <w:rsid w:val="0084616D"/>
    <w:rsid w:val="00846649"/>
    <w:rsid w:val="008467D2"/>
    <w:rsid w:val="00853A6E"/>
    <w:rsid w:val="00865FA9"/>
    <w:rsid w:val="0087706E"/>
    <w:rsid w:val="008935DA"/>
    <w:rsid w:val="008A5866"/>
    <w:rsid w:val="008B7E4F"/>
    <w:rsid w:val="008E7A36"/>
    <w:rsid w:val="00950022"/>
    <w:rsid w:val="00950E8A"/>
    <w:rsid w:val="00957799"/>
    <w:rsid w:val="00971D94"/>
    <w:rsid w:val="00987273"/>
    <w:rsid w:val="009949E2"/>
    <w:rsid w:val="009A443A"/>
    <w:rsid w:val="009B0940"/>
    <w:rsid w:val="009B105E"/>
    <w:rsid w:val="009C7C5A"/>
    <w:rsid w:val="009D07F0"/>
    <w:rsid w:val="009E1D40"/>
    <w:rsid w:val="009E6521"/>
    <w:rsid w:val="009F63D4"/>
    <w:rsid w:val="00A01D8B"/>
    <w:rsid w:val="00A21CD7"/>
    <w:rsid w:val="00A22312"/>
    <w:rsid w:val="00A22A9E"/>
    <w:rsid w:val="00A27658"/>
    <w:rsid w:val="00A31BE0"/>
    <w:rsid w:val="00A31E3D"/>
    <w:rsid w:val="00A36BE0"/>
    <w:rsid w:val="00A43985"/>
    <w:rsid w:val="00A5592C"/>
    <w:rsid w:val="00A61531"/>
    <w:rsid w:val="00A65C88"/>
    <w:rsid w:val="00A72CBE"/>
    <w:rsid w:val="00A92C91"/>
    <w:rsid w:val="00A965DF"/>
    <w:rsid w:val="00AA726E"/>
    <w:rsid w:val="00AB071C"/>
    <w:rsid w:val="00AB11BA"/>
    <w:rsid w:val="00AD4763"/>
    <w:rsid w:val="00AE16CD"/>
    <w:rsid w:val="00AE27CD"/>
    <w:rsid w:val="00AE4AC8"/>
    <w:rsid w:val="00AF187E"/>
    <w:rsid w:val="00AF5C67"/>
    <w:rsid w:val="00AF61ED"/>
    <w:rsid w:val="00B00F83"/>
    <w:rsid w:val="00B163F5"/>
    <w:rsid w:val="00B25E33"/>
    <w:rsid w:val="00B26DCF"/>
    <w:rsid w:val="00B30DEA"/>
    <w:rsid w:val="00B369A4"/>
    <w:rsid w:val="00B477FC"/>
    <w:rsid w:val="00B51BDF"/>
    <w:rsid w:val="00B5283B"/>
    <w:rsid w:val="00B718DD"/>
    <w:rsid w:val="00B8210B"/>
    <w:rsid w:val="00B83A13"/>
    <w:rsid w:val="00BA3C23"/>
    <w:rsid w:val="00BB3262"/>
    <w:rsid w:val="00BB3967"/>
    <w:rsid w:val="00BE3BCA"/>
    <w:rsid w:val="00BF512D"/>
    <w:rsid w:val="00BF64E3"/>
    <w:rsid w:val="00C01715"/>
    <w:rsid w:val="00C05385"/>
    <w:rsid w:val="00C1124F"/>
    <w:rsid w:val="00C328AE"/>
    <w:rsid w:val="00C3556C"/>
    <w:rsid w:val="00C41DEA"/>
    <w:rsid w:val="00C43FED"/>
    <w:rsid w:val="00C458F2"/>
    <w:rsid w:val="00C62E59"/>
    <w:rsid w:val="00C66199"/>
    <w:rsid w:val="00C76836"/>
    <w:rsid w:val="00C85BCA"/>
    <w:rsid w:val="00C90DEB"/>
    <w:rsid w:val="00C945B9"/>
    <w:rsid w:val="00CA066E"/>
    <w:rsid w:val="00CB08A5"/>
    <w:rsid w:val="00CB10AB"/>
    <w:rsid w:val="00CD6155"/>
    <w:rsid w:val="00CE4633"/>
    <w:rsid w:val="00CE50BC"/>
    <w:rsid w:val="00CF04BC"/>
    <w:rsid w:val="00D06C6B"/>
    <w:rsid w:val="00D07ED7"/>
    <w:rsid w:val="00D122F0"/>
    <w:rsid w:val="00D1653B"/>
    <w:rsid w:val="00D44EF2"/>
    <w:rsid w:val="00D6080D"/>
    <w:rsid w:val="00D6704E"/>
    <w:rsid w:val="00D7004D"/>
    <w:rsid w:val="00D73039"/>
    <w:rsid w:val="00D762C6"/>
    <w:rsid w:val="00D76F90"/>
    <w:rsid w:val="00D81763"/>
    <w:rsid w:val="00D9725E"/>
    <w:rsid w:val="00DA57F8"/>
    <w:rsid w:val="00DB3099"/>
    <w:rsid w:val="00DB3F1D"/>
    <w:rsid w:val="00DC25C4"/>
    <w:rsid w:val="00DD545F"/>
    <w:rsid w:val="00DD5F89"/>
    <w:rsid w:val="00DE51B6"/>
    <w:rsid w:val="00DE74B7"/>
    <w:rsid w:val="00DE750B"/>
    <w:rsid w:val="00DF3DBA"/>
    <w:rsid w:val="00E15D1B"/>
    <w:rsid w:val="00E2645B"/>
    <w:rsid w:val="00E31916"/>
    <w:rsid w:val="00E47770"/>
    <w:rsid w:val="00E50382"/>
    <w:rsid w:val="00E523FA"/>
    <w:rsid w:val="00E76248"/>
    <w:rsid w:val="00E81632"/>
    <w:rsid w:val="00E81880"/>
    <w:rsid w:val="00E83248"/>
    <w:rsid w:val="00E87869"/>
    <w:rsid w:val="00E96A44"/>
    <w:rsid w:val="00EA129E"/>
    <w:rsid w:val="00EB59F7"/>
    <w:rsid w:val="00EB68AA"/>
    <w:rsid w:val="00EE03AA"/>
    <w:rsid w:val="00EE7CA6"/>
    <w:rsid w:val="00F00429"/>
    <w:rsid w:val="00F11706"/>
    <w:rsid w:val="00F1691E"/>
    <w:rsid w:val="00F227F6"/>
    <w:rsid w:val="00F52964"/>
    <w:rsid w:val="00F5442D"/>
    <w:rsid w:val="00F656E3"/>
    <w:rsid w:val="00F87172"/>
    <w:rsid w:val="00FA1860"/>
    <w:rsid w:val="00FA32F5"/>
    <w:rsid w:val="00FB78A5"/>
    <w:rsid w:val="00FB7CDB"/>
    <w:rsid w:val="00FE0520"/>
    <w:rsid w:val="00FE31B5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B4A73"/>
  <w15:chartTrackingRefBased/>
  <w15:docId w15:val="{A5F325EE-0C4C-4A71-A6C1-3FCB2D3A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83A13"/>
    <w:pPr>
      <w:spacing w:after="0" w:line="240" w:lineRule="auto"/>
    </w:pPr>
    <w:rPr>
      <w:rFonts w:ascii="TmsCyrNew" w:eastAsia="Times New Roman" w:hAnsi="TmsCyrNew" w:cs="Times New Roman"/>
      <w:sz w:val="28"/>
      <w:szCs w:val="20"/>
      <w:lang w:val="en-AU" w:eastAsia="bg-BG"/>
    </w:rPr>
  </w:style>
  <w:style w:type="table" w:styleId="TableGrid">
    <w:name w:val="Table Grid"/>
    <w:basedOn w:val="TableNormal"/>
    <w:uiPriority w:val="39"/>
    <w:rsid w:val="00214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Знак Знак Char"/>
    <w:basedOn w:val="Normal"/>
    <w:rsid w:val="004F6C8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1">
    <w:name w:val="Char Char Char Char Char Char1 Знак Знак Знак Знак"/>
    <w:basedOn w:val="Normal"/>
    <w:rsid w:val="00D1653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66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A87"/>
  </w:style>
  <w:style w:type="paragraph" w:styleId="Footer">
    <w:name w:val="footer"/>
    <w:basedOn w:val="Normal"/>
    <w:link w:val="FooterChar"/>
    <w:uiPriority w:val="99"/>
    <w:unhideWhenUsed/>
    <w:rsid w:val="0066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A87"/>
  </w:style>
  <w:style w:type="paragraph" w:customStyle="1" w:styleId="CharCharCharCharChar0">
    <w:name w:val="Char Char Char Char Знак Знак Char"/>
    <w:basedOn w:val="Normal"/>
    <w:rsid w:val="0095002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D345F-2FCE-49D4-8294-AA319A41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7165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Вергиния Цветанова Маркова</dc:creator>
  <cp:keywords/>
  <dc:description/>
  <cp:lastModifiedBy>Originalni textove</cp:lastModifiedBy>
  <cp:revision>2</cp:revision>
  <cp:lastPrinted>2023-12-11T07:18:00Z</cp:lastPrinted>
  <dcterms:created xsi:type="dcterms:W3CDTF">2023-12-19T13:18:00Z</dcterms:created>
  <dcterms:modified xsi:type="dcterms:W3CDTF">2023-12-19T13:18:00Z</dcterms:modified>
</cp:coreProperties>
</file>