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95" w:rsidRPr="00255768" w:rsidRDefault="00EB5C95" w:rsidP="00346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Организирани д</w:t>
      </w:r>
      <w:r w:rsidR="00346F6F" w:rsidRPr="00255768">
        <w:rPr>
          <w:rFonts w:ascii="Times New Roman" w:hAnsi="Times New Roman" w:cs="Times New Roman"/>
          <w:b/>
          <w:sz w:val="24"/>
          <w:szCs w:val="24"/>
        </w:rPr>
        <w:t xml:space="preserve">ейности от РЗИ в страната </w:t>
      </w:r>
    </w:p>
    <w:p w:rsidR="00346F6F" w:rsidRPr="00255768" w:rsidRDefault="00346F6F" w:rsidP="00346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за отбелязване н</w:t>
      </w:r>
      <w:r w:rsidR="00255768" w:rsidRPr="00255768">
        <w:rPr>
          <w:rFonts w:ascii="Times New Roman" w:hAnsi="Times New Roman" w:cs="Times New Roman"/>
          <w:b/>
          <w:sz w:val="24"/>
          <w:szCs w:val="24"/>
        </w:rPr>
        <w:t>а Световния ден без тютюн</w:t>
      </w:r>
      <w:r w:rsidRPr="00255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B2F" w:rsidRPr="00255768" w:rsidRDefault="00346F6F" w:rsidP="00346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 31 май 2022 г.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РЗИ Благоевград 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от 15 до 31 май 2022 г.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- Провеждане на обучения на тема </w:t>
      </w:r>
      <w:r w:rsidRPr="00255768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2557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Как цигарите влияят на тялото?” </w:t>
      </w:r>
      <w:r w:rsidRPr="00255768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демонстрация на</w:t>
      </w:r>
      <w:r w:rsidRPr="002557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b/>
          <w:color w:val="000000"/>
          <w:sz w:val="24"/>
          <w:szCs w:val="24"/>
        </w:rPr>
        <w:t>пушещата кукла СЮ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 в учебни заведения на територията на община Благоевград;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- Провеждане на обучения сред студенти от ЮЗУ „Н. Рилски“, Факултет </w:t>
      </w:r>
      <w:r w:rsidR="00255768" w:rsidRPr="00255768">
        <w:rPr>
          <w:rFonts w:ascii="Times New Roman" w:hAnsi="Times New Roman" w:cs="Times New Roman"/>
          <w:sz w:val="24"/>
          <w:szCs w:val="24"/>
        </w:rPr>
        <w:t xml:space="preserve">по </w:t>
      </w:r>
      <w:r w:rsidRPr="00255768">
        <w:rPr>
          <w:rFonts w:ascii="Times New Roman" w:hAnsi="Times New Roman" w:cs="Times New Roman"/>
          <w:sz w:val="24"/>
          <w:szCs w:val="24"/>
        </w:rPr>
        <w:t>обществен</w:t>
      </w:r>
      <w:r w:rsidR="00255768" w:rsidRPr="00255768">
        <w:rPr>
          <w:rFonts w:ascii="Times New Roman" w:hAnsi="Times New Roman" w:cs="Times New Roman"/>
          <w:sz w:val="24"/>
          <w:szCs w:val="24"/>
        </w:rPr>
        <w:t>о здраве, здравни грижи и спорт.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На 31 май</w:t>
      </w:r>
      <w:r w:rsidRPr="00255768">
        <w:rPr>
          <w:rFonts w:ascii="Times New Roman" w:hAnsi="Times New Roman" w:cs="Times New Roman"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10.00 часа – 10.30 часа 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- „За чистата околна среда“ – интерактивна игр</w:t>
      </w:r>
      <w:r w:rsidR="00255768" w:rsidRPr="00255768">
        <w:rPr>
          <w:rFonts w:ascii="Times New Roman" w:hAnsi="Times New Roman" w:cs="Times New Roman"/>
          <w:sz w:val="24"/>
          <w:szCs w:val="24"/>
        </w:rPr>
        <w:t>а „</w:t>
      </w:r>
      <w:r w:rsidRPr="00255768">
        <w:rPr>
          <w:rFonts w:ascii="Times New Roman" w:hAnsi="Times New Roman" w:cs="Times New Roman"/>
          <w:sz w:val="24"/>
          <w:szCs w:val="24"/>
        </w:rPr>
        <w:t>Как тютюнопушенето замърсява околната среда?“ с участието на деца от ДГ “Вечерница“ гр. Благоевград в централна градска част</w:t>
      </w:r>
      <w:r w:rsidR="00255768" w:rsidRPr="00255768">
        <w:rPr>
          <w:rFonts w:ascii="Times New Roman" w:hAnsi="Times New Roman" w:cs="Times New Roman"/>
          <w:sz w:val="24"/>
          <w:szCs w:val="24"/>
        </w:rPr>
        <w:t>.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- Представяне и изложение на трансперанти с рисунки и послания за ограничаване на тютюнопушенето и опазване на околната среда и награждаване на номинираните участници  пред входа на РЗИ Благоевград</w:t>
      </w:r>
      <w:r w:rsidR="00255768" w:rsidRPr="00255768">
        <w:rPr>
          <w:rFonts w:ascii="Times New Roman" w:hAnsi="Times New Roman" w:cs="Times New Roman"/>
          <w:sz w:val="24"/>
          <w:szCs w:val="24"/>
        </w:rPr>
        <w:t>.</w:t>
      </w:r>
    </w:p>
    <w:p w:rsidR="00255768" w:rsidRPr="00255768" w:rsidRDefault="00255768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10.30 часа – </w:t>
      </w:r>
      <w:r w:rsidR="00346F6F" w:rsidRPr="00255768">
        <w:rPr>
          <w:rFonts w:ascii="Times New Roman" w:hAnsi="Times New Roman" w:cs="Times New Roman"/>
          <w:b/>
          <w:sz w:val="24"/>
          <w:szCs w:val="24"/>
        </w:rPr>
        <w:t>11.00 часа</w:t>
      </w:r>
      <w:r w:rsidR="00346F6F" w:rsidRPr="00255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„С малки стъпки и големи надежди към ККОТ. Бъди информиран“ – информационна кампания  за популяризиране на ККОТ</w:t>
      </w:r>
      <w:r w:rsidR="00255768" w:rsidRPr="00255768">
        <w:rPr>
          <w:rFonts w:ascii="Times New Roman" w:hAnsi="Times New Roman" w:cs="Times New Roman"/>
          <w:sz w:val="24"/>
          <w:szCs w:val="24"/>
        </w:rPr>
        <w:t>.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11.00 часа - 11.30 часа</w:t>
      </w:r>
      <w:r w:rsidRPr="00255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Презентация „Новите опасности сред тийнейджърите – снус“ във фоайето на РЗИ Благоевград</w:t>
      </w:r>
      <w:r w:rsidR="00255768" w:rsidRPr="00255768">
        <w:rPr>
          <w:rFonts w:ascii="Times New Roman" w:hAnsi="Times New Roman" w:cs="Times New Roman"/>
          <w:sz w:val="24"/>
          <w:szCs w:val="24"/>
        </w:rPr>
        <w:t>.</w:t>
      </w:r>
      <w:r w:rsidRPr="00255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11.30 часа – 15.30 часа</w:t>
      </w:r>
      <w:r w:rsidRPr="00255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Скринингов тест за въглероден оксид в белия дроб и оксихемоглобун в кръвта - </w:t>
      </w:r>
      <w:r w:rsidR="00D26C85" w:rsidRPr="00255768">
        <w:rPr>
          <w:rFonts w:ascii="Times New Roman" w:hAnsi="Times New Roman" w:cs="Times New Roman"/>
          <w:color w:val="000000"/>
          <w:sz w:val="24"/>
          <w:szCs w:val="24"/>
        </w:rPr>
        <w:t>безплатно</w:t>
      </w:r>
      <w:r w:rsidR="00D26C85" w:rsidRPr="00255768">
        <w:rPr>
          <w:rFonts w:ascii="Times New Roman" w:hAnsi="Times New Roman" w:cs="Times New Roman"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</w:rPr>
        <w:t>изследване със Smoker lyzer и функционално изследване на белите дробове с Виталограф в ККОТ</w:t>
      </w:r>
      <w:r w:rsidR="00255768" w:rsidRPr="00255768">
        <w:rPr>
          <w:rFonts w:ascii="Times New Roman" w:hAnsi="Times New Roman" w:cs="Times New Roman"/>
          <w:sz w:val="24"/>
          <w:szCs w:val="24"/>
        </w:rPr>
        <w:t>.</w:t>
      </w:r>
    </w:p>
    <w:p w:rsidR="00346F6F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10.00 часа – 16.00 часа</w:t>
      </w:r>
    </w:p>
    <w:p w:rsidR="00346F6F" w:rsidRPr="00255768" w:rsidRDefault="00255768" w:rsidP="0086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Разпространение на материали </w:t>
      </w:r>
      <w:r w:rsidR="00346F6F" w:rsidRPr="00255768">
        <w:rPr>
          <w:rFonts w:ascii="Times New Roman" w:hAnsi="Times New Roman" w:cs="Times New Roman"/>
          <w:sz w:val="24"/>
          <w:szCs w:val="24"/>
        </w:rPr>
        <w:t>/листовки, брошури, дипляни, флаери, и др./ на оживен</w:t>
      </w:r>
      <w:r w:rsidR="0092087C" w:rsidRPr="00255768">
        <w:rPr>
          <w:rFonts w:ascii="Times New Roman" w:hAnsi="Times New Roman" w:cs="Times New Roman"/>
          <w:sz w:val="24"/>
          <w:szCs w:val="24"/>
        </w:rPr>
        <w:t>и места в града от доброволци /</w:t>
      </w:r>
      <w:r w:rsidR="00346F6F" w:rsidRPr="00255768">
        <w:rPr>
          <w:rFonts w:ascii="Times New Roman" w:hAnsi="Times New Roman" w:cs="Times New Roman"/>
          <w:sz w:val="24"/>
          <w:szCs w:val="24"/>
        </w:rPr>
        <w:t>ученици и студенти/.</w:t>
      </w:r>
    </w:p>
    <w:p w:rsidR="00346F6F" w:rsidRPr="00255768" w:rsidRDefault="00346F6F" w:rsidP="00862A20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sz w:val="24"/>
          <w:szCs w:val="24"/>
        </w:rPr>
        <w:t>Организатор:</w:t>
      </w:r>
      <w:r w:rsidRPr="00255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>РЗИ Благоевград и партньори: РУО Благоевград, МКБППМН Община Благоевград, Детски парламент, студенти от ЮЗУ «Н.Рилски»</w:t>
      </w:r>
      <w:r w:rsidR="00862A20" w:rsidRPr="002557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2A20" w:rsidRPr="00255768" w:rsidRDefault="00862A20" w:rsidP="00862A20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2A20" w:rsidRPr="00255768" w:rsidRDefault="00862A20" w:rsidP="00862A20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РЗИ Бургас</w:t>
      </w:r>
    </w:p>
    <w:p w:rsidR="003B5CEA" w:rsidRPr="00255768" w:rsidRDefault="00255768" w:rsidP="00862A20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В</w:t>
      </w:r>
      <w:r w:rsidR="003B5CEA" w:rsidRPr="00255768">
        <w:rPr>
          <w:rFonts w:ascii="Times New Roman" w:hAnsi="Times New Roman" w:cs="Times New Roman"/>
          <w:b/>
          <w:sz w:val="24"/>
          <w:szCs w:val="24"/>
        </w:rPr>
        <w:t xml:space="preserve"> рамките на месец</w:t>
      </w:r>
      <w:r w:rsidRPr="00255768">
        <w:rPr>
          <w:rFonts w:ascii="Times New Roman" w:hAnsi="Times New Roman" w:cs="Times New Roman"/>
          <w:b/>
          <w:sz w:val="24"/>
          <w:szCs w:val="24"/>
        </w:rPr>
        <w:t>ите</w:t>
      </w:r>
      <w:r w:rsidR="003B5CEA" w:rsidRPr="00255768">
        <w:rPr>
          <w:rFonts w:ascii="Times New Roman" w:hAnsi="Times New Roman" w:cs="Times New Roman"/>
          <w:b/>
          <w:sz w:val="24"/>
          <w:szCs w:val="24"/>
        </w:rPr>
        <w:t xml:space="preserve"> май </w:t>
      </w:r>
      <w:r w:rsidRPr="00255768">
        <w:rPr>
          <w:rFonts w:ascii="Times New Roman" w:hAnsi="Times New Roman" w:cs="Times New Roman"/>
          <w:b/>
          <w:sz w:val="24"/>
          <w:szCs w:val="24"/>
        </w:rPr>
        <w:t>–</w:t>
      </w:r>
      <w:r w:rsidR="003B5CEA" w:rsidRPr="00255768">
        <w:rPr>
          <w:rFonts w:ascii="Times New Roman" w:hAnsi="Times New Roman" w:cs="Times New Roman"/>
          <w:b/>
          <w:sz w:val="24"/>
          <w:szCs w:val="24"/>
        </w:rPr>
        <w:t xml:space="preserve"> юни</w:t>
      </w:r>
      <w:r w:rsidRPr="00255768">
        <w:rPr>
          <w:rFonts w:ascii="Times New Roman" w:hAnsi="Times New Roman" w:cs="Times New Roman"/>
          <w:b/>
          <w:sz w:val="24"/>
          <w:szCs w:val="24"/>
        </w:rPr>
        <w:t>:</w:t>
      </w:r>
    </w:p>
    <w:p w:rsidR="003B5CEA" w:rsidRPr="00255768" w:rsidRDefault="00255768" w:rsidP="003B5CEA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1. В Замъка</w:t>
      </w:r>
      <w:r w:rsidR="003B5CEA" w:rsidRPr="00255768">
        <w:rPr>
          <w:rFonts w:ascii="Times New Roman" w:hAnsi="Times New Roman" w:cs="Times New Roman"/>
          <w:sz w:val="24"/>
          <w:szCs w:val="24"/>
        </w:rPr>
        <w:t xml:space="preserve"> „Влюбен във вятъра“, с. Равадиново, общ. Созопол</w:t>
      </w:r>
      <w:r w:rsidRPr="00255768">
        <w:rPr>
          <w:rFonts w:ascii="Times New Roman" w:hAnsi="Times New Roman" w:cs="Times New Roman"/>
          <w:sz w:val="24"/>
          <w:szCs w:val="24"/>
        </w:rPr>
        <w:t>,</w:t>
      </w:r>
      <w:r w:rsidR="003B5CEA" w:rsidRPr="00255768">
        <w:rPr>
          <w:rFonts w:ascii="Times New Roman" w:hAnsi="Times New Roman" w:cs="Times New Roman"/>
          <w:sz w:val="24"/>
          <w:szCs w:val="24"/>
        </w:rPr>
        <w:t xml:space="preserve"> се организира детска изложба;</w:t>
      </w:r>
    </w:p>
    <w:p w:rsidR="003B5CEA" w:rsidRPr="00255768" w:rsidRDefault="003B5CEA" w:rsidP="003B5CEA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sz w:val="24"/>
          <w:szCs w:val="24"/>
        </w:rPr>
        <w:t>2. В учебни заведения от област Бургас провеждане на</w:t>
      </w:r>
      <w:r w:rsidR="00862A20" w:rsidRPr="00255768">
        <w:rPr>
          <w:rFonts w:ascii="Times New Roman" w:hAnsi="Times New Roman" w:cs="Times New Roman"/>
          <w:sz w:val="24"/>
          <w:szCs w:val="24"/>
        </w:rPr>
        <w:t xml:space="preserve"> дискусии и дебати</w:t>
      </w:r>
      <w:r w:rsidRPr="00255768">
        <w:rPr>
          <w:rFonts w:ascii="Times New Roman" w:hAnsi="Times New Roman" w:cs="Times New Roman"/>
          <w:sz w:val="24"/>
          <w:szCs w:val="24"/>
        </w:rPr>
        <w:t>;</w:t>
      </w:r>
    </w:p>
    <w:p w:rsidR="003B5CEA" w:rsidRPr="00255768" w:rsidRDefault="003B5CEA" w:rsidP="003B5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55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>В Кабинета за консу</w:t>
      </w:r>
      <w:r w:rsidR="00255768" w:rsidRPr="0025576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>тиране и отказване от тютюнопшенето в РЗИ Бургас</w:t>
      </w:r>
      <w:r w:rsidRPr="00255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</w:rPr>
        <w:t xml:space="preserve">ще се проведе спирометрично </w:t>
      </w:r>
      <w:r w:rsidR="00D26C85" w:rsidRPr="00255768">
        <w:rPr>
          <w:rFonts w:ascii="Times New Roman" w:hAnsi="Times New Roman" w:cs="Times New Roman"/>
          <w:color w:val="000000"/>
          <w:sz w:val="24"/>
          <w:szCs w:val="24"/>
        </w:rPr>
        <w:t>безплатно</w:t>
      </w:r>
      <w:r w:rsidR="00D26C85" w:rsidRPr="00255768">
        <w:rPr>
          <w:rFonts w:ascii="Times New Roman" w:hAnsi="Times New Roman" w:cs="Times New Roman"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</w:rPr>
        <w:t>измерване на акти</w:t>
      </w:r>
      <w:r w:rsidR="00255768" w:rsidRPr="00255768">
        <w:rPr>
          <w:rFonts w:ascii="Times New Roman" w:hAnsi="Times New Roman" w:cs="Times New Roman"/>
          <w:sz w:val="24"/>
          <w:szCs w:val="24"/>
        </w:rPr>
        <w:t>вните и пасивни пушачи с апарат</w:t>
      </w:r>
      <w:r w:rsidRPr="00255768">
        <w:rPr>
          <w:rFonts w:ascii="Times New Roman" w:hAnsi="Times New Roman" w:cs="Times New Roman"/>
          <w:sz w:val="24"/>
          <w:szCs w:val="24"/>
        </w:rPr>
        <w:t xml:space="preserve"> чрез издишан въздух за остатъчни количества въглероден оксид в белия дроб и процента на карбоксихемоглобин в кръвта.</w:t>
      </w:r>
    </w:p>
    <w:p w:rsidR="00862A20" w:rsidRPr="00255768" w:rsidRDefault="00255768" w:rsidP="00862A20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4. </w:t>
      </w:r>
      <w:r w:rsidR="003B5CEA" w:rsidRPr="00255768">
        <w:rPr>
          <w:rFonts w:ascii="Times New Roman" w:hAnsi="Times New Roman" w:cs="Times New Roman"/>
          <w:sz w:val="24"/>
          <w:szCs w:val="24"/>
        </w:rPr>
        <w:t>В обществени заведен</w:t>
      </w:r>
      <w:r w:rsidRPr="00255768">
        <w:rPr>
          <w:rFonts w:ascii="Times New Roman" w:hAnsi="Times New Roman" w:cs="Times New Roman"/>
          <w:sz w:val="24"/>
          <w:szCs w:val="24"/>
        </w:rPr>
        <w:t xml:space="preserve">ия за харчене и развлечение в </w:t>
      </w:r>
      <w:r w:rsidR="003B5CEA" w:rsidRPr="00255768">
        <w:rPr>
          <w:rFonts w:ascii="Times New Roman" w:hAnsi="Times New Roman" w:cs="Times New Roman"/>
          <w:sz w:val="24"/>
          <w:szCs w:val="24"/>
        </w:rPr>
        <w:t xml:space="preserve">гр. Бургас ще се раздават </w:t>
      </w:r>
      <w:r w:rsidRPr="00255768">
        <w:rPr>
          <w:rFonts w:ascii="Times New Roman" w:hAnsi="Times New Roman" w:cs="Times New Roman"/>
          <w:sz w:val="24"/>
          <w:szCs w:val="24"/>
        </w:rPr>
        <w:t>здравно-информационни материали.</w:t>
      </w:r>
    </w:p>
    <w:p w:rsidR="003B5CEA" w:rsidRPr="00255768" w:rsidRDefault="003B5CEA" w:rsidP="00862A20">
      <w:pPr>
        <w:tabs>
          <w:tab w:val="left" w:pos="9540"/>
        </w:tabs>
        <w:spacing w:after="0" w:line="360" w:lineRule="auto"/>
        <w:jc w:val="both"/>
        <w:rPr>
          <w:sz w:val="24"/>
          <w:szCs w:val="24"/>
        </w:rPr>
      </w:pPr>
    </w:p>
    <w:p w:rsidR="00862A20" w:rsidRPr="00255768" w:rsidRDefault="00346F6F" w:rsidP="00862A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Варна</w:t>
      </w:r>
      <w:r w:rsidR="00862A20" w:rsidRPr="00255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F6F" w:rsidRPr="00255768" w:rsidRDefault="00255768" w:rsidP="00862A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О</w:t>
      </w:r>
      <w:r w:rsidR="00862A20" w:rsidRPr="00255768">
        <w:rPr>
          <w:rFonts w:ascii="Times New Roman" w:hAnsi="Times New Roman" w:cs="Times New Roman"/>
          <w:b/>
          <w:sz w:val="24"/>
          <w:szCs w:val="24"/>
        </w:rPr>
        <w:t xml:space="preserve">т 25 до </w:t>
      </w:r>
      <w:r w:rsidR="00346F6F" w:rsidRPr="00255768">
        <w:rPr>
          <w:rFonts w:ascii="Times New Roman" w:hAnsi="Times New Roman" w:cs="Times New Roman"/>
          <w:b/>
          <w:sz w:val="24"/>
          <w:szCs w:val="24"/>
        </w:rPr>
        <w:t>31</w:t>
      </w:r>
      <w:r w:rsidR="007C2147" w:rsidRPr="00255768">
        <w:rPr>
          <w:rFonts w:ascii="Times New Roman" w:hAnsi="Times New Roman" w:cs="Times New Roman"/>
          <w:b/>
          <w:sz w:val="24"/>
          <w:szCs w:val="24"/>
        </w:rPr>
        <w:t xml:space="preserve"> май </w:t>
      </w:r>
      <w:r w:rsidR="00346F6F" w:rsidRPr="00255768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862A20" w:rsidRPr="00255768" w:rsidRDefault="00862A20" w:rsidP="00862A20">
      <w:pPr>
        <w:pStyle w:val="Default"/>
        <w:spacing w:line="360" w:lineRule="auto"/>
      </w:pPr>
      <w:r w:rsidRPr="00255768">
        <w:t>1. В Музей на здравето в РЗИ</w:t>
      </w:r>
      <w:r w:rsidR="003B5CEA" w:rsidRPr="00255768">
        <w:t xml:space="preserve"> </w:t>
      </w:r>
      <w:r w:rsidRPr="00255768">
        <w:t>Варна ще се проведат беседи на тема: „Тютюнопушене или здраве“;</w:t>
      </w:r>
    </w:p>
    <w:p w:rsidR="00862A20" w:rsidRPr="00255768" w:rsidRDefault="00862A20" w:rsidP="00862A20">
      <w:pPr>
        <w:pStyle w:val="Default"/>
        <w:spacing w:line="360" w:lineRule="auto"/>
      </w:pPr>
      <w:r w:rsidRPr="00255768">
        <w:t>2. Във видеоклуб „Здраве“ и в учебни заведения ще</w:t>
      </w:r>
      <w:r w:rsidR="00255768" w:rsidRPr="00255768">
        <w:t xml:space="preserve"> се прожектират тематични филми</w:t>
      </w:r>
    </w:p>
    <w:p w:rsidR="00862A20" w:rsidRPr="00255768" w:rsidRDefault="00862A20" w:rsidP="00862A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На 31 май 2022 г. </w:t>
      </w:r>
    </w:p>
    <w:p w:rsidR="00862A20" w:rsidRPr="00255768" w:rsidRDefault="00862A20" w:rsidP="00346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sz w:val="24"/>
          <w:szCs w:val="24"/>
        </w:rPr>
        <w:t xml:space="preserve">В </w:t>
      </w:r>
      <w:r w:rsidR="003B5CEA" w:rsidRPr="00255768">
        <w:rPr>
          <w:rFonts w:ascii="Times New Roman" w:hAnsi="Times New Roman" w:cs="Times New Roman"/>
          <w:sz w:val="24"/>
          <w:szCs w:val="24"/>
        </w:rPr>
        <w:t xml:space="preserve">Музей на здравето в РЗИ </w:t>
      </w:r>
      <w:r w:rsidRPr="00255768">
        <w:rPr>
          <w:rFonts w:ascii="Times New Roman" w:hAnsi="Times New Roman" w:cs="Times New Roman"/>
          <w:sz w:val="24"/>
          <w:szCs w:val="24"/>
        </w:rPr>
        <w:t xml:space="preserve">Варна ще се проведе спирометрично </w:t>
      </w:r>
      <w:r w:rsidR="00D26C85" w:rsidRPr="00255768">
        <w:rPr>
          <w:rFonts w:ascii="Times New Roman" w:hAnsi="Times New Roman" w:cs="Times New Roman"/>
          <w:color w:val="000000"/>
          <w:sz w:val="24"/>
          <w:szCs w:val="24"/>
        </w:rPr>
        <w:t>безплатно</w:t>
      </w:r>
      <w:r w:rsidR="00D26C85" w:rsidRPr="00255768">
        <w:rPr>
          <w:rFonts w:ascii="Times New Roman" w:hAnsi="Times New Roman" w:cs="Times New Roman"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</w:rPr>
        <w:t>измерване на акти</w:t>
      </w:r>
      <w:r w:rsidR="00255768" w:rsidRPr="00255768">
        <w:rPr>
          <w:rFonts w:ascii="Times New Roman" w:hAnsi="Times New Roman" w:cs="Times New Roman"/>
          <w:sz w:val="24"/>
          <w:szCs w:val="24"/>
        </w:rPr>
        <w:t>вните и пасивни пушачи с апарат</w:t>
      </w:r>
      <w:r w:rsidRPr="00255768">
        <w:rPr>
          <w:rFonts w:ascii="Times New Roman" w:hAnsi="Times New Roman" w:cs="Times New Roman"/>
          <w:sz w:val="24"/>
          <w:szCs w:val="24"/>
        </w:rPr>
        <w:t xml:space="preserve"> чрез издишан въздух за остатъчни количества въглероден оксид в белия дроб и процента на карбоксихемоглобин в кръвта.</w:t>
      </w:r>
    </w:p>
    <w:p w:rsidR="00862A20" w:rsidRPr="00255768" w:rsidRDefault="00862A20" w:rsidP="00346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F6F" w:rsidRPr="00255768" w:rsidRDefault="00C47621" w:rsidP="00EB5C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Велико Търново</w:t>
      </w:r>
    </w:p>
    <w:p w:rsidR="00C47621" w:rsidRPr="00255768" w:rsidRDefault="00C62709" w:rsidP="00EB5C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5768">
        <w:rPr>
          <w:rFonts w:ascii="Times New Roman" w:hAnsi="Times New Roman" w:cs="Times New Roman"/>
          <w:b/>
          <w:color w:val="000000"/>
          <w:sz w:val="24"/>
          <w:szCs w:val="24"/>
        </w:rPr>
        <w:t>От 29 април до 31 май 2022 г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2709" w:rsidRPr="00255768" w:rsidRDefault="00C47621" w:rsidP="00EB5C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</w:rPr>
        <w:t>1. Ученически конкурс на тема „Тютюнът замърсява….“</w:t>
      </w:r>
      <w:r w:rsidR="00C62709" w:rsidRPr="002557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2709" w:rsidRPr="00255768" w:rsidRDefault="00C62709" w:rsidP="00EB5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2. В парк „Дружба“ </w:t>
      </w:r>
      <w:r w:rsidRPr="00255768">
        <w:rPr>
          <w:rFonts w:ascii="Times New Roman" w:hAnsi="Times New Roman" w:cs="Times New Roman"/>
          <w:sz w:val="24"/>
          <w:szCs w:val="24"/>
        </w:rPr>
        <w:t>ще се проведе и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нформационна кампания за </w:t>
      </w:r>
      <w:r w:rsidR="00D26C85" w:rsidRPr="00255768">
        <w:rPr>
          <w:rFonts w:ascii="Times New Roman" w:hAnsi="Times New Roman" w:cs="Times New Roman"/>
          <w:color w:val="000000"/>
          <w:sz w:val="24"/>
          <w:szCs w:val="24"/>
        </w:rPr>
        <w:t>безплатно</w:t>
      </w:r>
      <w:r w:rsidR="00D26C85" w:rsidRPr="00255768">
        <w:rPr>
          <w:rFonts w:ascii="Times New Roman" w:hAnsi="Times New Roman" w:cs="Times New Roman"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</w:rPr>
        <w:t>измерване на акти</w:t>
      </w:r>
      <w:r w:rsidR="00255768" w:rsidRPr="00255768">
        <w:rPr>
          <w:rFonts w:ascii="Times New Roman" w:hAnsi="Times New Roman" w:cs="Times New Roman"/>
          <w:sz w:val="24"/>
          <w:szCs w:val="24"/>
        </w:rPr>
        <w:t>вните и пасивни пушачи с апарат</w:t>
      </w:r>
      <w:r w:rsidRPr="00255768">
        <w:rPr>
          <w:rFonts w:ascii="Times New Roman" w:hAnsi="Times New Roman" w:cs="Times New Roman"/>
          <w:sz w:val="24"/>
          <w:szCs w:val="24"/>
        </w:rPr>
        <w:t xml:space="preserve"> чрез издишан въздух за остатъчни количества въглероден оксид в белия дроб и процента на карбоксихемоглобин в кръвта.</w:t>
      </w:r>
    </w:p>
    <w:p w:rsidR="00C62709" w:rsidRPr="00255768" w:rsidRDefault="00C62709" w:rsidP="00C62709">
      <w:pPr>
        <w:pStyle w:val="Default"/>
        <w:spacing w:line="360" w:lineRule="auto"/>
        <w:rPr>
          <w:b/>
        </w:rPr>
      </w:pPr>
      <w:r w:rsidRPr="00255768">
        <w:rPr>
          <w:b/>
        </w:rPr>
        <w:t xml:space="preserve">На 01 юни 2022 г. </w:t>
      </w:r>
    </w:p>
    <w:p w:rsidR="00C62709" w:rsidRPr="00255768" w:rsidRDefault="00C62709" w:rsidP="00C62709">
      <w:pPr>
        <w:autoSpaceDE w:val="0"/>
        <w:autoSpaceDN w:val="0"/>
        <w:adjustRightInd w:val="0"/>
        <w:spacing w:after="8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В гр. Горна Оряховица ще се проведе </w:t>
      </w:r>
      <w:r w:rsidRPr="00255768">
        <w:rPr>
          <w:rFonts w:ascii="Times New Roman" w:hAnsi="Times New Roman" w:cs="Times New Roman"/>
          <w:sz w:val="24"/>
          <w:szCs w:val="24"/>
        </w:rPr>
        <w:t>и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нформационна кампания на тема: „Тютюнопушене и децата“ за </w:t>
      </w:r>
      <w:r w:rsidR="00D26C85"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безплатно 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>измерване на акти</w:t>
      </w:r>
      <w:r w:rsidR="00255768" w:rsidRPr="00255768">
        <w:rPr>
          <w:rFonts w:ascii="Times New Roman" w:hAnsi="Times New Roman" w:cs="Times New Roman"/>
          <w:color w:val="000000"/>
          <w:sz w:val="24"/>
          <w:szCs w:val="24"/>
        </w:rPr>
        <w:t>вните и пасивни пушачи с апарат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 чрез издишан въздух за остатъчни количества въглероден оксид в белия дроб и процента на карбоксихемоглобин в кръвта.</w:t>
      </w:r>
    </w:p>
    <w:p w:rsidR="00C62709" w:rsidRPr="00255768" w:rsidRDefault="00C62709" w:rsidP="00C62709">
      <w:pPr>
        <w:autoSpaceDE w:val="0"/>
        <w:autoSpaceDN w:val="0"/>
        <w:adjustRightInd w:val="0"/>
        <w:spacing w:after="85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57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На 04 юни 2022 г. </w:t>
      </w:r>
    </w:p>
    <w:p w:rsidR="00C62709" w:rsidRPr="00255768" w:rsidRDefault="00C62709" w:rsidP="00C62709">
      <w:pPr>
        <w:autoSpaceDE w:val="0"/>
        <w:autoSpaceDN w:val="0"/>
        <w:adjustRightInd w:val="0"/>
        <w:spacing w:after="8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В околностите на гр. Велико Търново ще се проведе спортно-туристически празник. Организирана е „Клиника на открито“ с консултации за отказване от тютюнопушенето, детски изложби и спортни състезания. </w:t>
      </w:r>
    </w:p>
    <w:p w:rsidR="00255768" w:rsidRPr="00255768" w:rsidRDefault="00255768" w:rsidP="00346F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621" w:rsidRPr="00255768" w:rsidRDefault="00C62709" w:rsidP="00346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Видин</w:t>
      </w:r>
    </w:p>
    <w:p w:rsidR="00C62709" w:rsidRPr="00255768" w:rsidRDefault="00C62709" w:rsidP="00346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На 31 май 2022 г.</w:t>
      </w:r>
    </w:p>
    <w:p w:rsidR="00C62709" w:rsidRPr="00255768" w:rsidRDefault="00C62709" w:rsidP="00C62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В Крайдунавски парк Видин ще 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се проведе </w:t>
      </w:r>
      <w:r w:rsidRPr="00255768">
        <w:rPr>
          <w:rFonts w:ascii="Times New Roman" w:hAnsi="Times New Roman" w:cs="Times New Roman"/>
          <w:sz w:val="24"/>
          <w:szCs w:val="24"/>
        </w:rPr>
        <w:t>и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нформационна кампания за безплатно </w:t>
      </w:r>
      <w:r w:rsidRPr="00255768">
        <w:rPr>
          <w:rFonts w:ascii="Times New Roman" w:hAnsi="Times New Roman" w:cs="Times New Roman"/>
          <w:sz w:val="24"/>
          <w:szCs w:val="24"/>
        </w:rPr>
        <w:t>измерване на акти</w:t>
      </w:r>
      <w:r w:rsidR="00255768">
        <w:rPr>
          <w:rFonts w:ascii="Times New Roman" w:hAnsi="Times New Roman" w:cs="Times New Roman"/>
          <w:sz w:val="24"/>
          <w:szCs w:val="24"/>
        </w:rPr>
        <w:t>вните и пасивни пушачи с апарат</w:t>
      </w:r>
      <w:r w:rsidRPr="00255768">
        <w:rPr>
          <w:rFonts w:ascii="Times New Roman" w:hAnsi="Times New Roman" w:cs="Times New Roman"/>
          <w:sz w:val="24"/>
          <w:szCs w:val="24"/>
        </w:rPr>
        <w:t xml:space="preserve"> чрез издишан въздух за остатъчни количества въглероден оксид в белия дроб и процента на карбоксихемоглобин в кръвта.</w:t>
      </w:r>
    </w:p>
    <w:p w:rsidR="00C62709" w:rsidRPr="00255768" w:rsidRDefault="00C62709" w:rsidP="00346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C85" w:rsidRPr="00255768" w:rsidRDefault="00D26C85" w:rsidP="00346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Враца</w:t>
      </w:r>
    </w:p>
    <w:p w:rsidR="00D26C85" w:rsidRPr="00255768" w:rsidRDefault="00D26C85" w:rsidP="00D26C85">
      <w:pPr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1. В СУ „Васил Левски“, гр. Бяла Слатина</w:t>
      </w:r>
      <w:r w:rsidR="00255768">
        <w:rPr>
          <w:rFonts w:ascii="Times New Roman" w:hAnsi="Times New Roman" w:cs="Times New Roman"/>
          <w:sz w:val="24"/>
          <w:szCs w:val="24"/>
        </w:rPr>
        <w:t>, провеждане на дискусия на тема</w:t>
      </w:r>
      <w:r w:rsidRPr="00255768">
        <w:rPr>
          <w:rFonts w:ascii="Times New Roman" w:hAnsi="Times New Roman" w:cs="Times New Roman"/>
          <w:sz w:val="24"/>
          <w:szCs w:val="24"/>
        </w:rPr>
        <w:t>: „Тютюнопушене и околна среда“;</w:t>
      </w:r>
    </w:p>
    <w:p w:rsidR="00D26C85" w:rsidRPr="00255768" w:rsidRDefault="00D26C85" w:rsidP="00D26C85">
      <w:pPr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2. В РЗИ Враца провеждане на обучение на медицински специалисти от училищата на община Враца;</w:t>
      </w:r>
    </w:p>
    <w:p w:rsidR="00D26C85" w:rsidRPr="00255768" w:rsidRDefault="00D26C85" w:rsidP="00D26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3. В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 Кабинета за консу</w:t>
      </w:r>
      <w:r w:rsidR="0025576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тиране и отказване от тютюнопшенето в РЗИ Враца </w:t>
      </w:r>
      <w:r w:rsidRPr="00255768">
        <w:rPr>
          <w:rFonts w:ascii="Times New Roman" w:hAnsi="Times New Roman" w:cs="Times New Roman"/>
          <w:sz w:val="24"/>
          <w:szCs w:val="24"/>
        </w:rPr>
        <w:t xml:space="preserve">ще се проведе спирометрично 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>безплатно</w:t>
      </w:r>
      <w:r w:rsidRPr="00255768">
        <w:rPr>
          <w:rFonts w:ascii="Times New Roman" w:hAnsi="Times New Roman" w:cs="Times New Roman"/>
          <w:sz w:val="24"/>
          <w:szCs w:val="24"/>
        </w:rPr>
        <w:t xml:space="preserve"> измерване на акти</w:t>
      </w:r>
      <w:r w:rsidR="00255768">
        <w:rPr>
          <w:rFonts w:ascii="Times New Roman" w:hAnsi="Times New Roman" w:cs="Times New Roman"/>
          <w:sz w:val="24"/>
          <w:szCs w:val="24"/>
        </w:rPr>
        <w:t>вните и пасивни пушачи с апарат</w:t>
      </w:r>
      <w:r w:rsidRPr="00255768">
        <w:rPr>
          <w:rFonts w:ascii="Times New Roman" w:hAnsi="Times New Roman" w:cs="Times New Roman"/>
          <w:sz w:val="24"/>
          <w:szCs w:val="24"/>
        </w:rPr>
        <w:t xml:space="preserve"> чрез издишан въздух за остатъчни количества въглероден оксид в белия дроб и процента на карбоксихемоглобин в кръвта.</w:t>
      </w:r>
    </w:p>
    <w:p w:rsidR="00BD70F3" w:rsidRPr="00255768" w:rsidRDefault="00BD70F3" w:rsidP="00D26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0F3" w:rsidRPr="00255768" w:rsidRDefault="00BD70F3" w:rsidP="00D26C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Габрово</w:t>
      </w:r>
    </w:p>
    <w:p w:rsidR="00BD70F3" w:rsidRPr="00255768" w:rsidRDefault="00C60042" w:rsidP="00257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О</w:t>
      </w:r>
      <w:r w:rsidR="00BD70F3" w:rsidRPr="00255768">
        <w:rPr>
          <w:rFonts w:ascii="Times New Roman" w:hAnsi="Times New Roman" w:cs="Times New Roman"/>
          <w:b/>
          <w:sz w:val="24"/>
          <w:szCs w:val="24"/>
        </w:rPr>
        <w:t xml:space="preserve">т 25 до 30 май 2022 г. </w:t>
      </w:r>
    </w:p>
    <w:p w:rsidR="00BD70F3" w:rsidRPr="00255768" w:rsidRDefault="009953BF" w:rsidP="00257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1. </w:t>
      </w:r>
      <w:r w:rsidR="0092087C" w:rsidRPr="00255768">
        <w:rPr>
          <w:rFonts w:ascii="Times New Roman" w:hAnsi="Times New Roman" w:cs="Times New Roman"/>
          <w:sz w:val="24"/>
          <w:szCs w:val="24"/>
        </w:rPr>
        <w:t>В учебни заведения н</w:t>
      </w:r>
      <w:r w:rsidR="00BD70F3" w:rsidRPr="00255768">
        <w:rPr>
          <w:rFonts w:ascii="Times New Roman" w:hAnsi="Times New Roman" w:cs="Times New Roman"/>
          <w:sz w:val="24"/>
          <w:szCs w:val="24"/>
        </w:rPr>
        <w:t>а територията на област Габрово ще се проведат беседи с ученици;</w:t>
      </w:r>
    </w:p>
    <w:p w:rsidR="0025785D" w:rsidRPr="00255768" w:rsidRDefault="009953BF" w:rsidP="00257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2. </w:t>
      </w:r>
      <w:r w:rsidR="00BD70F3" w:rsidRPr="00255768">
        <w:rPr>
          <w:rFonts w:ascii="Times New Roman" w:hAnsi="Times New Roman" w:cs="Times New Roman"/>
          <w:sz w:val="24"/>
          <w:szCs w:val="24"/>
        </w:rPr>
        <w:t>В Кабинета за консу</w:t>
      </w:r>
      <w:r w:rsidR="00255768">
        <w:rPr>
          <w:rFonts w:ascii="Times New Roman" w:hAnsi="Times New Roman" w:cs="Times New Roman"/>
          <w:sz w:val="24"/>
          <w:szCs w:val="24"/>
        </w:rPr>
        <w:t>л</w:t>
      </w:r>
      <w:r w:rsidR="00BD70F3" w:rsidRPr="00255768">
        <w:rPr>
          <w:rFonts w:ascii="Times New Roman" w:hAnsi="Times New Roman" w:cs="Times New Roman"/>
          <w:sz w:val="24"/>
          <w:szCs w:val="24"/>
        </w:rPr>
        <w:t xml:space="preserve">тиране и отказване от тютюнопшенето в РЗИ Габрово ще се проведе спирометрично </w:t>
      </w:r>
      <w:r w:rsidR="00BD70F3" w:rsidRPr="00255768">
        <w:rPr>
          <w:rFonts w:ascii="Times New Roman" w:hAnsi="Times New Roman" w:cs="Times New Roman"/>
          <w:color w:val="000000"/>
          <w:sz w:val="24"/>
          <w:szCs w:val="24"/>
        </w:rPr>
        <w:t>безплатно</w:t>
      </w:r>
      <w:r w:rsidR="00BD70F3" w:rsidRPr="00255768">
        <w:rPr>
          <w:rFonts w:ascii="Times New Roman" w:hAnsi="Times New Roman" w:cs="Times New Roman"/>
          <w:sz w:val="24"/>
          <w:szCs w:val="24"/>
        </w:rPr>
        <w:t xml:space="preserve"> измерване на активните и пасивни пушачи с апарат, чрез издишан въздух за остатъчни количества въглероден оксид в белия дроб и процента на карбоксихемоглобин в кръвта;</w:t>
      </w:r>
    </w:p>
    <w:p w:rsidR="00BD70F3" w:rsidRPr="00255768" w:rsidRDefault="00BD70F3" w:rsidP="00257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На 31 май 2022 г. </w:t>
      </w:r>
    </w:p>
    <w:p w:rsidR="009953BF" w:rsidRPr="00255768" w:rsidRDefault="00BD70F3" w:rsidP="00257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1. В</w:t>
      </w:r>
      <w:r w:rsidR="009953BF" w:rsidRPr="00255768">
        <w:rPr>
          <w:rFonts w:ascii="Times New Roman" w:hAnsi="Times New Roman" w:cs="Times New Roman"/>
          <w:sz w:val="24"/>
          <w:szCs w:val="24"/>
        </w:rPr>
        <w:t xml:space="preserve"> централна градска част на гр.</w:t>
      </w:r>
      <w:r w:rsidRPr="00255768">
        <w:rPr>
          <w:rFonts w:ascii="Times New Roman" w:hAnsi="Times New Roman" w:cs="Times New Roman"/>
          <w:sz w:val="24"/>
          <w:szCs w:val="24"/>
        </w:rPr>
        <w:t xml:space="preserve"> Габрово </w:t>
      </w:r>
      <w:r w:rsidR="009953BF" w:rsidRPr="00255768">
        <w:rPr>
          <w:rFonts w:ascii="Times New Roman" w:hAnsi="Times New Roman" w:cs="Times New Roman"/>
          <w:sz w:val="24"/>
          <w:szCs w:val="24"/>
        </w:rPr>
        <w:t>ще се проведе и</w:t>
      </w:r>
      <w:r w:rsidR="009953BF" w:rsidRPr="00255768">
        <w:rPr>
          <w:rFonts w:ascii="Times New Roman" w:hAnsi="Times New Roman" w:cs="Times New Roman"/>
          <w:color w:val="000000"/>
          <w:sz w:val="24"/>
          <w:szCs w:val="24"/>
        </w:rPr>
        <w:t>нформационна</w:t>
      </w:r>
      <w:r w:rsidR="009953BF" w:rsidRPr="00255768">
        <w:rPr>
          <w:rFonts w:ascii="Times New Roman" w:hAnsi="Times New Roman" w:cs="Times New Roman"/>
          <w:sz w:val="24"/>
          <w:szCs w:val="24"/>
        </w:rPr>
        <w:t xml:space="preserve"> к</w:t>
      </w:r>
      <w:r w:rsidRPr="00255768">
        <w:rPr>
          <w:rFonts w:ascii="Times New Roman" w:hAnsi="Times New Roman" w:cs="Times New Roman"/>
          <w:sz w:val="24"/>
          <w:szCs w:val="24"/>
        </w:rPr>
        <w:t>ампания</w:t>
      </w:r>
      <w:r w:rsidR="00255768">
        <w:rPr>
          <w:rFonts w:ascii="Times New Roman" w:hAnsi="Times New Roman" w:cs="Times New Roman"/>
          <w:sz w:val="24"/>
          <w:szCs w:val="24"/>
        </w:rPr>
        <w:t>,</w:t>
      </w:r>
      <w:r w:rsidRPr="00255768">
        <w:rPr>
          <w:rFonts w:ascii="Times New Roman" w:hAnsi="Times New Roman" w:cs="Times New Roman"/>
          <w:sz w:val="24"/>
          <w:szCs w:val="24"/>
        </w:rPr>
        <w:t xml:space="preserve"> ще се раздават информационни материали и </w:t>
      </w:r>
      <w:r w:rsidR="009953BF" w:rsidRPr="00255768">
        <w:rPr>
          <w:rFonts w:ascii="Times New Roman" w:hAnsi="Times New Roman" w:cs="Times New Roman"/>
          <w:sz w:val="24"/>
          <w:szCs w:val="24"/>
        </w:rPr>
        <w:t xml:space="preserve">ще се проведе спирометрично </w:t>
      </w:r>
      <w:r w:rsidR="009953BF" w:rsidRPr="00255768">
        <w:rPr>
          <w:rFonts w:ascii="Times New Roman" w:hAnsi="Times New Roman" w:cs="Times New Roman"/>
          <w:color w:val="000000"/>
          <w:sz w:val="24"/>
          <w:szCs w:val="24"/>
        </w:rPr>
        <w:t>безплатно</w:t>
      </w:r>
      <w:r w:rsidR="009953BF" w:rsidRPr="00255768">
        <w:rPr>
          <w:rFonts w:ascii="Times New Roman" w:hAnsi="Times New Roman" w:cs="Times New Roman"/>
          <w:sz w:val="24"/>
          <w:szCs w:val="24"/>
        </w:rPr>
        <w:t xml:space="preserve"> </w:t>
      </w:r>
      <w:r w:rsidR="009953BF" w:rsidRPr="00255768">
        <w:rPr>
          <w:rFonts w:ascii="Times New Roman" w:hAnsi="Times New Roman" w:cs="Times New Roman"/>
          <w:sz w:val="24"/>
          <w:szCs w:val="24"/>
        </w:rPr>
        <w:lastRenderedPageBreak/>
        <w:t>измерване на акти</w:t>
      </w:r>
      <w:r w:rsidR="00255768">
        <w:rPr>
          <w:rFonts w:ascii="Times New Roman" w:hAnsi="Times New Roman" w:cs="Times New Roman"/>
          <w:sz w:val="24"/>
          <w:szCs w:val="24"/>
        </w:rPr>
        <w:t>вните и пасивни пушачи с апарат</w:t>
      </w:r>
      <w:r w:rsidR="009953BF" w:rsidRPr="00255768">
        <w:rPr>
          <w:rFonts w:ascii="Times New Roman" w:hAnsi="Times New Roman" w:cs="Times New Roman"/>
          <w:sz w:val="24"/>
          <w:szCs w:val="24"/>
        </w:rPr>
        <w:t xml:space="preserve"> чрез издишан въздух за остатъчни количества въглероден оксид в белия дроб и процента на карбоксихемоглобин в кръвта;</w:t>
      </w:r>
    </w:p>
    <w:p w:rsidR="00D26C85" w:rsidRPr="00255768" w:rsidRDefault="009953BF" w:rsidP="00257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2. На </w:t>
      </w:r>
      <w:r w:rsidR="00C60042" w:rsidRPr="00255768">
        <w:rPr>
          <w:rFonts w:ascii="Times New Roman" w:hAnsi="Times New Roman" w:cs="Times New Roman"/>
          <w:sz w:val="24"/>
          <w:szCs w:val="24"/>
        </w:rPr>
        <w:t>интернет</w:t>
      </w:r>
      <w:r w:rsidRPr="00255768">
        <w:rPr>
          <w:rFonts w:ascii="Times New Roman" w:hAnsi="Times New Roman" w:cs="Times New Roman"/>
          <w:sz w:val="24"/>
          <w:szCs w:val="24"/>
        </w:rPr>
        <w:t xml:space="preserve"> страницата на РЗИ Габрово ще бъде публикуван </w:t>
      </w:r>
      <w:r w:rsidR="00BD70F3" w:rsidRPr="00255768">
        <w:rPr>
          <w:rFonts w:ascii="Times New Roman" w:hAnsi="Times New Roman" w:cs="Times New Roman"/>
          <w:sz w:val="24"/>
          <w:szCs w:val="24"/>
        </w:rPr>
        <w:t>информационен</w:t>
      </w:r>
      <w:r w:rsidRPr="00255768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BD70F3" w:rsidRPr="00255768">
        <w:rPr>
          <w:rFonts w:ascii="Times New Roman" w:hAnsi="Times New Roman" w:cs="Times New Roman"/>
          <w:sz w:val="24"/>
          <w:szCs w:val="24"/>
        </w:rPr>
        <w:t>.</w:t>
      </w:r>
    </w:p>
    <w:p w:rsidR="0076680B" w:rsidRPr="00255768" w:rsidRDefault="0076680B" w:rsidP="00BD7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80B" w:rsidRPr="00255768" w:rsidRDefault="0076680B" w:rsidP="00944A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Добрич</w:t>
      </w:r>
    </w:p>
    <w:p w:rsidR="00944AC2" w:rsidRPr="00255768" w:rsidRDefault="00944AC2" w:rsidP="00944AC2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От 16 до 31</w:t>
      </w:r>
      <w:r w:rsidRPr="00255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май </w:t>
      </w:r>
      <w:r w:rsidRPr="00255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2022 г.</w:t>
      </w:r>
    </w:p>
    <w:p w:rsidR="00944AC2" w:rsidRPr="00255768" w:rsidRDefault="00944AC2" w:rsidP="00944AC2">
      <w:pPr>
        <w:spacing w:after="0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1. В учебните заведе</w:t>
      </w:r>
      <w:r w:rsidR="00255768">
        <w:rPr>
          <w:rFonts w:ascii="Times New Roman" w:hAnsi="Times New Roman" w:cs="Times New Roman"/>
          <w:sz w:val="24"/>
          <w:szCs w:val="24"/>
        </w:rPr>
        <w:t>ния на област Добрич провеждане</w:t>
      </w:r>
      <w:r w:rsidRPr="00255768">
        <w:rPr>
          <w:rFonts w:ascii="Times New Roman" w:hAnsi="Times New Roman" w:cs="Times New Roman"/>
          <w:sz w:val="24"/>
          <w:szCs w:val="24"/>
        </w:rPr>
        <w:t xml:space="preserve"> на интерактивни обучения с демонстрация на „Пушещ макет“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</w:rPr>
        <w:t>и „Пушеща кукла с модел на 7-месечен плод“, за графична илюстрация на замърсяването на развиващото се бебе. Обучения на тема: „Пушенето – мит и реалност. Вредата от употребата на наргиле, цигари и електронни устройства за пушене“. Викторина с дискусия на тема: „Тютюнопушене или здраве! Аз избирам...” и дебат „Пушачи, непушачи и екс пушачи”</w:t>
      </w:r>
      <w:r w:rsidR="00255768">
        <w:rPr>
          <w:rFonts w:ascii="Times New Roman" w:hAnsi="Times New Roman" w:cs="Times New Roman"/>
          <w:sz w:val="24"/>
          <w:szCs w:val="24"/>
        </w:rPr>
        <w:t>.</w:t>
      </w:r>
    </w:p>
    <w:p w:rsidR="00944AC2" w:rsidRPr="00255768" w:rsidRDefault="00944AC2" w:rsidP="009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2. В Консултативния кабинет за отказ от тютюнопушене в РЗИ Добрич ще се проведе индивидуална и групова консултативна помощ. Предоставяне на здравно-образователни материали за ползата от спиране на цигарите и вредата от тютюнопушенето, справяне с абстинентните симптоми и стреса.</w:t>
      </w:r>
    </w:p>
    <w:p w:rsidR="00944AC2" w:rsidRPr="00255768" w:rsidRDefault="00944AC2" w:rsidP="00944A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8DC" w:rsidRPr="00255768" w:rsidRDefault="003608DC" w:rsidP="00944A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Кърджали</w:t>
      </w:r>
    </w:p>
    <w:p w:rsidR="003608DC" w:rsidRPr="00255768" w:rsidRDefault="003608DC" w:rsidP="00944A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b/>
          <w:sz w:val="24"/>
          <w:szCs w:val="24"/>
          <w:lang w:val="ru-RU"/>
        </w:rPr>
        <w:t>13 май 2022 г.</w:t>
      </w:r>
    </w:p>
    <w:p w:rsidR="0092087C" w:rsidRPr="00255768" w:rsidRDefault="003608DC" w:rsidP="009208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55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 на здравето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към РЗИ Кърджали провеждане на беседа 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за вредата от употребата на цигари и демонстрация с пушещата кукла Сю пред ученици от </w:t>
      </w:r>
      <w:r w:rsidRPr="00255768">
        <w:rPr>
          <w:rFonts w:ascii="Times New Roman" w:hAnsi="Times New Roman" w:cs="Times New Roman"/>
          <w:sz w:val="24"/>
          <w:szCs w:val="24"/>
        </w:rPr>
        <w:t>ЦПЛР-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>ОДК-Кърджали</w:t>
      </w:r>
      <w:r w:rsidR="002557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08DC" w:rsidRPr="00255768" w:rsidRDefault="00944AC2" w:rsidP="009208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608DC" w:rsidRPr="00255768">
        <w:rPr>
          <w:rFonts w:ascii="Times New Roman" w:hAnsi="Times New Roman" w:cs="Times New Roman"/>
          <w:b/>
          <w:sz w:val="24"/>
          <w:szCs w:val="24"/>
        </w:rPr>
        <w:t>16</w:t>
      </w:r>
      <w:r w:rsidRPr="00255768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608DC" w:rsidRPr="00255768">
        <w:rPr>
          <w:rFonts w:ascii="Times New Roman" w:hAnsi="Times New Roman" w:cs="Times New Roman"/>
          <w:b/>
          <w:sz w:val="24"/>
          <w:szCs w:val="24"/>
        </w:rPr>
        <w:t>31</w:t>
      </w:r>
      <w:r w:rsidR="003608DC" w:rsidRPr="00255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май </w:t>
      </w:r>
      <w:r w:rsidR="003608DC" w:rsidRPr="00255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2022 г.</w:t>
      </w:r>
    </w:p>
    <w:p w:rsidR="003608DC" w:rsidRPr="00255768" w:rsidRDefault="003608DC" w:rsidP="00944A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учебни заведения от Община Крумовград провеждане на беседи за вредата от тютюнопушенето, съвместно със здравния медиатор.</w:t>
      </w:r>
    </w:p>
    <w:p w:rsidR="003608DC" w:rsidRPr="00255768" w:rsidRDefault="003608DC" w:rsidP="00944A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b/>
          <w:sz w:val="24"/>
          <w:szCs w:val="24"/>
          <w:lang w:val="ru-RU"/>
        </w:rPr>
        <w:t>19 май 2022 г.</w:t>
      </w:r>
    </w:p>
    <w:p w:rsidR="003608DC" w:rsidRPr="00255768" w:rsidRDefault="003608DC" w:rsidP="00944A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В Читалище </w:t>
      </w:r>
      <w:r w:rsidRPr="00255768">
        <w:rPr>
          <w:rFonts w:ascii="Times New Roman" w:hAnsi="Times New Roman" w:cs="Times New Roman"/>
          <w:sz w:val="24"/>
          <w:szCs w:val="24"/>
        </w:rPr>
        <w:t>„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>Родопски фар</w:t>
      </w:r>
      <w:r w:rsidRPr="00255768">
        <w:rPr>
          <w:rFonts w:ascii="Times New Roman" w:hAnsi="Times New Roman" w:cs="Times New Roman"/>
          <w:sz w:val="24"/>
          <w:szCs w:val="24"/>
        </w:rPr>
        <w:t>” провеждане на бесе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>ди за вредата от употребата на цигари и показ</w:t>
      </w:r>
      <w:r w:rsidR="00255768">
        <w:rPr>
          <w:rFonts w:ascii="Times New Roman" w:hAnsi="Times New Roman" w:cs="Times New Roman"/>
          <w:sz w:val="24"/>
          <w:szCs w:val="24"/>
          <w:lang w:val="ru-RU"/>
        </w:rPr>
        <w:t>ване на филма: “Невидимият дим”.</w:t>
      </w:r>
    </w:p>
    <w:p w:rsidR="003608DC" w:rsidRPr="00255768" w:rsidRDefault="003608DC" w:rsidP="00944AC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31 май 2022 г.</w:t>
      </w:r>
    </w:p>
    <w:p w:rsidR="003608DC" w:rsidRPr="00255768" w:rsidRDefault="003608DC" w:rsidP="00944AC2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СУ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255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Отец Паисий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55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55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гр. </w:t>
      </w:r>
      <w:r w:rsidR="00255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Кърджали, </w:t>
      </w:r>
      <w:r w:rsidRPr="00255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консултиране на пушачи – ученици и учители за степен на никотинова зависимост;</w:t>
      </w:r>
    </w:p>
    <w:p w:rsidR="003608DC" w:rsidRPr="00255768" w:rsidRDefault="003608DC" w:rsidP="00944A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Разпространение на информационни материали за вредата от тютюнопушенето със съвети за отказване от тютюневата зависимост.</w:t>
      </w:r>
    </w:p>
    <w:p w:rsidR="00944AC2" w:rsidRPr="00255768" w:rsidRDefault="003608DC" w:rsidP="00944A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Съвместно мероприятие с Общинския съвет по наркотични вещества гр. Кърджали.</w:t>
      </w:r>
    </w:p>
    <w:p w:rsidR="00073E1A" w:rsidRPr="00255768" w:rsidRDefault="003608DC" w:rsidP="00944A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B7798C" w:rsidRPr="00255768" w:rsidRDefault="00073E1A" w:rsidP="00944A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768">
        <w:rPr>
          <w:rFonts w:ascii="Times New Roman" w:hAnsi="Times New Roman" w:cs="Times New Roman"/>
          <w:b/>
          <w:sz w:val="24"/>
          <w:szCs w:val="24"/>
          <w:lang w:val="ru-RU"/>
        </w:rPr>
        <w:t>Кюстендил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8DC" w:rsidRPr="0025576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944AC2" w:rsidRPr="00255768" w:rsidRDefault="00944AC2" w:rsidP="00944AC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От 16 до 31</w:t>
      </w:r>
      <w:r w:rsidRPr="00255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май </w:t>
      </w:r>
      <w:r w:rsidRPr="00255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2022 г.</w:t>
      </w:r>
    </w:p>
    <w:p w:rsidR="00B7798C" w:rsidRPr="00255768" w:rsidRDefault="00B7798C" w:rsidP="009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6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55768">
        <w:rPr>
          <w:rFonts w:ascii="Times New Roman" w:hAnsi="Times New Roman" w:cs="Times New Roman"/>
          <w:sz w:val="24"/>
          <w:szCs w:val="24"/>
        </w:rPr>
        <w:t xml:space="preserve">. В СОУ </w:t>
      </w:r>
      <w:r w:rsidR="00255768">
        <w:rPr>
          <w:rFonts w:ascii="Times New Roman" w:hAnsi="Times New Roman" w:cs="Times New Roman"/>
          <w:sz w:val="24"/>
          <w:szCs w:val="24"/>
        </w:rPr>
        <w:t xml:space="preserve">„Христо Ботев”, гр. Кочериново, </w:t>
      </w:r>
      <w:r w:rsidRPr="00255768">
        <w:rPr>
          <w:rFonts w:ascii="Times New Roman" w:hAnsi="Times New Roman" w:cs="Times New Roman"/>
          <w:sz w:val="24"/>
          <w:szCs w:val="24"/>
        </w:rPr>
        <w:t>ПГ “Христо Ботев“</w:t>
      </w:r>
      <w:r w:rsidR="00255768">
        <w:rPr>
          <w:rFonts w:ascii="Times New Roman" w:hAnsi="Times New Roman" w:cs="Times New Roman"/>
          <w:sz w:val="24"/>
          <w:szCs w:val="24"/>
        </w:rPr>
        <w:t>,</w:t>
      </w:r>
      <w:r w:rsidRPr="00255768">
        <w:rPr>
          <w:rFonts w:ascii="Times New Roman" w:hAnsi="Times New Roman" w:cs="Times New Roman"/>
          <w:sz w:val="24"/>
          <w:szCs w:val="24"/>
        </w:rPr>
        <w:t xml:space="preserve"> гр. Дупница, ОУ „Неофит Рилски“</w:t>
      </w:r>
      <w:r w:rsidR="00255768">
        <w:rPr>
          <w:rFonts w:ascii="Times New Roman" w:hAnsi="Times New Roman" w:cs="Times New Roman"/>
          <w:sz w:val="24"/>
          <w:szCs w:val="24"/>
        </w:rPr>
        <w:t>,</w:t>
      </w:r>
      <w:r w:rsidRPr="00255768">
        <w:rPr>
          <w:rFonts w:ascii="Times New Roman" w:hAnsi="Times New Roman" w:cs="Times New Roman"/>
          <w:sz w:val="24"/>
          <w:szCs w:val="24"/>
        </w:rPr>
        <w:t xml:space="preserve"> гр. Дупница, Читалище „Пробуда 1926“</w:t>
      </w:r>
      <w:r w:rsidR="00255768">
        <w:rPr>
          <w:rFonts w:ascii="Times New Roman" w:hAnsi="Times New Roman" w:cs="Times New Roman"/>
          <w:sz w:val="24"/>
          <w:szCs w:val="24"/>
        </w:rPr>
        <w:t>,</w:t>
      </w:r>
      <w:r w:rsidRPr="00255768">
        <w:rPr>
          <w:rFonts w:ascii="Times New Roman" w:hAnsi="Times New Roman" w:cs="Times New Roman"/>
          <w:sz w:val="24"/>
          <w:szCs w:val="24"/>
        </w:rPr>
        <w:t xml:space="preserve"> общ. Дупница, ДГ „1 юни“</w:t>
      </w:r>
      <w:r w:rsidR="00255768">
        <w:rPr>
          <w:rFonts w:ascii="Times New Roman" w:hAnsi="Times New Roman" w:cs="Times New Roman"/>
          <w:sz w:val="24"/>
          <w:szCs w:val="24"/>
        </w:rPr>
        <w:t>,</w:t>
      </w:r>
      <w:r w:rsidRPr="00255768">
        <w:rPr>
          <w:rFonts w:ascii="Times New Roman" w:hAnsi="Times New Roman" w:cs="Times New Roman"/>
          <w:sz w:val="24"/>
          <w:szCs w:val="24"/>
        </w:rPr>
        <w:t xml:space="preserve">  гр. Кюстендил</w:t>
      </w:r>
      <w:r w:rsidR="00255768">
        <w:rPr>
          <w:rFonts w:ascii="Times New Roman" w:hAnsi="Times New Roman" w:cs="Times New Roman"/>
          <w:sz w:val="24"/>
          <w:szCs w:val="24"/>
        </w:rPr>
        <w:t>,</w:t>
      </w:r>
      <w:r w:rsidRPr="00255768">
        <w:rPr>
          <w:rFonts w:ascii="Times New Roman" w:hAnsi="Times New Roman" w:cs="Times New Roman"/>
          <w:sz w:val="24"/>
          <w:szCs w:val="24"/>
        </w:rPr>
        <w:t xml:space="preserve"> ще се проведат беседи и презентации за вредата от тютюнопушенето както за човека така и за о</w:t>
      </w:r>
      <w:r w:rsidR="00255768">
        <w:rPr>
          <w:rFonts w:ascii="Times New Roman" w:hAnsi="Times New Roman" w:cs="Times New Roman"/>
          <w:sz w:val="24"/>
          <w:szCs w:val="24"/>
        </w:rPr>
        <w:t xml:space="preserve">колната среда, предоставяне на </w:t>
      </w:r>
      <w:r w:rsidRPr="00255768">
        <w:rPr>
          <w:rFonts w:ascii="Times New Roman" w:hAnsi="Times New Roman" w:cs="Times New Roman"/>
          <w:sz w:val="24"/>
          <w:szCs w:val="24"/>
        </w:rPr>
        <w:t xml:space="preserve">здравно-образователни материали и </w:t>
      </w:r>
      <w:r w:rsidRPr="0025576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демонстрация с кукла Сю;</w:t>
      </w:r>
    </w:p>
    <w:p w:rsidR="00B7798C" w:rsidRPr="00255768" w:rsidRDefault="00B7798C" w:rsidP="00944AC2">
      <w:pPr>
        <w:pStyle w:val="Default"/>
        <w:spacing w:line="360" w:lineRule="auto"/>
        <w:jc w:val="both"/>
        <w:rPr>
          <w:rFonts w:eastAsia="Times New Roman"/>
          <w:lang w:eastAsia="bg-BG"/>
        </w:rPr>
      </w:pPr>
      <w:r w:rsidRPr="00255768">
        <w:t>2. В ПГ “Христо Ботев“</w:t>
      </w:r>
      <w:r w:rsidR="00255768">
        <w:t>,</w:t>
      </w:r>
      <w:r w:rsidRPr="00255768">
        <w:t xml:space="preserve"> гр. Дупница, Читалище „Пробуда 1926“</w:t>
      </w:r>
      <w:r w:rsidR="00255768">
        <w:t>,</w:t>
      </w:r>
      <w:r w:rsidRPr="00255768">
        <w:t xml:space="preserve"> общ. Дупница, ПГИМ „Йордан Захариев“</w:t>
      </w:r>
      <w:r w:rsidR="00255768">
        <w:t>,</w:t>
      </w:r>
      <w:r w:rsidRPr="00255768">
        <w:t xml:space="preserve"> гр. Кюстенди</w:t>
      </w:r>
      <w:r w:rsidR="00255768">
        <w:t>л,</w:t>
      </w:r>
      <w:r w:rsidRPr="00255768">
        <w:t xml:space="preserve"> съвместно с екипи от ЦОП ще се проведе кампания за консултиране на пушачи – ученици, училищен персонал и граждани от различни възрастови групи, чрез безплатно измерване съдържанието на въглероден оксид в белите дробо</w:t>
      </w:r>
      <w:r w:rsidR="00255768">
        <w:t>ве. Ще бъдат раздадени здравно-</w:t>
      </w:r>
      <w:r w:rsidRPr="00255768">
        <w:t xml:space="preserve">образователни материали и </w:t>
      </w:r>
      <w:r w:rsidRPr="00255768">
        <w:rPr>
          <w:rFonts w:eastAsia="Times New Roman"/>
          <w:lang w:eastAsia="bg-BG"/>
        </w:rPr>
        <w:t>демонстрация с кукла Сю;</w:t>
      </w:r>
    </w:p>
    <w:p w:rsidR="00B7798C" w:rsidRPr="00255768" w:rsidRDefault="00B7798C" w:rsidP="009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3. Провеждане на беседи сред лица в неравностойно положение, съвместно със здравни медиатори;</w:t>
      </w:r>
    </w:p>
    <w:p w:rsidR="00B7798C" w:rsidRPr="00255768" w:rsidRDefault="00B7798C" w:rsidP="009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4. Здравно-информационна кампания сред ученици, учители и родители от учебни заведения в гр. Кюстендил за ограничаване на тютюнопушенето; </w:t>
      </w:r>
    </w:p>
    <w:p w:rsidR="00B7798C" w:rsidRPr="00255768" w:rsidRDefault="00B7798C" w:rsidP="00944AC2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5. На пл. „Свобода“</w:t>
      </w:r>
      <w:r w:rsidR="00255768">
        <w:rPr>
          <w:rFonts w:ascii="Times New Roman" w:hAnsi="Times New Roman" w:cs="Times New Roman"/>
          <w:sz w:val="24"/>
          <w:szCs w:val="24"/>
        </w:rPr>
        <w:t>,</w:t>
      </w:r>
      <w:r w:rsidRPr="00255768">
        <w:rPr>
          <w:rFonts w:ascii="Times New Roman" w:hAnsi="Times New Roman" w:cs="Times New Roman"/>
          <w:sz w:val="24"/>
          <w:szCs w:val="24"/>
        </w:rPr>
        <w:t xml:space="preserve"> гр. Дупница</w:t>
      </w:r>
      <w:r w:rsidR="00255768">
        <w:rPr>
          <w:rFonts w:ascii="Times New Roman" w:hAnsi="Times New Roman" w:cs="Times New Roman"/>
          <w:sz w:val="24"/>
          <w:szCs w:val="24"/>
        </w:rPr>
        <w:t>,</w:t>
      </w:r>
      <w:r w:rsidRPr="00255768">
        <w:rPr>
          <w:rFonts w:ascii="Times New Roman" w:hAnsi="Times New Roman" w:cs="Times New Roman"/>
          <w:sz w:val="24"/>
          <w:szCs w:val="24"/>
        </w:rPr>
        <w:t xml:space="preserve"> съвместно с екипи от ЦОП ”За да има щастие в детските очи”, ще бъдат раздадени здравно–образователни материали на граждани от различни възрастови групи;</w:t>
      </w:r>
    </w:p>
    <w:p w:rsidR="00B7798C" w:rsidRPr="00255768" w:rsidRDefault="00B7798C" w:rsidP="00944AC2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6. В</w:t>
      </w:r>
      <w:r w:rsidR="00255768">
        <w:rPr>
          <w:rFonts w:ascii="Times New Roman" w:hAnsi="Times New Roman" w:cs="Times New Roman"/>
          <w:sz w:val="24"/>
          <w:szCs w:val="24"/>
        </w:rPr>
        <w:t xml:space="preserve"> РЗИ </w:t>
      </w:r>
      <w:r w:rsidRPr="00255768">
        <w:rPr>
          <w:rFonts w:ascii="Times New Roman" w:hAnsi="Times New Roman" w:cs="Times New Roman"/>
          <w:sz w:val="24"/>
          <w:szCs w:val="24"/>
        </w:rPr>
        <w:t>Кюстендил, Консултативен кабинет за отказване от тютюнопушене (ККОТ) ще се проведе „Ден на отворени врати“ за безплатно консултиране и предоставяне на здравно-образователни материали.</w:t>
      </w:r>
    </w:p>
    <w:p w:rsidR="00B7798C" w:rsidRPr="00255768" w:rsidRDefault="00B7798C" w:rsidP="009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7. На интернет страницата на РЗИ Кюстендил ще бъде публикуван информационен материал.</w:t>
      </w:r>
    </w:p>
    <w:p w:rsidR="00867BA3" w:rsidRPr="00255768" w:rsidRDefault="00867BA3" w:rsidP="00944A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472" w:rsidRPr="00255768" w:rsidRDefault="00B51472" w:rsidP="00944A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Ловеч</w:t>
      </w:r>
    </w:p>
    <w:p w:rsidR="00B51472" w:rsidRPr="00255768" w:rsidRDefault="00B51472" w:rsidP="009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1. В учебни заведения в гр. Ловеч провеждане на интерактивни обучения и дискусии с презентации;</w:t>
      </w:r>
    </w:p>
    <w:p w:rsidR="00B51472" w:rsidRPr="00255768" w:rsidRDefault="00B51472" w:rsidP="00B51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lastRenderedPageBreak/>
        <w:t xml:space="preserve">2. В РЗИ Ловеч провеждане на 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>безплатно</w:t>
      </w:r>
      <w:r w:rsidRPr="00255768">
        <w:rPr>
          <w:rFonts w:ascii="Times New Roman" w:hAnsi="Times New Roman" w:cs="Times New Roman"/>
          <w:sz w:val="24"/>
          <w:szCs w:val="24"/>
        </w:rPr>
        <w:t xml:space="preserve"> измерване на актив</w:t>
      </w:r>
      <w:r w:rsidR="00255768">
        <w:rPr>
          <w:rFonts w:ascii="Times New Roman" w:hAnsi="Times New Roman" w:cs="Times New Roman"/>
          <w:sz w:val="24"/>
          <w:szCs w:val="24"/>
        </w:rPr>
        <w:t xml:space="preserve">ните и пасивни пушачи с апарат </w:t>
      </w:r>
      <w:r w:rsidRPr="00255768">
        <w:rPr>
          <w:rFonts w:ascii="Times New Roman" w:hAnsi="Times New Roman" w:cs="Times New Roman"/>
          <w:sz w:val="24"/>
          <w:szCs w:val="24"/>
        </w:rPr>
        <w:t>чрез издишан въздух за остатъчни количества въглероден оксид в белия дроб и процента на карбоксихемоглобин в кръвта;</w:t>
      </w:r>
    </w:p>
    <w:p w:rsidR="00B51472" w:rsidRPr="00255768" w:rsidRDefault="00B51472" w:rsidP="00B51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3. Разпространение на здравно-образователни материали съвместно с доброволци от Регионална библиотека и БЧК.</w:t>
      </w:r>
    </w:p>
    <w:p w:rsidR="00B51472" w:rsidRPr="00255768" w:rsidRDefault="00B51472" w:rsidP="00B51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72" w:rsidRPr="00255768" w:rsidRDefault="00B51472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Монтана</w:t>
      </w:r>
    </w:p>
    <w:p w:rsidR="00B51472" w:rsidRPr="00255768" w:rsidRDefault="00B51472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1. </w:t>
      </w:r>
      <w:r w:rsidRPr="00255768">
        <w:rPr>
          <w:rFonts w:ascii="Times New Roman" w:hAnsi="Times New Roman" w:cs="Times New Roman"/>
          <w:sz w:val="24"/>
          <w:szCs w:val="24"/>
        </w:rPr>
        <w:t xml:space="preserve">На интернет страницата на РЗИ </w:t>
      </w:r>
      <w:r w:rsidRPr="00255768">
        <w:rPr>
          <w:rFonts w:ascii="Times New Roman" w:eastAsia="Calibri" w:hAnsi="Times New Roman" w:cs="Times New Roman"/>
          <w:sz w:val="24"/>
          <w:szCs w:val="24"/>
          <w:lang w:eastAsia="bg-BG"/>
        </w:rPr>
        <w:t>Монтана</w:t>
      </w:r>
      <w:r w:rsidRPr="00255768">
        <w:rPr>
          <w:rFonts w:ascii="Times New Roman" w:hAnsi="Times New Roman" w:cs="Times New Roman"/>
          <w:sz w:val="24"/>
          <w:szCs w:val="24"/>
        </w:rPr>
        <w:t xml:space="preserve"> ще бъде публикуван информационен материал;</w:t>
      </w:r>
    </w:p>
    <w:p w:rsidR="00B51472" w:rsidRPr="00255768" w:rsidRDefault="00B51472" w:rsidP="00867B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2. </w:t>
      </w:r>
      <w:r w:rsidRPr="00255768">
        <w:rPr>
          <w:rFonts w:ascii="Times New Roman" w:eastAsia="Calibri" w:hAnsi="Times New Roman" w:cs="Times New Roman"/>
          <w:sz w:val="24"/>
          <w:szCs w:val="24"/>
          <w:lang w:eastAsia="bg-BG"/>
        </w:rPr>
        <w:t>Обучения сред ученици и уязвими общности на тема: „Тютюнопушенето – вреди и последици“;</w:t>
      </w:r>
    </w:p>
    <w:p w:rsidR="00B51472" w:rsidRPr="00255768" w:rsidRDefault="00B51472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В парк „Монтанезиум“ провеждане на информационна кампания </w:t>
      </w:r>
      <w:r w:rsidR="00255768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и 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>безплатно</w:t>
      </w:r>
      <w:r w:rsidRPr="00255768">
        <w:rPr>
          <w:rFonts w:ascii="Times New Roman" w:hAnsi="Times New Roman" w:cs="Times New Roman"/>
          <w:sz w:val="24"/>
          <w:szCs w:val="24"/>
        </w:rPr>
        <w:t xml:space="preserve"> измерване на акти</w:t>
      </w:r>
      <w:r w:rsidR="00255768">
        <w:rPr>
          <w:rFonts w:ascii="Times New Roman" w:hAnsi="Times New Roman" w:cs="Times New Roman"/>
          <w:sz w:val="24"/>
          <w:szCs w:val="24"/>
        </w:rPr>
        <w:t>вните и пасивни пушачи с апарат</w:t>
      </w:r>
      <w:r w:rsidRPr="00255768">
        <w:rPr>
          <w:rFonts w:ascii="Times New Roman" w:hAnsi="Times New Roman" w:cs="Times New Roman"/>
          <w:sz w:val="24"/>
          <w:szCs w:val="24"/>
        </w:rPr>
        <w:t xml:space="preserve"> чрез издишан въздух за остатъчни количества въглероден оксид в белия дроб и процента на карбоксихемоглобин в кръвта.</w:t>
      </w:r>
    </w:p>
    <w:p w:rsidR="00867BA3" w:rsidRPr="00255768" w:rsidRDefault="00867BA3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72" w:rsidRPr="00255768" w:rsidRDefault="00B51472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РЗИ Пазарджик </w:t>
      </w:r>
    </w:p>
    <w:p w:rsidR="00B51472" w:rsidRPr="00255768" w:rsidRDefault="00A73F4C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От 04 -</w:t>
      </w:r>
      <w:r w:rsidR="00255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b/>
          <w:sz w:val="24"/>
          <w:szCs w:val="24"/>
        </w:rPr>
        <w:t xml:space="preserve">17 май 2022 г. </w:t>
      </w:r>
    </w:p>
    <w:p w:rsidR="00A73F4C" w:rsidRPr="00255768" w:rsidRDefault="00A73F4C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В детските градини и училища на област Пазарджик през целия период на Кампанията ще се раздават здравно-промотивни материали;</w:t>
      </w:r>
    </w:p>
    <w:p w:rsidR="00A73F4C" w:rsidRPr="00255768" w:rsidRDefault="00A73F4C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В учебни заведения провеждане на обучение на тема „Вредата от тютюнопушенето“</w:t>
      </w:r>
      <w:r w:rsidR="009574BE">
        <w:rPr>
          <w:rFonts w:ascii="Times New Roman" w:hAnsi="Times New Roman" w:cs="Times New Roman"/>
          <w:sz w:val="24"/>
          <w:szCs w:val="24"/>
        </w:rPr>
        <w:t>.</w:t>
      </w:r>
    </w:p>
    <w:p w:rsidR="00A73F4C" w:rsidRPr="00255768" w:rsidRDefault="00A73F4C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На 30 май 2022 г.</w:t>
      </w:r>
    </w:p>
    <w:p w:rsidR="00A73F4C" w:rsidRPr="00255768" w:rsidRDefault="00A73F4C" w:rsidP="00867BA3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Читалище „Никола Вапцаров-1897“</w:t>
      </w:r>
      <w:r w:rsidR="009574B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557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Пазарджик</w:t>
      </w:r>
      <w:r w:rsidR="009574B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557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</w:t>
      </w:r>
      <w:r w:rsidRPr="00255768">
        <w:rPr>
          <w:rFonts w:ascii="Times New Roman" w:hAnsi="Times New Roman" w:cs="Times New Roman"/>
          <w:sz w:val="24"/>
          <w:szCs w:val="24"/>
        </w:rPr>
        <w:t>се проведе „Ден на отворени врати“ на Консултативен кабинет за отказване от тютюнопушене (ККОТ) за безплатно консултиране и предоставяне на здравно-образователни материали</w:t>
      </w:r>
      <w:r w:rsidR="009574BE">
        <w:rPr>
          <w:rFonts w:ascii="Times New Roman" w:hAnsi="Times New Roman" w:cs="Times New Roman"/>
          <w:sz w:val="24"/>
          <w:szCs w:val="24"/>
        </w:rPr>
        <w:t>.</w:t>
      </w:r>
    </w:p>
    <w:p w:rsidR="00A73F4C" w:rsidRPr="00255768" w:rsidRDefault="00A73F4C" w:rsidP="00867BA3">
      <w:pPr>
        <w:tabs>
          <w:tab w:val="left" w:pos="930"/>
        </w:tabs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На 31 май 2022 г.</w:t>
      </w:r>
    </w:p>
    <w:p w:rsidR="00A73F4C" w:rsidRPr="00255768" w:rsidRDefault="00A73F4C" w:rsidP="00867BA3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255768">
        <w:rPr>
          <w:rFonts w:ascii="Times New Roman" w:hAnsi="Times New Roman" w:cs="Times New Roman"/>
          <w:sz w:val="24"/>
          <w:szCs w:val="24"/>
        </w:rPr>
        <w:t xml:space="preserve"> РЗИ Пазарджик</w:t>
      </w:r>
      <w:r w:rsidRPr="002557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</w:t>
      </w:r>
      <w:r w:rsidRPr="00255768">
        <w:rPr>
          <w:rFonts w:ascii="Times New Roman" w:hAnsi="Times New Roman" w:cs="Times New Roman"/>
          <w:sz w:val="24"/>
          <w:szCs w:val="24"/>
        </w:rPr>
        <w:t>се проведе „Ден на отворени врати“ на Консултативен кабинет за отказване от тютюнопушене (ККОТ) за безплатно консултиране и предоставяне на здравно-образователни материали</w:t>
      </w:r>
      <w:r w:rsidR="009574BE">
        <w:rPr>
          <w:rFonts w:ascii="Times New Roman" w:hAnsi="Times New Roman" w:cs="Times New Roman"/>
          <w:sz w:val="24"/>
          <w:szCs w:val="24"/>
        </w:rPr>
        <w:t>.</w:t>
      </w:r>
    </w:p>
    <w:p w:rsidR="00867BA3" w:rsidRPr="00255768" w:rsidRDefault="00867BA3" w:rsidP="00867BA3">
      <w:pPr>
        <w:tabs>
          <w:tab w:val="left" w:pos="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3F4C" w:rsidRPr="00255768" w:rsidRDefault="00CD455E" w:rsidP="00867BA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57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РЗИ П</w:t>
      </w:r>
      <w:r w:rsidR="0083409D" w:rsidRPr="002557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ерник</w:t>
      </w:r>
      <w:r w:rsidRPr="002557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CD455E" w:rsidRPr="00255768" w:rsidRDefault="00CD455E" w:rsidP="0086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57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16.05 до 10.06.2022 г. </w:t>
      </w:r>
    </w:p>
    <w:p w:rsidR="00CD455E" w:rsidRPr="00255768" w:rsidRDefault="00FD5850" w:rsidP="0086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D455E" w:rsidRPr="00255768">
        <w:rPr>
          <w:rFonts w:ascii="Times New Roman" w:hAnsi="Times New Roman" w:cs="Times New Roman"/>
          <w:color w:val="000000"/>
          <w:sz w:val="24"/>
          <w:szCs w:val="24"/>
        </w:rPr>
        <w:t xml:space="preserve">Провеждане на 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>дискусии и видеопокази с ученици за повишаване на информираността за вредата от тютюнопушене;</w:t>
      </w:r>
    </w:p>
    <w:p w:rsidR="00FD5850" w:rsidRPr="00255768" w:rsidRDefault="00FD5850" w:rsidP="0086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</w:rPr>
        <w:t>2. В сградата на РЗИ Перник представяне на информационно табло;</w:t>
      </w:r>
    </w:p>
    <w:p w:rsidR="00FD5850" w:rsidRPr="00255768" w:rsidRDefault="00FD5850" w:rsidP="0086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Разпространение на </w:t>
      </w:r>
      <w:r w:rsidRPr="00255768">
        <w:rPr>
          <w:rFonts w:ascii="Times New Roman" w:hAnsi="Times New Roman" w:cs="Times New Roman"/>
          <w:sz w:val="24"/>
          <w:szCs w:val="24"/>
        </w:rPr>
        <w:t>информационни материали.</w:t>
      </w:r>
    </w:p>
    <w:p w:rsidR="00184270" w:rsidRPr="00255768" w:rsidRDefault="00184270" w:rsidP="0086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50" w:rsidRPr="00255768" w:rsidRDefault="00FD5850" w:rsidP="0086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Плевен</w:t>
      </w:r>
    </w:p>
    <w:p w:rsidR="00FD5850" w:rsidRPr="00255768" w:rsidRDefault="00FD5850" w:rsidP="0086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5768">
        <w:rPr>
          <w:rFonts w:ascii="Times New Roman" w:hAnsi="Times New Roman"/>
          <w:b/>
          <w:sz w:val="24"/>
          <w:szCs w:val="24"/>
        </w:rPr>
        <w:t xml:space="preserve">От 17 до 31 май 2022 г. </w:t>
      </w:r>
    </w:p>
    <w:p w:rsidR="00B51472" w:rsidRPr="00255768" w:rsidRDefault="00FD5850" w:rsidP="00867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1. В </w:t>
      </w:r>
      <w:r w:rsidRPr="00255768">
        <w:rPr>
          <w:rFonts w:ascii="Times New Roman" w:hAnsi="Times New Roman"/>
          <w:sz w:val="24"/>
          <w:szCs w:val="24"/>
        </w:rPr>
        <w:t>училища на територията на област Плевен провеждане на видеопрожекции, интерактивни обучения и дискусии;</w:t>
      </w:r>
    </w:p>
    <w:p w:rsidR="00FD5850" w:rsidRPr="00255768" w:rsidRDefault="00FD5850" w:rsidP="00867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768">
        <w:rPr>
          <w:rFonts w:ascii="Times New Roman" w:hAnsi="Times New Roman"/>
          <w:sz w:val="24"/>
          <w:szCs w:val="24"/>
        </w:rPr>
        <w:t xml:space="preserve">2. </w:t>
      </w:r>
      <w:r w:rsidRPr="00255768">
        <w:rPr>
          <w:rFonts w:ascii="Times New Roman" w:hAnsi="Times New Roman" w:cs="Times New Roman"/>
          <w:sz w:val="24"/>
          <w:szCs w:val="24"/>
        </w:rPr>
        <w:t xml:space="preserve">На интернет страницата на РЗИ Плевен ще бъде публикуван информационен материал; </w:t>
      </w:r>
      <w:r w:rsidRPr="00255768">
        <w:rPr>
          <w:rFonts w:ascii="Times New Roman" w:hAnsi="Times New Roman"/>
          <w:sz w:val="24"/>
          <w:szCs w:val="24"/>
        </w:rPr>
        <w:t>презентации, индекс на Фагерстрьом за оценка на никотинова зависимост, филм и примерно седмично меню за здрави хора, отказващи тютюнопушенето.</w:t>
      </w:r>
    </w:p>
    <w:p w:rsidR="0092087C" w:rsidRPr="00255768" w:rsidRDefault="0092087C" w:rsidP="00867B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850" w:rsidRPr="00255768" w:rsidRDefault="00FD5850" w:rsidP="00867B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5768">
        <w:rPr>
          <w:rFonts w:ascii="Times New Roman" w:hAnsi="Times New Roman"/>
          <w:b/>
          <w:sz w:val="24"/>
          <w:szCs w:val="24"/>
        </w:rPr>
        <w:t>РЗИ Пловдив</w:t>
      </w:r>
    </w:p>
    <w:p w:rsidR="00EE6BC6" w:rsidRPr="00255768" w:rsidRDefault="00EE6BC6" w:rsidP="00867B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5768">
        <w:rPr>
          <w:rFonts w:ascii="Times New Roman" w:hAnsi="Times New Roman"/>
          <w:b/>
          <w:sz w:val="24"/>
          <w:szCs w:val="24"/>
        </w:rPr>
        <w:t>От 16 до 31 май 2022 г.</w:t>
      </w:r>
    </w:p>
    <w:p w:rsidR="00EE6BC6" w:rsidRPr="00255768" w:rsidRDefault="00EE6BC6" w:rsidP="00867B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768">
        <w:rPr>
          <w:rFonts w:ascii="Times New Roman" w:hAnsi="Times New Roman"/>
          <w:sz w:val="24"/>
          <w:szCs w:val="24"/>
        </w:rPr>
        <w:t>1. Провеждане на анкетно проучване сред лица от различни възрастови и целеви групи на тема „Стресът – основен фактор за тютюнопушенето“, изготвяне на постер с тематични изображения на тема: „Тютюнът – заплаха за нашата околна среда“ съвместно с</w:t>
      </w:r>
      <w:r w:rsidR="009574BE">
        <w:rPr>
          <w:rFonts w:ascii="Times New Roman" w:hAnsi="Times New Roman"/>
          <w:sz w:val="24"/>
          <w:szCs w:val="24"/>
        </w:rPr>
        <w:t xml:space="preserve">ъс студенти – </w:t>
      </w:r>
      <w:r w:rsidRPr="00255768">
        <w:rPr>
          <w:rFonts w:ascii="Times New Roman" w:hAnsi="Times New Roman"/>
          <w:sz w:val="24"/>
          <w:szCs w:val="24"/>
        </w:rPr>
        <w:t>членове на Асоциацията на студентите медици – гр. Пловдив;</w:t>
      </w:r>
    </w:p>
    <w:p w:rsidR="00EE6BC6" w:rsidRPr="00255768" w:rsidRDefault="00EE6BC6" w:rsidP="00867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768">
        <w:rPr>
          <w:rFonts w:ascii="Times New Roman" w:hAnsi="Times New Roman"/>
          <w:sz w:val="24"/>
          <w:szCs w:val="24"/>
        </w:rPr>
        <w:t xml:space="preserve">2. </w:t>
      </w:r>
      <w:r w:rsidRPr="00255768">
        <w:rPr>
          <w:rFonts w:ascii="Times New Roman" w:hAnsi="Times New Roman" w:cs="Times New Roman"/>
          <w:sz w:val="24"/>
          <w:szCs w:val="24"/>
        </w:rPr>
        <w:t xml:space="preserve">На интернет страницата на РЗИ </w:t>
      </w:r>
      <w:r w:rsidRPr="00255768">
        <w:rPr>
          <w:rFonts w:ascii="Times New Roman" w:hAnsi="Times New Roman"/>
          <w:sz w:val="24"/>
          <w:szCs w:val="24"/>
        </w:rPr>
        <w:t>Пловдив</w:t>
      </w:r>
      <w:r w:rsidRPr="00255768">
        <w:rPr>
          <w:rFonts w:ascii="Times New Roman" w:hAnsi="Times New Roman" w:cs="Times New Roman"/>
          <w:sz w:val="24"/>
          <w:szCs w:val="24"/>
        </w:rPr>
        <w:t xml:space="preserve"> ще бъде публикуван информационен материал</w:t>
      </w:r>
      <w:r w:rsidRPr="00255768">
        <w:rPr>
          <w:rFonts w:ascii="Times New Roman" w:hAnsi="Times New Roman"/>
          <w:sz w:val="24"/>
          <w:szCs w:val="24"/>
        </w:rPr>
        <w:t>;</w:t>
      </w:r>
    </w:p>
    <w:p w:rsidR="00EE6BC6" w:rsidRPr="00255768" w:rsidRDefault="009574BE" w:rsidP="00867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E6BC6" w:rsidRPr="00255768">
        <w:rPr>
          <w:rFonts w:ascii="Times New Roman" w:hAnsi="Times New Roman"/>
          <w:sz w:val="24"/>
          <w:szCs w:val="24"/>
        </w:rPr>
        <w:t>В училища ще се проведат здравно-образователни дейности, включващи интерактивни обучения на тема „Тютюнът – заплаха за нашата околна среда и нашето здраве“;</w:t>
      </w:r>
    </w:p>
    <w:p w:rsidR="00EE6BC6" w:rsidRPr="00255768" w:rsidRDefault="00EE6BC6" w:rsidP="00867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768">
        <w:rPr>
          <w:rFonts w:ascii="Times New Roman" w:hAnsi="Times New Roman"/>
          <w:sz w:val="24"/>
          <w:szCs w:val="24"/>
        </w:rPr>
        <w:t>4. Провеждане на скринингова кампания за ранно откриване на хронични белодробни заболявания с</w:t>
      </w:r>
      <w:r w:rsidR="00426B12">
        <w:rPr>
          <w:rFonts w:ascii="Times New Roman" w:hAnsi="Times New Roman"/>
          <w:sz w:val="24"/>
          <w:szCs w:val="24"/>
        </w:rPr>
        <w:t>ред групи от здравото население</w:t>
      </w:r>
      <w:r w:rsidRPr="00255768">
        <w:rPr>
          <w:rFonts w:ascii="Times New Roman" w:hAnsi="Times New Roman"/>
          <w:sz w:val="24"/>
          <w:szCs w:val="24"/>
        </w:rPr>
        <w:t xml:space="preserve"> чрез измерване с помощта на спирометър на параметрите: FVC - „Форсиран витален капацитет“, FEV1 - „Форсиран обем на издишване в секунда“, измерване на съотношението на FVC и FEV1 (FEV1%) или „Индекс на Тифно“ </w:t>
      </w:r>
      <w:r w:rsidR="00426B12">
        <w:rPr>
          <w:rFonts w:ascii="Times New Roman" w:hAnsi="Times New Roman"/>
          <w:sz w:val="24"/>
          <w:szCs w:val="24"/>
        </w:rPr>
        <w:t>и измерване на пулс и сатурация</w:t>
      </w:r>
      <w:r w:rsidRPr="00255768">
        <w:rPr>
          <w:rFonts w:ascii="Times New Roman" w:hAnsi="Times New Roman"/>
          <w:sz w:val="24"/>
          <w:szCs w:val="24"/>
        </w:rPr>
        <w:t xml:space="preserve"> чрез пулсоксиметър сред учители от СУ „Паисий Хилендарски“ и служители на ВиК-Пловдив;</w:t>
      </w:r>
    </w:p>
    <w:p w:rsidR="00EE6BC6" w:rsidRPr="00255768" w:rsidRDefault="00EE6BC6" w:rsidP="00867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768">
        <w:rPr>
          <w:rFonts w:ascii="Times New Roman" w:hAnsi="Times New Roman"/>
          <w:sz w:val="24"/>
          <w:szCs w:val="24"/>
        </w:rPr>
        <w:t xml:space="preserve">5. Информационна кампания сред учители и служители на общинска администрация, включваща измервания на въглеродния оксид в издишания въздух и количеството карбоксихемоглобин в кръвта на пасивни и активни пушачи (чрез апарата </w:t>
      </w:r>
      <w:r w:rsidRPr="00255768">
        <w:rPr>
          <w:rFonts w:ascii="Times New Roman" w:hAnsi="Times New Roman"/>
          <w:sz w:val="24"/>
          <w:szCs w:val="24"/>
          <w:lang w:val="en-US"/>
        </w:rPr>
        <w:t>Smoker</w:t>
      </w:r>
      <w:r w:rsidRPr="00255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768">
        <w:rPr>
          <w:rFonts w:ascii="Times New Roman" w:hAnsi="Times New Roman"/>
          <w:sz w:val="24"/>
          <w:szCs w:val="24"/>
          <w:lang w:val="en-US"/>
        </w:rPr>
        <w:t>lyzer</w:t>
      </w:r>
      <w:proofErr w:type="spellEnd"/>
      <w:r w:rsidRPr="00255768">
        <w:rPr>
          <w:rFonts w:ascii="Times New Roman" w:hAnsi="Times New Roman"/>
          <w:sz w:val="24"/>
          <w:szCs w:val="24"/>
        </w:rPr>
        <w:t>) и измерване на пулс и сатурация, с помощта на пулсоксиметър.</w:t>
      </w:r>
    </w:p>
    <w:p w:rsidR="00FD5850" w:rsidRPr="00255768" w:rsidRDefault="00FD5850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850" w:rsidRPr="00255768" w:rsidRDefault="00FD5850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Разград</w:t>
      </w:r>
    </w:p>
    <w:p w:rsidR="00FD5850" w:rsidRPr="00255768" w:rsidRDefault="008E7303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68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FD5850" w:rsidRPr="00255768">
        <w:rPr>
          <w:rFonts w:ascii="Times New Roman" w:eastAsia="Times New Roman" w:hAnsi="Times New Roman" w:cs="Times New Roman"/>
          <w:b/>
          <w:sz w:val="24"/>
          <w:szCs w:val="24"/>
        </w:rPr>
        <w:t xml:space="preserve">23 </w:t>
      </w:r>
      <w:r w:rsidRPr="00255768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D5850" w:rsidRPr="00255768">
        <w:rPr>
          <w:rFonts w:ascii="Times New Roman" w:eastAsia="Times New Roman" w:hAnsi="Times New Roman" w:cs="Times New Roman"/>
          <w:b/>
          <w:sz w:val="24"/>
          <w:szCs w:val="24"/>
        </w:rPr>
        <w:t>31 май 2022 г.</w:t>
      </w:r>
      <w:r w:rsidR="00FD5850" w:rsidRPr="00255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5850" w:rsidRPr="00255768" w:rsidRDefault="00FD5850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учебни заведения в Разградска област ще се проведат </w:t>
      </w:r>
      <w:r w:rsidR="008E7303" w:rsidRPr="0025576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 xml:space="preserve">еседи с мултимедийна презентация за вредата от тютюнопушенето </w:t>
      </w:r>
      <w:r w:rsidR="008E7303" w:rsidRPr="0025576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 xml:space="preserve">безплатно измерване на въглероден монооксид в издишания въздух и количеството на карбоксихемоглобин в кръвта чрез 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апарат 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Smoker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55768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lyzer</w:t>
      </w:r>
      <w:proofErr w:type="spellEnd"/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</w:p>
    <w:p w:rsidR="00FD5850" w:rsidRPr="00255768" w:rsidRDefault="008E7303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768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D5850" w:rsidRPr="00255768">
        <w:rPr>
          <w:rFonts w:ascii="Times New Roman" w:eastAsia="Times New Roman" w:hAnsi="Times New Roman" w:cs="Times New Roman"/>
          <w:b/>
          <w:sz w:val="24"/>
          <w:szCs w:val="24"/>
        </w:rPr>
        <w:t>31 май 2022 г.</w:t>
      </w:r>
    </w:p>
    <w:p w:rsidR="00FD5850" w:rsidRPr="00255768" w:rsidRDefault="008E7303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68">
        <w:rPr>
          <w:rFonts w:ascii="Times New Roman" w:eastAsia="Times New Roman" w:hAnsi="Times New Roman" w:cs="Times New Roman"/>
          <w:sz w:val="24"/>
          <w:szCs w:val="24"/>
        </w:rPr>
        <w:t>В централната част</w:t>
      </w:r>
      <w:r w:rsidR="00FD5850" w:rsidRPr="00255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 xml:space="preserve">на гр. Разград </w:t>
      </w:r>
      <w:r w:rsidR="00FD5850" w:rsidRPr="00255768">
        <w:rPr>
          <w:rFonts w:ascii="Times New Roman" w:eastAsia="Times New Roman" w:hAnsi="Times New Roman" w:cs="Times New Roman"/>
          <w:sz w:val="24"/>
          <w:szCs w:val="24"/>
        </w:rPr>
        <w:t>провеждане на информационно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850" w:rsidRPr="00255768">
        <w:rPr>
          <w:rFonts w:ascii="Times New Roman" w:eastAsia="Times New Roman" w:hAnsi="Times New Roman" w:cs="Times New Roman"/>
          <w:sz w:val="24"/>
          <w:szCs w:val="24"/>
        </w:rPr>
        <w:t xml:space="preserve">скринигова кампания 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D5850" w:rsidRPr="00255768">
        <w:rPr>
          <w:rFonts w:ascii="Times New Roman" w:eastAsia="Times New Roman" w:hAnsi="Times New Roman" w:cs="Times New Roman"/>
          <w:sz w:val="24"/>
          <w:szCs w:val="24"/>
        </w:rPr>
        <w:t>партньорството на ОбСНВ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 xml:space="preserve">-Разград и ПИЦ към него. Демонстрации с пушеща кукла „Сю“; </w:t>
      </w:r>
      <w:r w:rsidR="00FD5850" w:rsidRPr="00255768">
        <w:rPr>
          <w:rFonts w:ascii="Times New Roman" w:eastAsia="Times New Roman" w:hAnsi="Times New Roman" w:cs="Times New Roman"/>
          <w:sz w:val="24"/>
          <w:szCs w:val="24"/>
        </w:rPr>
        <w:t xml:space="preserve">измерване на въглероден монооксид в издишания въздух и количеството на карбоксихемоглобин в кръвта на пасивни и активни пушачи чрез </w:t>
      </w:r>
      <w:r w:rsidR="00FD5850"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>апарат Smoker lyzer;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="00FD5850"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>скринингово измерване за ХОББ с респираторен монитор Vitalograph copd-6;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="00FD5850" w:rsidRPr="00255768">
        <w:rPr>
          <w:rFonts w:ascii="Times New Roman" w:eastAsia="Times New Roman" w:hAnsi="Times New Roman" w:cs="Times New Roman"/>
          <w:sz w:val="24"/>
          <w:szCs w:val="24"/>
        </w:rPr>
        <w:t xml:space="preserve">популяризиране </w:t>
      </w:r>
      <w:r w:rsidR="00426B12">
        <w:rPr>
          <w:rFonts w:ascii="Times New Roman" w:eastAsia="Times New Roman" w:hAnsi="Times New Roman" w:cs="Times New Roman"/>
          <w:sz w:val="24"/>
          <w:szCs w:val="24"/>
        </w:rPr>
        <w:t xml:space="preserve">на дейностите на ККОТ към РЗИ </w:t>
      </w:r>
      <w:r w:rsidR="00FD5850" w:rsidRPr="00255768">
        <w:rPr>
          <w:rFonts w:ascii="Times New Roman" w:eastAsia="Times New Roman" w:hAnsi="Times New Roman" w:cs="Times New Roman"/>
          <w:sz w:val="24"/>
          <w:szCs w:val="24"/>
        </w:rPr>
        <w:t>Разград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D5850" w:rsidRPr="00255768">
        <w:rPr>
          <w:rFonts w:ascii="Times New Roman" w:eastAsia="Times New Roman" w:hAnsi="Times New Roman" w:cs="Times New Roman"/>
          <w:sz w:val="24"/>
          <w:szCs w:val="24"/>
        </w:rPr>
        <w:t>разпространение на здравно- информационни материали.</w:t>
      </w:r>
    </w:p>
    <w:p w:rsidR="0083409D" w:rsidRPr="00255768" w:rsidRDefault="0083409D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303" w:rsidRPr="00255768" w:rsidRDefault="008E7303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768">
        <w:rPr>
          <w:rFonts w:ascii="Times New Roman" w:eastAsia="Times New Roman" w:hAnsi="Times New Roman" w:cs="Times New Roman"/>
          <w:b/>
          <w:sz w:val="24"/>
          <w:szCs w:val="24"/>
        </w:rPr>
        <w:t xml:space="preserve">РЗИ Силистра </w:t>
      </w:r>
    </w:p>
    <w:p w:rsidR="008E7303" w:rsidRPr="00255768" w:rsidRDefault="0010743E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768">
        <w:rPr>
          <w:rFonts w:ascii="Times New Roman" w:eastAsia="Times New Roman" w:hAnsi="Times New Roman" w:cs="Times New Roman"/>
          <w:b/>
          <w:sz w:val="24"/>
          <w:szCs w:val="24"/>
        </w:rPr>
        <w:t xml:space="preserve">От 15 до 31 май 2022 г. </w:t>
      </w: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68">
        <w:rPr>
          <w:rFonts w:ascii="Times New Roman" w:eastAsia="Times New Roman" w:hAnsi="Times New Roman" w:cs="Times New Roman"/>
          <w:sz w:val="24"/>
          <w:szCs w:val="24"/>
        </w:rPr>
        <w:t>1. В училища ще се провеждат беседи и дискусии по темата;</w:t>
      </w: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68">
        <w:rPr>
          <w:rFonts w:ascii="Times New Roman" w:eastAsia="Times New Roman" w:hAnsi="Times New Roman" w:cs="Times New Roman"/>
          <w:sz w:val="24"/>
          <w:szCs w:val="24"/>
          <w:lang w:eastAsia="bg-BG"/>
        </w:rPr>
        <w:t>2. В Обединено общежитие за средношколци „Младост“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 xml:space="preserve"> безплатно измерване на въглероден монооксид в издишания въздух и количеството на карбоксихемоглобин в кръвта чрез 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апарат 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Smoker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55768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lyzer</w:t>
      </w:r>
      <w:proofErr w:type="spellEnd"/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3. На интернет страницата на РЗИ Кюстендил ще бъде публикуван информационен материал.</w:t>
      </w:r>
    </w:p>
    <w:p w:rsidR="00184270" w:rsidRPr="00255768" w:rsidRDefault="00184270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Сливен</w:t>
      </w: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От 27</w:t>
      </w:r>
      <w:r w:rsidR="0042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b/>
          <w:sz w:val="24"/>
          <w:szCs w:val="24"/>
        </w:rPr>
        <w:t>-</w:t>
      </w:r>
      <w:r w:rsidR="0042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b/>
          <w:sz w:val="24"/>
          <w:szCs w:val="24"/>
        </w:rPr>
        <w:t xml:space="preserve">31 май 2022 г. </w:t>
      </w: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255768">
        <w:rPr>
          <w:rFonts w:ascii="Times New Roman" w:hAnsi="Times New Roman"/>
          <w:sz w:val="24"/>
          <w:szCs w:val="24"/>
          <w:shd w:val="clear" w:color="auto" w:fill="FFFFFF"/>
        </w:rPr>
        <w:t xml:space="preserve">1. В РЗИ </w:t>
      </w:r>
      <w:r w:rsidRPr="00255768">
        <w:rPr>
          <w:rFonts w:ascii="Times New Roman" w:hAnsi="Times New Roman" w:cs="Times New Roman"/>
          <w:sz w:val="24"/>
          <w:szCs w:val="24"/>
        </w:rPr>
        <w:t>Сливен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 xml:space="preserve"> безплатно измерване на въглероден монооксид в издишания въздух и количеството на карбоксихемоглобин в кръвта чрез 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апарат 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Smoker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55768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lyzer</w:t>
      </w:r>
      <w:proofErr w:type="spellEnd"/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2. В училища 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>ще се провеждат беседи и дискусии по темата;</w:t>
      </w: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3. В</w:t>
      </w:r>
      <w:r w:rsidRPr="00255768">
        <w:rPr>
          <w:rFonts w:ascii="Times New Roman" w:hAnsi="Times New Roman"/>
          <w:color w:val="000000"/>
          <w:sz w:val="24"/>
          <w:szCs w:val="24"/>
        </w:rPr>
        <w:t xml:space="preserve"> две защитени жилища за възрастни с потребителите ще се проведат 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>беседи по темата;</w:t>
      </w: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4. На интернет страницата на РЗИ Сливен ще бъде публикуван информационен материал.</w:t>
      </w: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BA3" w:rsidRPr="00255768" w:rsidRDefault="00867BA3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743E" w:rsidRPr="00255768" w:rsidRDefault="0010743E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РЗИ </w:t>
      </w:r>
      <w:r w:rsidR="00426B12">
        <w:rPr>
          <w:rFonts w:ascii="Times New Roman" w:hAnsi="Times New Roman" w:cs="Times New Roman"/>
          <w:b/>
          <w:sz w:val="24"/>
          <w:szCs w:val="24"/>
        </w:rPr>
        <w:t>София-</w:t>
      </w:r>
      <w:r w:rsidR="00867BA3" w:rsidRPr="00255768">
        <w:rPr>
          <w:rFonts w:ascii="Times New Roman" w:hAnsi="Times New Roman" w:cs="Times New Roman"/>
          <w:b/>
          <w:sz w:val="24"/>
          <w:szCs w:val="24"/>
        </w:rPr>
        <w:t>град</w:t>
      </w:r>
    </w:p>
    <w:p w:rsidR="001F29F7" w:rsidRPr="00255768" w:rsidRDefault="001F29F7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lastRenderedPageBreak/>
        <w:t xml:space="preserve">1. На 31 май 2022 г. 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 xml:space="preserve">безплатно измерване на въглероден монооксид в издишания въздух и количеството на карбоксихемоглобин в кръвта чрез 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>апарат Smoker lyzer</w:t>
      </w:r>
      <w:r w:rsidRPr="00255768">
        <w:rPr>
          <w:rFonts w:ascii="Times New Roman" w:hAnsi="Times New Roman" w:cs="Times New Roman"/>
          <w:sz w:val="24"/>
          <w:szCs w:val="24"/>
        </w:rPr>
        <w:t xml:space="preserve"> със служители от „А1“ и колеги от Столична регионална здравна инспекция;</w:t>
      </w:r>
    </w:p>
    <w:p w:rsidR="001F29F7" w:rsidRPr="00255768" w:rsidRDefault="001F29F7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2. На интернет страницата на РЗИ </w:t>
      </w:r>
      <w:r w:rsidR="00426B12">
        <w:rPr>
          <w:rFonts w:ascii="Times New Roman" w:hAnsi="Times New Roman" w:cs="Times New Roman"/>
          <w:sz w:val="24"/>
          <w:szCs w:val="24"/>
        </w:rPr>
        <w:t>София</w:t>
      </w:r>
      <w:r w:rsidRPr="00255768">
        <w:rPr>
          <w:rFonts w:ascii="Times New Roman" w:hAnsi="Times New Roman" w:cs="Times New Roman"/>
          <w:sz w:val="24"/>
          <w:szCs w:val="24"/>
        </w:rPr>
        <w:t xml:space="preserve"> ще бъде публикуван информационен материал.</w:t>
      </w:r>
    </w:p>
    <w:p w:rsidR="001F29F7" w:rsidRPr="00255768" w:rsidRDefault="001F29F7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270" w:rsidRPr="00255768" w:rsidRDefault="00184270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Стара Загора</w:t>
      </w:r>
    </w:p>
    <w:p w:rsidR="00184270" w:rsidRPr="00255768" w:rsidRDefault="00184270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От 17 до 31 май 2022 г.</w:t>
      </w:r>
    </w:p>
    <w:p w:rsidR="00184270" w:rsidRPr="00255768" w:rsidRDefault="00C45DE5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1. </w:t>
      </w:r>
      <w:r w:rsidR="00184270" w:rsidRPr="00255768">
        <w:rPr>
          <w:rFonts w:ascii="Times New Roman" w:hAnsi="Times New Roman" w:cs="Times New Roman"/>
          <w:sz w:val="24"/>
          <w:szCs w:val="24"/>
        </w:rPr>
        <w:t>Изнесен Кабинет за консултиране и отказване от тютюнопушене</w:t>
      </w:r>
      <w:r w:rsidRPr="00255768">
        <w:rPr>
          <w:rFonts w:ascii="Times New Roman" w:hAnsi="Times New Roman" w:cs="Times New Roman"/>
          <w:sz w:val="24"/>
          <w:szCs w:val="24"/>
        </w:rPr>
        <w:t xml:space="preserve"> за</w:t>
      </w:r>
      <w:r w:rsidR="00184270" w:rsidRPr="00255768">
        <w:rPr>
          <w:rFonts w:ascii="Times New Roman" w:hAnsi="Times New Roman" w:cs="Times New Roman"/>
          <w:sz w:val="24"/>
          <w:szCs w:val="24"/>
        </w:rPr>
        <w:t xml:space="preserve"> </w:t>
      </w:r>
      <w:r w:rsidRPr="00255768">
        <w:rPr>
          <w:rFonts w:ascii="Times New Roman" w:eastAsia="Times New Roman" w:hAnsi="Times New Roman" w:cs="Times New Roman"/>
          <w:sz w:val="24"/>
          <w:szCs w:val="24"/>
        </w:rPr>
        <w:t xml:space="preserve">безплатно измерване на въглероден монооксид в издишания въздух и количеството на карбоксихемоглобин в кръвта чрез </w:t>
      </w:r>
      <w:r w:rsidRPr="00255768">
        <w:rPr>
          <w:rFonts w:ascii="Times New Roman" w:eastAsia="Calibri" w:hAnsi="Times New Roman" w:cs="Times New Roman"/>
          <w:color w:val="0D0D0D"/>
          <w:sz w:val="24"/>
          <w:szCs w:val="24"/>
        </w:rPr>
        <w:t>апарат Smoker lyzer</w:t>
      </w:r>
      <w:r w:rsidRPr="00255768">
        <w:rPr>
          <w:rFonts w:ascii="Times New Roman" w:hAnsi="Times New Roman" w:cs="Times New Roman"/>
          <w:sz w:val="24"/>
          <w:szCs w:val="24"/>
        </w:rPr>
        <w:t xml:space="preserve"> </w:t>
      </w:r>
      <w:r w:rsidR="00184270" w:rsidRPr="00255768">
        <w:rPr>
          <w:rFonts w:ascii="Times New Roman" w:hAnsi="Times New Roman" w:cs="Times New Roman"/>
          <w:sz w:val="24"/>
          <w:szCs w:val="24"/>
        </w:rPr>
        <w:t>в:</w:t>
      </w:r>
    </w:p>
    <w:p w:rsidR="00184270" w:rsidRPr="00255768" w:rsidRDefault="00C45DE5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- </w:t>
      </w:r>
      <w:r w:rsidR="00184270" w:rsidRPr="00255768">
        <w:rPr>
          <w:rFonts w:ascii="Times New Roman" w:hAnsi="Times New Roman" w:cs="Times New Roman"/>
          <w:sz w:val="24"/>
          <w:szCs w:val="24"/>
        </w:rPr>
        <w:t>Пенсионерски клуб</w:t>
      </w:r>
      <w:r w:rsidR="00426B12">
        <w:rPr>
          <w:rFonts w:ascii="Times New Roman" w:hAnsi="Times New Roman" w:cs="Times New Roman"/>
          <w:sz w:val="24"/>
          <w:szCs w:val="24"/>
        </w:rPr>
        <w:t>,</w:t>
      </w:r>
      <w:r w:rsidR="00184270" w:rsidRPr="00255768">
        <w:rPr>
          <w:rFonts w:ascii="Times New Roman" w:hAnsi="Times New Roman" w:cs="Times New Roman"/>
          <w:sz w:val="24"/>
          <w:szCs w:val="24"/>
        </w:rPr>
        <w:t xml:space="preserve"> с. Долно Изворово, община Каз</w:t>
      </w:r>
      <w:r w:rsidRPr="00255768">
        <w:rPr>
          <w:rFonts w:ascii="Times New Roman" w:hAnsi="Times New Roman" w:cs="Times New Roman"/>
          <w:sz w:val="24"/>
          <w:szCs w:val="24"/>
        </w:rPr>
        <w:t>а</w:t>
      </w:r>
      <w:r w:rsidR="00184270" w:rsidRPr="00255768">
        <w:rPr>
          <w:rFonts w:ascii="Times New Roman" w:hAnsi="Times New Roman" w:cs="Times New Roman"/>
          <w:sz w:val="24"/>
          <w:szCs w:val="24"/>
        </w:rPr>
        <w:t>нлък;</w:t>
      </w:r>
    </w:p>
    <w:p w:rsidR="00184270" w:rsidRPr="00255768" w:rsidRDefault="00C45DE5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- Стадион „Миньор“</w:t>
      </w:r>
      <w:r w:rsidR="00426B12">
        <w:rPr>
          <w:rFonts w:ascii="Times New Roman" w:hAnsi="Times New Roman" w:cs="Times New Roman"/>
          <w:sz w:val="24"/>
          <w:szCs w:val="24"/>
        </w:rPr>
        <w:t>,</w:t>
      </w:r>
      <w:r w:rsidRPr="00255768">
        <w:rPr>
          <w:rFonts w:ascii="Times New Roman" w:hAnsi="Times New Roman" w:cs="Times New Roman"/>
          <w:sz w:val="24"/>
          <w:szCs w:val="24"/>
        </w:rPr>
        <w:t xml:space="preserve"> гр. Раднево;</w:t>
      </w:r>
    </w:p>
    <w:p w:rsidR="00C45DE5" w:rsidRPr="00255768" w:rsidRDefault="00C45DE5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- Парк „5 октомври“, съвместно с МКБППМН и ПИЦ по зависимости;</w:t>
      </w:r>
    </w:p>
    <w:p w:rsidR="00C45DE5" w:rsidRPr="00255768" w:rsidRDefault="00C45DE5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- Учебни заведения в гр. Стара Загора.</w:t>
      </w:r>
    </w:p>
    <w:p w:rsidR="00C45DE5" w:rsidRPr="00255768" w:rsidRDefault="00C45DE5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 2. В учебни заведения и детски градини ще се проведат обучителни дейности с демонстрации </w:t>
      </w:r>
      <w:r w:rsidR="00426B12">
        <w:rPr>
          <w:rFonts w:ascii="Times New Roman" w:hAnsi="Times New Roman" w:cs="Times New Roman"/>
          <w:sz w:val="24"/>
          <w:szCs w:val="24"/>
        </w:rPr>
        <w:t xml:space="preserve">с </w:t>
      </w:r>
      <w:r w:rsidRPr="00255768">
        <w:rPr>
          <w:rFonts w:ascii="Times New Roman" w:hAnsi="Times New Roman" w:cs="Times New Roman"/>
          <w:sz w:val="24"/>
          <w:szCs w:val="24"/>
        </w:rPr>
        <w:t>пушещата кукла Сю;</w:t>
      </w:r>
    </w:p>
    <w:p w:rsidR="00C45DE5" w:rsidRPr="00255768" w:rsidRDefault="00C45DE5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9F7" w:rsidRPr="00255768" w:rsidRDefault="001F29F7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Хасково</w:t>
      </w:r>
    </w:p>
    <w:p w:rsidR="001F29F7" w:rsidRPr="00255768" w:rsidRDefault="001F29F7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От 17 до 31 май 2022 г</w:t>
      </w:r>
      <w:r w:rsidR="00184270" w:rsidRPr="00255768">
        <w:rPr>
          <w:rFonts w:ascii="Times New Roman" w:hAnsi="Times New Roman" w:cs="Times New Roman"/>
          <w:b/>
          <w:sz w:val="24"/>
          <w:szCs w:val="24"/>
        </w:rPr>
        <w:t>.</w:t>
      </w:r>
    </w:p>
    <w:p w:rsidR="001F29F7" w:rsidRPr="00255768" w:rsidRDefault="001F29F7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1. </w:t>
      </w:r>
      <w:r w:rsidR="0083409D" w:rsidRPr="00255768">
        <w:rPr>
          <w:rFonts w:ascii="Times New Roman" w:hAnsi="Times New Roman" w:cs="Times New Roman"/>
          <w:sz w:val="24"/>
          <w:szCs w:val="24"/>
        </w:rPr>
        <w:t>В учебни заведения с</w:t>
      </w:r>
      <w:r w:rsidRPr="00255768">
        <w:rPr>
          <w:rFonts w:ascii="Times New Roman" w:hAnsi="Times New Roman" w:cs="Times New Roman"/>
          <w:sz w:val="24"/>
          <w:szCs w:val="24"/>
        </w:rPr>
        <w:t>ъвместно с БЧК</w:t>
      </w:r>
      <w:r w:rsidR="00426B12">
        <w:rPr>
          <w:rFonts w:ascii="Times New Roman" w:hAnsi="Times New Roman" w:cs="Times New Roman"/>
          <w:sz w:val="24"/>
          <w:szCs w:val="24"/>
        </w:rPr>
        <w:t>,</w:t>
      </w:r>
      <w:r w:rsidRPr="00255768">
        <w:rPr>
          <w:rFonts w:ascii="Times New Roman" w:hAnsi="Times New Roman" w:cs="Times New Roman"/>
          <w:sz w:val="24"/>
          <w:szCs w:val="24"/>
        </w:rPr>
        <w:t xml:space="preserve"> Областен съвет Хасково и доброволци от БМЧК Хасково ще с</w:t>
      </w:r>
      <w:r w:rsidR="0083409D" w:rsidRPr="00255768">
        <w:rPr>
          <w:rFonts w:ascii="Times New Roman" w:hAnsi="Times New Roman" w:cs="Times New Roman"/>
          <w:sz w:val="24"/>
          <w:szCs w:val="24"/>
        </w:rPr>
        <w:t>е</w:t>
      </w:r>
      <w:r w:rsidRPr="00255768">
        <w:rPr>
          <w:rFonts w:ascii="Times New Roman" w:hAnsi="Times New Roman" w:cs="Times New Roman"/>
          <w:sz w:val="24"/>
          <w:szCs w:val="24"/>
        </w:rPr>
        <w:t xml:space="preserve"> проведат </w:t>
      </w:r>
      <w:r w:rsidR="0083409D" w:rsidRPr="00255768">
        <w:rPr>
          <w:rFonts w:ascii="Times New Roman" w:hAnsi="Times New Roman" w:cs="Times New Roman"/>
          <w:sz w:val="24"/>
          <w:szCs w:val="24"/>
        </w:rPr>
        <w:t xml:space="preserve">беседи с </w:t>
      </w:r>
      <w:r w:rsidRPr="00255768">
        <w:rPr>
          <w:rFonts w:ascii="Times New Roman" w:hAnsi="Times New Roman" w:cs="Times New Roman"/>
          <w:sz w:val="24"/>
          <w:szCs w:val="24"/>
        </w:rPr>
        <w:t>презентация. Измерване на въглеродния оксид в издишания въздух и количеството на карбоксихемоглобин в кръвта на пасивни и активни пушач</w:t>
      </w:r>
      <w:r w:rsidR="00426B12">
        <w:rPr>
          <w:rFonts w:ascii="Times New Roman" w:hAnsi="Times New Roman" w:cs="Times New Roman"/>
          <w:sz w:val="24"/>
          <w:szCs w:val="24"/>
        </w:rPr>
        <w:t>и ( чрез апарата „Smoker lyzer”</w:t>
      </w:r>
      <w:r w:rsidRPr="00255768">
        <w:rPr>
          <w:rFonts w:ascii="Times New Roman" w:hAnsi="Times New Roman" w:cs="Times New Roman"/>
          <w:sz w:val="24"/>
          <w:szCs w:val="24"/>
        </w:rPr>
        <w:t>).</w:t>
      </w:r>
    </w:p>
    <w:p w:rsidR="001F29F7" w:rsidRPr="00255768" w:rsidRDefault="001F29F7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2. Съвместно с РИОСВ – Хасково ще се проведе онлайн презентация с мотото на тематичния ден за 2022</w:t>
      </w:r>
      <w:r w:rsidR="00426B12">
        <w:rPr>
          <w:rFonts w:ascii="Times New Roman" w:hAnsi="Times New Roman" w:cs="Times New Roman"/>
          <w:sz w:val="24"/>
          <w:szCs w:val="24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</w:rPr>
        <w:t>г.: „Тютюнът – заплаха за нашата околна среда“;</w:t>
      </w:r>
    </w:p>
    <w:p w:rsidR="001F29F7" w:rsidRPr="00255768" w:rsidRDefault="001F29F7" w:rsidP="0086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3. Съвместно с Превантивно-информационен център по наркотични вещества – гр. Хасково ще се проведат интерактивни обучения в училища.</w:t>
      </w:r>
    </w:p>
    <w:p w:rsidR="00867BA3" w:rsidRPr="00255768" w:rsidRDefault="00867BA3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9F7" w:rsidRPr="00255768" w:rsidRDefault="001F29F7" w:rsidP="0086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Шумен</w:t>
      </w:r>
    </w:p>
    <w:p w:rsidR="005A421F" w:rsidRPr="00255768" w:rsidRDefault="00867BA3" w:rsidP="005A421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bg-BG"/>
        </w:rPr>
      </w:pPr>
      <w:r w:rsidRPr="00255768">
        <w:rPr>
          <w:rFonts w:ascii="Times New Roman" w:hAnsi="Times New Roman" w:cs="Times New Roman"/>
          <w:b/>
          <w:iCs/>
          <w:sz w:val="24"/>
          <w:szCs w:val="24"/>
          <w:lang w:eastAsia="bg-BG"/>
        </w:rPr>
        <w:t>От 30 май до 30 юни 2022 г.</w:t>
      </w:r>
      <w:r w:rsidR="005A421F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</w:p>
    <w:p w:rsidR="005A421F" w:rsidRPr="00255768" w:rsidRDefault="005A421F" w:rsidP="005A421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bg-BG"/>
        </w:rPr>
      </w:pP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1. Обявяване на конкурс за изработване на мултимедийна презентация</w:t>
      </w:r>
      <w:r w:rsidRPr="00255768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от учениците в област Шумен на тема: „Тютюнът – заплаха за нашата околна среда“; </w:t>
      </w:r>
    </w:p>
    <w:p w:rsidR="005A421F" w:rsidRPr="00255768" w:rsidRDefault="005A421F" w:rsidP="005A421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bg-BG"/>
        </w:rPr>
      </w:pP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lastRenderedPageBreak/>
        <w:t xml:space="preserve">2. </w:t>
      </w:r>
      <w:r w:rsidR="001D3220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В Център за настаняване от семеен тип за деца и младежи и с ученици от СУ „Панайот Волов, съвместно с Общински здравен център</w:t>
      </w:r>
      <w:r w:rsidR="00426B12">
        <w:rPr>
          <w:rFonts w:ascii="Times New Roman" w:hAnsi="Times New Roman" w:cs="Times New Roman"/>
          <w:iCs/>
          <w:sz w:val="24"/>
          <w:szCs w:val="24"/>
          <w:lang w:eastAsia="bg-BG"/>
        </w:rPr>
        <w:t>,</w:t>
      </w:r>
      <w:r w:rsidR="001D3220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гр. Шумен</w:t>
      </w:r>
      <w:r w:rsidR="00426B12">
        <w:rPr>
          <w:rFonts w:ascii="Times New Roman" w:hAnsi="Times New Roman" w:cs="Times New Roman"/>
          <w:iCs/>
          <w:sz w:val="24"/>
          <w:szCs w:val="24"/>
          <w:lang w:eastAsia="bg-BG"/>
        </w:rPr>
        <w:t>,</w:t>
      </w:r>
      <w:r w:rsidR="001D3220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ще се проведат д</w:t>
      </w: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искусии и презентации за вредата от т</w:t>
      </w:r>
      <w:r w:rsidR="001D3220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ютюнопушенето сред младите хора</w:t>
      </w: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;</w:t>
      </w:r>
    </w:p>
    <w:p w:rsidR="005A421F" w:rsidRPr="00255768" w:rsidRDefault="001D3220" w:rsidP="005A421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bg-BG"/>
        </w:rPr>
      </w:pP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3</w:t>
      </w:r>
      <w:r w:rsidR="005A421F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. </w:t>
      </w:r>
      <w:r w:rsidR="00426B12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Пред РЗИ </w:t>
      </w: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Шумен, в Диагностично-консултативен център I и в Шуменски университет „Еп. Константин Преславски” а</w:t>
      </w:r>
      <w:r w:rsidR="005A421F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ранжиране на витрини </w:t>
      </w: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по темата.</w:t>
      </w:r>
    </w:p>
    <w:p w:rsidR="001D3220" w:rsidRPr="00255768" w:rsidRDefault="001D3220" w:rsidP="005A421F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На 30 май 2022 г. </w:t>
      </w:r>
    </w:p>
    <w:p w:rsidR="005A421F" w:rsidRPr="00255768" w:rsidRDefault="001D3220" w:rsidP="005A421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bg-BG"/>
        </w:rPr>
      </w:pP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В Шуменски университет „Еп. Константин Преславски“</w:t>
      </w:r>
      <w:r w:rsidR="00426B12">
        <w:rPr>
          <w:rFonts w:ascii="Times New Roman" w:hAnsi="Times New Roman" w:cs="Times New Roman"/>
          <w:iCs/>
          <w:sz w:val="24"/>
          <w:szCs w:val="24"/>
          <w:lang w:eastAsia="bg-BG"/>
        </w:rPr>
        <w:t>,</w:t>
      </w: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5A421F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Изнесен кабинет за консултиранe и отказване от тютюнопушенето със скринингова кампания за измерване на въглеродния оксид в издишания въздух и количеството на карбоксихемоглобин в кръвта на пасивни и активни пушачи с уред „Smoker Lyzer” –</w:t>
      </w:r>
      <w:r w:rsidR="00426B12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5A421F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от 11,00 ч. до 12,00 ч;</w:t>
      </w:r>
    </w:p>
    <w:p w:rsidR="001D3220" w:rsidRPr="00255768" w:rsidRDefault="001D3220" w:rsidP="001D3220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 xml:space="preserve">На 31 май 2022 г. </w:t>
      </w:r>
    </w:p>
    <w:p w:rsidR="00867BA3" w:rsidRPr="00255768" w:rsidRDefault="001D3220" w:rsidP="00867BA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bg-BG"/>
        </w:rPr>
      </w:pP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1. П</w:t>
      </w:r>
      <w:r w:rsidR="00867BA3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ред сградата на Областна</w:t>
      </w: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администрация </w:t>
      </w:r>
      <w:r w:rsidR="00867BA3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Шумен </w:t>
      </w: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ще се проведе </w:t>
      </w:r>
      <w:r w:rsidR="00184270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и</w:t>
      </w:r>
      <w:r w:rsidR="00867BA3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нформационна кампания за вредата от употребата на тютюневи изделия и призив да се ограничи използването им от експерти на РЗИ Шумен и специалисти на Об</w:t>
      </w:r>
      <w:r w:rsidR="0083409D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щински здравен център</w:t>
      </w:r>
      <w:r w:rsidR="00426B12">
        <w:rPr>
          <w:rFonts w:ascii="Times New Roman" w:hAnsi="Times New Roman" w:cs="Times New Roman"/>
          <w:iCs/>
          <w:sz w:val="24"/>
          <w:szCs w:val="24"/>
          <w:lang w:eastAsia="bg-BG"/>
        </w:rPr>
        <w:t>,</w:t>
      </w:r>
      <w:r w:rsidR="0083409D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гр. Шумен;</w:t>
      </w:r>
    </w:p>
    <w:p w:rsidR="0083409D" w:rsidRPr="00255768" w:rsidRDefault="0083409D" w:rsidP="00834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2. Пред сградата на Областна администрация Шумен ще бъде оформен к</w:t>
      </w:r>
      <w:r w:rsidR="00867BA3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ът за отправяне на екопослания за опазване на околната среда и чистотата на въздуха от гражданите със съде</w:t>
      </w: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йствието на експерти от РИОСВ </w:t>
      </w:r>
      <w:r w:rsidR="00867BA3"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Шумен</w:t>
      </w:r>
      <w:r w:rsidRPr="00255768">
        <w:rPr>
          <w:rFonts w:ascii="Times New Roman" w:hAnsi="Times New Roman" w:cs="Times New Roman"/>
          <w:iCs/>
          <w:sz w:val="24"/>
          <w:szCs w:val="24"/>
          <w:lang w:eastAsia="bg-BG"/>
        </w:rPr>
        <w:t>.</w:t>
      </w:r>
      <w:r w:rsidRPr="00255768">
        <w:rPr>
          <w:rFonts w:ascii="Times New Roman" w:hAnsi="Times New Roman" w:cs="Times New Roman"/>
          <w:sz w:val="24"/>
          <w:szCs w:val="24"/>
        </w:rPr>
        <w:t xml:space="preserve"> Организирано е безплатно измерване на въглеродния оксид в издишания въздух и количеството на карбоксихемоглобин в кръвта на пасивни и активни пушачи ( чрез апарата „Smoker lyzer”).</w:t>
      </w:r>
    </w:p>
    <w:p w:rsidR="0083409D" w:rsidRPr="00255768" w:rsidRDefault="0083409D" w:rsidP="0083409D">
      <w:pPr>
        <w:tabs>
          <w:tab w:val="left" w:pos="993"/>
        </w:tabs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BA3" w:rsidRPr="00255768" w:rsidRDefault="00867BA3" w:rsidP="0083409D">
      <w:pPr>
        <w:tabs>
          <w:tab w:val="left" w:pos="993"/>
        </w:tabs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68">
        <w:rPr>
          <w:rFonts w:ascii="Times New Roman" w:hAnsi="Times New Roman" w:cs="Times New Roman"/>
          <w:b/>
          <w:sz w:val="24"/>
          <w:szCs w:val="24"/>
        </w:rPr>
        <w:t>РЗИ Ямбол</w:t>
      </w:r>
    </w:p>
    <w:p w:rsidR="0092087C" w:rsidRPr="00255768" w:rsidRDefault="00184270" w:rsidP="0083409D">
      <w:pPr>
        <w:tabs>
          <w:tab w:val="left" w:pos="993"/>
        </w:tabs>
        <w:spacing w:after="0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76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26B12">
        <w:rPr>
          <w:rFonts w:ascii="Times New Roman" w:hAnsi="Times New Roman" w:cs="Times New Roman"/>
          <w:b/>
          <w:bCs/>
          <w:sz w:val="24"/>
          <w:szCs w:val="24"/>
        </w:rPr>
        <w:t>т 16 май</w:t>
      </w:r>
      <w:r w:rsidR="00426B12" w:rsidRPr="00255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87C" w:rsidRPr="00255768">
        <w:rPr>
          <w:rFonts w:ascii="Times New Roman" w:hAnsi="Times New Roman" w:cs="Times New Roman"/>
          <w:b/>
          <w:bCs/>
          <w:sz w:val="24"/>
          <w:szCs w:val="24"/>
        </w:rPr>
        <w:t>2022 г. до 31</w:t>
      </w:r>
      <w:r w:rsidR="00426B12">
        <w:rPr>
          <w:rFonts w:ascii="Times New Roman" w:hAnsi="Times New Roman" w:cs="Times New Roman"/>
          <w:b/>
          <w:bCs/>
          <w:sz w:val="24"/>
          <w:szCs w:val="24"/>
        </w:rPr>
        <w:t xml:space="preserve"> май </w:t>
      </w:r>
      <w:r w:rsidR="0092087C" w:rsidRPr="00255768">
        <w:rPr>
          <w:rFonts w:ascii="Times New Roman" w:hAnsi="Times New Roman" w:cs="Times New Roman"/>
          <w:b/>
          <w:bCs/>
          <w:sz w:val="24"/>
          <w:szCs w:val="24"/>
        </w:rPr>
        <w:t>2022 г.</w:t>
      </w:r>
    </w:p>
    <w:p w:rsidR="0092087C" w:rsidRPr="00255768" w:rsidRDefault="0092087C" w:rsidP="00920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>В Кабинета за консу</w:t>
      </w:r>
      <w:r w:rsidR="00426B1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255768">
        <w:rPr>
          <w:rFonts w:ascii="Times New Roman" w:hAnsi="Times New Roman" w:cs="Times New Roman"/>
          <w:sz w:val="24"/>
          <w:szCs w:val="24"/>
          <w:lang w:val="ru-RU"/>
        </w:rPr>
        <w:t>тиране и отказване от тютюнопшенето в РЗИ Бургас</w:t>
      </w:r>
      <w:r w:rsidRPr="00255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5768">
        <w:rPr>
          <w:rFonts w:ascii="Times New Roman" w:hAnsi="Times New Roman" w:cs="Times New Roman"/>
          <w:sz w:val="24"/>
          <w:szCs w:val="24"/>
        </w:rPr>
        <w:t xml:space="preserve">ще се проведе спирометрично </w:t>
      </w:r>
      <w:r w:rsidRPr="00255768">
        <w:rPr>
          <w:rFonts w:ascii="Times New Roman" w:hAnsi="Times New Roman" w:cs="Times New Roman"/>
          <w:color w:val="000000"/>
          <w:sz w:val="24"/>
          <w:szCs w:val="24"/>
        </w:rPr>
        <w:t>безплатно</w:t>
      </w:r>
      <w:r w:rsidRPr="00255768">
        <w:rPr>
          <w:rFonts w:ascii="Times New Roman" w:hAnsi="Times New Roman" w:cs="Times New Roman"/>
          <w:sz w:val="24"/>
          <w:szCs w:val="24"/>
        </w:rPr>
        <w:t xml:space="preserve"> измерване на акти</w:t>
      </w:r>
      <w:r w:rsidR="00426B12">
        <w:rPr>
          <w:rFonts w:ascii="Times New Roman" w:hAnsi="Times New Roman" w:cs="Times New Roman"/>
          <w:sz w:val="24"/>
          <w:szCs w:val="24"/>
        </w:rPr>
        <w:t>вните и пасивни пушачи с апарат</w:t>
      </w:r>
      <w:r w:rsidRPr="00255768">
        <w:rPr>
          <w:rFonts w:ascii="Times New Roman" w:hAnsi="Times New Roman" w:cs="Times New Roman"/>
          <w:sz w:val="24"/>
          <w:szCs w:val="24"/>
        </w:rPr>
        <w:t xml:space="preserve"> чрез издишан въздух за остатъчни количества въглероден оксид в белия дроб и процента на карбоксихемоглобин в кръвта;</w:t>
      </w:r>
    </w:p>
    <w:p w:rsidR="0092087C" w:rsidRPr="00255768" w:rsidRDefault="0092087C" w:rsidP="00920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>2. Разпространение на материали (листовки, брошури, дипляни, флаери, и др.) на оживени места в града от доброволци /ученици и студенти/.</w:t>
      </w:r>
    </w:p>
    <w:p w:rsidR="0092087C" w:rsidRPr="00255768" w:rsidRDefault="0092087C" w:rsidP="0083409D">
      <w:pPr>
        <w:tabs>
          <w:tab w:val="left" w:pos="993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68">
        <w:rPr>
          <w:rFonts w:ascii="Times New Roman" w:hAnsi="Times New Roman" w:cs="Times New Roman"/>
          <w:sz w:val="24"/>
          <w:szCs w:val="24"/>
        </w:rPr>
        <w:t xml:space="preserve">3. В учебни заведения на територията на област </w:t>
      </w:r>
      <w:r w:rsidR="00426B12">
        <w:rPr>
          <w:rFonts w:ascii="Times New Roman" w:hAnsi="Times New Roman" w:cs="Times New Roman"/>
          <w:sz w:val="24"/>
          <w:szCs w:val="24"/>
        </w:rPr>
        <w:t>Ямбол</w:t>
      </w:r>
      <w:r w:rsidRPr="00255768">
        <w:rPr>
          <w:rFonts w:ascii="Times New Roman" w:hAnsi="Times New Roman" w:cs="Times New Roman"/>
          <w:sz w:val="24"/>
          <w:szCs w:val="24"/>
        </w:rPr>
        <w:t xml:space="preserve"> </w:t>
      </w:r>
      <w:r w:rsidR="00426B12">
        <w:rPr>
          <w:rFonts w:ascii="Times New Roman" w:hAnsi="Times New Roman" w:cs="Times New Roman"/>
          <w:sz w:val="24"/>
          <w:szCs w:val="24"/>
        </w:rPr>
        <w:t>ще се проведат беседи с ученици,</w:t>
      </w:r>
      <w:bookmarkStart w:id="0" w:name="_GoBack"/>
      <w:bookmarkEnd w:id="0"/>
    </w:p>
    <w:sectPr w:rsidR="0092087C" w:rsidRPr="002557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EA" w:rsidRDefault="006759EA" w:rsidP="004B6111">
      <w:pPr>
        <w:spacing w:after="0" w:line="240" w:lineRule="auto"/>
      </w:pPr>
      <w:r>
        <w:separator/>
      </w:r>
    </w:p>
  </w:endnote>
  <w:endnote w:type="continuationSeparator" w:id="0">
    <w:p w:rsidR="006759EA" w:rsidRDefault="006759EA" w:rsidP="004B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EA" w:rsidRDefault="006759EA" w:rsidP="004B6111">
      <w:pPr>
        <w:spacing w:after="0" w:line="240" w:lineRule="auto"/>
      </w:pPr>
      <w:r>
        <w:separator/>
      </w:r>
    </w:p>
  </w:footnote>
  <w:footnote w:type="continuationSeparator" w:id="0">
    <w:p w:rsidR="006759EA" w:rsidRDefault="006759EA" w:rsidP="004B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11" w:rsidRDefault="003D7BC3">
    <w:pPr>
      <w:pStyle w:val="Header"/>
    </w:pPr>
    <w: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C6E"/>
    <w:multiLevelType w:val="hybridMultilevel"/>
    <w:tmpl w:val="9F9C8AC6"/>
    <w:lvl w:ilvl="0" w:tplc="0402000F">
      <w:start w:val="1"/>
      <w:numFmt w:val="decimal"/>
      <w:lvlText w:val="%1."/>
      <w:lvlJc w:val="left"/>
      <w:pPr>
        <w:ind w:left="1320" w:hanging="360"/>
      </w:p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9849F8"/>
    <w:multiLevelType w:val="hybridMultilevel"/>
    <w:tmpl w:val="571419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5189F"/>
    <w:multiLevelType w:val="hybridMultilevel"/>
    <w:tmpl w:val="B7C48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25FC7"/>
    <w:multiLevelType w:val="hybridMultilevel"/>
    <w:tmpl w:val="1B3AE0EC"/>
    <w:lvl w:ilvl="0" w:tplc="040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1C4106D"/>
    <w:multiLevelType w:val="hybridMultilevel"/>
    <w:tmpl w:val="BA82A42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3252B8"/>
    <w:multiLevelType w:val="hybridMultilevel"/>
    <w:tmpl w:val="A6905F88"/>
    <w:lvl w:ilvl="0" w:tplc="F720328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BB0F03"/>
    <w:multiLevelType w:val="hybridMultilevel"/>
    <w:tmpl w:val="1D8E4E72"/>
    <w:lvl w:ilvl="0" w:tplc="D54451E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1839"/>
    <w:multiLevelType w:val="hybridMultilevel"/>
    <w:tmpl w:val="09B26B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46838"/>
    <w:multiLevelType w:val="hybridMultilevel"/>
    <w:tmpl w:val="B8703F44"/>
    <w:lvl w:ilvl="0" w:tplc="79AAD9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8093D70"/>
    <w:multiLevelType w:val="hybridMultilevel"/>
    <w:tmpl w:val="87A2CE6A"/>
    <w:lvl w:ilvl="0" w:tplc="CC44D36C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82556D"/>
    <w:multiLevelType w:val="hybridMultilevel"/>
    <w:tmpl w:val="6068FB6C"/>
    <w:lvl w:ilvl="0" w:tplc="0450DF9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A51CD"/>
    <w:multiLevelType w:val="hybridMultilevel"/>
    <w:tmpl w:val="C032EA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05C70"/>
    <w:multiLevelType w:val="hybridMultilevel"/>
    <w:tmpl w:val="2D10486A"/>
    <w:lvl w:ilvl="0" w:tplc="FDE4ABE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369B9"/>
    <w:multiLevelType w:val="hybridMultilevel"/>
    <w:tmpl w:val="90F2225C"/>
    <w:lvl w:ilvl="0" w:tplc="0CC67F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D2F82"/>
    <w:multiLevelType w:val="hybridMultilevel"/>
    <w:tmpl w:val="403CA908"/>
    <w:lvl w:ilvl="0" w:tplc="493AA9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C54C8"/>
    <w:multiLevelType w:val="hybridMultilevel"/>
    <w:tmpl w:val="1A9E67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01B71"/>
    <w:multiLevelType w:val="hybridMultilevel"/>
    <w:tmpl w:val="B33A43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A284A"/>
    <w:multiLevelType w:val="hybridMultilevel"/>
    <w:tmpl w:val="C87CB7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4"/>
  </w:num>
  <w:num w:numId="5">
    <w:abstractNumId w:val="8"/>
  </w:num>
  <w:num w:numId="6">
    <w:abstractNumId w:val="17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95"/>
    <w:rsid w:val="000156AE"/>
    <w:rsid w:val="00037745"/>
    <w:rsid w:val="00073E1A"/>
    <w:rsid w:val="0010743E"/>
    <w:rsid w:val="00184270"/>
    <w:rsid w:val="001D3220"/>
    <w:rsid w:val="001F29F7"/>
    <w:rsid w:val="0020484C"/>
    <w:rsid w:val="00255768"/>
    <w:rsid w:val="0025785D"/>
    <w:rsid w:val="002D1F9B"/>
    <w:rsid w:val="002D53FA"/>
    <w:rsid w:val="00346F6F"/>
    <w:rsid w:val="003608DC"/>
    <w:rsid w:val="003B5CEA"/>
    <w:rsid w:val="003D5A95"/>
    <w:rsid w:val="003D7BC3"/>
    <w:rsid w:val="003F6C51"/>
    <w:rsid w:val="00413DA1"/>
    <w:rsid w:val="00426B12"/>
    <w:rsid w:val="004B6111"/>
    <w:rsid w:val="005A421F"/>
    <w:rsid w:val="00643D67"/>
    <w:rsid w:val="006759EA"/>
    <w:rsid w:val="00735DF1"/>
    <w:rsid w:val="0076680B"/>
    <w:rsid w:val="007C2147"/>
    <w:rsid w:val="0083409D"/>
    <w:rsid w:val="00862A20"/>
    <w:rsid w:val="00867BA3"/>
    <w:rsid w:val="008E7303"/>
    <w:rsid w:val="00904B2F"/>
    <w:rsid w:val="0092087C"/>
    <w:rsid w:val="00944AC2"/>
    <w:rsid w:val="009574BE"/>
    <w:rsid w:val="009953BF"/>
    <w:rsid w:val="009E1423"/>
    <w:rsid w:val="00A73F4C"/>
    <w:rsid w:val="00A853FE"/>
    <w:rsid w:val="00AA6DDC"/>
    <w:rsid w:val="00B421B1"/>
    <w:rsid w:val="00B433C8"/>
    <w:rsid w:val="00B51472"/>
    <w:rsid w:val="00B622C0"/>
    <w:rsid w:val="00B64B25"/>
    <w:rsid w:val="00B7798C"/>
    <w:rsid w:val="00BD70F3"/>
    <w:rsid w:val="00C26E48"/>
    <w:rsid w:val="00C45DE5"/>
    <w:rsid w:val="00C47621"/>
    <w:rsid w:val="00C51EE3"/>
    <w:rsid w:val="00C60042"/>
    <w:rsid w:val="00C62709"/>
    <w:rsid w:val="00C87210"/>
    <w:rsid w:val="00CD455E"/>
    <w:rsid w:val="00D26C85"/>
    <w:rsid w:val="00EB5C95"/>
    <w:rsid w:val="00EE6BC6"/>
    <w:rsid w:val="00F5373E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F6F"/>
    <w:pPr>
      <w:ind w:left="720"/>
      <w:contextualSpacing/>
    </w:pPr>
    <w:rPr>
      <w:lang w:val="en-US"/>
    </w:rPr>
  </w:style>
  <w:style w:type="paragraph" w:customStyle="1" w:styleId="Default">
    <w:name w:val="Default"/>
    <w:rsid w:val="00862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1">
    <w:name w:val="Char Char Char Char Char1"/>
    <w:basedOn w:val="Normal"/>
    <w:rsid w:val="00FD5850"/>
    <w:pPr>
      <w:widowControl w:val="0"/>
      <w:tabs>
        <w:tab w:val="num" w:pos="6434"/>
      </w:tabs>
      <w:spacing w:after="0" w:line="240" w:lineRule="auto"/>
      <w:ind w:left="6434" w:hanging="360"/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11"/>
  </w:style>
  <w:style w:type="paragraph" w:styleId="Footer">
    <w:name w:val="footer"/>
    <w:basedOn w:val="Normal"/>
    <w:link w:val="FooterChar"/>
    <w:uiPriority w:val="99"/>
    <w:unhideWhenUsed/>
    <w:rsid w:val="004B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F6F"/>
    <w:pPr>
      <w:ind w:left="720"/>
      <w:contextualSpacing/>
    </w:pPr>
    <w:rPr>
      <w:lang w:val="en-US"/>
    </w:rPr>
  </w:style>
  <w:style w:type="paragraph" w:customStyle="1" w:styleId="Default">
    <w:name w:val="Default"/>
    <w:rsid w:val="00862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1">
    <w:name w:val="Char Char Char Char Char1"/>
    <w:basedOn w:val="Normal"/>
    <w:rsid w:val="00FD5850"/>
    <w:pPr>
      <w:widowControl w:val="0"/>
      <w:tabs>
        <w:tab w:val="num" w:pos="6434"/>
      </w:tabs>
      <w:spacing w:after="0" w:line="240" w:lineRule="auto"/>
      <w:ind w:left="6434" w:hanging="360"/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11"/>
  </w:style>
  <w:style w:type="paragraph" w:styleId="Footer">
    <w:name w:val="footer"/>
    <w:basedOn w:val="Normal"/>
    <w:link w:val="FooterChar"/>
    <w:uiPriority w:val="99"/>
    <w:unhideWhenUsed/>
    <w:rsid w:val="004B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 Popovska</dc:creator>
  <cp:lastModifiedBy>Windows User</cp:lastModifiedBy>
  <cp:revision>3</cp:revision>
  <cp:lastPrinted>2022-05-25T10:32:00Z</cp:lastPrinted>
  <dcterms:created xsi:type="dcterms:W3CDTF">2022-05-30T13:38:00Z</dcterms:created>
  <dcterms:modified xsi:type="dcterms:W3CDTF">2022-05-30T13:44:00Z</dcterms:modified>
</cp:coreProperties>
</file>