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A7" w:rsidRPr="000D4E78" w:rsidRDefault="007078C4" w:rsidP="00590CB7">
      <w:pPr>
        <w:rPr>
          <w:b/>
          <w:lang w:val="bg-BG"/>
        </w:rPr>
      </w:pPr>
      <w:bookmarkStart w:id="0" w:name="_GoBack"/>
      <w:bookmarkEnd w:id="0"/>
      <w:r>
        <w:rPr>
          <w:b/>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0663E811-DEEC-43DE-83F4-47A8405DA224}" provid="{00000000-0000-0000-0000-000000000000}" issignatureline="t"/>
          </v:shape>
        </w:pict>
      </w:r>
    </w:p>
    <w:p w:rsidR="001C5834" w:rsidRPr="001C5834" w:rsidRDefault="001C5834" w:rsidP="001C5834">
      <w:pPr>
        <w:tabs>
          <w:tab w:val="left" w:pos="1620"/>
        </w:tabs>
        <w:jc w:val="both"/>
        <w:rPr>
          <w:b/>
          <w:lang w:val="bg-BG"/>
        </w:rPr>
      </w:pPr>
      <w:r w:rsidRPr="001C5834">
        <w:rPr>
          <w:b/>
          <w:lang w:val="bg-BG"/>
        </w:rPr>
        <w:t>ДО</w:t>
      </w:r>
    </w:p>
    <w:p w:rsidR="001C5834" w:rsidRPr="001C5834" w:rsidRDefault="001C5834" w:rsidP="001C5834">
      <w:pPr>
        <w:jc w:val="both"/>
        <w:rPr>
          <w:b/>
          <w:lang w:val="bg-BG"/>
        </w:rPr>
      </w:pPr>
      <w:r w:rsidRPr="001C5834">
        <w:rPr>
          <w:b/>
          <w:lang w:val="bg-BG"/>
        </w:rPr>
        <w:t>Г-Н АЛЕКСАНДЪР АЛЕКСИЕВ</w:t>
      </w:r>
    </w:p>
    <w:p w:rsidR="001C5834" w:rsidRPr="001C5834" w:rsidRDefault="001C5834" w:rsidP="001C5834">
      <w:pPr>
        <w:jc w:val="both"/>
        <w:rPr>
          <w:b/>
          <w:lang w:val="bg-BG"/>
        </w:rPr>
      </w:pPr>
      <w:r w:rsidRPr="001C5834">
        <w:rPr>
          <w:b/>
          <w:lang w:val="bg-BG"/>
        </w:rPr>
        <w:t xml:space="preserve">ПРЕДСЕДАТЕЛ НА </w:t>
      </w:r>
    </w:p>
    <w:p w:rsidR="001C5834" w:rsidRPr="001C5834" w:rsidRDefault="001C5834" w:rsidP="001C5834">
      <w:pPr>
        <w:jc w:val="both"/>
        <w:rPr>
          <w:b/>
          <w:lang w:val="bg-BG"/>
        </w:rPr>
      </w:pPr>
      <w:r w:rsidRPr="001C5834">
        <w:rPr>
          <w:b/>
          <w:lang w:val="bg-BG"/>
        </w:rPr>
        <w:t>МЛАДЕЖКА ОРГАНИЗАЦИЯ „ВЪЗРАЖДАНЕ“</w:t>
      </w:r>
    </w:p>
    <w:p w:rsidR="001C5834" w:rsidRPr="001C5834" w:rsidRDefault="001C5834" w:rsidP="001C5834">
      <w:pPr>
        <w:jc w:val="both"/>
        <w:rPr>
          <w:b/>
          <w:bCs/>
        </w:rPr>
      </w:pPr>
      <w:r w:rsidRPr="001C5834">
        <w:rPr>
          <w:b/>
          <w:bCs/>
        </w:rPr>
        <w:t>Email</w:t>
      </w:r>
      <w:r w:rsidRPr="001C5834">
        <w:rPr>
          <w:b/>
          <w:bCs/>
          <w:lang w:val="bg-BG"/>
        </w:rPr>
        <w:t xml:space="preserve">: </w:t>
      </w:r>
      <w:hyperlink r:id="rId9" w:history="1">
        <w:r w:rsidRPr="001C5834">
          <w:rPr>
            <w:b/>
            <w:bCs/>
            <w:color w:val="0563C1" w:themeColor="hyperlink"/>
            <w:u w:val="single"/>
          </w:rPr>
          <w:t>vazrazhdanemladezhi@gmail.com</w:t>
        </w:r>
      </w:hyperlink>
    </w:p>
    <w:p w:rsidR="001C5834" w:rsidRPr="001C5834" w:rsidRDefault="001C5834" w:rsidP="001C5834">
      <w:pPr>
        <w:jc w:val="both"/>
        <w:rPr>
          <w:b/>
          <w:bCs/>
          <w:lang w:val="bg-BG"/>
        </w:rPr>
      </w:pPr>
      <w:r w:rsidRPr="001C5834">
        <w:rPr>
          <w:b/>
          <w:bCs/>
          <w:lang w:val="bg-BG"/>
        </w:rPr>
        <w:tab/>
      </w:r>
    </w:p>
    <w:p w:rsidR="001C5834" w:rsidRPr="001C5834" w:rsidRDefault="001C5834" w:rsidP="001C5834">
      <w:pPr>
        <w:jc w:val="both"/>
        <w:rPr>
          <w:b/>
          <w:lang w:val="bg-BG"/>
        </w:rPr>
      </w:pPr>
    </w:p>
    <w:p w:rsidR="001C5834" w:rsidRPr="001C5834" w:rsidRDefault="001C5834" w:rsidP="001C5834">
      <w:pPr>
        <w:rPr>
          <w:rFonts w:eastAsia="Calibri"/>
          <w:b/>
          <w:bCs/>
          <w:lang w:val="bg-BG"/>
        </w:rPr>
      </w:pPr>
    </w:p>
    <w:p w:rsidR="001C5834" w:rsidRPr="001C5834" w:rsidRDefault="001C5834" w:rsidP="001C5834">
      <w:pPr>
        <w:rPr>
          <w:rFonts w:eastAsia="Calibri"/>
          <w:b/>
          <w:bCs/>
          <w:lang w:val="bg-BG"/>
        </w:rPr>
      </w:pPr>
    </w:p>
    <w:p w:rsidR="001C5834" w:rsidRPr="001C5834" w:rsidRDefault="001C5834" w:rsidP="001C5834">
      <w:pPr>
        <w:ind w:firstLine="708"/>
        <w:jc w:val="both"/>
        <w:rPr>
          <w:rFonts w:eastAsia="Calibri"/>
          <w:b/>
          <w:lang w:val="bg-BG"/>
        </w:rPr>
      </w:pPr>
      <w:r w:rsidRPr="001C5834">
        <w:rPr>
          <w:rFonts w:eastAsia="Calibri"/>
          <w:b/>
          <w:lang w:val="bg-BG"/>
        </w:rPr>
        <w:t xml:space="preserve">УВАЖАЕМИ ГОСПОДИН </w:t>
      </w:r>
      <w:r w:rsidRPr="001C5834">
        <w:rPr>
          <w:b/>
          <w:lang w:val="bg-BG"/>
        </w:rPr>
        <w:t>АЛЕКСИЕВ</w:t>
      </w:r>
      <w:r w:rsidRPr="001C5834">
        <w:rPr>
          <w:rFonts w:eastAsia="Calibri"/>
          <w:b/>
          <w:lang w:val="bg-BG"/>
        </w:rPr>
        <w:t>,</w:t>
      </w:r>
    </w:p>
    <w:p w:rsidR="001C5834" w:rsidRPr="001C5834" w:rsidRDefault="001C5834" w:rsidP="001C5834">
      <w:pPr>
        <w:ind w:left="270" w:firstLine="450"/>
        <w:rPr>
          <w:rFonts w:eastAsia="Calibri"/>
          <w:b/>
          <w:highlight w:val="yellow"/>
          <w:lang w:val="bg-BG"/>
        </w:rPr>
      </w:pPr>
    </w:p>
    <w:p w:rsidR="001C5834" w:rsidRPr="001C5834" w:rsidRDefault="001C5834" w:rsidP="001C5834">
      <w:pPr>
        <w:ind w:firstLine="709"/>
        <w:jc w:val="both"/>
        <w:rPr>
          <w:lang w:val="bg-BG"/>
        </w:rPr>
      </w:pPr>
      <w:r w:rsidRPr="001C5834">
        <w:rPr>
          <w:lang w:val="bg-BG"/>
        </w:rPr>
        <w:t xml:space="preserve">В Държавната агенция за закрила на детето </w:t>
      </w:r>
      <w:r w:rsidRPr="001C5834">
        <w:t>(</w:t>
      </w:r>
      <w:r w:rsidRPr="001C5834">
        <w:rPr>
          <w:lang w:val="bg-BG"/>
        </w:rPr>
        <w:t>ДАЗД</w:t>
      </w:r>
      <w:r w:rsidRPr="001C5834">
        <w:t xml:space="preserve">) </w:t>
      </w:r>
      <w:r w:rsidRPr="001C5834">
        <w:rPr>
          <w:lang w:val="bg-BG"/>
        </w:rPr>
        <w:t>постъпи писмо с вх. № 97-00-65/09.06.2023 г., с което в качеството Ви на председател на Младежка организация „Възраждане“ изразявате недоволство от агресивно рекламираното събитие „София Прайд“, като апелирате за преустановяване изграждането на детска сцена и програма за деца.</w:t>
      </w:r>
    </w:p>
    <w:p w:rsidR="001C5834" w:rsidRPr="001C5834" w:rsidRDefault="001C5834" w:rsidP="001C5834">
      <w:pPr>
        <w:ind w:firstLine="709"/>
        <w:jc w:val="both"/>
        <w:rPr>
          <w:rFonts w:eastAsia="Calibri"/>
          <w:highlight w:val="yellow"/>
          <w:lang w:val="bg-BG" w:eastAsia="bg-BG"/>
        </w:rPr>
      </w:pPr>
      <w:r w:rsidRPr="001C5834">
        <w:rPr>
          <w:lang w:val="bg-BG" w:eastAsia="bg-BG"/>
        </w:rPr>
        <w:t xml:space="preserve">По повод ежегодното организиране на „София Прайд“, организирано от доброволчески комитет от физически и юридически лица и подкрепящо хора с различна сексуална ориентация от страна на ДАЗД през 2022 г. беше публикувана позиция към организаторите, която остава непроменена и през настоящата година, да не се въвличат децата в събития, които са </w:t>
      </w:r>
      <w:proofErr w:type="spellStart"/>
      <w:r w:rsidRPr="001C5834">
        <w:rPr>
          <w:lang w:val="bg-BG" w:eastAsia="bg-BG"/>
        </w:rPr>
        <w:t>относими</w:t>
      </w:r>
      <w:proofErr w:type="spellEnd"/>
      <w:r w:rsidRPr="001C5834">
        <w:rPr>
          <w:lang w:val="bg-BG" w:eastAsia="bg-BG"/>
        </w:rPr>
        <w:t xml:space="preserve"> към пълнолетни лица, достигнали своето развитие и посока на сексуална ориентация. Според Конституцията на Република България, всички хора се раждат свободни и равни по достойнство и права.</w:t>
      </w:r>
      <w:r w:rsidRPr="001C5834">
        <w:rPr>
          <w:bCs/>
          <w:lang w:val="bg-BG" w:eastAsia="bg-BG"/>
        </w:rPr>
        <w:t xml:space="preserve"> </w:t>
      </w:r>
      <w:r w:rsidRPr="001C5834">
        <w:rPr>
          <w:shd w:val="clear" w:color="auto" w:fill="FEFEFE"/>
          <w:lang w:val="bg-BG"/>
        </w:rPr>
        <w:t>Поради</w:t>
      </w:r>
      <w:r w:rsidRPr="001C5834">
        <w:rPr>
          <w:lang w:val="bg-BG"/>
        </w:rPr>
        <w:t xml:space="preserve"> своята неопитност и стремеж към подражание на възрастните обаче, децата са една много уязвима на влияние аудитория, поради което се нуждаят от закрила от въвличане в дейности, които биха имали негативни последици тяхното физическо, умствено, нравствено и социално развитие.</w:t>
      </w:r>
    </w:p>
    <w:p w:rsidR="001C5834" w:rsidRPr="001C5834" w:rsidRDefault="001C5834" w:rsidP="001C5834">
      <w:pPr>
        <w:ind w:firstLine="709"/>
        <w:jc w:val="both"/>
        <w:rPr>
          <w:bCs/>
          <w:lang w:val="bg-BG" w:eastAsia="bg-BG"/>
        </w:rPr>
      </w:pPr>
      <w:r w:rsidRPr="001C5834">
        <w:rPr>
          <w:rFonts w:eastAsia="Calibri"/>
          <w:lang w:val="bg-BG" w:eastAsia="bg-BG"/>
        </w:rPr>
        <w:t xml:space="preserve">Паралелно с това, съгласно разпоредбите на Семейния кодекс, родителите са тези, които имат първостепенно право и задължение да се грижат за физическото, умственото, нравственото и социалното развитие на детето, за неговото образование и за неговите лични и имуществени интереси. Родителят отглежда детето, формира възгледите му и осигурява образованието му съобразно възможностите си и в съответствие с нуждите и наклонностите на детето и с цел израстването му като самостоятелна и отговорна личност. </w:t>
      </w:r>
      <w:r w:rsidRPr="001C5834">
        <w:rPr>
          <w:lang w:val="bg-BG" w:eastAsia="bg-BG"/>
        </w:rPr>
        <w:t xml:space="preserve">Родителите са отговорни за отглеждането, развитието и формиране на възгледите на своите деца. Интересите им са тяхна основна грижа, но отговорността да не се допуска въвличането на деца в дейности, които са неприсъщи за тях, е споделена. Заради </w:t>
      </w:r>
      <w:r w:rsidRPr="001C5834">
        <w:rPr>
          <w:shd w:val="clear" w:color="auto" w:fill="FEFEFE"/>
          <w:lang w:val="bg-BG" w:eastAsia="bg-BG"/>
        </w:rPr>
        <w:t xml:space="preserve">своята неопитност и степен на развитие, децата биха могли да разберат неправилно смисъла на подобно мероприятие, поради което не е препоръчително да бъдат свидетели и участници в него или индиректно да бъдат използвани за отправяне на различни послания към обществото.  </w:t>
      </w:r>
    </w:p>
    <w:p w:rsidR="001C5834" w:rsidRPr="001C5834" w:rsidRDefault="001C5834" w:rsidP="001C5834">
      <w:pPr>
        <w:ind w:firstLine="709"/>
        <w:jc w:val="both"/>
        <w:rPr>
          <w:lang w:val="bg-BG" w:eastAsia="bg-BG"/>
        </w:rPr>
      </w:pPr>
      <w:r w:rsidRPr="001C5834">
        <w:rPr>
          <w:lang w:val="bg-BG" w:eastAsia="bg-BG"/>
        </w:rPr>
        <w:lastRenderedPageBreak/>
        <w:t>ДАЗД отчита и тревожната тенденция, че по време на масови мероприятия, където има струпване на много хора, често има провокации и съществува риск от ескалиране на напрежението и създаване на опасност за живота и здравето на всички участници, но най-вече на децата - предвид тяхното уязвимо физическо и психическо развитие. В тази връзка ДАЗД изразява увереност, че всички родители, които желаят да посетят събитието със своите деца, ще преценят внимателно рисковете за тях от струпването на много хора на такова масово мероприятие.</w:t>
      </w:r>
    </w:p>
    <w:p w:rsidR="001C5834" w:rsidRPr="001C5834" w:rsidRDefault="001C5834" w:rsidP="001C5834">
      <w:pPr>
        <w:ind w:firstLine="709"/>
        <w:jc w:val="both"/>
        <w:rPr>
          <w:lang w:val="bg-BG" w:eastAsia="bg-BG"/>
        </w:rPr>
      </w:pPr>
      <w:r w:rsidRPr="001C5834">
        <w:rPr>
          <w:lang w:val="bg-BG" w:eastAsia="bg-BG"/>
        </w:rPr>
        <w:t xml:space="preserve">Съгласно нормативна уредба, специализираната закрила на обществени месата се осигурява от органите на Министерството на вътрешните работи, дирекции "Социално подпомагане" към Агенцията за социално подпомагане, общината, регионалните </w:t>
      </w:r>
      <w:r w:rsidR="00F1753F">
        <w:rPr>
          <w:lang w:val="bg-BG" w:eastAsia="bg-BG"/>
        </w:rPr>
        <w:t xml:space="preserve">управления на </w:t>
      </w:r>
      <w:r w:rsidRPr="001C5834">
        <w:rPr>
          <w:lang w:val="bg-BG" w:eastAsia="bg-BG"/>
        </w:rPr>
        <w:t xml:space="preserve">образованието на Министерството на образованието и науката, регионалните здравни инспекции и от собствениците, наемателите и ползвателите на търговски обекти, кина и театри, както и от организаторите на обществени прояви. </w:t>
      </w:r>
    </w:p>
    <w:p w:rsidR="001C5834" w:rsidRPr="001C5834" w:rsidRDefault="001C5834" w:rsidP="001C5834">
      <w:pPr>
        <w:ind w:firstLine="709"/>
        <w:jc w:val="both"/>
        <w:rPr>
          <w:lang w:val="bg-BG" w:eastAsia="bg-BG"/>
        </w:rPr>
      </w:pPr>
      <w:r w:rsidRPr="001C5834">
        <w:rPr>
          <w:lang w:val="bg-BG" w:eastAsia="bg-BG"/>
        </w:rPr>
        <w:t>Пред</w:t>
      </w:r>
      <w:r w:rsidR="009A6406">
        <w:rPr>
          <w:lang w:val="bg-BG" w:eastAsia="bg-BG"/>
        </w:rPr>
        <w:t>вид това и по повод предстоящото</w:t>
      </w:r>
      <w:r w:rsidRPr="001C5834">
        <w:rPr>
          <w:lang w:val="bg-BG" w:eastAsia="bg-BG"/>
        </w:rPr>
        <w:t xml:space="preserve"> провеждане на „София Прайд“, от страна на ДАЗД е изпратено писмо до кмета на Столична община и директора на Столична дирекция на вътрешните работи, с което е подчертана необходимостта от </w:t>
      </w:r>
      <w:r w:rsidRPr="001C5834">
        <w:rPr>
          <w:rFonts w:eastAsia="Calibri"/>
          <w:bCs/>
          <w:lang w:val="bg-BG" w:eastAsia="bg-BG"/>
        </w:rPr>
        <w:t>повишено внимание и бдителност</w:t>
      </w:r>
      <w:r w:rsidRPr="001C5834">
        <w:rPr>
          <w:lang w:val="bg-BG" w:eastAsia="bg-BG"/>
        </w:rPr>
        <w:t xml:space="preserve"> </w:t>
      </w:r>
      <w:r w:rsidRPr="001C5834">
        <w:rPr>
          <w:rFonts w:eastAsia="Calibri"/>
          <w:bCs/>
          <w:lang w:val="bg-BG" w:eastAsia="bg-BG"/>
        </w:rPr>
        <w:t>относно присъствието на деца на събитието</w:t>
      </w:r>
      <w:r w:rsidRPr="001C5834">
        <w:rPr>
          <w:lang w:val="bg-BG" w:eastAsia="bg-BG"/>
        </w:rPr>
        <w:t xml:space="preserve">, с оглед </w:t>
      </w:r>
      <w:r w:rsidRPr="001C5834">
        <w:rPr>
          <w:rFonts w:eastAsia="Calibri"/>
          <w:bCs/>
          <w:lang w:val="bg-BG" w:eastAsia="bg-BG"/>
        </w:rPr>
        <w:t>гарантиране техните права и безопасност, както и за превенция на въвличането им в дейности, насочващи към ранна сексуална ориентация.</w:t>
      </w:r>
      <w:r w:rsidRPr="001C5834">
        <w:rPr>
          <w:lang w:val="bg-BG" w:eastAsia="bg-BG"/>
        </w:rPr>
        <w:t xml:space="preserve"> Изискана е и информация, дали от страна на организаторите на събитието се предвижда изграждане на „детска сцена“, представяне на програма за деца, както и участие на деца в нея, включително какви действия са предприети за гарантиране на сигурността им. </w:t>
      </w:r>
    </w:p>
    <w:p w:rsidR="001C5834" w:rsidRPr="001C5834" w:rsidRDefault="001C5834" w:rsidP="001C5834">
      <w:pPr>
        <w:ind w:firstLine="709"/>
        <w:jc w:val="both"/>
        <w:rPr>
          <w:lang w:val="bg-BG" w:eastAsia="bg-BG"/>
        </w:rPr>
      </w:pPr>
      <w:r w:rsidRPr="001C5834">
        <w:rPr>
          <w:lang w:val="bg-BG" w:eastAsia="bg-BG"/>
        </w:rPr>
        <w:t>Бих искала да Ви благодаря за изразената гражданска позиция в защита правата на децата в Република България, като вярвам, че с общи усилия и с ползотворно сътрудничество, ще бъдат осигурени необходимите условия за тяхното гарантиране.</w:t>
      </w:r>
    </w:p>
    <w:p w:rsidR="00057C9F" w:rsidRDefault="00057C9F" w:rsidP="000D4E78">
      <w:pPr>
        <w:tabs>
          <w:tab w:val="left" w:pos="709"/>
          <w:tab w:val="left" w:pos="9063"/>
        </w:tabs>
        <w:ind w:left="567" w:right="-426"/>
        <w:rPr>
          <w:lang w:val="bg-BG"/>
        </w:rPr>
      </w:pPr>
    </w:p>
    <w:p w:rsidR="001C5834" w:rsidRDefault="001C5834" w:rsidP="000D4E78">
      <w:pPr>
        <w:tabs>
          <w:tab w:val="left" w:pos="709"/>
          <w:tab w:val="left" w:pos="9063"/>
        </w:tabs>
        <w:ind w:left="567" w:right="-426"/>
        <w:rPr>
          <w:lang w:val="bg-BG"/>
        </w:rPr>
      </w:pPr>
    </w:p>
    <w:p w:rsidR="001C5834" w:rsidRPr="000D4E78" w:rsidRDefault="001C5834" w:rsidP="000D4E78">
      <w:pPr>
        <w:tabs>
          <w:tab w:val="left" w:pos="709"/>
          <w:tab w:val="left" w:pos="9063"/>
        </w:tabs>
        <w:ind w:left="567" w:right="-426"/>
        <w:rPr>
          <w:lang w:val="bg-BG"/>
        </w:rPr>
      </w:pPr>
    </w:p>
    <w:p w:rsidR="00170077" w:rsidRPr="000D4E78" w:rsidRDefault="00170077" w:rsidP="00170077">
      <w:pPr>
        <w:rPr>
          <w:b/>
          <w:lang w:val="bg-BG"/>
        </w:rPr>
      </w:pPr>
      <w:r w:rsidRPr="000D4E78">
        <w:rPr>
          <w:b/>
          <w:lang w:val="bg-BG"/>
        </w:rPr>
        <w:t>С уважение,</w:t>
      </w:r>
    </w:p>
    <w:p w:rsidR="00C57703" w:rsidRPr="000D4E78" w:rsidRDefault="00C57703" w:rsidP="00170077">
      <w:pPr>
        <w:rPr>
          <w:b/>
          <w:lang w:val="bg-BG"/>
        </w:rPr>
      </w:pPr>
    </w:p>
    <w:p w:rsidR="00B42FB0" w:rsidRPr="000D4E78" w:rsidRDefault="007078C4" w:rsidP="00170077">
      <w:pPr>
        <w:rPr>
          <w:b/>
          <w:caps/>
          <w:lang w:val="bg-BG"/>
        </w:rPr>
      </w:pPr>
      <w:r>
        <w:rPr>
          <w:b/>
          <w:caps/>
          <w:lang w:val="bg-BG"/>
        </w:rPr>
        <w:pict>
          <v:shape id="_x0000_i1026" type="#_x0000_t75" alt="Microsoft Office Signature Line..." style="width:192pt;height:96pt">
            <v:imagedata r:id="rId10" o:title=""/>
            <o:lock v:ext="edit" ungrouping="t" rotation="t" cropping="t" verticies="t" text="t" grouping="t"/>
            <o:signatureline v:ext="edit" id="{1788AD52-40A9-4D31-BBBE-F1607D29707F}" provid="{00000000-0000-0000-0000-000000000000}" o:suggestedsigner="Камелия Николова" o:suggestedsigner2="Главен директор на Главна дирекция &quot;Контрол по правата на детето&quot;" issignatureline="t"/>
          </v:shape>
        </w:pict>
      </w:r>
    </w:p>
    <w:sectPr w:rsidR="00B42FB0" w:rsidRPr="000D4E78" w:rsidSect="0070370E">
      <w:footerReference w:type="default" r:id="rId11"/>
      <w:headerReference w:type="first" r:id="rId12"/>
      <w:footerReference w:type="first" r:id="rId13"/>
      <w:pgSz w:w="11906" w:h="16838"/>
      <w:pgMar w:top="567"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F9" w:rsidRDefault="006237F9" w:rsidP="003741E1">
      <w:r>
        <w:separator/>
      </w:r>
    </w:p>
  </w:endnote>
  <w:endnote w:type="continuationSeparator" w:id="0">
    <w:p w:rsidR="006237F9" w:rsidRDefault="006237F9" w:rsidP="0037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
    <w:altName w:val="Calibri"/>
    <w:panose1 w:val="00000000000000000000"/>
    <w:charset w:val="CC"/>
    <w:family w:val="modern"/>
    <w:notTrueType/>
    <w:pitch w:val="variable"/>
    <w:sig w:usb0="8000028B" w:usb1="0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D4" w:rsidRDefault="00235AD4" w:rsidP="003741E1">
    <w:pPr>
      <w:tabs>
        <w:tab w:val="center" w:pos="4703"/>
        <w:tab w:val="right" w:pos="9406"/>
      </w:tabs>
      <w:jc w:val="center"/>
      <w:rPr>
        <w:rFonts w:ascii="Verdana" w:eastAsia="Calibri" w:hAnsi="Verdana"/>
        <w:sz w:val="16"/>
        <w:szCs w:val="16"/>
        <w:lang w:val="en-GB"/>
      </w:rPr>
    </w:pPr>
  </w:p>
  <w:p w:rsidR="00235AD4" w:rsidRPr="003741E1" w:rsidRDefault="00235AD4" w:rsidP="003741E1">
    <w:pPr>
      <w:tabs>
        <w:tab w:val="center" w:pos="4703"/>
        <w:tab w:val="right" w:pos="9406"/>
      </w:tabs>
      <w:jc w:val="center"/>
      <w:rPr>
        <w:rFonts w:ascii="Verdana" w:eastAsia="Calibri" w:hAnsi="Verdana"/>
        <w:sz w:val="16"/>
        <w:szCs w:val="16"/>
      </w:rPr>
    </w:pPr>
    <w:r w:rsidRPr="003741E1">
      <w:rPr>
        <w:rFonts w:ascii="Verdana" w:eastAsia="Calibri" w:hAnsi="Verdana"/>
        <w:sz w:val="16"/>
        <w:szCs w:val="16"/>
        <w:lang w:val="en-GB"/>
      </w:rPr>
      <w:t xml:space="preserve">1051 </w:t>
    </w:r>
    <w:proofErr w:type="spellStart"/>
    <w:r w:rsidRPr="003741E1">
      <w:rPr>
        <w:rFonts w:ascii="Verdana" w:eastAsia="Calibri" w:hAnsi="Verdana"/>
        <w:sz w:val="16"/>
        <w:szCs w:val="16"/>
        <w:lang w:val="en-GB"/>
      </w:rPr>
      <w:t>София</w:t>
    </w:r>
    <w:proofErr w:type="spellEnd"/>
    <w:r w:rsidRPr="003741E1">
      <w:rPr>
        <w:rFonts w:ascii="Verdana" w:eastAsia="Calibri" w:hAnsi="Verdana"/>
        <w:sz w:val="16"/>
        <w:szCs w:val="16"/>
        <w:lang w:val="en-GB"/>
      </w:rPr>
      <w:t xml:space="preserve">, </w:t>
    </w:r>
    <w:proofErr w:type="spellStart"/>
    <w:r w:rsidRPr="003741E1">
      <w:rPr>
        <w:rFonts w:ascii="Verdana" w:eastAsia="Calibri" w:hAnsi="Verdana"/>
        <w:sz w:val="16"/>
        <w:szCs w:val="16"/>
        <w:lang w:val="en-GB"/>
      </w:rPr>
      <w:t>ул</w:t>
    </w:r>
    <w:proofErr w:type="spellEnd"/>
    <w:r w:rsidRPr="003741E1">
      <w:rPr>
        <w:rFonts w:ascii="Verdana" w:eastAsia="Calibri" w:hAnsi="Verdana"/>
        <w:sz w:val="16"/>
        <w:szCs w:val="16"/>
        <w:lang w:val="en-GB"/>
      </w:rPr>
      <w:t xml:space="preserve">. </w:t>
    </w:r>
    <w:r w:rsidRPr="003741E1">
      <w:rPr>
        <w:rFonts w:ascii="Verdana" w:eastAsia="Calibri" w:hAnsi="Verdana"/>
        <w:sz w:val="16"/>
        <w:szCs w:val="16"/>
      </w:rPr>
      <w:t>„</w:t>
    </w:r>
    <w:proofErr w:type="spellStart"/>
    <w:r w:rsidRPr="003741E1">
      <w:rPr>
        <w:rFonts w:ascii="Verdana" w:eastAsia="Calibri" w:hAnsi="Verdana"/>
        <w:sz w:val="16"/>
        <w:szCs w:val="16"/>
      </w:rPr>
      <w:t>Триадица</w:t>
    </w:r>
    <w:proofErr w:type="spellEnd"/>
    <w:proofErr w:type="gramStart"/>
    <w:r w:rsidRPr="003741E1">
      <w:rPr>
        <w:rFonts w:ascii="Verdana" w:eastAsia="Calibri" w:hAnsi="Verdana"/>
        <w:sz w:val="16"/>
        <w:szCs w:val="16"/>
      </w:rPr>
      <w:t>“ №</w:t>
    </w:r>
    <w:proofErr w:type="gramEnd"/>
    <w:r w:rsidRPr="003741E1">
      <w:rPr>
        <w:rFonts w:ascii="Verdana" w:eastAsia="Calibri" w:hAnsi="Verdana"/>
        <w:sz w:val="16"/>
        <w:szCs w:val="16"/>
      </w:rPr>
      <w:t xml:space="preserve"> 2</w:t>
    </w:r>
  </w:p>
  <w:p w:rsidR="00235AD4" w:rsidRPr="003741E1" w:rsidRDefault="00235AD4" w:rsidP="003741E1">
    <w:pPr>
      <w:tabs>
        <w:tab w:val="center" w:pos="4703"/>
        <w:tab w:val="right" w:pos="9406"/>
      </w:tabs>
      <w:jc w:val="center"/>
      <w:rPr>
        <w:rFonts w:ascii="Verdana" w:eastAsia="Calibri" w:hAnsi="Verdana"/>
        <w:sz w:val="16"/>
        <w:szCs w:val="16"/>
        <w:lang w:val="en-GB"/>
      </w:rPr>
    </w:pPr>
    <w:proofErr w:type="spellStart"/>
    <w:r w:rsidRPr="003741E1">
      <w:rPr>
        <w:rFonts w:ascii="Verdana" w:eastAsia="Calibri" w:hAnsi="Verdana"/>
        <w:sz w:val="16"/>
        <w:szCs w:val="16"/>
        <w:lang w:val="en-GB"/>
      </w:rPr>
      <w:t>тел</w:t>
    </w:r>
    <w:proofErr w:type="spellEnd"/>
    <w:r w:rsidRPr="003741E1">
      <w:rPr>
        <w:rFonts w:ascii="Verdana" w:eastAsia="Calibri" w:hAnsi="Verdana"/>
        <w:sz w:val="16"/>
        <w:szCs w:val="16"/>
        <w:lang w:val="en-GB"/>
      </w:rPr>
      <w:t xml:space="preserve">.: +359 </w:t>
    </w:r>
    <w:r w:rsidRPr="003741E1">
      <w:rPr>
        <w:rFonts w:ascii="Verdana" w:eastAsia="Calibri" w:hAnsi="Verdana"/>
        <w:sz w:val="16"/>
        <w:szCs w:val="16"/>
      </w:rPr>
      <w:t>2 933 90 11</w:t>
    </w:r>
    <w:r w:rsidRPr="003741E1">
      <w:rPr>
        <w:rFonts w:ascii="Verdana" w:eastAsia="Calibri" w:hAnsi="Verdana"/>
        <w:sz w:val="16"/>
        <w:szCs w:val="16"/>
        <w:lang w:val="en-GB"/>
      </w:rPr>
      <w:t xml:space="preserve">, </w:t>
    </w:r>
    <w:proofErr w:type="spellStart"/>
    <w:r w:rsidRPr="003741E1">
      <w:rPr>
        <w:rFonts w:ascii="Verdana" w:eastAsia="Calibri" w:hAnsi="Verdana"/>
        <w:sz w:val="16"/>
        <w:szCs w:val="16"/>
        <w:lang w:val="en-GB"/>
      </w:rPr>
      <w:t>факс</w:t>
    </w:r>
    <w:proofErr w:type="spellEnd"/>
    <w:r w:rsidRPr="003741E1">
      <w:rPr>
        <w:rFonts w:ascii="Verdana" w:eastAsia="Calibri" w:hAnsi="Verdana"/>
        <w:sz w:val="16"/>
        <w:szCs w:val="16"/>
        <w:lang w:val="en-GB"/>
      </w:rPr>
      <w:t>: +359</w:t>
    </w:r>
    <w:r w:rsidRPr="003741E1">
      <w:rPr>
        <w:rFonts w:ascii="Verdana" w:eastAsia="Calibri" w:hAnsi="Verdana"/>
        <w:sz w:val="16"/>
        <w:szCs w:val="16"/>
      </w:rPr>
      <w:t xml:space="preserve"> 2 980 24 15</w:t>
    </w:r>
  </w:p>
  <w:p w:rsidR="00235AD4" w:rsidRPr="00DB68CD" w:rsidRDefault="00235AD4" w:rsidP="00DB68CD">
    <w:pPr>
      <w:tabs>
        <w:tab w:val="center" w:pos="4703"/>
        <w:tab w:val="right" w:pos="9406"/>
      </w:tabs>
      <w:jc w:val="center"/>
      <w:rPr>
        <w:rFonts w:ascii="Verdana" w:eastAsia="Calibri" w:hAnsi="Verdana"/>
        <w:sz w:val="16"/>
        <w:szCs w:val="16"/>
        <w:lang w:val="en-GB"/>
      </w:rPr>
    </w:pPr>
    <w:r w:rsidRPr="003741E1">
      <w:rPr>
        <w:rFonts w:ascii="Verdana" w:eastAsia="Calibri" w:hAnsi="Verdana"/>
        <w:sz w:val="16"/>
        <w:szCs w:val="16"/>
      </w:rPr>
      <w:t xml:space="preserve">sacp@sacp.government.bg; </w:t>
    </w:r>
    <w:r w:rsidRPr="003741E1">
      <w:rPr>
        <w:rFonts w:ascii="Verdana" w:eastAsia="Calibri" w:hAnsi="Verdana"/>
        <w:sz w:val="16"/>
        <w:szCs w:val="16"/>
        <w:lang w:val="en-GB"/>
      </w:rPr>
      <w:t>www.</w:t>
    </w:r>
    <w:proofErr w:type="spellStart"/>
    <w:r w:rsidRPr="003741E1">
      <w:rPr>
        <w:rFonts w:ascii="Verdana" w:eastAsia="Calibri" w:hAnsi="Verdana"/>
        <w:sz w:val="16"/>
        <w:szCs w:val="16"/>
      </w:rPr>
      <w:t>sacp</w:t>
    </w:r>
    <w:proofErr w:type="spellEnd"/>
    <w:r w:rsidRPr="003741E1">
      <w:rPr>
        <w:rFonts w:ascii="Verdana" w:eastAsia="Calibri" w:hAnsi="Verdana"/>
        <w:sz w:val="16"/>
        <w:szCs w:val="16"/>
      </w:rPr>
      <w:t>.</w:t>
    </w:r>
    <w:r w:rsidRPr="003741E1">
      <w:rPr>
        <w:rFonts w:ascii="Verdana" w:eastAsia="Calibri" w:hAnsi="Verdana"/>
        <w:sz w:val="16"/>
        <w:szCs w:val="16"/>
        <w:lang w:val="en-GB"/>
      </w:rPr>
      <w:t>government.bg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6C9" w:rsidRDefault="008E46C9" w:rsidP="008E46C9">
    <w:pPr>
      <w:tabs>
        <w:tab w:val="center" w:pos="4703"/>
        <w:tab w:val="right" w:pos="9406"/>
      </w:tabs>
      <w:jc w:val="center"/>
      <w:rPr>
        <w:rFonts w:ascii="Verdana" w:eastAsia="Calibri" w:hAnsi="Verdana"/>
        <w:sz w:val="16"/>
        <w:szCs w:val="16"/>
        <w:lang w:val="en-GB"/>
      </w:rPr>
    </w:pPr>
  </w:p>
  <w:p w:rsidR="008E46C9" w:rsidRPr="003741E1" w:rsidRDefault="008E46C9" w:rsidP="008E46C9">
    <w:pPr>
      <w:tabs>
        <w:tab w:val="center" w:pos="4703"/>
        <w:tab w:val="right" w:pos="9406"/>
      </w:tabs>
      <w:jc w:val="center"/>
      <w:rPr>
        <w:rFonts w:ascii="Verdana" w:eastAsia="Calibri" w:hAnsi="Verdana"/>
        <w:sz w:val="16"/>
        <w:szCs w:val="16"/>
      </w:rPr>
    </w:pPr>
    <w:r w:rsidRPr="003741E1">
      <w:rPr>
        <w:rFonts w:ascii="Verdana" w:eastAsia="Calibri" w:hAnsi="Verdana"/>
        <w:sz w:val="16"/>
        <w:szCs w:val="16"/>
        <w:lang w:val="en-GB"/>
      </w:rPr>
      <w:t xml:space="preserve">1051 </w:t>
    </w:r>
    <w:proofErr w:type="spellStart"/>
    <w:r w:rsidRPr="003741E1">
      <w:rPr>
        <w:rFonts w:ascii="Verdana" w:eastAsia="Calibri" w:hAnsi="Verdana"/>
        <w:sz w:val="16"/>
        <w:szCs w:val="16"/>
        <w:lang w:val="en-GB"/>
      </w:rPr>
      <w:t>София</w:t>
    </w:r>
    <w:proofErr w:type="spellEnd"/>
    <w:r w:rsidRPr="003741E1">
      <w:rPr>
        <w:rFonts w:ascii="Verdana" w:eastAsia="Calibri" w:hAnsi="Verdana"/>
        <w:sz w:val="16"/>
        <w:szCs w:val="16"/>
        <w:lang w:val="en-GB"/>
      </w:rPr>
      <w:t xml:space="preserve">, </w:t>
    </w:r>
    <w:proofErr w:type="spellStart"/>
    <w:r w:rsidRPr="003741E1">
      <w:rPr>
        <w:rFonts w:ascii="Verdana" w:eastAsia="Calibri" w:hAnsi="Verdana"/>
        <w:sz w:val="16"/>
        <w:szCs w:val="16"/>
        <w:lang w:val="en-GB"/>
      </w:rPr>
      <w:t>ул</w:t>
    </w:r>
    <w:proofErr w:type="spellEnd"/>
    <w:r w:rsidRPr="003741E1">
      <w:rPr>
        <w:rFonts w:ascii="Verdana" w:eastAsia="Calibri" w:hAnsi="Verdana"/>
        <w:sz w:val="16"/>
        <w:szCs w:val="16"/>
        <w:lang w:val="en-GB"/>
      </w:rPr>
      <w:t xml:space="preserve">. </w:t>
    </w:r>
    <w:r w:rsidRPr="003741E1">
      <w:rPr>
        <w:rFonts w:ascii="Verdana" w:eastAsia="Calibri" w:hAnsi="Verdana"/>
        <w:sz w:val="16"/>
        <w:szCs w:val="16"/>
      </w:rPr>
      <w:t>„</w:t>
    </w:r>
    <w:proofErr w:type="spellStart"/>
    <w:r w:rsidRPr="003741E1">
      <w:rPr>
        <w:rFonts w:ascii="Verdana" w:eastAsia="Calibri" w:hAnsi="Verdana"/>
        <w:sz w:val="16"/>
        <w:szCs w:val="16"/>
      </w:rPr>
      <w:t>Триадица</w:t>
    </w:r>
    <w:proofErr w:type="spellEnd"/>
    <w:proofErr w:type="gramStart"/>
    <w:r w:rsidRPr="003741E1">
      <w:rPr>
        <w:rFonts w:ascii="Verdana" w:eastAsia="Calibri" w:hAnsi="Verdana"/>
        <w:sz w:val="16"/>
        <w:szCs w:val="16"/>
      </w:rPr>
      <w:t>“ №</w:t>
    </w:r>
    <w:proofErr w:type="gramEnd"/>
    <w:r w:rsidRPr="003741E1">
      <w:rPr>
        <w:rFonts w:ascii="Verdana" w:eastAsia="Calibri" w:hAnsi="Verdana"/>
        <w:sz w:val="16"/>
        <w:szCs w:val="16"/>
      </w:rPr>
      <w:t xml:space="preserve"> 2</w:t>
    </w:r>
  </w:p>
  <w:p w:rsidR="008E46C9" w:rsidRPr="003741E1" w:rsidRDefault="008E46C9" w:rsidP="008E46C9">
    <w:pPr>
      <w:tabs>
        <w:tab w:val="center" w:pos="4703"/>
        <w:tab w:val="right" w:pos="9406"/>
      </w:tabs>
      <w:jc w:val="center"/>
      <w:rPr>
        <w:rFonts w:ascii="Verdana" w:eastAsia="Calibri" w:hAnsi="Verdana"/>
        <w:sz w:val="16"/>
        <w:szCs w:val="16"/>
        <w:lang w:val="en-GB"/>
      </w:rPr>
    </w:pPr>
    <w:proofErr w:type="spellStart"/>
    <w:r w:rsidRPr="003741E1">
      <w:rPr>
        <w:rFonts w:ascii="Verdana" w:eastAsia="Calibri" w:hAnsi="Verdana"/>
        <w:sz w:val="16"/>
        <w:szCs w:val="16"/>
        <w:lang w:val="en-GB"/>
      </w:rPr>
      <w:t>тел</w:t>
    </w:r>
    <w:proofErr w:type="spellEnd"/>
    <w:r w:rsidRPr="003741E1">
      <w:rPr>
        <w:rFonts w:ascii="Verdana" w:eastAsia="Calibri" w:hAnsi="Verdana"/>
        <w:sz w:val="16"/>
        <w:szCs w:val="16"/>
        <w:lang w:val="en-GB"/>
      </w:rPr>
      <w:t xml:space="preserve">.: +359 </w:t>
    </w:r>
    <w:r w:rsidRPr="003741E1">
      <w:rPr>
        <w:rFonts w:ascii="Verdana" w:eastAsia="Calibri" w:hAnsi="Verdana"/>
        <w:sz w:val="16"/>
        <w:szCs w:val="16"/>
      </w:rPr>
      <w:t>2 933 90 11</w:t>
    </w:r>
    <w:r w:rsidRPr="003741E1">
      <w:rPr>
        <w:rFonts w:ascii="Verdana" w:eastAsia="Calibri" w:hAnsi="Verdana"/>
        <w:sz w:val="16"/>
        <w:szCs w:val="16"/>
        <w:lang w:val="en-GB"/>
      </w:rPr>
      <w:t xml:space="preserve">, </w:t>
    </w:r>
    <w:proofErr w:type="spellStart"/>
    <w:r w:rsidRPr="003741E1">
      <w:rPr>
        <w:rFonts w:ascii="Verdana" w:eastAsia="Calibri" w:hAnsi="Verdana"/>
        <w:sz w:val="16"/>
        <w:szCs w:val="16"/>
        <w:lang w:val="en-GB"/>
      </w:rPr>
      <w:t>факс</w:t>
    </w:r>
    <w:proofErr w:type="spellEnd"/>
    <w:r w:rsidRPr="003741E1">
      <w:rPr>
        <w:rFonts w:ascii="Verdana" w:eastAsia="Calibri" w:hAnsi="Verdana"/>
        <w:sz w:val="16"/>
        <w:szCs w:val="16"/>
        <w:lang w:val="en-GB"/>
      </w:rPr>
      <w:t>: +359</w:t>
    </w:r>
    <w:r w:rsidRPr="003741E1">
      <w:rPr>
        <w:rFonts w:ascii="Verdana" w:eastAsia="Calibri" w:hAnsi="Verdana"/>
        <w:sz w:val="16"/>
        <w:szCs w:val="16"/>
      </w:rPr>
      <w:t xml:space="preserve"> 2 980 24 15</w:t>
    </w:r>
  </w:p>
  <w:p w:rsidR="00EB601D" w:rsidRDefault="008E46C9" w:rsidP="0070370E">
    <w:pPr>
      <w:tabs>
        <w:tab w:val="center" w:pos="4703"/>
        <w:tab w:val="right" w:pos="9406"/>
      </w:tabs>
      <w:jc w:val="center"/>
      <w:rPr>
        <w:rFonts w:ascii="Verdana" w:eastAsia="Calibri" w:hAnsi="Verdana"/>
        <w:sz w:val="16"/>
        <w:szCs w:val="16"/>
        <w:lang w:val="en-GB"/>
      </w:rPr>
    </w:pPr>
    <w:r w:rsidRPr="003741E1">
      <w:rPr>
        <w:rFonts w:ascii="Verdana" w:eastAsia="Calibri" w:hAnsi="Verdana"/>
        <w:sz w:val="16"/>
        <w:szCs w:val="16"/>
      </w:rPr>
      <w:t xml:space="preserve">sacp@sacp.government.bg; </w:t>
    </w:r>
    <w:r w:rsidRPr="003741E1">
      <w:rPr>
        <w:rFonts w:ascii="Verdana" w:eastAsia="Calibri" w:hAnsi="Verdana"/>
        <w:sz w:val="16"/>
        <w:szCs w:val="16"/>
        <w:lang w:val="en-GB"/>
      </w:rPr>
      <w:t>www.</w:t>
    </w:r>
    <w:proofErr w:type="spellStart"/>
    <w:r w:rsidRPr="003741E1">
      <w:rPr>
        <w:rFonts w:ascii="Verdana" w:eastAsia="Calibri" w:hAnsi="Verdana"/>
        <w:sz w:val="16"/>
        <w:szCs w:val="16"/>
      </w:rPr>
      <w:t>sacp</w:t>
    </w:r>
    <w:proofErr w:type="spellEnd"/>
    <w:r w:rsidRPr="003741E1">
      <w:rPr>
        <w:rFonts w:ascii="Verdana" w:eastAsia="Calibri" w:hAnsi="Verdana"/>
        <w:sz w:val="16"/>
        <w:szCs w:val="16"/>
      </w:rPr>
      <w:t>.</w:t>
    </w:r>
    <w:r w:rsidRPr="003741E1">
      <w:rPr>
        <w:rFonts w:ascii="Verdana" w:eastAsia="Calibri" w:hAnsi="Verdana"/>
        <w:sz w:val="16"/>
        <w:szCs w:val="16"/>
        <w:lang w:val="en-GB"/>
      </w:rPr>
      <w:t>government.bg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F9" w:rsidRDefault="006237F9" w:rsidP="003741E1">
      <w:r>
        <w:separator/>
      </w:r>
    </w:p>
  </w:footnote>
  <w:footnote w:type="continuationSeparator" w:id="0">
    <w:p w:rsidR="006237F9" w:rsidRDefault="006237F9" w:rsidP="0037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1383"/>
      <w:gridCol w:w="5813"/>
      <w:gridCol w:w="2410"/>
    </w:tblGrid>
    <w:tr w:rsidR="00235AD4" w:rsidTr="00235AD4">
      <w:trPr>
        <w:trHeight w:val="1320"/>
      </w:trPr>
      <w:tc>
        <w:tcPr>
          <w:tcW w:w="1383" w:type="dxa"/>
          <w:tcBorders>
            <w:bottom w:val="thinThickSmallGap" w:sz="24" w:space="0" w:color="auto"/>
          </w:tcBorders>
        </w:tcPr>
        <w:p w:rsidR="00235AD4" w:rsidRDefault="00235AD4" w:rsidP="007D7927">
          <w:pPr>
            <w:pStyle w:val="Header"/>
          </w:pPr>
          <w:r>
            <w:rPr>
              <w:noProof/>
              <w:lang w:val="bg-BG" w:eastAsia="bg-BG"/>
            </w:rPr>
            <w:drawing>
              <wp:inline distT="0" distB="0" distL="0" distR="0" wp14:anchorId="083DCF43" wp14:editId="4644F623">
                <wp:extent cx="694690" cy="812165"/>
                <wp:effectExtent l="0" t="0" r="0" b="6985"/>
                <wp:docPr id="1" name="Picture 1"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812165"/>
                        </a:xfrm>
                        <a:prstGeom prst="rect">
                          <a:avLst/>
                        </a:prstGeom>
                        <a:noFill/>
                        <a:ln>
                          <a:noFill/>
                        </a:ln>
                      </pic:spPr>
                    </pic:pic>
                  </a:graphicData>
                </a:graphic>
              </wp:inline>
            </w:drawing>
          </w:r>
        </w:p>
      </w:tc>
      <w:tc>
        <w:tcPr>
          <w:tcW w:w="5813" w:type="dxa"/>
          <w:tcBorders>
            <w:bottom w:val="thinThickSmallGap" w:sz="24" w:space="0" w:color="auto"/>
          </w:tcBorders>
          <w:vAlign w:val="center"/>
        </w:tcPr>
        <w:p w:rsidR="00235AD4" w:rsidRDefault="00235AD4" w:rsidP="007D7927">
          <w:pPr>
            <w:pStyle w:val="Header"/>
            <w:ind w:hanging="108"/>
            <w:rPr>
              <w:rFonts w:ascii="Helen Bg Cond" w:hAnsi="Helen Bg Cond"/>
              <w:b/>
              <w:sz w:val="30"/>
              <w:szCs w:val="30"/>
            </w:rPr>
          </w:pPr>
          <w:r w:rsidRPr="004A1FCC">
            <w:rPr>
              <w:rFonts w:ascii="Helen Bg Cond" w:hAnsi="Helen Bg Cond"/>
              <w:b/>
              <w:sz w:val="30"/>
              <w:szCs w:val="30"/>
            </w:rPr>
            <w:t>РЕПУБЛИКА БЪЛГАРИЯ</w:t>
          </w:r>
          <w:r>
            <w:rPr>
              <w:rFonts w:ascii="Helen Bg Cond" w:hAnsi="Helen Bg Cond"/>
              <w:b/>
              <w:sz w:val="30"/>
              <w:szCs w:val="30"/>
            </w:rPr>
            <w:t xml:space="preserve"> </w:t>
          </w:r>
        </w:p>
        <w:p w:rsidR="00235AD4" w:rsidRPr="00A94C44" w:rsidRDefault="00235AD4" w:rsidP="007D7927">
          <w:pPr>
            <w:pStyle w:val="Header"/>
            <w:ind w:hanging="108"/>
            <w:rPr>
              <w:rFonts w:ascii="Calibri" w:hAnsi="Calibri"/>
              <w:sz w:val="28"/>
              <w:szCs w:val="28"/>
            </w:rPr>
          </w:pPr>
          <w:proofErr w:type="spellStart"/>
          <w:r w:rsidRPr="00A94C44">
            <w:rPr>
              <w:rFonts w:ascii="Helen Bg Cond" w:hAnsi="Helen Bg Cond"/>
              <w:sz w:val="28"/>
              <w:szCs w:val="28"/>
            </w:rPr>
            <w:t>Министерски</w:t>
          </w:r>
          <w:proofErr w:type="spellEnd"/>
          <w:r w:rsidRPr="00A94C44">
            <w:rPr>
              <w:rFonts w:ascii="Helen Bg Cond" w:hAnsi="Helen Bg Cond"/>
              <w:sz w:val="28"/>
              <w:szCs w:val="28"/>
            </w:rPr>
            <w:t xml:space="preserve"> </w:t>
          </w:r>
          <w:proofErr w:type="spellStart"/>
          <w:r w:rsidRPr="00A94C44">
            <w:rPr>
              <w:rFonts w:ascii="Helen Bg Cond" w:hAnsi="Helen Bg Cond"/>
              <w:sz w:val="28"/>
              <w:szCs w:val="28"/>
            </w:rPr>
            <w:t>съвет</w:t>
          </w:r>
          <w:proofErr w:type="spellEnd"/>
        </w:p>
        <w:p w:rsidR="00235AD4" w:rsidRPr="00A94C44" w:rsidRDefault="00235AD4" w:rsidP="007D7927">
          <w:pPr>
            <w:pStyle w:val="Header"/>
            <w:ind w:right="-108" w:hanging="108"/>
            <w:rPr>
              <w:rFonts w:ascii="Calibri" w:hAnsi="Calibri"/>
              <w:b/>
              <w:sz w:val="30"/>
              <w:szCs w:val="30"/>
            </w:rPr>
          </w:pPr>
          <w:proofErr w:type="spellStart"/>
          <w:r>
            <w:rPr>
              <w:rFonts w:ascii="Helen Bg Cond" w:hAnsi="Helen Bg Cond"/>
              <w:sz w:val="26"/>
              <w:szCs w:val="26"/>
            </w:rPr>
            <w:t>Държавна</w:t>
          </w:r>
          <w:proofErr w:type="spellEnd"/>
          <w:r>
            <w:rPr>
              <w:rFonts w:ascii="Helen Bg Cond" w:hAnsi="Helen Bg Cond"/>
              <w:sz w:val="26"/>
              <w:szCs w:val="26"/>
            </w:rPr>
            <w:t xml:space="preserve"> </w:t>
          </w:r>
          <w:proofErr w:type="spellStart"/>
          <w:r>
            <w:rPr>
              <w:rFonts w:ascii="Helen Bg Cond" w:hAnsi="Helen Bg Cond"/>
              <w:sz w:val="26"/>
              <w:szCs w:val="26"/>
            </w:rPr>
            <w:t>агенция</w:t>
          </w:r>
          <w:proofErr w:type="spellEnd"/>
          <w:r>
            <w:rPr>
              <w:rFonts w:ascii="Helen Bg Cond" w:hAnsi="Helen Bg Cond"/>
              <w:sz w:val="26"/>
              <w:szCs w:val="26"/>
            </w:rPr>
            <w:t xml:space="preserve"> </w:t>
          </w:r>
          <w:proofErr w:type="spellStart"/>
          <w:r>
            <w:rPr>
              <w:rFonts w:ascii="Helen Bg Cond" w:hAnsi="Helen Bg Cond"/>
              <w:sz w:val="26"/>
              <w:szCs w:val="26"/>
            </w:rPr>
            <w:t>за</w:t>
          </w:r>
          <w:proofErr w:type="spellEnd"/>
          <w:r>
            <w:rPr>
              <w:rFonts w:ascii="Helen Bg Cond" w:hAnsi="Helen Bg Cond"/>
              <w:sz w:val="26"/>
              <w:szCs w:val="26"/>
            </w:rPr>
            <w:t xml:space="preserve"> </w:t>
          </w:r>
          <w:proofErr w:type="spellStart"/>
          <w:r>
            <w:rPr>
              <w:rFonts w:ascii="Helen Bg Cond" w:hAnsi="Helen Bg Cond"/>
              <w:sz w:val="26"/>
              <w:szCs w:val="26"/>
            </w:rPr>
            <w:t>закрила</w:t>
          </w:r>
          <w:proofErr w:type="spellEnd"/>
          <w:r>
            <w:rPr>
              <w:rFonts w:ascii="Helen Bg Cond" w:hAnsi="Helen Bg Cond"/>
              <w:sz w:val="26"/>
              <w:szCs w:val="26"/>
            </w:rPr>
            <w:t xml:space="preserve"> на </w:t>
          </w:r>
          <w:proofErr w:type="spellStart"/>
          <w:r>
            <w:rPr>
              <w:rFonts w:ascii="Helen Bg Cond" w:hAnsi="Helen Bg Cond"/>
              <w:sz w:val="26"/>
              <w:szCs w:val="26"/>
            </w:rPr>
            <w:t>детето</w:t>
          </w:r>
          <w:proofErr w:type="spellEnd"/>
        </w:p>
      </w:tc>
      <w:tc>
        <w:tcPr>
          <w:tcW w:w="2410" w:type="dxa"/>
          <w:tcBorders>
            <w:bottom w:val="thinThickSmallGap" w:sz="24" w:space="0" w:color="auto"/>
          </w:tcBorders>
          <w:vAlign w:val="center"/>
        </w:tcPr>
        <w:p w:rsidR="00235AD4" w:rsidRPr="00912AE1" w:rsidRDefault="00235AD4" w:rsidP="007D7927">
          <w:pPr>
            <w:pStyle w:val="Header"/>
            <w:ind w:right="-108" w:hanging="108"/>
            <w:jc w:val="right"/>
            <w:rPr>
              <w:rFonts w:ascii="Helen Bg Cond" w:hAnsi="Helen Bg Cond"/>
              <w:b/>
              <w:sz w:val="30"/>
              <w:szCs w:val="30"/>
            </w:rPr>
          </w:pPr>
          <w:r w:rsidRPr="00AB0DF5">
            <w:rPr>
              <w:noProof/>
              <w:lang w:val="bg-BG" w:eastAsia="bg-BG"/>
            </w:rPr>
            <w:drawing>
              <wp:inline distT="0" distB="0" distL="0" distR="0" wp14:anchorId="5EA36A6A" wp14:editId="3E364C36">
                <wp:extent cx="936625" cy="82677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625" cy="826770"/>
                        </a:xfrm>
                        <a:prstGeom prst="rect">
                          <a:avLst/>
                        </a:prstGeom>
                        <a:noFill/>
                        <a:ln>
                          <a:noFill/>
                        </a:ln>
                      </pic:spPr>
                    </pic:pic>
                  </a:graphicData>
                </a:graphic>
              </wp:inline>
            </w:drawing>
          </w:r>
        </w:p>
      </w:tc>
    </w:tr>
  </w:tbl>
  <w:p w:rsidR="00235AD4" w:rsidRDefault="00235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AD3"/>
    <w:multiLevelType w:val="hybridMultilevel"/>
    <w:tmpl w:val="E194A3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21C6531"/>
    <w:multiLevelType w:val="hybridMultilevel"/>
    <w:tmpl w:val="2AB83C80"/>
    <w:lvl w:ilvl="0" w:tplc="4BA690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1F50BB"/>
    <w:multiLevelType w:val="hybridMultilevel"/>
    <w:tmpl w:val="C1404CDC"/>
    <w:lvl w:ilvl="0" w:tplc="A536A2FA">
      <w:start w:val="1"/>
      <w:numFmt w:val="bullet"/>
      <w:lvlText w:val=""/>
      <w:lvlJc w:val="left"/>
      <w:pPr>
        <w:tabs>
          <w:tab w:val="num" w:pos="1842"/>
        </w:tabs>
        <w:ind w:left="1729" w:hanging="301"/>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6212DB1"/>
    <w:multiLevelType w:val="hybridMultilevel"/>
    <w:tmpl w:val="A0D6E3CC"/>
    <w:lvl w:ilvl="0" w:tplc="4CD026D8">
      <w:start w:val="5"/>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282F49CC"/>
    <w:multiLevelType w:val="hybridMultilevel"/>
    <w:tmpl w:val="8F10C164"/>
    <w:lvl w:ilvl="0" w:tplc="4CD026D8">
      <w:start w:val="5"/>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4664FBD"/>
    <w:multiLevelType w:val="hybridMultilevel"/>
    <w:tmpl w:val="2A3A480A"/>
    <w:lvl w:ilvl="0" w:tplc="B62AECE8">
      <w:start w:val="1"/>
      <w:numFmt w:val="decimal"/>
      <w:lvlText w:val="%1."/>
      <w:lvlJc w:val="left"/>
      <w:pPr>
        <w:tabs>
          <w:tab w:val="num" w:pos="1353"/>
        </w:tabs>
        <w:ind w:left="1353" w:hanging="360"/>
      </w:pPr>
    </w:lvl>
    <w:lvl w:ilvl="1" w:tplc="04020019">
      <w:start w:val="1"/>
      <w:numFmt w:val="lowerLetter"/>
      <w:lvlText w:val="%2."/>
      <w:lvlJc w:val="left"/>
      <w:pPr>
        <w:tabs>
          <w:tab w:val="num" w:pos="1620"/>
        </w:tabs>
        <w:ind w:left="1620" w:hanging="360"/>
      </w:pPr>
    </w:lvl>
    <w:lvl w:ilvl="2" w:tplc="0402001B">
      <w:start w:val="1"/>
      <w:numFmt w:val="lowerRoman"/>
      <w:lvlText w:val="%3."/>
      <w:lvlJc w:val="right"/>
      <w:pPr>
        <w:tabs>
          <w:tab w:val="num" w:pos="2340"/>
        </w:tabs>
        <w:ind w:left="2340" w:hanging="180"/>
      </w:pPr>
    </w:lvl>
    <w:lvl w:ilvl="3" w:tplc="0402000F">
      <w:start w:val="1"/>
      <w:numFmt w:val="decimal"/>
      <w:lvlText w:val="%4."/>
      <w:lvlJc w:val="left"/>
      <w:pPr>
        <w:tabs>
          <w:tab w:val="num" w:pos="3060"/>
        </w:tabs>
        <w:ind w:left="3060" w:hanging="360"/>
      </w:pPr>
    </w:lvl>
    <w:lvl w:ilvl="4" w:tplc="04020019">
      <w:start w:val="1"/>
      <w:numFmt w:val="lowerLetter"/>
      <w:lvlText w:val="%5."/>
      <w:lvlJc w:val="left"/>
      <w:pPr>
        <w:tabs>
          <w:tab w:val="num" w:pos="3780"/>
        </w:tabs>
        <w:ind w:left="3780" w:hanging="360"/>
      </w:pPr>
    </w:lvl>
    <w:lvl w:ilvl="5" w:tplc="0402001B">
      <w:start w:val="1"/>
      <w:numFmt w:val="lowerRoman"/>
      <w:lvlText w:val="%6."/>
      <w:lvlJc w:val="right"/>
      <w:pPr>
        <w:tabs>
          <w:tab w:val="num" w:pos="4500"/>
        </w:tabs>
        <w:ind w:left="4500" w:hanging="180"/>
      </w:pPr>
    </w:lvl>
    <w:lvl w:ilvl="6" w:tplc="0402000F">
      <w:start w:val="1"/>
      <w:numFmt w:val="decimal"/>
      <w:lvlText w:val="%7."/>
      <w:lvlJc w:val="left"/>
      <w:pPr>
        <w:tabs>
          <w:tab w:val="num" w:pos="5220"/>
        </w:tabs>
        <w:ind w:left="5220" w:hanging="360"/>
      </w:pPr>
    </w:lvl>
    <w:lvl w:ilvl="7" w:tplc="04020019">
      <w:start w:val="1"/>
      <w:numFmt w:val="lowerLetter"/>
      <w:lvlText w:val="%8."/>
      <w:lvlJc w:val="left"/>
      <w:pPr>
        <w:tabs>
          <w:tab w:val="num" w:pos="5940"/>
        </w:tabs>
        <w:ind w:left="5940" w:hanging="360"/>
      </w:pPr>
    </w:lvl>
    <w:lvl w:ilvl="8" w:tplc="0402001B">
      <w:start w:val="1"/>
      <w:numFmt w:val="lowerRoman"/>
      <w:lvlText w:val="%9."/>
      <w:lvlJc w:val="right"/>
      <w:pPr>
        <w:tabs>
          <w:tab w:val="num" w:pos="6660"/>
        </w:tabs>
        <w:ind w:left="6660" w:hanging="180"/>
      </w:pPr>
    </w:lvl>
  </w:abstractNum>
  <w:abstractNum w:abstractNumId="6" w15:restartNumberingAfterBreak="0">
    <w:nsid w:val="46BD02B2"/>
    <w:multiLevelType w:val="hybridMultilevel"/>
    <w:tmpl w:val="3C54F4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DA"/>
    <w:rsid w:val="00002A01"/>
    <w:rsid w:val="00026383"/>
    <w:rsid w:val="0003010A"/>
    <w:rsid w:val="00032CBC"/>
    <w:rsid w:val="00033CFE"/>
    <w:rsid w:val="00050641"/>
    <w:rsid w:val="00050B31"/>
    <w:rsid w:val="00055094"/>
    <w:rsid w:val="00057C9F"/>
    <w:rsid w:val="00060280"/>
    <w:rsid w:val="00063F01"/>
    <w:rsid w:val="00072FFC"/>
    <w:rsid w:val="000770E3"/>
    <w:rsid w:val="000861B8"/>
    <w:rsid w:val="0009698C"/>
    <w:rsid w:val="000A6C22"/>
    <w:rsid w:val="000A776A"/>
    <w:rsid w:val="000C226D"/>
    <w:rsid w:val="000C65BB"/>
    <w:rsid w:val="000C6F62"/>
    <w:rsid w:val="000D4E78"/>
    <w:rsid w:val="000E06D8"/>
    <w:rsid w:val="000F2EAB"/>
    <w:rsid w:val="000F4D26"/>
    <w:rsid w:val="001105DF"/>
    <w:rsid w:val="00110B41"/>
    <w:rsid w:val="00114C7E"/>
    <w:rsid w:val="001342CA"/>
    <w:rsid w:val="00137038"/>
    <w:rsid w:val="0013737F"/>
    <w:rsid w:val="00141567"/>
    <w:rsid w:val="00146636"/>
    <w:rsid w:val="00155DAB"/>
    <w:rsid w:val="00170077"/>
    <w:rsid w:val="00171BF8"/>
    <w:rsid w:val="00186CBE"/>
    <w:rsid w:val="001A7670"/>
    <w:rsid w:val="001A7F6A"/>
    <w:rsid w:val="001B00B6"/>
    <w:rsid w:val="001C120D"/>
    <w:rsid w:val="001C4AE8"/>
    <w:rsid w:val="001C5834"/>
    <w:rsid w:val="001E0D4A"/>
    <w:rsid w:val="001F57D7"/>
    <w:rsid w:val="0020248D"/>
    <w:rsid w:val="00205C93"/>
    <w:rsid w:val="00211287"/>
    <w:rsid w:val="00213BBC"/>
    <w:rsid w:val="00215EC7"/>
    <w:rsid w:val="002209CF"/>
    <w:rsid w:val="00235AD4"/>
    <w:rsid w:val="002439C0"/>
    <w:rsid w:val="00245D22"/>
    <w:rsid w:val="00247063"/>
    <w:rsid w:val="0027347D"/>
    <w:rsid w:val="00277A8D"/>
    <w:rsid w:val="00281EE8"/>
    <w:rsid w:val="00282AF2"/>
    <w:rsid w:val="002A1590"/>
    <w:rsid w:val="002C22B8"/>
    <w:rsid w:val="002E20D8"/>
    <w:rsid w:val="002E36AA"/>
    <w:rsid w:val="002E6843"/>
    <w:rsid w:val="002F4017"/>
    <w:rsid w:val="00301029"/>
    <w:rsid w:val="00305B7A"/>
    <w:rsid w:val="003118FB"/>
    <w:rsid w:val="00312AF1"/>
    <w:rsid w:val="00313CB5"/>
    <w:rsid w:val="00337407"/>
    <w:rsid w:val="00351B29"/>
    <w:rsid w:val="00353700"/>
    <w:rsid w:val="003741E1"/>
    <w:rsid w:val="00376561"/>
    <w:rsid w:val="0038265B"/>
    <w:rsid w:val="00397D20"/>
    <w:rsid w:val="003A57CA"/>
    <w:rsid w:val="003B0659"/>
    <w:rsid w:val="003C08FC"/>
    <w:rsid w:val="003D59FB"/>
    <w:rsid w:val="003D60CE"/>
    <w:rsid w:val="003E42C8"/>
    <w:rsid w:val="003E43BF"/>
    <w:rsid w:val="003F1775"/>
    <w:rsid w:val="003F4B01"/>
    <w:rsid w:val="003F7283"/>
    <w:rsid w:val="00402937"/>
    <w:rsid w:val="0041478F"/>
    <w:rsid w:val="00415121"/>
    <w:rsid w:val="004247E8"/>
    <w:rsid w:val="0042487C"/>
    <w:rsid w:val="004332F4"/>
    <w:rsid w:val="00437F8B"/>
    <w:rsid w:val="00455208"/>
    <w:rsid w:val="00456314"/>
    <w:rsid w:val="00456BA9"/>
    <w:rsid w:val="004644D1"/>
    <w:rsid w:val="004708C9"/>
    <w:rsid w:val="004816D6"/>
    <w:rsid w:val="00486047"/>
    <w:rsid w:val="00491BFB"/>
    <w:rsid w:val="004A08AE"/>
    <w:rsid w:val="004A0BC4"/>
    <w:rsid w:val="004A2F26"/>
    <w:rsid w:val="004A77A4"/>
    <w:rsid w:val="004D2DC4"/>
    <w:rsid w:val="004E674A"/>
    <w:rsid w:val="004F155D"/>
    <w:rsid w:val="004F22EB"/>
    <w:rsid w:val="004F2673"/>
    <w:rsid w:val="00505CB3"/>
    <w:rsid w:val="00507BCF"/>
    <w:rsid w:val="0051168D"/>
    <w:rsid w:val="0051698D"/>
    <w:rsid w:val="00522112"/>
    <w:rsid w:val="00525E58"/>
    <w:rsid w:val="00526E52"/>
    <w:rsid w:val="00545FD2"/>
    <w:rsid w:val="0054686D"/>
    <w:rsid w:val="00547024"/>
    <w:rsid w:val="00556AA6"/>
    <w:rsid w:val="0056207D"/>
    <w:rsid w:val="00563A67"/>
    <w:rsid w:val="0057518A"/>
    <w:rsid w:val="0058327E"/>
    <w:rsid w:val="00590CB7"/>
    <w:rsid w:val="005938EF"/>
    <w:rsid w:val="005949FD"/>
    <w:rsid w:val="00595053"/>
    <w:rsid w:val="00596665"/>
    <w:rsid w:val="005D1772"/>
    <w:rsid w:val="005D1F6E"/>
    <w:rsid w:val="005F5FEF"/>
    <w:rsid w:val="00603C59"/>
    <w:rsid w:val="006056FE"/>
    <w:rsid w:val="006237F9"/>
    <w:rsid w:val="0063340C"/>
    <w:rsid w:val="00634AFD"/>
    <w:rsid w:val="00640637"/>
    <w:rsid w:val="0065598C"/>
    <w:rsid w:val="0065787F"/>
    <w:rsid w:val="00661DA0"/>
    <w:rsid w:val="006644AB"/>
    <w:rsid w:val="00665225"/>
    <w:rsid w:val="00671EF8"/>
    <w:rsid w:val="00672C4C"/>
    <w:rsid w:val="006A2401"/>
    <w:rsid w:val="006A3947"/>
    <w:rsid w:val="006B1057"/>
    <w:rsid w:val="006B514F"/>
    <w:rsid w:val="006C4E8D"/>
    <w:rsid w:val="006F4D41"/>
    <w:rsid w:val="0070159F"/>
    <w:rsid w:val="00702110"/>
    <w:rsid w:val="0070370E"/>
    <w:rsid w:val="00705430"/>
    <w:rsid w:val="00705A8E"/>
    <w:rsid w:val="0070619E"/>
    <w:rsid w:val="00706947"/>
    <w:rsid w:val="007078C4"/>
    <w:rsid w:val="007116E9"/>
    <w:rsid w:val="00731E39"/>
    <w:rsid w:val="007413E9"/>
    <w:rsid w:val="007440A1"/>
    <w:rsid w:val="00746CB0"/>
    <w:rsid w:val="0075397E"/>
    <w:rsid w:val="00761880"/>
    <w:rsid w:val="00763E4F"/>
    <w:rsid w:val="00781225"/>
    <w:rsid w:val="007A67A8"/>
    <w:rsid w:val="007B00FF"/>
    <w:rsid w:val="007B14AC"/>
    <w:rsid w:val="007C000F"/>
    <w:rsid w:val="007C57FC"/>
    <w:rsid w:val="007D197F"/>
    <w:rsid w:val="007D5485"/>
    <w:rsid w:val="007D5854"/>
    <w:rsid w:val="007D7927"/>
    <w:rsid w:val="007F2989"/>
    <w:rsid w:val="007F5FDB"/>
    <w:rsid w:val="007F797D"/>
    <w:rsid w:val="008051E0"/>
    <w:rsid w:val="0081565C"/>
    <w:rsid w:val="00817A1F"/>
    <w:rsid w:val="00821A28"/>
    <w:rsid w:val="00822121"/>
    <w:rsid w:val="00824879"/>
    <w:rsid w:val="0084365D"/>
    <w:rsid w:val="0084474A"/>
    <w:rsid w:val="00852DC7"/>
    <w:rsid w:val="0085421D"/>
    <w:rsid w:val="00874386"/>
    <w:rsid w:val="008802F8"/>
    <w:rsid w:val="008932D8"/>
    <w:rsid w:val="00896FB8"/>
    <w:rsid w:val="008A2668"/>
    <w:rsid w:val="008C2B6C"/>
    <w:rsid w:val="008D5E5D"/>
    <w:rsid w:val="008E0CC2"/>
    <w:rsid w:val="008E135C"/>
    <w:rsid w:val="008E46C9"/>
    <w:rsid w:val="0090011D"/>
    <w:rsid w:val="0093328A"/>
    <w:rsid w:val="009349BA"/>
    <w:rsid w:val="009412D3"/>
    <w:rsid w:val="009431CA"/>
    <w:rsid w:val="00943373"/>
    <w:rsid w:val="009634DD"/>
    <w:rsid w:val="0099352B"/>
    <w:rsid w:val="009A3323"/>
    <w:rsid w:val="009A6406"/>
    <w:rsid w:val="009E2096"/>
    <w:rsid w:val="009E5D07"/>
    <w:rsid w:val="009E69A9"/>
    <w:rsid w:val="009E71C8"/>
    <w:rsid w:val="009F2B59"/>
    <w:rsid w:val="009F4298"/>
    <w:rsid w:val="00A01C08"/>
    <w:rsid w:val="00A02349"/>
    <w:rsid w:val="00A11405"/>
    <w:rsid w:val="00A30910"/>
    <w:rsid w:val="00A364F9"/>
    <w:rsid w:val="00A370F5"/>
    <w:rsid w:val="00A41AFB"/>
    <w:rsid w:val="00A4491C"/>
    <w:rsid w:val="00A4702A"/>
    <w:rsid w:val="00A52F25"/>
    <w:rsid w:val="00A55A77"/>
    <w:rsid w:val="00A60262"/>
    <w:rsid w:val="00AD28A1"/>
    <w:rsid w:val="00AD2D3B"/>
    <w:rsid w:val="00B0363E"/>
    <w:rsid w:val="00B10BB3"/>
    <w:rsid w:val="00B142B5"/>
    <w:rsid w:val="00B23165"/>
    <w:rsid w:val="00B23906"/>
    <w:rsid w:val="00B24E08"/>
    <w:rsid w:val="00B25E7E"/>
    <w:rsid w:val="00B32ADB"/>
    <w:rsid w:val="00B3614A"/>
    <w:rsid w:val="00B42FB0"/>
    <w:rsid w:val="00B431D6"/>
    <w:rsid w:val="00B51E2D"/>
    <w:rsid w:val="00B54CDD"/>
    <w:rsid w:val="00B72169"/>
    <w:rsid w:val="00B7324D"/>
    <w:rsid w:val="00B746A1"/>
    <w:rsid w:val="00B81828"/>
    <w:rsid w:val="00B95C85"/>
    <w:rsid w:val="00B96C75"/>
    <w:rsid w:val="00BA04F6"/>
    <w:rsid w:val="00BA37BF"/>
    <w:rsid w:val="00BC1E3E"/>
    <w:rsid w:val="00BC3061"/>
    <w:rsid w:val="00BC7D3D"/>
    <w:rsid w:val="00BD0D7C"/>
    <w:rsid w:val="00BD4E6E"/>
    <w:rsid w:val="00BE7D71"/>
    <w:rsid w:val="00BF7E99"/>
    <w:rsid w:val="00C00B97"/>
    <w:rsid w:val="00C019A1"/>
    <w:rsid w:val="00C05DDD"/>
    <w:rsid w:val="00C075BC"/>
    <w:rsid w:val="00C12F36"/>
    <w:rsid w:val="00C21880"/>
    <w:rsid w:val="00C35F67"/>
    <w:rsid w:val="00C44289"/>
    <w:rsid w:val="00C46EDA"/>
    <w:rsid w:val="00C532EC"/>
    <w:rsid w:val="00C535A4"/>
    <w:rsid w:val="00C53700"/>
    <w:rsid w:val="00C57703"/>
    <w:rsid w:val="00C62932"/>
    <w:rsid w:val="00C83BCB"/>
    <w:rsid w:val="00C93BC9"/>
    <w:rsid w:val="00C97D9F"/>
    <w:rsid w:val="00CB300C"/>
    <w:rsid w:val="00CB5136"/>
    <w:rsid w:val="00CD3C9B"/>
    <w:rsid w:val="00CF06FE"/>
    <w:rsid w:val="00D2017C"/>
    <w:rsid w:val="00D270E0"/>
    <w:rsid w:val="00D316F6"/>
    <w:rsid w:val="00D359C2"/>
    <w:rsid w:val="00D44DCA"/>
    <w:rsid w:val="00D466A7"/>
    <w:rsid w:val="00D53F35"/>
    <w:rsid w:val="00D60601"/>
    <w:rsid w:val="00D61388"/>
    <w:rsid w:val="00D654FC"/>
    <w:rsid w:val="00D745FF"/>
    <w:rsid w:val="00D874A8"/>
    <w:rsid w:val="00DB2885"/>
    <w:rsid w:val="00DB68CD"/>
    <w:rsid w:val="00DE2F6D"/>
    <w:rsid w:val="00DE54F5"/>
    <w:rsid w:val="00E000A4"/>
    <w:rsid w:val="00E12755"/>
    <w:rsid w:val="00E16715"/>
    <w:rsid w:val="00E25CC2"/>
    <w:rsid w:val="00E46F44"/>
    <w:rsid w:val="00E55361"/>
    <w:rsid w:val="00E5612D"/>
    <w:rsid w:val="00E70823"/>
    <w:rsid w:val="00E85584"/>
    <w:rsid w:val="00E975C2"/>
    <w:rsid w:val="00EB601D"/>
    <w:rsid w:val="00EC1665"/>
    <w:rsid w:val="00EC40BE"/>
    <w:rsid w:val="00ED2EEB"/>
    <w:rsid w:val="00EF0070"/>
    <w:rsid w:val="00F13A6F"/>
    <w:rsid w:val="00F16977"/>
    <w:rsid w:val="00F1753F"/>
    <w:rsid w:val="00F21F56"/>
    <w:rsid w:val="00F276F9"/>
    <w:rsid w:val="00F27890"/>
    <w:rsid w:val="00F35CB8"/>
    <w:rsid w:val="00F47D56"/>
    <w:rsid w:val="00F53835"/>
    <w:rsid w:val="00F77389"/>
    <w:rsid w:val="00F82738"/>
    <w:rsid w:val="00F8473D"/>
    <w:rsid w:val="00F859F6"/>
    <w:rsid w:val="00F91147"/>
    <w:rsid w:val="00F94902"/>
    <w:rsid w:val="00F96575"/>
    <w:rsid w:val="00FB0DCD"/>
    <w:rsid w:val="00FC5617"/>
    <w:rsid w:val="00FD67FF"/>
    <w:rsid w:val="00FF7A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60F36-3F41-401C-9009-78A5CBB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CD"/>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8E46C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DB68CD"/>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6EDA"/>
    <w:rPr>
      <w:color w:val="0000FF"/>
      <w:u w:val="single"/>
    </w:rPr>
  </w:style>
  <w:style w:type="paragraph" w:styleId="ListParagraph">
    <w:name w:val="List Paragraph"/>
    <w:basedOn w:val="Normal"/>
    <w:uiPriority w:val="34"/>
    <w:qFormat/>
    <w:rsid w:val="00763E4F"/>
    <w:pPr>
      <w:ind w:left="720"/>
      <w:contextualSpacing/>
    </w:pPr>
  </w:style>
  <w:style w:type="paragraph" w:styleId="BalloonText">
    <w:name w:val="Balloon Text"/>
    <w:basedOn w:val="Normal"/>
    <w:link w:val="BalloonTextChar"/>
    <w:uiPriority w:val="99"/>
    <w:semiHidden/>
    <w:unhideWhenUsed/>
    <w:rsid w:val="00F77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389"/>
    <w:rPr>
      <w:rFonts w:ascii="Segoe UI" w:hAnsi="Segoe UI" w:cs="Segoe UI"/>
      <w:sz w:val="18"/>
      <w:szCs w:val="18"/>
    </w:rPr>
  </w:style>
  <w:style w:type="character" w:styleId="FollowedHyperlink">
    <w:name w:val="FollowedHyperlink"/>
    <w:basedOn w:val="DefaultParagraphFont"/>
    <w:uiPriority w:val="99"/>
    <w:semiHidden/>
    <w:unhideWhenUsed/>
    <w:rsid w:val="00B32ADB"/>
    <w:rPr>
      <w:color w:val="954F72" w:themeColor="followedHyperlink"/>
      <w:u w:val="single"/>
    </w:rPr>
  </w:style>
  <w:style w:type="paragraph" w:styleId="Header">
    <w:name w:val="header"/>
    <w:basedOn w:val="Normal"/>
    <w:link w:val="HeaderChar"/>
    <w:uiPriority w:val="99"/>
    <w:unhideWhenUsed/>
    <w:rsid w:val="003741E1"/>
    <w:pPr>
      <w:tabs>
        <w:tab w:val="center" w:pos="4536"/>
        <w:tab w:val="right" w:pos="9072"/>
      </w:tabs>
    </w:pPr>
  </w:style>
  <w:style w:type="character" w:customStyle="1" w:styleId="HeaderChar">
    <w:name w:val="Header Char"/>
    <w:basedOn w:val="DefaultParagraphFont"/>
    <w:link w:val="Header"/>
    <w:uiPriority w:val="99"/>
    <w:rsid w:val="003741E1"/>
  </w:style>
  <w:style w:type="paragraph" w:styleId="Footer">
    <w:name w:val="footer"/>
    <w:basedOn w:val="Normal"/>
    <w:link w:val="FooterChar"/>
    <w:uiPriority w:val="99"/>
    <w:unhideWhenUsed/>
    <w:rsid w:val="003741E1"/>
    <w:pPr>
      <w:tabs>
        <w:tab w:val="center" w:pos="4536"/>
        <w:tab w:val="right" w:pos="9072"/>
      </w:tabs>
    </w:pPr>
  </w:style>
  <w:style w:type="character" w:customStyle="1" w:styleId="FooterChar">
    <w:name w:val="Footer Char"/>
    <w:basedOn w:val="DefaultParagraphFont"/>
    <w:link w:val="Footer"/>
    <w:uiPriority w:val="99"/>
    <w:rsid w:val="003741E1"/>
  </w:style>
  <w:style w:type="character" w:customStyle="1" w:styleId="Heading7Char">
    <w:name w:val="Heading 7 Char"/>
    <w:basedOn w:val="DefaultParagraphFont"/>
    <w:link w:val="Heading7"/>
    <w:semiHidden/>
    <w:rsid w:val="00DB68CD"/>
    <w:rPr>
      <w:rFonts w:ascii="Times New Roman" w:eastAsia="Times New Roman" w:hAnsi="Times New Roman" w:cs="Times New Roman"/>
      <w:sz w:val="24"/>
      <w:szCs w:val="24"/>
      <w:lang w:val="en-GB"/>
    </w:rPr>
  </w:style>
  <w:style w:type="paragraph" w:styleId="NormalWeb">
    <w:name w:val="Normal (Web)"/>
    <w:basedOn w:val="Normal"/>
    <w:semiHidden/>
    <w:unhideWhenUsed/>
    <w:rsid w:val="00DB68CD"/>
    <w:pPr>
      <w:spacing w:before="100" w:beforeAutospacing="1" w:after="100" w:afterAutospacing="1"/>
    </w:pPr>
  </w:style>
  <w:style w:type="paragraph" w:styleId="BodyText">
    <w:name w:val="Body Text"/>
    <w:basedOn w:val="Normal"/>
    <w:link w:val="BodyTextChar"/>
    <w:semiHidden/>
    <w:unhideWhenUsed/>
    <w:rsid w:val="00DB68CD"/>
    <w:pPr>
      <w:spacing w:after="120"/>
    </w:pPr>
  </w:style>
  <w:style w:type="character" w:customStyle="1" w:styleId="BodyTextChar">
    <w:name w:val="Body Text Char"/>
    <w:basedOn w:val="DefaultParagraphFont"/>
    <w:link w:val="BodyText"/>
    <w:semiHidden/>
    <w:rsid w:val="00DB68CD"/>
    <w:rPr>
      <w:rFonts w:ascii="Times New Roman" w:eastAsia="Times New Roman" w:hAnsi="Times New Roman" w:cs="Times New Roman"/>
      <w:sz w:val="24"/>
      <w:szCs w:val="24"/>
      <w:lang w:val="en-US"/>
    </w:rPr>
  </w:style>
  <w:style w:type="character" w:customStyle="1" w:styleId="StyleChar">
    <w:name w:val="Style Char"/>
    <w:link w:val="Style"/>
    <w:locked/>
    <w:rsid w:val="00DB68CD"/>
    <w:rPr>
      <w:sz w:val="24"/>
      <w:lang w:val="en-US"/>
    </w:rPr>
  </w:style>
  <w:style w:type="paragraph" w:customStyle="1" w:styleId="Style">
    <w:name w:val="Style"/>
    <w:link w:val="StyleChar"/>
    <w:rsid w:val="00DB68CD"/>
    <w:pPr>
      <w:spacing w:after="0" w:line="240" w:lineRule="auto"/>
      <w:ind w:left="140" w:right="140" w:firstLine="840"/>
      <w:jc w:val="both"/>
    </w:pPr>
    <w:rPr>
      <w:sz w:val="24"/>
      <w:lang w:val="en-US"/>
    </w:rPr>
  </w:style>
  <w:style w:type="paragraph" w:customStyle="1" w:styleId="style0">
    <w:name w:val="style0"/>
    <w:basedOn w:val="Normal"/>
    <w:rsid w:val="00DB68CD"/>
    <w:pPr>
      <w:ind w:firstLine="1200"/>
      <w:jc w:val="both"/>
    </w:pPr>
    <w:rPr>
      <w:lang w:val="bg-BG" w:eastAsia="bg-BG"/>
    </w:rPr>
  </w:style>
  <w:style w:type="paragraph" w:customStyle="1" w:styleId="a">
    <w:name w:val="Списък на абзаци"/>
    <w:basedOn w:val="Normal"/>
    <w:qFormat/>
    <w:rsid w:val="00DB68CD"/>
    <w:pPr>
      <w:ind w:left="720"/>
    </w:pPr>
  </w:style>
  <w:style w:type="character" w:customStyle="1" w:styleId="samedocreference">
    <w:name w:val="samedocreference"/>
    <w:basedOn w:val="DefaultParagraphFont"/>
    <w:rsid w:val="00002A01"/>
  </w:style>
  <w:style w:type="character" w:customStyle="1" w:styleId="newdocreference">
    <w:name w:val="newdocreference"/>
    <w:basedOn w:val="DefaultParagraphFont"/>
    <w:rsid w:val="00002A01"/>
  </w:style>
  <w:style w:type="character" w:customStyle="1" w:styleId="Heading4Char">
    <w:name w:val="Heading 4 Char"/>
    <w:basedOn w:val="DefaultParagraphFont"/>
    <w:link w:val="Heading4"/>
    <w:uiPriority w:val="9"/>
    <w:rsid w:val="008E46C9"/>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4426">
      <w:bodyDiv w:val="1"/>
      <w:marLeft w:val="0"/>
      <w:marRight w:val="0"/>
      <w:marTop w:val="0"/>
      <w:marBottom w:val="0"/>
      <w:divBdr>
        <w:top w:val="none" w:sz="0" w:space="0" w:color="auto"/>
        <w:left w:val="none" w:sz="0" w:space="0" w:color="auto"/>
        <w:bottom w:val="none" w:sz="0" w:space="0" w:color="auto"/>
        <w:right w:val="none" w:sz="0" w:space="0" w:color="auto"/>
      </w:divBdr>
    </w:div>
    <w:div w:id="796532511">
      <w:bodyDiv w:val="1"/>
      <w:marLeft w:val="0"/>
      <w:marRight w:val="0"/>
      <w:marTop w:val="0"/>
      <w:marBottom w:val="0"/>
      <w:divBdr>
        <w:top w:val="none" w:sz="0" w:space="0" w:color="auto"/>
        <w:left w:val="none" w:sz="0" w:space="0" w:color="auto"/>
        <w:bottom w:val="none" w:sz="0" w:space="0" w:color="auto"/>
        <w:right w:val="none" w:sz="0" w:space="0" w:color="auto"/>
      </w:divBdr>
    </w:div>
    <w:div w:id="1123962448">
      <w:bodyDiv w:val="1"/>
      <w:marLeft w:val="0"/>
      <w:marRight w:val="0"/>
      <w:marTop w:val="0"/>
      <w:marBottom w:val="0"/>
      <w:divBdr>
        <w:top w:val="none" w:sz="0" w:space="0" w:color="auto"/>
        <w:left w:val="none" w:sz="0" w:space="0" w:color="auto"/>
        <w:bottom w:val="none" w:sz="0" w:space="0" w:color="auto"/>
        <w:right w:val="none" w:sz="0" w:space="0" w:color="auto"/>
      </w:divBdr>
    </w:div>
    <w:div w:id="1263296757">
      <w:bodyDiv w:val="1"/>
      <w:marLeft w:val="0"/>
      <w:marRight w:val="0"/>
      <w:marTop w:val="0"/>
      <w:marBottom w:val="0"/>
      <w:divBdr>
        <w:top w:val="none" w:sz="0" w:space="0" w:color="auto"/>
        <w:left w:val="none" w:sz="0" w:space="0" w:color="auto"/>
        <w:bottom w:val="none" w:sz="0" w:space="0" w:color="auto"/>
        <w:right w:val="none" w:sz="0" w:space="0" w:color="auto"/>
      </w:divBdr>
    </w:div>
    <w:div w:id="1724713713">
      <w:bodyDiv w:val="1"/>
      <w:marLeft w:val="0"/>
      <w:marRight w:val="0"/>
      <w:marTop w:val="0"/>
      <w:marBottom w:val="0"/>
      <w:divBdr>
        <w:top w:val="none" w:sz="0" w:space="0" w:color="auto"/>
        <w:left w:val="none" w:sz="0" w:space="0" w:color="auto"/>
        <w:bottom w:val="none" w:sz="0" w:space="0" w:color="auto"/>
        <w:right w:val="none" w:sz="0" w:space="0" w:color="auto"/>
      </w:divBdr>
    </w:div>
    <w:div w:id="1814129684">
      <w:bodyDiv w:val="1"/>
      <w:marLeft w:val="0"/>
      <w:marRight w:val="0"/>
      <w:marTop w:val="0"/>
      <w:marBottom w:val="0"/>
      <w:divBdr>
        <w:top w:val="none" w:sz="0" w:space="0" w:color="auto"/>
        <w:left w:val="none" w:sz="0" w:space="0" w:color="auto"/>
        <w:bottom w:val="none" w:sz="0" w:space="0" w:color="auto"/>
        <w:right w:val="none" w:sz="0" w:space="0" w:color="auto"/>
      </w:divBdr>
      <w:divsChild>
        <w:div w:id="1890877014">
          <w:marLeft w:val="0"/>
          <w:marRight w:val="0"/>
          <w:marTop w:val="0"/>
          <w:marBottom w:val="0"/>
          <w:divBdr>
            <w:top w:val="none" w:sz="0" w:space="0" w:color="auto"/>
            <w:left w:val="none" w:sz="0" w:space="0" w:color="auto"/>
            <w:bottom w:val="none" w:sz="0" w:space="0" w:color="auto"/>
            <w:right w:val="none" w:sz="0" w:space="0" w:color="auto"/>
          </w:divBdr>
        </w:div>
        <w:div w:id="1435980034">
          <w:marLeft w:val="0"/>
          <w:marRight w:val="0"/>
          <w:marTop w:val="0"/>
          <w:marBottom w:val="0"/>
          <w:divBdr>
            <w:top w:val="none" w:sz="0" w:space="0" w:color="auto"/>
            <w:left w:val="none" w:sz="0" w:space="0" w:color="auto"/>
            <w:bottom w:val="none" w:sz="0" w:space="0" w:color="auto"/>
            <w:right w:val="none" w:sz="0" w:space="0" w:color="auto"/>
          </w:divBdr>
        </w:div>
        <w:div w:id="1783770260">
          <w:marLeft w:val="0"/>
          <w:marRight w:val="0"/>
          <w:marTop w:val="0"/>
          <w:marBottom w:val="0"/>
          <w:divBdr>
            <w:top w:val="none" w:sz="0" w:space="0" w:color="auto"/>
            <w:left w:val="none" w:sz="0" w:space="0" w:color="auto"/>
            <w:bottom w:val="none" w:sz="0" w:space="0" w:color="auto"/>
            <w:right w:val="none" w:sz="0" w:space="0" w:color="auto"/>
          </w:divBdr>
        </w:div>
        <w:div w:id="984702583">
          <w:marLeft w:val="0"/>
          <w:marRight w:val="0"/>
          <w:marTop w:val="0"/>
          <w:marBottom w:val="0"/>
          <w:divBdr>
            <w:top w:val="none" w:sz="0" w:space="0" w:color="auto"/>
            <w:left w:val="none" w:sz="0" w:space="0" w:color="auto"/>
            <w:bottom w:val="none" w:sz="0" w:space="0" w:color="auto"/>
            <w:right w:val="none" w:sz="0" w:space="0" w:color="auto"/>
          </w:divBdr>
        </w:div>
        <w:div w:id="584850537">
          <w:marLeft w:val="0"/>
          <w:marRight w:val="0"/>
          <w:marTop w:val="0"/>
          <w:marBottom w:val="0"/>
          <w:divBdr>
            <w:top w:val="none" w:sz="0" w:space="0" w:color="auto"/>
            <w:left w:val="none" w:sz="0" w:space="0" w:color="auto"/>
            <w:bottom w:val="none" w:sz="0" w:space="0" w:color="auto"/>
            <w:right w:val="none" w:sz="0" w:space="0" w:color="auto"/>
          </w:divBdr>
        </w:div>
      </w:divsChild>
    </w:div>
    <w:div w:id="1854303060">
      <w:bodyDiv w:val="1"/>
      <w:marLeft w:val="0"/>
      <w:marRight w:val="0"/>
      <w:marTop w:val="0"/>
      <w:marBottom w:val="0"/>
      <w:divBdr>
        <w:top w:val="none" w:sz="0" w:space="0" w:color="auto"/>
        <w:left w:val="none" w:sz="0" w:space="0" w:color="auto"/>
        <w:bottom w:val="none" w:sz="0" w:space="0" w:color="auto"/>
        <w:right w:val="none" w:sz="0" w:space="0" w:color="auto"/>
      </w:divBdr>
    </w:div>
    <w:div w:id="20640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vazrazhdanemladezhi@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1SHuZ04w/2f+iYVkIq3wd9sBVqHuxB4XFluqGCpZsBw=</DigestValue>
    </Reference>
    <Reference Type="http://www.w3.org/2000/09/xmldsig#Object" URI="#idOfficeObject">
      <DigestMethod Algorithm="http://www.w3.org/2001/04/xmlenc#sha256"/>
      <DigestValue>UJKHqi2tm67lqItar/z9QMP4QHlR0ozJenWftLNT17E=</DigestValue>
    </Reference>
    <Reference Type="http://uri.etsi.org/01903#SignedProperties" URI="#idSignedProperties">
      <Transforms>
        <Transform Algorithm="http://www.w3.org/TR/2001/REC-xml-c14n-20010315"/>
      </Transforms>
      <DigestMethod Algorithm="http://www.w3.org/2001/04/xmlenc#sha256"/>
      <DigestValue>3y97hZrx88hUoOSNKei/dEr7/9hvE57eHl19BXBnapU=</DigestValue>
    </Reference>
    <Reference Type="http://www.w3.org/2000/09/xmldsig#Object" URI="#idValidSigLnImg">
      <DigestMethod Algorithm="http://www.w3.org/2001/04/xmlenc#sha256"/>
      <DigestValue>u7NxBBlscmYfJlrioynXiXnfSXlzD4UDfVJ+upcFZUk=</DigestValue>
    </Reference>
    <Reference Type="http://www.w3.org/2000/09/xmldsig#Object" URI="#idInvalidSigLnImg">
      <DigestMethod Algorithm="http://www.w3.org/2001/04/xmlenc#sha256"/>
      <DigestValue>Wq8h3yYqvG7u7CIPuJD3L+ELOGzNSdN96kDigQbU2fE=</DigestValue>
    </Reference>
  </SignedInfo>
  <SignatureValue>VJbfCGV2OQnnkgZKKNhVwMhoqBlyG+4ukSQkZgnLltyBeOLf6YNMZcdqy1id8pOIVEks45U9gUEb
YravKmxn5OTmYF5rivEcqpIbtNYQVbSIdqgC5H/6QSwjOH5T8UsTCPNOZQibHru8q9g9sh9wQ7NH
EGiexKowWj80/2JlfXNom2fQ11qVQ3mQSmk8PzU1VQBebqsb4+Y3D0etFeVApSSBF0P7RUay57tn
MSfd33leib4cwEQ94atUliQQpE68KG9ThUlYLcFwziZrWFr1HlcfunLIoGLTxR5pXmr0zQtmvEza
kI/PVIz0Ce3B4bvz7SdC6AofUo72En77WkASGw==</SignatureValue>
  <KeyInfo>
    <X509Data>
      <X509Certificate>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kj3HFzjEOMVMR8QpoWn7M9SbOPC2bSgl772XPlvcXRw=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aE4N18cknFQ/gpoH0JTtQmxb9MhuCyf/JMiZSCyndCg=</DigestValue>
      </Reference>
      <Reference URI="/word/document.xml?ContentType=application/vnd.openxmlformats-officedocument.wordprocessingml.document.main+xml">
        <DigestMethod Algorithm="http://www.w3.org/2001/04/xmlenc#sha256"/>
        <DigestValue>CjD24Pgl6bir1IRcwBqE3bjNYyB9D1r39YAd9HtA0hY=</DigestValue>
      </Reference>
      <Reference URI="/word/endnotes.xml?ContentType=application/vnd.openxmlformats-officedocument.wordprocessingml.endnotes+xml">
        <DigestMethod Algorithm="http://www.w3.org/2001/04/xmlenc#sha256"/>
        <DigestValue>zYlM4B2z+PHebN7exZXEaaQuw8lvhyHUfIxkdwfzY1c=</DigestValue>
      </Reference>
      <Reference URI="/word/fontTable.xml?ContentType=application/vnd.openxmlformats-officedocument.wordprocessingml.fontTable+xml">
        <DigestMethod Algorithm="http://www.w3.org/2001/04/xmlenc#sha256"/>
        <DigestValue>aTzxQ7Lufn7ZTKvNl31XkI9/WIC9dwzEqLR5oE7oiwI=</DigestValue>
      </Reference>
      <Reference URI="/word/footer1.xml?ContentType=application/vnd.openxmlformats-officedocument.wordprocessingml.footer+xml">
        <DigestMethod Algorithm="http://www.w3.org/2001/04/xmlenc#sha256"/>
        <DigestValue>x2CTQHogaYUZ7Jq+4IMXFjXHHhHOFMHS6+93eCjRNH8=</DigestValue>
      </Reference>
      <Reference URI="/word/footer2.xml?ContentType=application/vnd.openxmlformats-officedocument.wordprocessingml.footer+xml">
        <DigestMethod Algorithm="http://www.w3.org/2001/04/xmlenc#sha256"/>
        <DigestValue>A1jFjRR7IyOBerZH62GBLStY9xsTe+ggerbrx47dTbE=</DigestValue>
      </Reference>
      <Reference URI="/word/footnotes.xml?ContentType=application/vnd.openxmlformats-officedocument.wordprocessingml.footnotes+xml">
        <DigestMethod Algorithm="http://www.w3.org/2001/04/xmlenc#sha256"/>
        <DigestValue>aNXH8EiaACcqC+xdstbJEzaWDlai6chS6/eG9S0O4UY=</DigestValue>
      </Reference>
      <Reference URI="/word/header1.xml?ContentType=application/vnd.openxmlformats-officedocument.wordprocessingml.header+xml">
        <DigestMethod Algorithm="http://www.w3.org/2001/04/xmlenc#sha256"/>
        <DigestValue>q/XU59QbN+VBF+N/PcpryOF6NL8fs/VDhdn6f87bXPM=</DigestValue>
      </Reference>
      <Reference URI="/word/media/image1.emf?ContentType=image/x-emf">
        <DigestMethod Algorithm="http://www.w3.org/2001/04/xmlenc#sha256"/>
        <DigestValue>IfAA4+gFVR8q2YFAk9hqQ9ViY/PqT0kWbAjSjoS9gLw=</DigestValue>
      </Reference>
      <Reference URI="/word/media/image2.emf?ContentType=image/x-emf">
        <DigestMethod Algorithm="http://www.w3.org/2001/04/xmlenc#sha256"/>
        <DigestValue>fSvDfmvrLLzt/Awk41FhZfbm/Dg8f04hoykcn/vOUxM=</DigestValue>
      </Reference>
      <Reference URI="/word/media/image3.jpeg?ContentType=image/jpeg">
        <DigestMethod Algorithm="http://www.w3.org/2001/04/xmlenc#sha256"/>
        <DigestValue>eL+oV6KpZubwBKkfeFDeGnMGyucJQjP9ZwkLlbsZHaI=</DigestValue>
      </Reference>
      <Reference URI="/word/media/image4.png?ContentType=image/png">
        <DigestMethod Algorithm="http://www.w3.org/2001/04/xmlenc#sha256"/>
        <DigestValue>XQvFQYfkmCuL9Vt+7tM+ZPfHTmdsMgpsRYe99NBZwIE=</DigestValue>
      </Reference>
      <Reference URI="/word/numbering.xml?ContentType=application/vnd.openxmlformats-officedocument.wordprocessingml.numbering+xml">
        <DigestMethod Algorithm="http://www.w3.org/2001/04/xmlenc#sha256"/>
        <DigestValue>4xStBBeIWQwiC4mZn3yuA8J/xe4ukMFQVpP/QDrmdY4=</DigestValue>
      </Reference>
      <Reference URI="/word/settings.xml?ContentType=application/vnd.openxmlformats-officedocument.wordprocessingml.settings+xml">
        <DigestMethod Algorithm="http://www.w3.org/2001/04/xmlenc#sha256"/>
        <DigestValue>POVxHw5n8W9g/FjOcGKHTMW3pSGeijmf3Xrkaqy0rkI=</DigestValue>
      </Reference>
      <Reference URI="/word/styles.xml?ContentType=application/vnd.openxmlformats-officedocument.wordprocessingml.styles+xml">
        <DigestMethod Algorithm="http://www.w3.org/2001/04/xmlenc#sha256"/>
        <DigestValue>JmgqKJI7qAX/kAFYJdl+NkSHzWgGPIOcDjnINyJqZxc=</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DDp7YZl5XpXCSFXfCzCv21FQsR50/PYZwgQeod8SzqQ=</DigestValue>
      </Reference>
    </Manifest>
    <SignatureProperties>
      <SignatureProperty Id="idSignatureTime" Target="#idPackageSignature">
        <mdssi:SignatureTime xmlns:mdssi="http://schemas.openxmlformats.org/package/2006/digital-signature">
          <mdssi:Format>YYYY-MM-DDThh:mm:ssTZD</mdssi:Format>
          <mdssi:Value>2023-06-13T06:17:07Z</mdssi:Value>
        </mdssi:SignatureTime>
      </SignatureProperty>
    </SignatureProperties>
  </Object>
  <Object Id="idOfficeObject">
    <SignatureProperties>
      <SignatureProperty Id="idOfficeV1Details" Target="#idPackageSignature">
        <SignatureInfoV1 xmlns="http://schemas.microsoft.com/office/2006/digsig">
          <SetupID>{1788AD52-40A9-4D31-BBBE-F1607D29707F}</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2023-06-13T06:17:07Z</xd:SigningTime>
          <xd:SigningCertificate>
            <xd:Cert>
              <xd:CertDigest>
                <DigestMethod Algorithm="http://www.w3.org/2001/04/xmlenc#sha256"/>
                <DigestValue>vPejQQcHvDVsSw4cW7GRJ+0m5ogsckJpogy4fs38k40=</DigestValue>
              </xd:CertDigest>
              <xd:IssuerSerial>
                <X509IssuerName>OID.2.5.4.97=NTRBG-131276827, OU=Qualified TSP, O=InfoNotary PLC, L=Sofia, C=BG, CN=InfoNotary Qualified Personal Sign CA, DC=qualified-natural-ca</X509IssuerName>
                <X509SerialNumber>4970998009434414916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aMOtSjd2/n717Kb3QEZIqadNdy0Cup8R1Y3kiZmLiZyhWQ/nJq9WXwJ+FZiLqRjspN1K91dz5CSzwW6ii1gl832yYQXv5L9UQ579Iqs0/oS4en5GQk/mNOeZi6PavcCJ29yUlxP/Ip6upzJSHWXtS/ED4myiiXYOtw8xEt8P4rQFzRyYcrEge3UB9X5+Hy6Qv349gOdPsPOYSkwpfboGRuS1zWOmPdwmTPw7vCLBFwlie2FQcCsoXA73TeSFdCzP6y9k1HwsXtcDb3J8w+EV6UOYvhuxuz7nDiHlkWVn/qO7iFU8F+cngUyt9MSZ7qPENhjU38R+3UnuxAyqhmFP9XYKY2Y+UzwcOxoQpLdQ4jwMTRVc9inA82tFSTuijUDPw5WAf+Fo4+KC2a3oB02TuQzH6Zzc/VaLO1x935cz0/Caw9nSJniekC+duqr2gCLpb6rUWvi/ajMCAwEAAaOCAeswggHnMA4GA1UdDwEB/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</xd:EncapsulatedX509Certificate>
            <xd:EncapsulatedX509Certificate>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</xd:EncapsulatedX509Certificate>
          </xd:CertificateValues>
        </xd:UnsignedSignatureProperties>
      </xd:UnsignedProperties>
    </xd:QualifyingProperties>
  </Object>
  <Object Id="idValidSigLnImg">AQAAAGwAAAAAAAAAAAAAAD8BAACfAAAAAAAAAAAAAABmFgAAOwsAACBFTUYAAAEAJBwAAKo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p79GqAAAAUECjWf1/AAAJAAAAAQAAANBuzVf9fwAAAAAAAAAAAAADhbsO/X8AAFDh1sWPAgAAAAAAAAAAAAAAAAAAAAAAAAAAAAAAAAAAjxC4+1/mAAAAAAAAAAAAAP////+PAgAAAAAAAAAAAADQq/DPjwIAAGDp79EAAAAAcKfg1I8CAAAHAAAAAAAAAIDY+8+PAgAAnOjv0aoAAADw6O/RqgAAANHNo1f9fwAAAQAAAAAAAAAAACUOAAAAAJixiQ79fwAAwOjv0aoAAADQq/DPjwIAAMswp1f9fwAAQOjv0aoAAADw6O/Rqg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gAAAI8CAAD03igO/X8AAIA63c+PAgAA0G7NV/1/AAAAAAAAAAAAAAFPYA79fwAAqG3wV/1/AACcl+RX/X8AAAAAAAAAAAAAAAAAAAAAAADfj7j7X+YAAGBT+c+PAgAAQHzv0aoAAAAAAAAAAAAAANCr8M+PAgAAqH7v0QAAAADg////AAAAAAYAAAAAAAAAAgAAAAAAAADMfe/RqgAAACB+79GqAAAA0c2jV/1/AAD4BDvVjwIAAI1i4VcAAAAAqAAAAI8CAAAbAAAA/X8AANCr8M+PAgAAyzCnV/1/AABwfe/RqgAAACB+79GqAAAAAAAAAAAAAAAAAAAAZHYACAAAAAAlAAAADAAAAAMAAAAYAAAADAAAAAAAAAISAAAADAAAAAEAAAAWAAAADAAAAAgAAABUAAAAVAAAAAwAAAA3AAAAIAAAAFoAAAABAAAAVVWPQSa0j0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sAAAADAAAAGEAAAB+AAAAcQAAAAEAAABVVY9BJrSPQQwAAABhAAAAEAAAAEwAAAAAAAAAAAAAAAAAAAD//////////2wAAAAaBDAEPAQ1BDsEOARPBCAAHQQ4BDoEPgQ7BD4EMgQwBAgAAAAHAAAACQAAAAcAAAAHAAAABwAAAAcAAAAEAAAACQAAAAcAAAAGAAAACA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</Object>
  <Object Id="idInvalidSigLnImg">AQAAAGwAAAAAAAAAAAAAAD8BAACfAAAAAAAAAAAAAABmFgAAOwsAACBFTUYAAAEAWCAAALA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AAAAAP1/AAADhbsO/X8AAAoACwAAAAAA0G7NV/1/AAAAAAAAAAAAACiFuw79fwAAAAAAAAAAAACwazNZ/X8AAAAAAAAAAAAAAAAAAAAAAADfUbj7X+YAALNVNQ79fwAASAAAAKoAAAAAAAAAAAAAANCr8M+PAgAAqKjv0QAAAADz////AAAAAAkAAAAAAAAAAAAAAAAAAADMp+/RqgAAACCo79GqAAAA0c2jV/1/AAAgtejTjwIAAAAAAAAAAAAA0Kvwz48CAACoqO/RqgAAANCr8M+PAgAAyzCnV/1/AABwp+/RqgAAACCo79GqAAAAAAAAAAAAAAAAAAAAZHYACAAAAAAlAAAADAAAAAEAAAAYAAAADAAAAP8AAAISAAAADAAAAAEAAAAeAAAAGAAAACoAAAAFAAAAiwAAABYAAAAlAAAADAAAAAEAAABUAAAAtAAAACsAAAAFAAAAiQAAABUAAAABAAAAVVWPQSa0j0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nv0aoAAABQQKNZ/X8AAAkAAAABAAAA0G7NV/1/AAAAAAAAAAAAAAOFuw79fwAAUOHWxY8CAAAAAAAAAAAAAAAAAAAAAAAAAAAAAAAAAACPELj7X+YAAAAAAAAAAAAA/////48CAAAAAAAAAAAAANCr8M+PAgAAYOnv0QAAAABwp+DUjwIAAAcAAAAAAAAAgNj7z48CAACc6O/RqgAAAPDo79GqAAAA0c2jV/1/AAABAAAAAAAAAAAAJQ4AAAAAmLGJDv1/AADA6O/RqgAAANCr8M+PAgAAyzCnV/1/AABA6O/RqgAAAPDo79Gq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CAAAAjwIAAPTeKA79fwAAgDrdz48CAADQbs1X/X8AAAAAAAAAAAAAAU9gDv1/AACobfBX/X8AAJyX5Ff9fwAAAAAAAAAAAAAAAAAAAAAAAN+PuPtf5gAAYFP5z48CAABAfO/RqgAAAAAAAAAAAAAA0Kvwz48CAACofu/RAAAAAOD///8AAAAABgAAAAAAAAACAAAAAAAAAMx979GqAAAAIH7v0aoAAADRzaNX/X8AAPgEO9WPAgAAjWLhVwAAAACoAAAAjwIAABsAAAD9fwAA0Kvwz48CAADLMKdX/X8AAHB979GqAAAAIH7v0aoAAAAAAAAAAAAAAAAAAABkdgAIAAAAACUAAAAMAAAAAwAAABgAAAAMAAAAAAAAAhIAAAAMAAAAAQAAABYAAAAMAAAACAAAAFQAAABUAAAADAAAADcAAAAgAAAAWgAAAAEAAABVVY9BJrSP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KwAAAAMAAAAYQAAAH4AAABxAAAAAQAAAFVVj0EmtI9BDAAAAGEAAAAQAAAATAAAAAAAAAAAAAAAAAAAAP//////////bAAAABoEMAQ8BDUEOwQ4BE8EIAAdBDgEOgQ+BDsEPgQyBDAECAAAAAcAAAAJAAAABwAAAAcAAAAHAAAABwAAAAQAAAAJAAAABwAAAAYAAAAI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JEj0yntkSDLDw5NcI5LvfSsQ/9MPlg16E5kYDGU1Bpw=</DigestValue>
    </Reference>
    <Reference Type="http://www.w3.org/2000/09/xmldsig#Object" URI="#idOfficeObject">
      <DigestMethod Algorithm="http://www.w3.org/2001/04/xmlenc#sha256"/>
      <DigestValue>MPpZem6XhNI++5iLUEBAtoA8eN3kHwdTULmeFyLqO38=</DigestValue>
    </Reference>
    <Reference Type="http://uri.etsi.org/01903#SignedProperties" URI="#idSignedProperties">
      <Transforms>
        <Transform Algorithm="http://www.w3.org/TR/2001/REC-xml-c14n-20010315"/>
      </Transforms>
      <DigestMethod Algorithm="http://www.w3.org/2001/04/xmlenc#sha256"/>
      <DigestValue>eFfAidDOwGo/EnzOAS0gElasI72RnlBy9thX3jrTkIw=</DigestValue>
    </Reference>
    <Reference Type="http://www.w3.org/2000/09/xmldsig#Object" URI="#idValidSigLnImg">
      <DigestMethod Algorithm="http://www.w3.org/2001/04/xmlenc#sha256"/>
      <DigestValue>8Gjm86jNswGlafCaCoZWrL4yFWyvaWF7OePpmSOVkks=</DigestValue>
    </Reference>
    <Reference Type="http://www.w3.org/2000/09/xmldsig#Object" URI="#idInvalidSigLnImg">
      <DigestMethod Algorithm="http://www.w3.org/2001/04/xmlenc#sha256"/>
      <DigestValue>Yp+jl5WzRCip1FgHN7mTvdjdA2TUWY8gj+9C2kG4ctQ=</DigestValue>
    </Reference>
  </SignedInfo>
  <SignatureValue>HPnzpTZkUC4f/s2lCZ4MonaOQ3E4S+PYlaCtSNh33/1oKrWAMcV3q6I/Zk+fPWjL+WHS5w7en6pX
AJkQ/S5oUVymXslZ708wXZJiIIgd/x6twkIVNsVk7ojWt1LUlttYtOSRBZbfa1Lvwmn/iU0WLBFd
VQ6Mk3b/kGlIrGtIhPDGUWkLBXcRzGogzjQOZcFfAmoAfVLNVsH1mptokuMK/QtJoukPPlj9X72x
fd0B58TE/2BwoPzfAzkszezFghLtqExjpC0rvaVTydDFP+ljSnrvqmqigDZHBYXcRIRbU7E+M1HL
DsVp1U7PZk9bbJJmQYkd/AYC2GbBP+yDnsgcpA==</SignatureValue>
  <KeyInfo>
    <X509Data>
      <X509Certificate>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kj3HFzjEOMVMR8QpoWn7M9SbOPC2bSgl772XPlvcXRw=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aE4N18cknFQ/gpoH0JTtQmxb9MhuCyf/JMiZSCyndCg=</DigestValue>
      </Reference>
      <Reference URI="/word/document.xml?ContentType=application/vnd.openxmlformats-officedocument.wordprocessingml.document.main+xml">
        <DigestMethod Algorithm="http://www.w3.org/2001/04/xmlenc#sha256"/>
        <DigestValue>CjD24Pgl6bir1IRcwBqE3bjNYyB9D1r39YAd9HtA0hY=</DigestValue>
      </Reference>
      <Reference URI="/word/endnotes.xml?ContentType=application/vnd.openxmlformats-officedocument.wordprocessingml.endnotes+xml">
        <DigestMethod Algorithm="http://www.w3.org/2001/04/xmlenc#sha256"/>
        <DigestValue>zYlM4B2z+PHebN7exZXEaaQuw8lvhyHUfIxkdwfzY1c=</DigestValue>
      </Reference>
      <Reference URI="/word/fontTable.xml?ContentType=application/vnd.openxmlformats-officedocument.wordprocessingml.fontTable+xml">
        <DigestMethod Algorithm="http://www.w3.org/2001/04/xmlenc#sha256"/>
        <DigestValue>aTzxQ7Lufn7ZTKvNl31XkI9/WIC9dwzEqLR5oE7oiwI=</DigestValue>
      </Reference>
      <Reference URI="/word/footer1.xml?ContentType=application/vnd.openxmlformats-officedocument.wordprocessingml.footer+xml">
        <DigestMethod Algorithm="http://www.w3.org/2001/04/xmlenc#sha256"/>
        <DigestValue>x2CTQHogaYUZ7Jq+4IMXFjXHHhHOFMHS6+93eCjRNH8=</DigestValue>
      </Reference>
      <Reference URI="/word/footer2.xml?ContentType=application/vnd.openxmlformats-officedocument.wordprocessingml.footer+xml">
        <DigestMethod Algorithm="http://www.w3.org/2001/04/xmlenc#sha256"/>
        <DigestValue>A1jFjRR7IyOBerZH62GBLStY9xsTe+ggerbrx47dTbE=</DigestValue>
      </Reference>
      <Reference URI="/word/footnotes.xml?ContentType=application/vnd.openxmlformats-officedocument.wordprocessingml.footnotes+xml">
        <DigestMethod Algorithm="http://www.w3.org/2001/04/xmlenc#sha256"/>
        <DigestValue>aNXH8EiaACcqC+xdstbJEzaWDlai6chS6/eG9S0O4UY=</DigestValue>
      </Reference>
      <Reference URI="/word/header1.xml?ContentType=application/vnd.openxmlformats-officedocument.wordprocessingml.header+xml">
        <DigestMethod Algorithm="http://www.w3.org/2001/04/xmlenc#sha256"/>
        <DigestValue>q/XU59QbN+VBF+N/PcpryOF6NL8fs/VDhdn6f87bXPM=</DigestValue>
      </Reference>
      <Reference URI="/word/media/image1.emf?ContentType=image/x-emf">
        <DigestMethod Algorithm="http://www.w3.org/2001/04/xmlenc#sha256"/>
        <DigestValue>IfAA4+gFVR8q2YFAk9hqQ9ViY/PqT0kWbAjSjoS9gLw=</DigestValue>
      </Reference>
      <Reference URI="/word/media/image2.emf?ContentType=image/x-emf">
        <DigestMethod Algorithm="http://www.w3.org/2001/04/xmlenc#sha256"/>
        <DigestValue>fSvDfmvrLLzt/Awk41FhZfbm/Dg8f04hoykcn/vOUxM=</DigestValue>
      </Reference>
      <Reference URI="/word/media/image3.jpeg?ContentType=image/jpeg">
        <DigestMethod Algorithm="http://www.w3.org/2001/04/xmlenc#sha256"/>
        <DigestValue>eL+oV6KpZubwBKkfeFDeGnMGyucJQjP9ZwkLlbsZHaI=</DigestValue>
      </Reference>
      <Reference URI="/word/media/image4.png?ContentType=image/png">
        <DigestMethod Algorithm="http://www.w3.org/2001/04/xmlenc#sha256"/>
        <DigestValue>XQvFQYfkmCuL9Vt+7tM+ZPfHTmdsMgpsRYe99NBZwIE=</DigestValue>
      </Reference>
      <Reference URI="/word/numbering.xml?ContentType=application/vnd.openxmlformats-officedocument.wordprocessingml.numbering+xml">
        <DigestMethod Algorithm="http://www.w3.org/2001/04/xmlenc#sha256"/>
        <DigestValue>4xStBBeIWQwiC4mZn3yuA8J/xe4ukMFQVpP/QDrmdY4=</DigestValue>
      </Reference>
      <Reference URI="/word/settings.xml?ContentType=application/vnd.openxmlformats-officedocument.wordprocessingml.settings+xml">
        <DigestMethod Algorithm="http://www.w3.org/2001/04/xmlenc#sha256"/>
        <DigestValue>POVxHw5n8W9g/FjOcGKHTMW3pSGeijmf3Xrkaqy0rkI=</DigestValue>
      </Reference>
      <Reference URI="/word/styles.xml?ContentType=application/vnd.openxmlformats-officedocument.wordprocessingml.styles+xml">
        <DigestMethod Algorithm="http://www.w3.org/2001/04/xmlenc#sha256"/>
        <DigestValue>JmgqKJI7qAX/kAFYJdl+NkSHzWgGPIOcDjnINyJqZxc=</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DDp7YZl5XpXCSFXfCzCv21FQsR50/PYZwgQeod8SzqQ=</DigestValue>
      </Reference>
    </Manifest>
    <SignatureProperties>
      <SignatureProperty Id="idSignatureTime" Target="#idPackageSignature">
        <mdssi:SignatureTime xmlns:mdssi="http://schemas.openxmlformats.org/package/2006/digital-signature">
          <mdssi:Format>YYYY-MM-DDThh:mm:ssTZD</mdssi:Format>
          <mdssi:Value>2023-06-13T06:39:47Z</mdssi:Value>
        </mdssi:SignatureTime>
      </SignatureProperty>
    </SignatureProperties>
  </Object>
  <Object Id="idOfficeObject">
    <SignatureProperties>
      <SignatureProperty Id="idOfficeV1Details" Target="#idPackageSignature">
        <SignatureInfoV1 xmlns="http://schemas.microsoft.com/office/2006/digsig">
          <SetupID>{0663E811-DEEC-43DE-83F4-47A8405DA224}</SetupID>
          <SignatureText>97-00-65-1</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2023-06-13T06:39:47Z</xd:SigningTime>
          <xd:SigningCertificate>
            <xd:Cert>
              <xd:CertDigest>
                <DigestMethod Algorithm="http://www.w3.org/2001/04/xmlenc#sha256"/>
                <DigestValue>Ucwxne5ueBwQ6EpAa9mSZ+GtH9rYeEr/g1dcSIlAlEs=</DigestValue>
              </xd:CertDigest>
              <xd:IssuerSerial>
                <X509IssuerName>OID.2.5.4.97=NTRBG-131276827, OU=Qualified TSP, O=InfoNotary PLC, L=Sofia, C=BG, CN=InfoNotary Qualified Personal Sign CA, DC=qualified-natural-ca</X509IssuerName>
                <X509SerialNumber>1255057501660751335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aMOtSjd2/n717Kb3QEZIqadNdy0Cup8R1Y3kiZmLiZyhWQ/nJq9WXwJ+FZiLqRjspN1K91dz5CSzwW6ii1gl832yYQXv5L9UQ579Iqs0/oS4en5GQk/mNOeZi6PavcCJ29yUlxP/Ip6upzJSHWXtS/ED4myiiXYOtw8xEt8P4rQFzRyYcrEge3UB9X5+Hy6Qv349gOdPsPOYSkwpfboGRuS1zWOmPdwmTPw7vCLBFwlie2FQcCsoXA73TeSFdCzP6y9k1HwsXtcDb3J8w+EV6UOYvhuxuz7nDiHlkWVn/qO7iFU8F+cngUyt9MSZ7qPENhjU38R+3UnuxAyqhmFP9XYKY2Y+UzwcOxoQpLdQ4jwMTRVc9inA82tFSTuijUDPw5WAf+Fo4+KC2a3oB02TuQzH6Zzc/VaLO1x935cz0/Caw9nSJniekC+duqr2gCLpb6rUWvi/ajMCAwEAAaOCAeswggHnMA4GA1UdDwEB/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</xd:EncapsulatedX509Certificate>
            <xd:EncapsulatedX509Certificate>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</xd:EncapsulatedX509Certificate>
          </xd:CertificateValues>
        </xd:UnsignedSignatureProperties>
      </xd:UnsignedProperties>
    </xd:QualifyingProperties>
  </Object>
  <Object Id="idValidSigLnImg">AQAAAGwAAAAAAAAAAAAAAP8AAAB/AAAAAAAAAAAAAADAHQAA5A4AACBFTUYAAAEANBkAAJoAAAAGAAAAAAAAAAAAAAAAAAAAQAYAAIQD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dAEAANEFAABdAAAAXQQAAD4AAAAAAAAA0G5rKPp/AAAAAAAAAAAAAIwGAAA+AAAAAAAAAEYHAAB0AQAA0QUAAAAAAAAAAAAAAAAAAAAAAAANcKhqh2sAAF8AAAAAAAAAAAAAAAAAAAA2AYoBAAAAAABLUP63AQAAQMOvcwAAAAAAAAAAAAAAAAcAAAAAAAAA0IBJ/rcBAAB8wq9zNQAAABDDr3M1AAAA0c1BKPp/AAAgAQAAAAAAAAAAAAAAAAAAAAAAAAAAAAAAAAAAAAAAAABLUP63AQAAyzBFKPp/AAAgwq9zNQAAABDDr3M1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RJnC+X8AAKgjO8H5fwAAUCLKkbcBAADQbmso+n8AAAAAAAAAAAAAnJcdKPp/AAABAAAAAAAAANBQvo+3AQAAAAAAAAAAAAAAAAAAAAAAAG2eqGqHawAAAQAAAAAAAAADAAAA+n8AAJABAAAAAAAAAEtQ/rcBAAC4Va9zAAAAAAAAAAAAAAAABgAAAAAAAAACAAAAAAAAANxUr3M1AAAAcFWvczUAAADRzUEo+n8AAIYAAAC3AQAAGwAAAAAAAABwCy37twEAAAAAAAAAAAAAAEtQ/rcBAADLMEUo+n8AAIBUr3M1AAAAcFWvczUAAAAAAAAAAAAAAAAAAABkdgAIAAAAACUAAAAMAAAAAwAAABgAAAAMAAAAAAAAAhIAAAAMAAAAAQAAABYAAAAMAAAACAAAAFQAAABUAAAACgAAACcAAAAeAAAASgAAAAEAAAAAAO5B5Dju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</Object>
  <Object Id="idInvalidSigLnImg">AQAAAGwAAAAAAAAAAAAAAP8AAAB/AAAAAAAAAAAAAADAHQAA5A4AACBFTUYAAAEA4BwAAKAAAAAGAAAAAAAAAAAAAAAAAAAAQAYAAIQD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Hvu3AQAAAAAe+7cBAAAAAAAAAAAAANBuayj6fwAAAAAAAAAAAABKDA/D+X8AAAAAHyn6fwAAEBY1wfl/AAAAAAAAAAAAAAAAAAAAAAAAbUmoaodrAABQkw7D+X8AAEgAAAD6fwAAkAEAAAAAAAAAS1D+twEAALiKr3MAAAAAAAAAAAAAAAAJAAAAAAAAAAAAAAAAAAAA3ImvczUAAABwiq9zNQAAANHNQSj6fwAASwAAALcBAACQAQAAAAAAAABLUP63AQAAuIqvczUAAAAAS1D+twEAAMswRSj6fwAAgImvczUAAABwiq9zNQAAAAAAAAAAAAAAAAAAAGR2AAgAAAAAJQAAAAwAAAABAAAAGAAAAAwAAAD/AAACEgAAAAwAAAABAAAAHgAAABgAAAAiAAAABAAAAHoAAAARAAAAJQAAAAwAAAABAAAAVAAAALQAAAAjAAAABAAAAHgAAAAQAAAAAQAAAAAA7kHkOO5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HQBAADRBQAAXQAAAF0EAAA+AAAAAAAAANBuayj6fwAAAAAAAAAAAACMBgAAPgAAAAAAAABGBwAAdAEAANEFAAAAAAAAAAAAAAAAAAAAAAAADXCoaodrAABfAAAAAAAAAAAAAAAAAAAANgGKAQAAAAAAS1D+twEAAEDDr3MAAAAAAAAAAAAAAAAHAAAAAAAAANCASf63AQAAfMKvczUAAAAQw69zNQAAANHNQSj6fwAAIAEAAAAAAAAAAAAAAAAAAAAAAAAAAAAAAAAAAAAAAAAAS1D+twEAAMswRSj6fwAAIMKvczUAAAAQw69zN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8ESZwvl/AACoIzvB+X8AAFAiypG3AQAA0G5rKPp/AAAAAAAAAAAAAJyXHSj6fwAAAQAAAAAAAADQUL6PtwEAAAAAAAAAAAAAAAAAAAAAAABtnqhqh2sAAAEAAAAAAAAAAwAAAPp/AACQAQAAAAAAAABLUP63AQAAuFWvcwAAAAAAAAAAAAAAAAYAAAAAAAAAAgAAAAAAAADcVK9zNQAAAHBVr3M1AAAA0c1BKPp/AACGAAAAtwEAABsAAAAAAAAAcAst+7cBAAAAAAAAAAAAAABLUP63AQAAyzBFKPp/AACAVK9zNQAAAHBVr3M1AAAAAAAAAAAAAAAAAAAAZHYACAAAAAAlAAAADAAAAAMAAAAYAAAADAAAAAAAAAISAAAADAAAAAEAAAAWAAAADAAAAAgAAABUAAAAVAAAAAoAAAAnAAAAHgAAAEoAAAABAAAAAADuQeQ47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BB04-8D15-4936-895D-38F4F55B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Dyankova</dc:creator>
  <cp:lastModifiedBy>Kamelia Nikolova</cp:lastModifiedBy>
  <cp:revision>2</cp:revision>
  <cp:lastPrinted>2021-06-04T10:30:00Z</cp:lastPrinted>
  <dcterms:created xsi:type="dcterms:W3CDTF">2023-06-13T06:17:00Z</dcterms:created>
  <dcterms:modified xsi:type="dcterms:W3CDTF">2023-06-13T06:17:00Z</dcterms:modified>
</cp:coreProperties>
</file>