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1393" w14:textId="77777777" w:rsidR="007975BA" w:rsidRDefault="007975BA" w:rsidP="00F313F0">
      <w:pPr>
        <w:keepNext/>
        <w:widowControl/>
        <w:pBdr>
          <w:bottom w:val="single" w:sz="4" w:space="0" w:color="auto"/>
        </w:pBdr>
        <w:tabs>
          <w:tab w:val="center" w:pos="4890"/>
          <w:tab w:val="left" w:pos="7388"/>
        </w:tabs>
        <w:jc w:val="center"/>
        <w:outlineLvl w:val="0"/>
        <w:rPr>
          <w:rFonts w:asciiTheme="minorHAnsi" w:eastAsia="Times New Roman Bold" w:hAnsiTheme="minorHAnsi" w:cs="Times New Roman Bold"/>
          <w:sz w:val="24"/>
          <w:szCs w:val="24"/>
          <w:lang w:val="bg-BG"/>
        </w:rPr>
      </w:pPr>
    </w:p>
    <w:p w14:paraId="1362CACB" w14:textId="77777777" w:rsidR="007975BA" w:rsidRDefault="007975BA" w:rsidP="00224BC9">
      <w:pPr>
        <w:keepNext/>
        <w:widowControl/>
        <w:outlineLvl w:val="0"/>
        <w:rPr>
          <w:i/>
          <w:iCs/>
          <w:sz w:val="16"/>
          <w:szCs w:val="16"/>
          <w:lang w:val="bg-BG"/>
        </w:rPr>
      </w:pPr>
    </w:p>
    <w:p w14:paraId="500A7FCC" w14:textId="77777777" w:rsidR="00D75492" w:rsidRPr="00224BC9" w:rsidRDefault="00D75492" w:rsidP="002B3437">
      <w:pPr>
        <w:shd w:val="clear" w:color="auto" w:fill="FFFFFF"/>
        <w:ind w:left="7200" w:firstLine="720"/>
        <w:rPr>
          <w:lang w:val="bg-BG"/>
        </w:rPr>
      </w:pPr>
      <w:r w:rsidRPr="00EA7D07">
        <w:rPr>
          <w:rFonts w:hAnsi="Times New Roman Bold"/>
          <w:sz w:val="24"/>
          <w:szCs w:val="24"/>
          <w:lang w:val="bg-BG"/>
        </w:rPr>
        <w:t>Приложение</w:t>
      </w:r>
      <w:r w:rsidRPr="00EA7D07">
        <w:rPr>
          <w:rFonts w:hAnsi="Times New Roman Bold"/>
          <w:sz w:val="24"/>
          <w:szCs w:val="24"/>
          <w:lang w:val="bg-BG"/>
        </w:rPr>
        <w:t xml:space="preserve"> </w:t>
      </w:r>
      <w:r w:rsidR="003F66C7" w:rsidRPr="00EA7D07">
        <w:rPr>
          <w:rFonts w:ascii="Times New Roman" w:cs="Times New Roman"/>
          <w:b/>
          <w:sz w:val="24"/>
          <w:szCs w:val="24"/>
          <w:lang w:val="bg-BG"/>
        </w:rPr>
        <w:t>1</w:t>
      </w:r>
    </w:p>
    <w:p w14:paraId="3DD59BD6" w14:textId="77777777" w:rsidR="007371F0" w:rsidRPr="00EA7D07" w:rsidRDefault="007371F0" w:rsidP="007371F0">
      <w:pPr>
        <w:widowControl/>
        <w:spacing w:before="30" w:after="30" w:line="276" w:lineRule="auto"/>
        <w:rPr>
          <w:rFonts w:asciiTheme="minorHAnsi" w:eastAsia="Times New Roman Bold" w:hAnsiTheme="minorHAnsi" w:cs="Times New Roman Bold"/>
          <w:sz w:val="24"/>
          <w:szCs w:val="24"/>
          <w:lang w:val="bg-BG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773"/>
      </w:tblGrid>
      <w:tr w:rsidR="001B1A73" w:rsidRPr="00EA7D07" w14:paraId="1C227B8E" w14:textId="77777777" w:rsidTr="008632B9">
        <w:trPr>
          <w:trHeight w:val="797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6C83BB4" w14:textId="77777777" w:rsidR="001B1A73" w:rsidRPr="00EA7D07" w:rsidRDefault="001B1A73" w:rsidP="001B1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355"/>
                <w:tab w:val="left" w:pos="16269"/>
              </w:tabs>
              <w:suppressAutoHyphens/>
              <w:spacing w:line="36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  <w:p w14:paraId="0AA755DD" w14:textId="77777777" w:rsidR="001B1A73" w:rsidRPr="00EA7D07" w:rsidRDefault="001B1A73" w:rsidP="002A7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355"/>
                <w:tab w:val="left" w:pos="16269"/>
              </w:tabs>
              <w:suppressAutoHyphens/>
              <w:spacing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smallCaps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ТВОРЧЕСКА  БИОГРАФИЯ</w:t>
            </w:r>
          </w:p>
          <w:p w14:paraId="5095C139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7FDEF858" w14:textId="77777777" w:rsidTr="008632B9">
        <w:trPr>
          <w:trHeight w:val="797"/>
        </w:trPr>
        <w:tc>
          <w:tcPr>
            <w:tcW w:w="3258" w:type="dxa"/>
            <w:shd w:val="clear" w:color="auto" w:fill="auto"/>
            <w:vAlign w:val="center"/>
          </w:tcPr>
          <w:p w14:paraId="71EAB3E0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Име:</w:t>
            </w:r>
          </w:p>
          <w:p w14:paraId="5403888B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269A1331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545D3A71" w14:textId="77777777" w:rsidTr="008632B9">
        <w:trPr>
          <w:trHeight w:val="896"/>
        </w:trPr>
        <w:tc>
          <w:tcPr>
            <w:tcW w:w="3258" w:type="dxa"/>
            <w:shd w:val="clear" w:color="auto" w:fill="auto"/>
            <w:vAlign w:val="center"/>
          </w:tcPr>
          <w:p w14:paraId="27EA34FE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Дата и място на раждане:</w:t>
            </w:r>
          </w:p>
          <w:p w14:paraId="5EFFB2D6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127CAF49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79D580DA" w14:textId="77777777" w:rsidTr="008632B9">
        <w:trPr>
          <w:trHeight w:val="713"/>
        </w:trPr>
        <w:tc>
          <w:tcPr>
            <w:tcW w:w="3258" w:type="dxa"/>
            <w:shd w:val="clear" w:color="auto" w:fill="auto"/>
            <w:vAlign w:val="center"/>
          </w:tcPr>
          <w:p w14:paraId="1797E05D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Контакти:</w:t>
            </w:r>
          </w:p>
          <w:p w14:paraId="3887050F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2ED9EFE9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0000FF"/>
                <w:position w:val="-1"/>
                <w:sz w:val="24"/>
                <w:szCs w:val="24"/>
                <w:u w:val="single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0CFD550F" w14:textId="77777777" w:rsidTr="008632B9">
        <w:trPr>
          <w:trHeight w:val="617"/>
        </w:trPr>
        <w:tc>
          <w:tcPr>
            <w:tcW w:w="3258" w:type="dxa"/>
            <w:shd w:val="clear" w:color="auto" w:fill="auto"/>
            <w:vAlign w:val="center"/>
          </w:tcPr>
          <w:p w14:paraId="0EBD28C7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  <w:p w14:paraId="09D21E42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Образование:</w:t>
            </w:r>
          </w:p>
          <w:p w14:paraId="5CDF73C9" w14:textId="77777777" w:rsidR="001B1A73" w:rsidRPr="00EA7D07" w:rsidRDefault="00EA7D07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>
              <w:rPr>
                <w:rFonts w:ascii="Times New Roman" w:eastAsia="Calibri" w:cs="Times New Roman"/>
                <w:i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(хронологично описани при</w:t>
            </w:r>
            <w:r w:rsidR="001B1A73" w:rsidRPr="00EA7D07">
              <w:rPr>
                <w:rFonts w:ascii="Times New Roman" w:eastAsia="Calibri" w:cs="Times New Roman"/>
                <w:i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добити образователни квалификации, в низходящ ред )</w:t>
            </w:r>
          </w:p>
        </w:tc>
        <w:tc>
          <w:tcPr>
            <w:tcW w:w="6773" w:type="dxa"/>
            <w:shd w:val="clear" w:color="auto" w:fill="auto"/>
          </w:tcPr>
          <w:p w14:paraId="0369CD80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35B4929D" w14:textId="77777777" w:rsidTr="008632B9">
        <w:trPr>
          <w:trHeight w:val="977"/>
        </w:trPr>
        <w:tc>
          <w:tcPr>
            <w:tcW w:w="3258" w:type="dxa"/>
            <w:shd w:val="clear" w:color="auto" w:fill="auto"/>
            <w:vAlign w:val="center"/>
          </w:tcPr>
          <w:p w14:paraId="6DB4E4B5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Квалификация:</w:t>
            </w: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ab/>
            </w: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ab/>
            </w:r>
          </w:p>
        </w:tc>
        <w:tc>
          <w:tcPr>
            <w:tcW w:w="6773" w:type="dxa"/>
            <w:shd w:val="clear" w:color="auto" w:fill="auto"/>
          </w:tcPr>
          <w:p w14:paraId="4FB6DFCD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2AB7E7B4" w14:textId="77777777" w:rsidTr="008632B9">
        <w:trPr>
          <w:trHeight w:val="578"/>
        </w:trPr>
        <w:tc>
          <w:tcPr>
            <w:tcW w:w="3258" w:type="dxa"/>
            <w:shd w:val="clear" w:color="auto" w:fill="auto"/>
            <w:vAlign w:val="center"/>
          </w:tcPr>
          <w:p w14:paraId="6B697463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  <w:p w14:paraId="47A2F49F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Професионален опит</w:t>
            </w: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ab/>
            </w:r>
          </w:p>
          <w:p w14:paraId="518F5EF0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i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(хронологично описан, в низходящ ред )</w:t>
            </w:r>
          </w:p>
        </w:tc>
        <w:tc>
          <w:tcPr>
            <w:tcW w:w="6773" w:type="dxa"/>
            <w:shd w:val="clear" w:color="auto" w:fill="auto"/>
          </w:tcPr>
          <w:p w14:paraId="0439FB9A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  <w:p w14:paraId="3F75F154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6CC6A159" w14:textId="77777777" w:rsidTr="008632B9">
        <w:trPr>
          <w:trHeight w:val="1010"/>
        </w:trPr>
        <w:tc>
          <w:tcPr>
            <w:tcW w:w="3258" w:type="dxa"/>
            <w:shd w:val="clear" w:color="auto" w:fill="auto"/>
            <w:vAlign w:val="center"/>
          </w:tcPr>
          <w:p w14:paraId="6C40A31A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Допълнителни обучения:</w:t>
            </w:r>
          </w:p>
          <w:p w14:paraId="06BE1DED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468EBBC7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4848F2C1" w14:textId="77777777" w:rsidTr="008632B9">
        <w:trPr>
          <w:trHeight w:val="662"/>
        </w:trPr>
        <w:tc>
          <w:tcPr>
            <w:tcW w:w="3258" w:type="dxa"/>
            <w:shd w:val="clear" w:color="auto" w:fill="auto"/>
            <w:vAlign w:val="center"/>
          </w:tcPr>
          <w:p w14:paraId="1B28CE4B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Участия и награди/ селекции:</w:t>
            </w:r>
          </w:p>
          <w:p w14:paraId="077EC993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  <w:p w14:paraId="2607B3F7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Резиденции:</w:t>
            </w:r>
          </w:p>
          <w:p w14:paraId="108FE0FA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7AB68CEA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3AD9434B" w14:textId="77777777" w:rsidTr="001B1A73">
        <w:trPr>
          <w:trHeight w:val="790"/>
        </w:trPr>
        <w:tc>
          <w:tcPr>
            <w:tcW w:w="3258" w:type="dxa"/>
            <w:shd w:val="clear" w:color="auto" w:fill="auto"/>
            <w:vAlign w:val="center"/>
          </w:tcPr>
          <w:p w14:paraId="3195B8CC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Области на професионален  интерес:</w:t>
            </w:r>
          </w:p>
          <w:p w14:paraId="57DF260D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right="39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26C3A68D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43BD9D59" w14:textId="77777777" w:rsidTr="008632B9">
        <w:tc>
          <w:tcPr>
            <w:tcW w:w="3258" w:type="dxa"/>
            <w:shd w:val="clear" w:color="auto" w:fill="auto"/>
            <w:vAlign w:val="center"/>
          </w:tcPr>
          <w:p w14:paraId="3BF76671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 xml:space="preserve">Езици за комуникация: </w:t>
            </w:r>
          </w:p>
          <w:p w14:paraId="1D21E0DC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  <w:tc>
          <w:tcPr>
            <w:tcW w:w="6773" w:type="dxa"/>
            <w:shd w:val="clear" w:color="auto" w:fill="auto"/>
          </w:tcPr>
          <w:p w14:paraId="37BC094D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Times New Roman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3F9818A4" w14:textId="77777777" w:rsidTr="008632B9">
        <w:trPr>
          <w:trHeight w:val="994"/>
        </w:trPr>
        <w:tc>
          <w:tcPr>
            <w:tcW w:w="3258" w:type="dxa"/>
            <w:shd w:val="clear" w:color="auto" w:fill="auto"/>
            <w:vAlign w:val="center"/>
          </w:tcPr>
          <w:p w14:paraId="5C4A3905" w14:textId="77777777" w:rsidR="001B1A73" w:rsidRPr="00EA7D07" w:rsidRDefault="00367284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Творческа дейност:</w:t>
            </w:r>
          </w:p>
        </w:tc>
        <w:tc>
          <w:tcPr>
            <w:tcW w:w="6773" w:type="dxa"/>
            <w:shd w:val="clear" w:color="auto" w:fill="auto"/>
          </w:tcPr>
          <w:p w14:paraId="267A5EEB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Times New Roman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  <w:tr w:rsidR="001B1A73" w:rsidRPr="00EA7D07" w14:paraId="472AACED" w14:textId="77777777" w:rsidTr="008632B9">
        <w:trPr>
          <w:trHeight w:val="875"/>
        </w:trPr>
        <w:tc>
          <w:tcPr>
            <w:tcW w:w="3258" w:type="dxa"/>
            <w:shd w:val="clear" w:color="auto" w:fill="auto"/>
            <w:vAlign w:val="center"/>
          </w:tcPr>
          <w:p w14:paraId="48F6190E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39" w:hangingChars="1" w:hanging="2"/>
              <w:textDirection w:val="btLr"/>
              <w:textAlignment w:val="top"/>
              <w:outlineLvl w:val="0"/>
              <w:rPr>
                <w:rFonts w:ascii="Times New Roman" w:eastAsia="Calibri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  <w:r w:rsidRPr="00EA7D07">
              <w:rPr>
                <w:rFonts w:ascii="Times New Roman" w:eastAsia="Calibri" w:cs="Times New Roman"/>
                <w:b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  <w:t>Връзка към страница/ уебсайт / портфолио/ допълнителни материали</w:t>
            </w:r>
          </w:p>
        </w:tc>
        <w:tc>
          <w:tcPr>
            <w:tcW w:w="6773" w:type="dxa"/>
            <w:shd w:val="clear" w:color="auto" w:fill="auto"/>
          </w:tcPr>
          <w:p w14:paraId="242C00E2" w14:textId="77777777" w:rsidR="001B1A73" w:rsidRPr="00EA7D07" w:rsidRDefault="001B1A73" w:rsidP="001B1A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1" w:lineRule="atLeast"/>
              <w:ind w:leftChars="-1" w:right="401" w:hangingChars="1" w:hanging="2"/>
              <w:textDirection w:val="btLr"/>
              <w:textAlignment w:val="top"/>
              <w:outlineLvl w:val="0"/>
              <w:rPr>
                <w:rFonts w:ascii="Times New Roman" w:eastAsia="Times New Roman" w:cs="Times New Roman"/>
                <w:color w:val="auto"/>
                <w:position w:val="-1"/>
                <w:sz w:val="24"/>
                <w:szCs w:val="24"/>
                <w:bdr w:val="none" w:sz="0" w:space="0" w:color="auto"/>
                <w:lang w:val="bg-BG" w:eastAsia="bg-BG"/>
              </w:rPr>
            </w:pPr>
          </w:p>
        </w:tc>
      </w:tr>
    </w:tbl>
    <w:p w14:paraId="4B38DD3C" w14:textId="77777777" w:rsidR="001B1A73" w:rsidRDefault="001B1A73" w:rsidP="00367284">
      <w:pPr>
        <w:widowControl/>
        <w:spacing w:before="30" w:after="30" w:line="276" w:lineRule="auto"/>
        <w:rPr>
          <w:rFonts w:hAnsi="Times New Roman Bold" w:hint="eastAsia"/>
          <w:sz w:val="24"/>
          <w:szCs w:val="24"/>
          <w:lang w:val="ru-RU"/>
        </w:rPr>
      </w:pPr>
    </w:p>
    <w:sectPr w:rsidR="001B1A73" w:rsidSect="00367284">
      <w:pgSz w:w="12240" w:h="15840"/>
      <w:pgMar w:top="0" w:right="1041" w:bottom="993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29D"/>
    <w:multiLevelType w:val="multilevel"/>
    <w:tmpl w:val="C6006CA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7864F21"/>
    <w:multiLevelType w:val="multilevel"/>
    <w:tmpl w:val="F840462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BA8584F"/>
    <w:multiLevelType w:val="multilevel"/>
    <w:tmpl w:val="4080FC8C"/>
    <w:styleLink w:val="ImportedStyle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F66AFA"/>
    <w:multiLevelType w:val="multilevel"/>
    <w:tmpl w:val="A00C981A"/>
    <w:styleLink w:val="ImportedStyle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9E7D0F"/>
    <w:multiLevelType w:val="multilevel"/>
    <w:tmpl w:val="EC02AD64"/>
    <w:styleLink w:val="ImportedStyle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175B9E"/>
    <w:multiLevelType w:val="multilevel"/>
    <w:tmpl w:val="F4F623A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005386"/>
    <w:multiLevelType w:val="hybridMultilevel"/>
    <w:tmpl w:val="F716D2BC"/>
    <w:lvl w:ilvl="0" w:tplc="508A30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B0092"/>
    <w:multiLevelType w:val="multilevel"/>
    <w:tmpl w:val="FAE6FA92"/>
    <w:styleLink w:val="ImportedStyle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BF59F1"/>
    <w:multiLevelType w:val="multilevel"/>
    <w:tmpl w:val="6038B006"/>
    <w:styleLink w:val="ImportedStyle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7BD7270"/>
    <w:multiLevelType w:val="multilevel"/>
    <w:tmpl w:val="EE26B7B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 w15:restartNumberingAfterBreak="0">
    <w:nsid w:val="264E2AB2"/>
    <w:multiLevelType w:val="multilevel"/>
    <w:tmpl w:val="3684BDAC"/>
    <w:styleLink w:val="List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rtl w:val="0"/>
      </w:rPr>
    </w:lvl>
  </w:abstractNum>
  <w:abstractNum w:abstractNumId="11" w15:restartNumberingAfterBreak="0">
    <w:nsid w:val="27BA45E2"/>
    <w:multiLevelType w:val="multilevel"/>
    <w:tmpl w:val="694881C4"/>
    <w:styleLink w:val="ImportedStyle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AFD7659"/>
    <w:multiLevelType w:val="multilevel"/>
    <w:tmpl w:val="03088E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0253FE"/>
    <w:multiLevelType w:val="multilevel"/>
    <w:tmpl w:val="033EDFA6"/>
    <w:styleLink w:val="ImportedStyle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2F9302F"/>
    <w:multiLevelType w:val="multilevel"/>
    <w:tmpl w:val="8E32A746"/>
    <w:styleLink w:val="ImportedStyle2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F72417"/>
    <w:multiLevelType w:val="multilevel"/>
    <w:tmpl w:val="9FD437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9F405AD"/>
    <w:multiLevelType w:val="hybridMultilevel"/>
    <w:tmpl w:val="1CDEF906"/>
    <w:lvl w:ilvl="0" w:tplc="20DAB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4600"/>
    <w:multiLevelType w:val="multilevel"/>
    <w:tmpl w:val="5D286566"/>
    <w:styleLink w:val="ImportedStyle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DC269BA"/>
    <w:multiLevelType w:val="multilevel"/>
    <w:tmpl w:val="969C8842"/>
    <w:styleLink w:val="ImportedStyle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2AE4C63"/>
    <w:multiLevelType w:val="hybridMultilevel"/>
    <w:tmpl w:val="8396930C"/>
    <w:lvl w:ilvl="0" w:tplc="508A30C6">
      <w:start w:val="1"/>
      <w:numFmt w:val="bullet"/>
      <w:lvlText w:val="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46F21C5"/>
    <w:multiLevelType w:val="multilevel"/>
    <w:tmpl w:val="77DCB71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1" w15:restartNumberingAfterBreak="0">
    <w:nsid w:val="498C3756"/>
    <w:multiLevelType w:val="multilevel"/>
    <w:tmpl w:val="30B8610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2" w15:restartNumberingAfterBreak="0">
    <w:nsid w:val="4ABE0D98"/>
    <w:multiLevelType w:val="multilevel"/>
    <w:tmpl w:val="79DC536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3" w15:restartNumberingAfterBreak="0">
    <w:nsid w:val="4D06229F"/>
    <w:multiLevelType w:val="multilevel"/>
    <w:tmpl w:val="E8B4E99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4F6E77E4"/>
    <w:multiLevelType w:val="multilevel"/>
    <w:tmpl w:val="6CFA101E"/>
    <w:styleLink w:val="ImportedStyle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FC80279"/>
    <w:multiLevelType w:val="multilevel"/>
    <w:tmpl w:val="1ABCDE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52816F74"/>
    <w:multiLevelType w:val="multilevel"/>
    <w:tmpl w:val="0A6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31D4DBA"/>
    <w:multiLevelType w:val="multilevel"/>
    <w:tmpl w:val="5FBC48DE"/>
    <w:styleLink w:val="ImportedStyle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47E2976"/>
    <w:multiLevelType w:val="multilevel"/>
    <w:tmpl w:val="ACE2D792"/>
    <w:styleLink w:val="ImportedStyle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5532B5C"/>
    <w:multiLevelType w:val="multilevel"/>
    <w:tmpl w:val="2EC45AA2"/>
    <w:styleLink w:val="4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Roman"/>
      <w:lvlText w:val="%1.%2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0" w15:restartNumberingAfterBreak="0">
    <w:nsid w:val="58126153"/>
    <w:multiLevelType w:val="multilevel"/>
    <w:tmpl w:val="09E61DDA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 w15:restartNumberingAfterBreak="0">
    <w:nsid w:val="585449C5"/>
    <w:multiLevelType w:val="multilevel"/>
    <w:tmpl w:val="8CBEDA6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 w15:restartNumberingAfterBreak="0">
    <w:nsid w:val="60C8244E"/>
    <w:multiLevelType w:val="multilevel"/>
    <w:tmpl w:val="145416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D0423A"/>
    <w:multiLevelType w:val="multilevel"/>
    <w:tmpl w:val="E3AE4E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1E02B40"/>
    <w:multiLevelType w:val="multilevel"/>
    <w:tmpl w:val="00F29648"/>
    <w:styleLink w:val="ImportedStyle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3742837"/>
    <w:multiLevelType w:val="multilevel"/>
    <w:tmpl w:val="24B21A52"/>
    <w:styleLink w:val="ImportedStyle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AB166B0"/>
    <w:multiLevelType w:val="multilevel"/>
    <w:tmpl w:val="95125306"/>
    <w:styleLink w:val="ImportedStyle1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AE36539"/>
    <w:multiLevelType w:val="multilevel"/>
    <w:tmpl w:val="24CC1F96"/>
    <w:styleLink w:val="List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6BB37BA3"/>
    <w:multiLevelType w:val="multilevel"/>
    <w:tmpl w:val="CAD861D6"/>
    <w:styleLink w:val="ImportedStyle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E237D8F"/>
    <w:multiLevelType w:val="multilevel"/>
    <w:tmpl w:val="53822F8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0" w15:restartNumberingAfterBreak="0">
    <w:nsid w:val="71D960E0"/>
    <w:multiLevelType w:val="multilevel"/>
    <w:tmpl w:val="970E65C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5965E18"/>
    <w:multiLevelType w:val="multilevel"/>
    <w:tmpl w:val="2B748C58"/>
    <w:styleLink w:val="ImportedStyle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5E239C0"/>
    <w:multiLevelType w:val="multilevel"/>
    <w:tmpl w:val="5FC695BE"/>
    <w:styleLink w:val="5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32"/>
        </w:tabs>
        <w:ind w:left="432" w:hanging="43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3" w15:restartNumberingAfterBreak="0">
    <w:nsid w:val="795B5A87"/>
    <w:multiLevelType w:val="multilevel"/>
    <w:tmpl w:val="5802D9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4" w15:restartNumberingAfterBreak="0">
    <w:nsid w:val="79B149D8"/>
    <w:multiLevelType w:val="multilevel"/>
    <w:tmpl w:val="44C816D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5" w15:restartNumberingAfterBreak="0">
    <w:nsid w:val="79B322E2"/>
    <w:multiLevelType w:val="multilevel"/>
    <w:tmpl w:val="E1FAC8E4"/>
    <w:styleLink w:val="ImportedStyle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C203C88"/>
    <w:multiLevelType w:val="multilevel"/>
    <w:tmpl w:val="E80E148C"/>
    <w:styleLink w:val="ImportedStyle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E7D6724"/>
    <w:multiLevelType w:val="multilevel"/>
    <w:tmpl w:val="584843C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8" w15:restartNumberingAfterBreak="0">
    <w:nsid w:val="7F9A7FC4"/>
    <w:multiLevelType w:val="multilevel"/>
    <w:tmpl w:val="A994328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 w16cid:durableId="172040088">
    <w:abstractNumId w:val="29"/>
  </w:num>
  <w:num w:numId="2" w16cid:durableId="1940793041">
    <w:abstractNumId w:val="45"/>
  </w:num>
  <w:num w:numId="3" w16cid:durableId="1516653738">
    <w:abstractNumId w:val="18"/>
  </w:num>
  <w:num w:numId="4" w16cid:durableId="327903953">
    <w:abstractNumId w:val="35"/>
  </w:num>
  <w:num w:numId="5" w16cid:durableId="1674793873">
    <w:abstractNumId w:val="17"/>
  </w:num>
  <w:num w:numId="6" w16cid:durableId="1877114803">
    <w:abstractNumId w:val="2"/>
  </w:num>
  <w:num w:numId="7" w16cid:durableId="678505331">
    <w:abstractNumId w:val="41"/>
  </w:num>
  <w:num w:numId="8" w16cid:durableId="435904011">
    <w:abstractNumId w:val="13"/>
  </w:num>
  <w:num w:numId="9" w16cid:durableId="2019381674">
    <w:abstractNumId w:val="34"/>
  </w:num>
  <w:num w:numId="10" w16cid:durableId="2075928975">
    <w:abstractNumId w:val="7"/>
  </w:num>
  <w:num w:numId="11" w16cid:durableId="881743599">
    <w:abstractNumId w:val="11"/>
  </w:num>
  <w:num w:numId="12" w16cid:durableId="1045518699">
    <w:abstractNumId w:val="8"/>
  </w:num>
  <w:num w:numId="13" w16cid:durableId="212277416">
    <w:abstractNumId w:val="46"/>
  </w:num>
  <w:num w:numId="14" w16cid:durableId="644510718">
    <w:abstractNumId w:val="24"/>
  </w:num>
  <w:num w:numId="15" w16cid:durableId="1166168664">
    <w:abstractNumId w:val="36"/>
  </w:num>
  <w:num w:numId="16" w16cid:durableId="1482692010">
    <w:abstractNumId w:val="4"/>
  </w:num>
  <w:num w:numId="17" w16cid:durableId="627736380">
    <w:abstractNumId w:val="3"/>
  </w:num>
  <w:num w:numId="18" w16cid:durableId="1179852860">
    <w:abstractNumId w:val="14"/>
  </w:num>
  <w:num w:numId="19" w16cid:durableId="1280332705">
    <w:abstractNumId w:val="28"/>
  </w:num>
  <w:num w:numId="20" w16cid:durableId="1590963374">
    <w:abstractNumId w:val="32"/>
  </w:num>
  <w:num w:numId="21" w16cid:durableId="754086248">
    <w:abstractNumId w:val="38"/>
  </w:num>
  <w:num w:numId="22" w16cid:durableId="1171987828">
    <w:abstractNumId w:val="42"/>
  </w:num>
  <w:num w:numId="23" w16cid:durableId="383989782">
    <w:abstractNumId w:val="33"/>
  </w:num>
  <w:num w:numId="24" w16cid:durableId="118040307">
    <w:abstractNumId w:val="12"/>
  </w:num>
  <w:num w:numId="25" w16cid:durableId="809906108">
    <w:abstractNumId w:val="5"/>
  </w:num>
  <w:num w:numId="26" w16cid:durableId="1158955407">
    <w:abstractNumId w:val="15"/>
  </w:num>
  <w:num w:numId="27" w16cid:durableId="731200439">
    <w:abstractNumId w:val="27"/>
  </w:num>
  <w:num w:numId="28" w16cid:durableId="1741709222">
    <w:abstractNumId w:val="10"/>
  </w:num>
  <w:num w:numId="29" w16cid:durableId="1895503768">
    <w:abstractNumId w:val="48"/>
  </w:num>
  <w:num w:numId="30" w16cid:durableId="765004634">
    <w:abstractNumId w:val="1"/>
  </w:num>
  <w:num w:numId="31" w16cid:durableId="1375278105">
    <w:abstractNumId w:val="0"/>
  </w:num>
  <w:num w:numId="32" w16cid:durableId="555435734">
    <w:abstractNumId w:val="30"/>
  </w:num>
  <w:num w:numId="33" w16cid:durableId="768163300">
    <w:abstractNumId w:val="22"/>
  </w:num>
  <w:num w:numId="34" w16cid:durableId="328289128">
    <w:abstractNumId w:val="43"/>
  </w:num>
  <w:num w:numId="35" w16cid:durableId="643050680">
    <w:abstractNumId w:val="31"/>
  </w:num>
  <w:num w:numId="36" w16cid:durableId="554002393">
    <w:abstractNumId w:val="9"/>
  </w:num>
  <w:num w:numId="37" w16cid:durableId="641811715">
    <w:abstractNumId w:val="20"/>
  </w:num>
  <w:num w:numId="38" w16cid:durableId="1001198087">
    <w:abstractNumId w:val="23"/>
  </w:num>
  <w:num w:numId="39" w16cid:durableId="107970050">
    <w:abstractNumId w:val="40"/>
  </w:num>
  <w:num w:numId="40" w16cid:durableId="1179933199">
    <w:abstractNumId w:val="47"/>
  </w:num>
  <w:num w:numId="41" w16cid:durableId="817454839">
    <w:abstractNumId w:val="21"/>
  </w:num>
  <w:num w:numId="42" w16cid:durableId="1398356655">
    <w:abstractNumId w:val="39"/>
  </w:num>
  <w:num w:numId="43" w16cid:durableId="1316762553">
    <w:abstractNumId w:val="25"/>
  </w:num>
  <w:num w:numId="44" w16cid:durableId="263075682">
    <w:abstractNumId w:val="44"/>
  </w:num>
  <w:num w:numId="45" w16cid:durableId="1361056094">
    <w:abstractNumId w:val="37"/>
  </w:num>
  <w:num w:numId="46" w16cid:durableId="1476878058">
    <w:abstractNumId w:val="26"/>
  </w:num>
  <w:num w:numId="47" w16cid:durableId="1301182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62595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4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88633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950900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8903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08049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08852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15594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42228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2035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7689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0064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7515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119421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888776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604658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101010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42898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30061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35305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33972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82551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254952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94032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981777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38453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866857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746294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38879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67502726">
    <w:abstractNumId w:val="16"/>
  </w:num>
  <w:num w:numId="78" w16cid:durableId="184170776">
    <w:abstractNumId w:val="19"/>
  </w:num>
  <w:num w:numId="79" w16cid:durableId="2110663108">
    <w:abstractNumId w:val="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F0"/>
    <w:rsid w:val="001B1A73"/>
    <w:rsid w:val="0021385F"/>
    <w:rsid w:val="00224BC9"/>
    <w:rsid w:val="002A72BF"/>
    <w:rsid w:val="002B3437"/>
    <w:rsid w:val="00367284"/>
    <w:rsid w:val="003E1936"/>
    <w:rsid w:val="003F66C7"/>
    <w:rsid w:val="00460939"/>
    <w:rsid w:val="004E4F36"/>
    <w:rsid w:val="00695241"/>
    <w:rsid w:val="00704159"/>
    <w:rsid w:val="007371F0"/>
    <w:rsid w:val="007857EE"/>
    <w:rsid w:val="007975BA"/>
    <w:rsid w:val="007A4573"/>
    <w:rsid w:val="007E68C8"/>
    <w:rsid w:val="008D607C"/>
    <w:rsid w:val="009A5A2A"/>
    <w:rsid w:val="00A079D9"/>
    <w:rsid w:val="00C455F4"/>
    <w:rsid w:val="00D75492"/>
    <w:rsid w:val="00EA7D07"/>
    <w:rsid w:val="00F313F0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0D81"/>
  <w15:docId w15:val="{66B2803D-83B0-4C69-AC1D-9AFCE30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1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Heading7">
    <w:name w:val="heading 7"/>
    <w:next w:val="Normal"/>
    <w:link w:val="Heading7Char"/>
    <w:rsid w:val="007371F0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val="ru-R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371F0"/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val="ru-RU" w:eastAsia="bg-BG"/>
    </w:rPr>
  </w:style>
  <w:style w:type="table" w:customStyle="1" w:styleId="TableNormal1">
    <w:name w:val="Table Normal1"/>
    <w:rsid w:val="00737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bg-BG" w:eastAsia="bg-B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efaultParagraphFont"/>
    <w:rsid w:val="007371F0"/>
    <w:rPr>
      <w:i/>
      <w:iCs/>
      <w:sz w:val="16"/>
      <w:szCs w:val="16"/>
      <w:u w:val="single"/>
      <w:lang w:val="en-US"/>
    </w:rPr>
  </w:style>
  <w:style w:type="paragraph" w:styleId="BodyTextIndent">
    <w:name w:val="Body Text Indent"/>
    <w:link w:val="BodyTextIndentChar"/>
    <w:rsid w:val="007371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7371F0"/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bg-BG" w:eastAsia="bg-BG"/>
    </w:rPr>
  </w:style>
  <w:style w:type="numbering" w:customStyle="1" w:styleId="41">
    <w:name w:val="Списък 41"/>
    <w:basedOn w:val="NoList"/>
    <w:rsid w:val="007371F0"/>
    <w:pPr>
      <w:numPr>
        <w:numId w:val="1"/>
      </w:numPr>
    </w:pPr>
  </w:style>
  <w:style w:type="numbering" w:customStyle="1" w:styleId="ImportedStyle6">
    <w:name w:val="Imported Style 6"/>
    <w:rsid w:val="007371F0"/>
    <w:pPr>
      <w:numPr>
        <w:numId w:val="2"/>
      </w:numPr>
    </w:pPr>
  </w:style>
  <w:style w:type="numbering" w:customStyle="1" w:styleId="ImportedStyle7">
    <w:name w:val="Imported Style 7"/>
    <w:rsid w:val="007371F0"/>
    <w:pPr>
      <w:numPr>
        <w:numId w:val="3"/>
      </w:numPr>
    </w:pPr>
  </w:style>
  <w:style w:type="numbering" w:customStyle="1" w:styleId="ImportedStyle8">
    <w:name w:val="Imported Style 8"/>
    <w:rsid w:val="007371F0"/>
    <w:pPr>
      <w:numPr>
        <w:numId w:val="4"/>
      </w:numPr>
    </w:pPr>
  </w:style>
  <w:style w:type="numbering" w:customStyle="1" w:styleId="ImportedStyle9">
    <w:name w:val="Imported Style 9"/>
    <w:rsid w:val="007371F0"/>
    <w:pPr>
      <w:numPr>
        <w:numId w:val="5"/>
      </w:numPr>
    </w:pPr>
  </w:style>
  <w:style w:type="numbering" w:customStyle="1" w:styleId="ImportedStyle10">
    <w:name w:val="Imported Style 10"/>
    <w:rsid w:val="007371F0"/>
    <w:pPr>
      <w:numPr>
        <w:numId w:val="6"/>
      </w:numPr>
    </w:pPr>
  </w:style>
  <w:style w:type="numbering" w:customStyle="1" w:styleId="ImportedStyle11">
    <w:name w:val="Imported Style 11"/>
    <w:rsid w:val="007371F0"/>
    <w:pPr>
      <w:numPr>
        <w:numId w:val="7"/>
      </w:numPr>
    </w:pPr>
  </w:style>
  <w:style w:type="numbering" w:customStyle="1" w:styleId="ImportedStyle12">
    <w:name w:val="Imported Style 12"/>
    <w:rsid w:val="007371F0"/>
    <w:pPr>
      <w:numPr>
        <w:numId w:val="8"/>
      </w:numPr>
    </w:pPr>
  </w:style>
  <w:style w:type="numbering" w:customStyle="1" w:styleId="ImportedStyle13">
    <w:name w:val="Imported Style 13"/>
    <w:rsid w:val="007371F0"/>
    <w:pPr>
      <w:numPr>
        <w:numId w:val="9"/>
      </w:numPr>
    </w:pPr>
  </w:style>
  <w:style w:type="numbering" w:customStyle="1" w:styleId="ImportedStyle14">
    <w:name w:val="Imported Style 14"/>
    <w:rsid w:val="007371F0"/>
    <w:pPr>
      <w:numPr>
        <w:numId w:val="10"/>
      </w:numPr>
    </w:pPr>
  </w:style>
  <w:style w:type="numbering" w:customStyle="1" w:styleId="ImportedStyle15">
    <w:name w:val="Imported Style 15"/>
    <w:rsid w:val="007371F0"/>
    <w:pPr>
      <w:numPr>
        <w:numId w:val="11"/>
      </w:numPr>
    </w:pPr>
  </w:style>
  <w:style w:type="numbering" w:customStyle="1" w:styleId="ImportedStyle16">
    <w:name w:val="Imported Style 16"/>
    <w:rsid w:val="007371F0"/>
    <w:pPr>
      <w:numPr>
        <w:numId w:val="12"/>
      </w:numPr>
    </w:pPr>
  </w:style>
  <w:style w:type="numbering" w:customStyle="1" w:styleId="ImportedStyle17">
    <w:name w:val="Imported Style 17"/>
    <w:rsid w:val="007371F0"/>
    <w:pPr>
      <w:numPr>
        <w:numId w:val="13"/>
      </w:numPr>
    </w:pPr>
  </w:style>
  <w:style w:type="numbering" w:customStyle="1" w:styleId="ImportedStyle18">
    <w:name w:val="Imported Style 18"/>
    <w:rsid w:val="007371F0"/>
    <w:pPr>
      <w:numPr>
        <w:numId w:val="14"/>
      </w:numPr>
    </w:pPr>
  </w:style>
  <w:style w:type="numbering" w:customStyle="1" w:styleId="ImportedStyle19">
    <w:name w:val="Imported Style 19"/>
    <w:rsid w:val="007371F0"/>
    <w:pPr>
      <w:numPr>
        <w:numId w:val="15"/>
      </w:numPr>
    </w:pPr>
  </w:style>
  <w:style w:type="numbering" w:customStyle="1" w:styleId="ImportedStyle20">
    <w:name w:val="Imported Style 20"/>
    <w:rsid w:val="007371F0"/>
    <w:pPr>
      <w:numPr>
        <w:numId w:val="16"/>
      </w:numPr>
    </w:pPr>
  </w:style>
  <w:style w:type="numbering" w:customStyle="1" w:styleId="ImportedStyle21">
    <w:name w:val="Imported Style 21"/>
    <w:rsid w:val="007371F0"/>
    <w:pPr>
      <w:numPr>
        <w:numId w:val="17"/>
      </w:numPr>
    </w:pPr>
  </w:style>
  <w:style w:type="numbering" w:customStyle="1" w:styleId="ImportedStyle22">
    <w:name w:val="Imported Style 22"/>
    <w:rsid w:val="007371F0"/>
    <w:pPr>
      <w:numPr>
        <w:numId w:val="18"/>
      </w:numPr>
    </w:pPr>
  </w:style>
  <w:style w:type="numbering" w:customStyle="1" w:styleId="ImportedStyle23">
    <w:name w:val="Imported Style 23"/>
    <w:rsid w:val="007371F0"/>
    <w:pPr>
      <w:numPr>
        <w:numId w:val="19"/>
      </w:numPr>
    </w:pPr>
  </w:style>
  <w:style w:type="numbering" w:customStyle="1" w:styleId="ImportedStyle24">
    <w:name w:val="Imported Style 24"/>
    <w:rsid w:val="007371F0"/>
    <w:pPr>
      <w:numPr>
        <w:numId w:val="21"/>
      </w:numPr>
    </w:pPr>
  </w:style>
  <w:style w:type="numbering" w:customStyle="1" w:styleId="51">
    <w:name w:val="Списък 51"/>
    <w:basedOn w:val="NoList"/>
    <w:rsid w:val="007371F0"/>
    <w:pPr>
      <w:numPr>
        <w:numId w:val="22"/>
      </w:numPr>
    </w:pPr>
  </w:style>
  <w:style w:type="numbering" w:customStyle="1" w:styleId="ImportedStyle26">
    <w:name w:val="Imported Style 26"/>
    <w:rsid w:val="007371F0"/>
    <w:pPr>
      <w:numPr>
        <w:numId w:val="27"/>
      </w:numPr>
    </w:pPr>
  </w:style>
  <w:style w:type="numbering" w:customStyle="1" w:styleId="List6">
    <w:name w:val="List 6"/>
    <w:basedOn w:val="NoList"/>
    <w:rsid w:val="007371F0"/>
    <w:pPr>
      <w:numPr>
        <w:numId w:val="28"/>
      </w:numPr>
    </w:pPr>
  </w:style>
  <w:style w:type="numbering" w:customStyle="1" w:styleId="List7">
    <w:name w:val="List 7"/>
    <w:basedOn w:val="NoList"/>
    <w:rsid w:val="007371F0"/>
    <w:pPr>
      <w:numPr>
        <w:numId w:val="45"/>
      </w:numPr>
    </w:pPr>
  </w:style>
  <w:style w:type="character" w:customStyle="1" w:styleId="Hyperlink1">
    <w:name w:val="Hyperlink.1"/>
    <w:basedOn w:val="DefaultParagraphFont"/>
    <w:rsid w:val="007371F0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F0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NoSpacing">
    <w:name w:val="No Spacing"/>
    <w:uiPriority w:val="1"/>
    <w:qFormat/>
    <w:rsid w:val="00F313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</w:rPr>
  </w:style>
  <w:style w:type="table" w:customStyle="1" w:styleId="TableNormal11">
    <w:name w:val="Table Normal11"/>
    <w:rsid w:val="002138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bg-BG" w:eastAsia="bg-B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8099-9739-486E-823B-F0BAD2EA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Tosheva</dc:creator>
  <cp:lastModifiedBy>Vesela Milanova</cp:lastModifiedBy>
  <cp:revision>2</cp:revision>
  <cp:lastPrinted>2023-03-09T09:01:00Z</cp:lastPrinted>
  <dcterms:created xsi:type="dcterms:W3CDTF">2023-04-03T14:05:00Z</dcterms:created>
  <dcterms:modified xsi:type="dcterms:W3CDTF">2023-04-03T14:05:00Z</dcterms:modified>
</cp:coreProperties>
</file>