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BD30C" w14:textId="77777777" w:rsidR="009B6FC6" w:rsidRPr="001C1EA7" w:rsidRDefault="009B6FC6" w:rsidP="006376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A7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</w:p>
    <w:p w14:paraId="2CDC58AA" w14:textId="77777777" w:rsidR="009B6FC6" w:rsidRPr="001C1EA7" w:rsidRDefault="009B6FC6" w:rsidP="006376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A7">
        <w:rPr>
          <w:rFonts w:ascii="Times New Roman" w:hAnsi="Times New Roman" w:cs="Times New Roman"/>
          <w:b/>
          <w:bCs/>
          <w:sz w:val="24"/>
          <w:szCs w:val="24"/>
        </w:rPr>
        <w:t>ПРЕДСЕДАТЕЛЯ</w:t>
      </w:r>
    </w:p>
    <w:p w14:paraId="1C423B6A" w14:textId="77777777" w:rsidR="009B6FC6" w:rsidRPr="001C1EA7" w:rsidRDefault="009B6FC6" w:rsidP="006376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A7">
        <w:rPr>
          <w:rFonts w:ascii="Times New Roman" w:hAnsi="Times New Roman" w:cs="Times New Roman"/>
          <w:b/>
          <w:bCs/>
          <w:sz w:val="24"/>
          <w:szCs w:val="24"/>
        </w:rPr>
        <w:t>НА ОБЩИНСКИ СЪВЕТ – РУСЕ</w:t>
      </w:r>
    </w:p>
    <w:p w14:paraId="5EC8DDE7" w14:textId="3FB184EB" w:rsidR="009B6FC6" w:rsidRPr="00637660" w:rsidRDefault="009B6FC6" w:rsidP="00637660">
      <w:pPr>
        <w:tabs>
          <w:tab w:val="left" w:pos="62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660">
        <w:rPr>
          <w:rFonts w:ascii="Times New Roman" w:hAnsi="Times New Roman" w:cs="Times New Roman"/>
          <w:b/>
          <w:bCs/>
          <w:sz w:val="24"/>
          <w:szCs w:val="24"/>
        </w:rPr>
        <w:t>ПРЕДЛОЖЕНИЕ</w:t>
      </w:r>
    </w:p>
    <w:p w14:paraId="5AF5D9DB" w14:textId="64BCB3DD" w:rsidR="009B6FC6" w:rsidRPr="001C1EA7" w:rsidRDefault="00F63FFD" w:rsidP="006376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A7">
        <w:rPr>
          <w:rFonts w:ascii="Times New Roman" w:hAnsi="Times New Roman" w:cs="Times New Roman"/>
          <w:b/>
          <w:bCs/>
          <w:sz w:val="24"/>
          <w:szCs w:val="24"/>
        </w:rPr>
        <w:t xml:space="preserve">от Мариян </w:t>
      </w:r>
      <w:r w:rsidR="00F26D6F" w:rsidRPr="001C1EA7">
        <w:rPr>
          <w:rFonts w:ascii="Times New Roman" w:hAnsi="Times New Roman" w:cs="Times New Roman"/>
          <w:b/>
          <w:bCs/>
          <w:sz w:val="24"/>
          <w:szCs w:val="24"/>
        </w:rPr>
        <w:t xml:space="preserve">Йорданов </w:t>
      </w:r>
      <w:r w:rsidRPr="001C1EA7">
        <w:rPr>
          <w:rFonts w:ascii="Times New Roman" w:hAnsi="Times New Roman" w:cs="Times New Roman"/>
          <w:b/>
          <w:bCs/>
          <w:sz w:val="24"/>
          <w:szCs w:val="24"/>
        </w:rPr>
        <w:t>Димитров</w:t>
      </w:r>
    </w:p>
    <w:p w14:paraId="24B398D4" w14:textId="6F16A56E" w:rsidR="009B6FC6" w:rsidRPr="001C1EA7" w:rsidRDefault="00F63FFD" w:rsidP="006376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A7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 на </w:t>
      </w:r>
      <w:r w:rsidR="000C1EF2" w:rsidRPr="001C1EA7">
        <w:rPr>
          <w:rFonts w:ascii="Times New Roman" w:hAnsi="Times New Roman" w:cs="Times New Roman"/>
          <w:b/>
          <w:bCs/>
          <w:sz w:val="24"/>
          <w:szCs w:val="24"/>
        </w:rPr>
        <w:t>Постоянната комисия по Е</w:t>
      </w:r>
      <w:r w:rsidRPr="001C1EA7">
        <w:rPr>
          <w:rFonts w:ascii="Times New Roman" w:hAnsi="Times New Roman" w:cs="Times New Roman"/>
          <w:b/>
          <w:bCs/>
          <w:sz w:val="24"/>
          <w:szCs w:val="24"/>
        </w:rPr>
        <w:t>кология</w:t>
      </w:r>
    </w:p>
    <w:p w14:paraId="2BDAF871" w14:textId="77777777" w:rsidR="00A119F2" w:rsidRPr="001C1EA7" w:rsidRDefault="00A119F2" w:rsidP="007C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4E45D" w14:textId="77777777" w:rsidR="00D50407" w:rsidRPr="001C1EA7" w:rsidRDefault="00D50407" w:rsidP="007C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43E0D" w14:textId="6E95A440" w:rsidR="009B6FC6" w:rsidRPr="00637660" w:rsidRDefault="00D947E9" w:rsidP="006376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C1EA7">
        <w:rPr>
          <w:rFonts w:ascii="Times New Roman" w:hAnsi="Times New Roman" w:cs="Times New Roman"/>
          <w:b/>
          <w:sz w:val="24"/>
          <w:szCs w:val="24"/>
          <w:lang w:val="en-US"/>
        </w:rPr>
        <w:t>ОТНОСНО:</w:t>
      </w:r>
      <w:r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7660" w:rsidRPr="001C1EA7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F63FFD" w:rsidRPr="001C1EA7">
        <w:rPr>
          <w:rFonts w:ascii="Times New Roman" w:hAnsi="Times New Roman" w:cs="Times New Roman"/>
          <w:sz w:val="24"/>
          <w:szCs w:val="24"/>
        </w:rPr>
        <w:t xml:space="preserve">на Решение № 452 от   </w:t>
      </w:r>
      <w:r w:rsidR="000C1EF2" w:rsidRPr="001C1EA7">
        <w:rPr>
          <w:rFonts w:ascii="Times New Roman" w:hAnsi="Times New Roman" w:cs="Times New Roman"/>
          <w:sz w:val="24"/>
          <w:szCs w:val="24"/>
        </w:rPr>
        <w:t>28.11.2024 г.</w:t>
      </w:r>
      <w:r w:rsidR="00F63FFD" w:rsidRPr="001C1EA7">
        <w:rPr>
          <w:rFonts w:ascii="Times New Roman" w:hAnsi="Times New Roman" w:cs="Times New Roman"/>
          <w:sz w:val="24"/>
          <w:szCs w:val="24"/>
        </w:rPr>
        <w:t xml:space="preserve">, прието с </w:t>
      </w:r>
      <w:r w:rsidR="00637660">
        <w:rPr>
          <w:rFonts w:ascii="Times New Roman" w:hAnsi="Times New Roman" w:cs="Times New Roman"/>
          <w:sz w:val="24"/>
          <w:szCs w:val="24"/>
        </w:rPr>
        <w:t>Протокол № 14 от 28.11.2024 г.</w:t>
      </w:r>
    </w:p>
    <w:p w14:paraId="03D9EEA6" w14:textId="77777777" w:rsidR="007C3E3D" w:rsidRPr="001C1EA7" w:rsidRDefault="007C3E3D" w:rsidP="009B6F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5D056" w14:textId="6CE6613C" w:rsidR="00F63FFD" w:rsidRPr="001C1EA7" w:rsidRDefault="009B6FC6" w:rsidP="00F63FFD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A7">
        <w:rPr>
          <w:rFonts w:ascii="Times New Roman" w:hAnsi="Times New Roman" w:cs="Times New Roman"/>
          <w:b/>
          <w:bCs/>
          <w:sz w:val="24"/>
          <w:szCs w:val="24"/>
        </w:rPr>
        <w:t>УВАЖАЕМИ ДАМИ И ГОСПОДА ОБЩИНСКИ СЪВЕТНИЦИ</w:t>
      </w:r>
      <w:r w:rsidR="00A119F2" w:rsidRPr="001C1EA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604C42F" w14:textId="27994122" w:rsidR="002F40EC" w:rsidRPr="001C1EA7" w:rsidRDefault="000C1EF2" w:rsidP="000C1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EA7">
        <w:rPr>
          <w:rFonts w:ascii="Times New Roman" w:hAnsi="Times New Roman" w:cs="Times New Roman"/>
          <w:sz w:val="24"/>
          <w:szCs w:val="24"/>
        </w:rPr>
        <w:t xml:space="preserve">С Решение № 452 от 28.11.2024 г на Общински съвет Русе, прието с Протокол </w:t>
      </w:r>
      <w:r w:rsidR="00B41C10"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1C1EA7">
        <w:rPr>
          <w:rFonts w:ascii="Times New Roman" w:hAnsi="Times New Roman" w:cs="Times New Roman"/>
          <w:sz w:val="24"/>
          <w:szCs w:val="24"/>
        </w:rPr>
        <w:t xml:space="preserve">№ 14 от 28.11.2024 г., по контролен лист № 443 „Зачестили многобройни сигнали за миризми във всички райони на града“, общинският съвет възложи на Постоянната комисия по Екология да се запознае с информацията, да я анализира и набележи мерки за необходимите стъпки и действия за решаване на поставения от гражданите дългогодишен проблем със замърсяване на въздуха в град Русе. Със същото решение беше даден срок за неговото изпълнение до </w:t>
      </w:r>
      <w:r w:rsidR="002F40EC" w:rsidRPr="001C1EA7">
        <w:rPr>
          <w:rFonts w:ascii="Times New Roman" w:hAnsi="Times New Roman" w:cs="Times New Roman"/>
          <w:sz w:val="24"/>
          <w:szCs w:val="24"/>
        </w:rPr>
        <w:t xml:space="preserve">15 март 2025 г., като на сесията през месец март 2025 </w:t>
      </w:r>
      <w:r w:rsidR="00503525" w:rsidRPr="001C1EA7">
        <w:rPr>
          <w:rFonts w:ascii="Times New Roman" w:hAnsi="Times New Roman" w:cs="Times New Roman"/>
          <w:sz w:val="24"/>
          <w:szCs w:val="24"/>
        </w:rPr>
        <w:t xml:space="preserve">г. трябваше мерките, стъпките, </w:t>
      </w:r>
      <w:r w:rsidR="002F40EC" w:rsidRPr="001C1EA7">
        <w:rPr>
          <w:rFonts w:ascii="Times New Roman" w:hAnsi="Times New Roman" w:cs="Times New Roman"/>
          <w:sz w:val="24"/>
          <w:szCs w:val="24"/>
        </w:rPr>
        <w:t xml:space="preserve">действията </w:t>
      </w:r>
      <w:r w:rsidR="00503525" w:rsidRPr="001C1EA7">
        <w:rPr>
          <w:rFonts w:ascii="Times New Roman" w:hAnsi="Times New Roman" w:cs="Times New Roman"/>
          <w:sz w:val="24"/>
          <w:szCs w:val="24"/>
        </w:rPr>
        <w:t xml:space="preserve">и направените предложения </w:t>
      </w:r>
      <w:r w:rsidR="002F40EC" w:rsidRPr="001C1EA7">
        <w:rPr>
          <w:rFonts w:ascii="Times New Roman" w:hAnsi="Times New Roman" w:cs="Times New Roman"/>
          <w:sz w:val="24"/>
          <w:szCs w:val="24"/>
        </w:rPr>
        <w:t>да се обсъдят и гласуват от общинския съвет.</w:t>
      </w:r>
    </w:p>
    <w:p w14:paraId="787916DC" w14:textId="24C267FA" w:rsidR="00745023" w:rsidRPr="001C1EA7" w:rsidRDefault="002F40EC" w:rsidP="000C1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EA7">
        <w:rPr>
          <w:rFonts w:ascii="Times New Roman" w:hAnsi="Times New Roman" w:cs="Times New Roman"/>
          <w:sz w:val="24"/>
          <w:szCs w:val="24"/>
        </w:rPr>
        <w:t>На своето заседание проведено на 18.03.2025 г. Постоянната комисия по Екология констатира единодушно, че поради изключите</w:t>
      </w:r>
      <w:r w:rsidR="00B41C10" w:rsidRPr="001C1EA7">
        <w:rPr>
          <w:rFonts w:ascii="Times New Roman" w:hAnsi="Times New Roman" w:cs="Times New Roman"/>
          <w:sz w:val="24"/>
          <w:szCs w:val="24"/>
        </w:rPr>
        <w:t>лно големия обем на информация</w:t>
      </w:r>
      <w:r w:rsidRPr="001C1EA7">
        <w:rPr>
          <w:rFonts w:ascii="Times New Roman" w:hAnsi="Times New Roman" w:cs="Times New Roman"/>
          <w:sz w:val="24"/>
          <w:szCs w:val="24"/>
        </w:rPr>
        <w:t xml:space="preserve"> и обективните и субективните трудности при </w:t>
      </w:r>
      <w:r w:rsidR="00745023" w:rsidRPr="001C1EA7">
        <w:rPr>
          <w:rFonts w:ascii="Times New Roman" w:hAnsi="Times New Roman" w:cs="Times New Roman"/>
          <w:sz w:val="24"/>
          <w:szCs w:val="24"/>
        </w:rPr>
        <w:t xml:space="preserve">нейното </w:t>
      </w:r>
      <w:r w:rsidRPr="001C1EA7">
        <w:rPr>
          <w:rFonts w:ascii="Times New Roman" w:hAnsi="Times New Roman" w:cs="Times New Roman"/>
          <w:sz w:val="24"/>
          <w:szCs w:val="24"/>
        </w:rPr>
        <w:t>събиране тя не може да бъде събрана, обобщена, анализирана и внесена в общинския съвет в посочения</w:t>
      </w:r>
      <w:r w:rsidR="00745023" w:rsidRPr="001C1EA7">
        <w:rPr>
          <w:rFonts w:ascii="Times New Roman" w:hAnsi="Times New Roman" w:cs="Times New Roman"/>
          <w:sz w:val="24"/>
          <w:szCs w:val="24"/>
        </w:rPr>
        <w:t xml:space="preserve"> в решението срок.</w:t>
      </w:r>
      <w:r w:rsidR="000C1EF2" w:rsidRPr="001C1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4C61E" w14:textId="5D9081D1" w:rsidR="000C1EF2" w:rsidRPr="001C1EA7" w:rsidRDefault="00745023" w:rsidP="000C1E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EA7">
        <w:rPr>
          <w:rFonts w:ascii="Times New Roman" w:hAnsi="Times New Roman" w:cs="Times New Roman"/>
          <w:sz w:val="24"/>
          <w:szCs w:val="24"/>
        </w:rPr>
        <w:t>По тези причини</w:t>
      </w:r>
      <w:r w:rsidR="00B41C10" w:rsidRPr="001C1EA7">
        <w:rPr>
          <w:rFonts w:ascii="Times New Roman" w:hAnsi="Times New Roman" w:cs="Times New Roman"/>
          <w:sz w:val="24"/>
          <w:szCs w:val="24"/>
        </w:rPr>
        <w:t>,</w:t>
      </w:r>
      <w:r w:rsidRPr="001C1EA7">
        <w:rPr>
          <w:rFonts w:ascii="Times New Roman" w:hAnsi="Times New Roman" w:cs="Times New Roman"/>
          <w:sz w:val="24"/>
          <w:szCs w:val="24"/>
        </w:rPr>
        <w:t xml:space="preserve"> Постоянната комисия по Екология и аз като председател на тази комисията предлагаме т. 1.3. от  Решение № 452 от 28.11.2024 г на Общински съвет Русе, прието с Протокол № 14 от 28.11.2024 г.,</w:t>
      </w:r>
      <w:r w:rsidR="00B41C10" w:rsidRPr="001C1EA7">
        <w:rPr>
          <w:rFonts w:ascii="Times New Roman" w:hAnsi="Times New Roman" w:cs="Times New Roman"/>
          <w:sz w:val="24"/>
          <w:szCs w:val="24"/>
        </w:rPr>
        <w:t xml:space="preserve"> да бъде изменена,</w:t>
      </w:r>
      <w:r w:rsidRPr="001C1EA7">
        <w:rPr>
          <w:rFonts w:ascii="Times New Roman" w:hAnsi="Times New Roman" w:cs="Times New Roman"/>
          <w:sz w:val="24"/>
          <w:szCs w:val="24"/>
        </w:rPr>
        <w:t xml:space="preserve"> като за </w:t>
      </w:r>
      <w:r w:rsidR="00B41C10" w:rsidRPr="001C1EA7">
        <w:rPr>
          <w:rFonts w:ascii="Times New Roman" w:hAnsi="Times New Roman" w:cs="Times New Roman"/>
          <w:sz w:val="24"/>
          <w:szCs w:val="24"/>
        </w:rPr>
        <w:t xml:space="preserve">краен </w:t>
      </w:r>
      <w:r w:rsidRPr="001C1EA7">
        <w:rPr>
          <w:rFonts w:ascii="Times New Roman" w:hAnsi="Times New Roman" w:cs="Times New Roman"/>
          <w:sz w:val="24"/>
          <w:szCs w:val="24"/>
        </w:rPr>
        <w:t xml:space="preserve">срок </w:t>
      </w:r>
      <w:r w:rsidR="00B41C10" w:rsidRPr="001C1EA7">
        <w:rPr>
          <w:rFonts w:ascii="Times New Roman" w:hAnsi="Times New Roman" w:cs="Times New Roman"/>
          <w:sz w:val="24"/>
          <w:szCs w:val="24"/>
        </w:rPr>
        <w:t>за неговото изпълнение бъде записана датата 10 ноември 2025 г.</w:t>
      </w:r>
      <w:r w:rsidR="00F26D6F" w:rsidRPr="001C1EA7">
        <w:rPr>
          <w:rFonts w:ascii="Times New Roman" w:hAnsi="Times New Roman" w:cs="Times New Roman"/>
          <w:sz w:val="24"/>
          <w:szCs w:val="24"/>
        </w:rPr>
        <w:t>, а обсъждането на направените предложения</w:t>
      </w:r>
      <w:r w:rsidR="00B41C10" w:rsidRPr="001C1EA7">
        <w:rPr>
          <w:rFonts w:ascii="Times New Roman" w:hAnsi="Times New Roman" w:cs="Times New Roman"/>
          <w:sz w:val="24"/>
          <w:szCs w:val="24"/>
        </w:rPr>
        <w:t xml:space="preserve"> да се извърши от общинския съвет на сесията през месец ноември.</w:t>
      </w:r>
    </w:p>
    <w:p w14:paraId="43CE20DE" w14:textId="1C953B68" w:rsidR="00FA0757" w:rsidRPr="001C1EA7" w:rsidRDefault="00D947E9" w:rsidP="0094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EA7">
        <w:rPr>
          <w:rFonts w:ascii="Times New Roman" w:hAnsi="Times New Roman" w:cs="Times New Roman"/>
          <w:sz w:val="24"/>
          <w:szCs w:val="24"/>
          <w:lang w:val="en-US"/>
        </w:rPr>
        <w:t>Предвид</w:t>
      </w:r>
      <w:proofErr w:type="spellEnd"/>
      <w:r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0F0" w:rsidRPr="001C1EA7">
        <w:rPr>
          <w:rFonts w:ascii="Times New Roman" w:hAnsi="Times New Roman" w:cs="Times New Roman"/>
          <w:sz w:val="24"/>
          <w:szCs w:val="24"/>
        </w:rPr>
        <w:t>горе</w:t>
      </w:r>
      <w:proofErr w:type="spellStart"/>
      <w:r w:rsidRPr="001C1EA7">
        <w:rPr>
          <w:rFonts w:ascii="Times New Roman" w:hAnsi="Times New Roman" w:cs="Times New Roman"/>
          <w:sz w:val="24"/>
          <w:szCs w:val="24"/>
          <w:lang w:val="en-US"/>
        </w:rPr>
        <w:t>изложеното</w:t>
      </w:r>
      <w:proofErr w:type="spellEnd"/>
      <w:r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C1EA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1EA7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1EA7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. 63 </w:t>
      </w:r>
      <w:proofErr w:type="spellStart"/>
      <w:r w:rsidRPr="001C1EA7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. 1 </w:t>
      </w:r>
      <w:proofErr w:type="spellStart"/>
      <w:proofErr w:type="gramStart"/>
      <w:r w:rsidRPr="001C1EA7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551E" w:rsidRPr="001C1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EA7">
        <w:rPr>
          <w:rFonts w:ascii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proofErr w:type="gramEnd"/>
      <w:r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1EA7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3010BC" w:rsidRPr="001C1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EA7">
        <w:rPr>
          <w:rFonts w:ascii="Times New Roman" w:hAnsi="Times New Roman" w:cs="Times New Roman"/>
          <w:sz w:val="24"/>
          <w:szCs w:val="24"/>
          <w:lang w:val="en-US"/>
        </w:rPr>
        <w:t>организацията</w:t>
      </w:r>
      <w:proofErr w:type="spellEnd"/>
      <w:r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C1EA7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proofErr w:type="spellEnd"/>
      <w:r w:rsidR="00E21B7A" w:rsidRPr="001C1EA7">
        <w:rPr>
          <w:rFonts w:ascii="Times New Roman" w:hAnsi="Times New Roman" w:cs="Times New Roman"/>
          <w:sz w:val="24"/>
          <w:szCs w:val="24"/>
        </w:rPr>
        <w:t>т</w:t>
      </w:r>
      <w:r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а </w:t>
      </w:r>
      <w:proofErr w:type="spellStart"/>
      <w:r w:rsidRPr="001C1EA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1B7A" w:rsidRPr="001C1EA7">
        <w:rPr>
          <w:rFonts w:ascii="Times New Roman" w:hAnsi="Times New Roman" w:cs="Times New Roman"/>
          <w:sz w:val="24"/>
          <w:szCs w:val="24"/>
        </w:rPr>
        <w:t>Общински съвет Русе</w:t>
      </w:r>
      <w:r w:rsidR="003010BC"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010BC" w:rsidRPr="001C1EA7">
        <w:rPr>
          <w:rFonts w:ascii="Times New Roman" w:hAnsi="Times New Roman" w:cs="Times New Roman"/>
          <w:sz w:val="24"/>
          <w:szCs w:val="24"/>
          <w:lang w:val="en-US"/>
        </w:rPr>
        <w:t>неговите</w:t>
      </w:r>
      <w:proofErr w:type="spellEnd"/>
      <w:r w:rsidR="003010BC"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0BC" w:rsidRPr="001C1EA7">
        <w:rPr>
          <w:rFonts w:ascii="Times New Roman" w:hAnsi="Times New Roman" w:cs="Times New Roman"/>
          <w:sz w:val="24"/>
          <w:szCs w:val="24"/>
          <w:lang w:val="en-US"/>
        </w:rPr>
        <w:t>комисии</w:t>
      </w:r>
      <w:proofErr w:type="spellEnd"/>
      <w:r w:rsidR="003010BC"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и</w:t>
      </w:r>
      <w:r w:rsidR="003010BC" w:rsidRPr="001C1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EA7">
        <w:rPr>
          <w:rFonts w:ascii="Times New Roman" w:hAnsi="Times New Roman" w:cs="Times New Roman"/>
          <w:sz w:val="24"/>
          <w:szCs w:val="24"/>
          <w:lang w:val="en-US"/>
        </w:rPr>
        <w:t>взаимодействието</w:t>
      </w:r>
      <w:proofErr w:type="spellEnd"/>
      <w:r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1EA7">
        <w:rPr>
          <w:rFonts w:ascii="Times New Roman" w:hAnsi="Times New Roman" w:cs="Times New Roman"/>
          <w:sz w:val="24"/>
          <w:szCs w:val="24"/>
          <w:lang w:val="en-US"/>
        </w:rPr>
        <w:t>му</w:t>
      </w:r>
      <w:proofErr w:type="spellEnd"/>
      <w:r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1C1EA7">
        <w:rPr>
          <w:rFonts w:ascii="Times New Roman" w:hAnsi="Times New Roman" w:cs="Times New Roman"/>
          <w:sz w:val="24"/>
          <w:szCs w:val="24"/>
          <w:lang w:val="en-US"/>
        </w:rPr>
        <w:t>общинска</w:t>
      </w:r>
      <w:r w:rsidR="003010BC" w:rsidRPr="001C1EA7"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 w:rsidR="003010BC"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администрация</w:t>
      </w:r>
      <w:r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1EA7">
        <w:rPr>
          <w:rFonts w:ascii="Times New Roman" w:hAnsi="Times New Roman" w:cs="Times New Roman"/>
          <w:sz w:val="24"/>
          <w:szCs w:val="24"/>
          <w:lang w:val="en-US"/>
        </w:rPr>
        <w:t>предлагам</w:t>
      </w:r>
      <w:proofErr w:type="spellEnd"/>
      <w:r w:rsidR="003010BC"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0BC" w:rsidRPr="001C1EA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3010BC" w:rsidRPr="001C1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EA7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="00946231"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231" w:rsidRPr="001C1EA7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="00946231"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- Русе </w:t>
      </w:r>
      <w:proofErr w:type="spellStart"/>
      <w:r w:rsidR="00946231" w:rsidRPr="001C1EA7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946231"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231" w:rsidRPr="001C1EA7">
        <w:rPr>
          <w:rFonts w:ascii="Times New Roman" w:hAnsi="Times New Roman" w:cs="Times New Roman"/>
          <w:sz w:val="24"/>
          <w:szCs w:val="24"/>
          <w:lang w:val="en-US"/>
        </w:rPr>
        <w:t>приеме</w:t>
      </w:r>
      <w:proofErr w:type="spellEnd"/>
      <w:r w:rsidR="00946231" w:rsidRPr="001C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231" w:rsidRPr="001C1EA7">
        <w:rPr>
          <w:rFonts w:ascii="Times New Roman" w:hAnsi="Times New Roman" w:cs="Times New Roman"/>
          <w:sz w:val="24"/>
          <w:szCs w:val="24"/>
          <w:lang w:val="en-US"/>
        </w:rPr>
        <w:t>следнот</w:t>
      </w:r>
      <w:proofErr w:type="spellEnd"/>
      <w:r w:rsidR="00946231" w:rsidRPr="001C1EA7">
        <w:rPr>
          <w:rFonts w:ascii="Times New Roman" w:hAnsi="Times New Roman" w:cs="Times New Roman"/>
          <w:sz w:val="24"/>
          <w:szCs w:val="24"/>
        </w:rPr>
        <w:t>о</w:t>
      </w:r>
    </w:p>
    <w:p w14:paraId="673FE743" w14:textId="77777777" w:rsidR="0046088C" w:rsidRPr="001C1EA7" w:rsidRDefault="0046088C" w:rsidP="00D50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AC676" w14:textId="77777777" w:rsidR="00E21B7A" w:rsidRPr="001C1EA7" w:rsidRDefault="00E21B7A" w:rsidP="00264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EA7">
        <w:rPr>
          <w:rFonts w:ascii="Times New Roman" w:hAnsi="Times New Roman" w:cs="Times New Roman"/>
          <w:b/>
          <w:bCs/>
          <w:sz w:val="24"/>
          <w:szCs w:val="24"/>
        </w:rPr>
        <w:t>Р Е Ш Е Н И Е:</w:t>
      </w:r>
    </w:p>
    <w:p w14:paraId="48DCB3DE" w14:textId="77777777" w:rsidR="00356EC3" w:rsidRPr="001C1EA7" w:rsidRDefault="00356EC3" w:rsidP="00356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C497C" w14:textId="169EE28A" w:rsidR="005A23D4" w:rsidRPr="00637660" w:rsidRDefault="0015551E" w:rsidP="00264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EA7">
        <w:rPr>
          <w:rFonts w:ascii="Times New Roman" w:hAnsi="Times New Roman" w:cs="Times New Roman"/>
          <w:sz w:val="24"/>
          <w:szCs w:val="24"/>
        </w:rPr>
        <w:t>На основание чл. 21, ал. 2, във връзка с чл. 2</w:t>
      </w:r>
      <w:r w:rsidR="009340F0" w:rsidRPr="001C1EA7">
        <w:rPr>
          <w:rFonts w:ascii="Times New Roman" w:hAnsi="Times New Roman" w:cs="Times New Roman"/>
          <w:sz w:val="24"/>
          <w:szCs w:val="24"/>
        </w:rPr>
        <w:t xml:space="preserve">1, ал. 1, т. 23 </w:t>
      </w:r>
      <w:r w:rsidRPr="001C1EA7">
        <w:rPr>
          <w:rFonts w:ascii="Times New Roman" w:hAnsi="Times New Roman" w:cs="Times New Roman"/>
          <w:sz w:val="24"/>
          <w:szCs w:val="24"/>
        </w:rPr>
        <w:t>от Закона за местното самоуправление и местната админи</w:t>
      </w:r>
      <w:r w:rsidR="009340F0" w:rsidRPr="001C1EA7">
        <w:rPr>
          <w:rFonts w:ascii="Times New Roman" w:hAnsi="Times New Roman" w:cs="Times New Roman"/>
          <w:sz w:val="24"/>
          <w:szCs w:val="24"/>
        </w:rPr>
        <w:t>страция</w:t>
      </w:r>
      <w:r w:rsidR="0063766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9340F0" w:rsidRPr="001C1EA7">
        <w:rPr>
          <w:rFonts w:ascii="Times New Roman" w:hAnsi="Times New Roman" w:cs="Times New Roman"/>
          <w:sz w:val="24"/>
          <w:szCs w:val="24"/>
        </w:rPr>
        <w:t xml:space="preserve"> </w:t>
      </w:r>
      <w:r w:rsidRPr="001C1EA7">
        <w:rPr>
          <w:rFonts w:ascii="Times New Roman" w:hAnsi="Times New Roman" w:cs="Times New Roman"/>
          <w:sz w:val="24"/>
          <w:szCs w:val="24"/>
        </w:rPr>
        <w:t xml:space="preserve">Общински съвет – Русе </w:t>
      </w:r>
      <w:r w:rsidR="00637660">
        <w:rPr>
          <w:rFonts w:ascii="Times New Roman" w:hAnsi="Times New Roman" w:cs="Times New Roman"/>
          <w:sz w:val="24"/>
          <w:szCs w:val="24"/>
        </w:rPr>
        <w:t>реши:</w:t>
      </w:r>
    </w:p>
    <w:p w14:paraId="596CA9F4" w14:textId="77777777" w:rsidR="005A23D4" w:rsidRPr="001C1EA7" w:rsidRDefault="005A23D4" w:rsidP="00264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6AF53E" w14:textId="4D87D581" w:rsidR="00356EC3" w:rsidRPr="00637660" w:rsidRDefault="003A777C" w:rsidP="00356EC3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7660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37660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340F0" w:rsidRPr="00637660">
        <w:rPr>
          <w:rFonts w:ascii="Times New Roman" w:hAnsi="Times New Roman" w:cs="Times New Roman"/>
          <w:bCs/>
          <w:iCs/>
          <w:sz w:val="24"/>
          <w:szCs w:val="24"/>
        </w:rPr>
        <w:t xml:space="preserve">В т. 1.3. на </w:t>
      </w:r>
      <w:r w:rsidR="009340F0" w:rsidRPr="00637660">
        <w:rPr>
          <w:rFonts w:ascii="Times New Roman" w:hAnsi="Times New Roman" w:cs="Times New Roman"/>
          <w:sz w:val="24"/>
          <w:szCs w:val="24"/>
        </w:rPr>
        <w:t>Решение № 452 от 28.11.2024 г на Общински съвет Русе, прието с Протокол № 14 от 28.11.2024 г.</w:t>
      </w:r>
      <w:r w:rsidR="00637660">
        <w:rPr>
          <w:rFonts w:ascii="Times New Roman" w:hAnsi="Times New Roman" w:cs="Times New Roman"/>
          <w:sz w:val="24"/>
          <w:szCs w:val="24"/>
        </w:rPr>
        <w:t>, определя нов срок като</w:t>
      </w:r>
      <w:r w:rsidR="009340F0" w:rsidRPr="00637660">
        <w:rPr>
          <w:rFonts w:ascii="Times New Roman" w:hAnsi="Times New Roman" w:cs="Times New Roman"/>
          <w:sz w:val="24"/>
          <w:szCs w:val="24"/>
        </w:rPr>
        <w:t xml:space="preserve"> думите и цифрите „15 март 2025 г.“ се заменят с   „10 ноември 2025 г.“, а думите „м. март“ с „месец ноември“</w:t>
      </w:r>
      <w:r w:rsidR="00637660" w:rsidRPr="00637660">
        <w:rPr>
          <w:rFonts w:ascii="Times New Roman" w:hAnsi="Times New Roman" w:cs="Times New Roman"/>
          <w:sz w:val="24"/>
          <w:szCs w:val="24"/>
        </w:rPr>
        <w:t>.</w:t>
      </w:r>
    </w:p>
    <w:p w14:paraId="188260AE" w14:textId="6B944ECF" w:rsidR="00F26D6F" w:rsidRPr="001C1EA7" w:rsidRDefault="00F26D6F" w:rsidP="00F26D6F">
      <w:pPr>
        <w:tabs>
          <w:tab w:val="left" w:pos="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1117279F" w14:textId="77777777" w:rsidR="00E076D4" w:rsidRPr="001C1EA7" w:rsidRDefault="00F26D6F" w:rsidP="00F26D6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>ВНОСИТЕЛ:</w:t>
      </w:r>
      <w:r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5C878FD8" w14:textId="25E5E977" w:rsidR="00F26D6F" w:rsidRPr="001C1EA7" w:rsidRDefault="00F26D6F" w:rsidP="00E076D4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ПРЕДСЕДАТЕЛ </w:t>
      </w:r>
    </w:p>
    <w:p w14:paraId="2CA2F10C" w14:textId="46AA8436" w:rsidR="00356EC3" w:rsidRPr="001C1EA7" w:rsidRDefault="00F26D6F" w:rsidP="0063766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>НА КОМИСИЯТА ПО ЕКОЛОГИЯ</w:t>
      </w:r>
      <w:r w:rsidR="003E0A82"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>: ..</w:t>
      </w:r>
      <w:r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…………………………….</w:t>
      </w:r>
      <w:r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   </w:t>
      </w:r>
      <w:r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63766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63766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C1E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/ МАРИЯН ДИМИТРОВ /        </w:t>
      </w:r>
    </w:p>
    <w:sectPr w:rsidR="00356EC3" w:rsidRPr="001C1EA7" w:rsidSect="0063766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F62"/>
    <w:multiLevelType w:val="hybridMultilevel"/>
    <w:tmpl w:val="6040D5F0"/>
    <w:lvl w:ilvl="0" w:tplc="669E531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F03E8"/>
    <w:multiLevelType w:val="hybridMultilevel"/>
    <w:tmpl w:val="2B32A828"/>
    <w:lvl w:ilvl="0" w:tplc="669E531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75B80"/>
    <w:multiLevelType w:val="hybridMultilevel"/>
    <w:tmpl w:val="2146C5DA"/>
    <w:lvl w:ilvl="0" w:tplc="669E531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9673C"/>
    <w:multiLevelType w:val="hybridMultilevel"/>
    <w:tmpl w:val="7E3430FE"/>
    <w:lvl w:ilvl="0" w:tplc="E50EF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D1199"/>
    <w:multiLevelType w:val="multilevel"/>
    <w:tmpl w:val="6D247500"/>
    <w:lvl w:ilvl="0">
      <w:start w:val="18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7055F"/>
    <w:multiLevelType w:val="hybridMultilevel"/>
    <w:tmpl w:val="56AA13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C1739"/>
    <w:multiLevelType w:val="hybridMultilevel"/>
    <w:tmpl w:val="382EBD5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3893DAD"/>
    <w:multiLevelType w:val="hybridMultilevel"/>
    <w:tmpl w:val="CB7E30D6"/>
    <w:lvl w:ilvl="0" w:tplc="669E531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862D3"/>
    <w:multiLevelType w:val="hybridMultilevel"/>
    <w:tmpl w:val="19D8BF46"/>
    <w:lvl w:ilvl="0" w:tplc="669E531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47F16"/>
    <w:multiLevelType w:val="hybridMultilevel"/>
    <w:tmpl w:val="97922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F2"/>
    <w:rsid w:val="00053683"/>
    <w:rsid w:val="00074941"/>
    <w:rsid w:val="00077DCD"/>
    <w:rsid w:val="00094E6E"/>
    <w:rsid w:val="000C1EF2"/>
    <w:rsid w:val="00111C45"/>
    <w:rsid w:val="00122A40"/>
    <w:rsid w:val="0015551E"/>
    <w:rsid w:val="00184470"/>
    <w:rsid w:val="001C1EA7"/>
    <w:rsid w:val="002423FF"/>
    <w:rsid w:val="00264F1F"/>
    <w:rsid w:val="002D4AA9"/>
    <w:rsid w:val="002F40EC"/>
    <w:rsid w:val="003010BC"/>
    <w:rsid w:val="00323D2E"/>
    <w:rsid w:val="00356EC3"/>
    <w:rsid w:val="00380D9F"/>
    <w:rsid w:val="003A777C"/>
    <w:rsid w:val="003A7B98"/>
    <w:rsid w:val="003B0A16"/>
    <w:rsid w:val="003B1307"/>
    <w:rsid w:val="003E0A82"/>
    <w:rsid w:val="003E4112"/>
    <w:rsid w:val="004215DC"/>
    <w:rsid w:val="0046088C"/>
    <w:rsid w:val="004A20D1"/>
    <w:rsid w:val="004A33EB"/>
    <w:rsid w:val="004A4087"/>
    <w:rsid w:val="004D23E1"/>
    <w:rsid w:val="00503525"/>
    <w:rsid w:val="005A23D4"/>
    <w:rsid w:val="005D1B48"/>
    <w:rsid w:val="005F6CAE"/>
    <w:rsid w:val="006045AD"/>
    <w:rsid w:val="00626F78"/>
    <w:rsid w:val="00637660"/>
    <w:rsid w:val="00642B95"/>
    <w:rsid w:val="006964C5"/>
    <w:rsid w:val="00745023"/>
    <w:rsid w:val="00775C91"/>
    <w:rsid w:val="007B4C15"/>
    <w:rsid w:val="007C3E3D"/>
    <w:rsid w:val="00820331"/>
    <w:rsid w:val="00865779"/>
    <w:rsid w:val="008B65B5"/>
    <w:rsid w:val="009340F0"/>
    <w:rsid w:val="00946231"/>
    <w:rsid w:val="00947EB0"/>
    <w:rsid w:val="00990A84"/>
    <w:rsid w:val="009B6FC6"/>
    <w:rsid w:val="009C292F"/>
    <w:rsid w:val="00A119F2"/>
    <w:rsid w:val="00A30410"/>
    <w:rsid w:val="00A549C8"/>
    <w:rsid w:val="00AC6F56"/>
    <w:rsid w:val="00AF52DC"/>
    <w:rsid w:val="00B41C10"/>
    <w:rsid w:val="00B5175D"/>
    <w:rsid w:val="00B9614D"/>
    <w:rsid w:val="00BA1A92"/>
    <w:rsid w:val="00C10D28"/>
    <w:rsid w:val="00CB0C92"/>
    <w:rsid w:val="00CB5185"/>
    <w:rsid w:val="00CC7FB8"/>
    <w:rsid w:val="00D059E3"/>
    <w:rsid w:val="00D45A7A"/>
    <w:rsid w:val="00D50407"/>
    <w:rsid w:val="00D647A4"/>
    <w:rsid w:val="00D917E0"/>
    <w:rsid w:val="00D947E9"/>
    <w:rsid w:val="00E0099F"/>
    <w:rsid w:val="00E076D4"/>
    <w:rsid w:val="00E21B7A"/>
    <w:rsid w:val="00E52BA4"/>
    <w:rsid w:val="00E82B1B"/>
    <w:rsid w:val="00E83A6A"/>
    <w:rsid w:val="00EA5DF8"/>
    <w:rsid w:val="00EC6599"/>
    <w:rsid w:val="00EE2EFC"/>
    <w:rsid w:val="00F267BF"/>
    <w:rsid w:val="00F26D6F"/>
    <w:rsid w:val="00F33144"/>
    <w:rsid w:val="00F63FFD"/>
    <w:rsid w:val="00F71147"/>
    <w:rsid w:val="00F94EE8"/>
    <w:rsid w:val="00FA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E016"/>
  <w15:chartTrackingRefBased/>
  <w15:docId w15:val="{0FA3C465-3BBD-4FA5-98C2-6B4693AD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55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F2"/>
    <w:pPr>
      <w:ind w:left="720"/>
      <w:contextualSpacing/>
    </w:pPr>
  </w:style>
  <w:style w:type="paragraph" w:styleId="a4">
    <w:name w:val="No Spacing"/>
    <w:uiPriority w:val="1"/>
    <w:qFormat/>
    <w:rsid w:val="0015551E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1555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1555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65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65779"/>
    <w:rPr>
      <w:rFonts w:ascii="Segoe UI" w:hAnsi="Segoe UI" w:cs="Segoe UI"/>
      <w:sz w:val="18"/>
      <w:szCs w:val="18"/>
    </w:rPr>
  </w:style>
  <w:style w:type="character" w:customStyle="1" w:styleId="a7">
    <w:name w:val="Основен текст_"/>
    <w:basedOn w:val="a0"/>
    <w:link w:val="11"/>
    <w:locked/>
    <w:rsid w:val="00E52B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ен текст1"/>
    <w:basedOn w:val="a"/>
    <w:link w:val="a7"/>
    <w:rsid w:val="00E52BA4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M.Hinkova</dc:creator>
  <cp:keywords/>
  <dc:description/>
  <cp:lastModifiedBy>p.hristova</cp:lastModifiedBy>
  <cp:revision>4</cp:revision>
  <cp:lastPrinted>2025-03-20T16:01:00Z</cp:lastPrinted>
  <dcterms:created xsi:type="dcterms:W3CDTF">2025-03-20T13:15:00Z</dcterms:created>
  <dcterms:modified xsi:type="dcterms:W3CDTF">2025-03-20T16:01:00Z</dcterms:modified>
</cp:coreProperties>
</file>