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1854" w14:textId="207D9B36" w:rsidR="00BA47BA" w:rsidRDefault="00BA47BA" w:rsidP="00B605D2"/>
    <w:p w14:paraId="1E38D4A9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РЕГИОНАЛНО УПРАВЛЕНИЕ НА ОБРАЗОВАНИЕТО – СТАРА ЗАГОРА</w:t>
      </w:r>
    </w:p>
    <w:p w14:paraId="054324E0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ПЕТО ОСНОВНО УЧИЛИЩЕ „МИТЬО СТАНЕВ“, ГР. СТАРА ЗАГОРА</w:t>
      </w:r>
    </w:p>
    <w:p w14:paraId="7BEA51CE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14106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РЕГИОНАЛЕН ФОРУМ</w:t>
      </w:r>
    </w:p>
    <w:p w14:paraId="33386051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НП „Иновации в действие“ – 2025 г.</w:t>
      </w:r>
    </w:p>
    <w:p w14:paraId="14D3D4CD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 3 „Форуми за образователни иновации“</w:t>
      </w:r>
    </w:p>
    <w:p w14:paraId="1D9779FE" w14:textId="77777777" w:rsidR="00BE4CAB" w:rsidRDefault="00BE4CAB" w:rsidP="00BE4CAB">
      <w:pPr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19.03, 20.03., 21.03.2025 г.</w:t>
      </w:r>
    </w:p>
    <w:p w14:paraId="572FBD9E" w14:textId="77777777" w:rsidR="00BE4CAB" w:rsidRDefault="00BE4CAB" w:rsidP="00BE4CAB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„Развитие и усъвършенстване на 4К умения на двадесет и първи век – креативност, критично мислене, колаборация, комуникация - за превенция в условията на кризи“</w:t>
      </w:r>
    </w:p>
    <w:p w14:paraId="5D8A4704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</w:p>
    <w:p w14:paraId="1CD33E85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3487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19.03.2025 г.</w:t>
      </w:r>
    </w:p>
    <w:p w14:paraId="2876126F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ADFBAC" w14:textId="77777777" w:rsidR="00BE4CAB" w:rsidRDefault="00BE4CAB" w:rsidP="00BE4C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10,00 ч. – 10,30 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Регистриране на участниците във форума. Зала „Славейков“, Община Стара Загора;</w:t>
      </w:r>
    </w:p>
    <w:p w14:paraId="319CDD09" w14:textId="77777777" w:rsidR="00BE4CAB" w:rsidRDefault="00BE4CAB" w:rsidP="00BE4C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10,30 ч. – 11,30 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Откриване на форума. Представяне на официални лица, приветствия. </w:t>
      </w:r>
    </w:p>
    <w:p w14:paraId="69D87D28" w14:textId="77777777" w:rsidR="00BE4CAB" w:rsidRDefault="00BE4CAB" w:rsidP="00BE4C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11,30 ч. – 12,00 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Представяне на иновативните практики в Пето основно училище „Митьо Станев“. </w:t>
      </w:r>
    </w:p>
    <w:p w14:paraId="31464E09" w14:textId="77777777" w:rsidR="00BE4CAB" w:rsidRDefault="00BE4CAB" w:rsidP="00BE4C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12,00 ч. – 13,30 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Обяд.</w:t>
      </w:r>
    </w:p>
    <w:p w14:paraId="712C7553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13,30 ч. – 14,00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добавим 4Р (разум, ред, разбирателство, радикално щастие) към 4К (колаборация, креативност, критично мислене, комуникация) – представя проф. д-р Марина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Блувщейн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 на Център за развитие на знания и практики в областта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адлерианската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психология, Чикаго, САЩ (конферентна връзка).</w:t>
      </w:r>
    </w:p>
    <w:p w14:paraId="519DEAFC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14,00 ч. – 14,30 ч.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Дебатите в часовете по гражданско образование (демонстрация) – представят Ст. Стойчева, преподавател в ППМГ „Гео Милев“, Стара Загора“ и ученици;</w:t>
      </w:r>
    </w:p>
    <w:p w14:paraId="324CACE0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14,30 ч. – 15,00 ч.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 – пауза;</w:t>
      </w:r>
    </w:p>
    <w:p w14:paraId="4290D35C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15,00 – 15,10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Партньорство за развиване на уменията на 21. век – представят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д-р Вера Тодорова (психолог, Тракийски университет)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д-р Мария Желязкова (член на Европейската мрежа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преподавателите, Тракийски университет;</w:t>
      </w:r>
    </w:p>
    <w:p w14:paraId="49093CEC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15,10 ч. – 15,40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Невропедагогика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4К умения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д-р Елица Георгиева (ДИПКУ, Стара Загора);</w:t>
      </w:r>
    </w:p>
    <w:p w14:paraId="02731509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15,40 ч. – 16,10 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помощ на преподаването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д-р Михаил Кожухаров (ръководител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център в ДИПКУ, работи в областта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технологиите);</w:t>
      </w:r>
    </w:p>
    <w:p w14:paraId="13FAB1F2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16,10 ч. – 16,40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Кубиране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4К умения при децата (начален етап) – ас. Пенка Борисова (ДИПКУ).</w:t>
      </w:r>
    </w:p>
    <w:p w14:paraId="138942D2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18,00 ч. – 18,45 ч.</w:t>
      </w:r>
      <w:r>
        <w:rPr>
          <w:rFonts w:ascii="Times New Roman" w:hAnsi="Times New Roman" w:cs="Times New Roman"/>
          <w:sz w:val="24"/>
          <w:szCs w:val="24"/>
        </w:rPr>
        <w:t xml:space="preserve"> Спектакъл на ученици от Пето основно училище „Митьо Станев“, на тема „Децата и зависимостите“ (гостите ще преживеят един нетрадиционен спектакъл за децата, пороците и прошката, за това, което дискретно „се скрива под килима“). Държавен куклен театър.</w:t>
      </w:r>
    </w:p>
    <w:p w14:paraId="13D53BB9" w14:textId="77777777" w:rsidR="00BE4CAB" w:rsidRDefault="00BE4CAB" w:rsidP="00BE4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DBFB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20.03.2025 г.</w:t>
      </w:r>
    </w:p>
    <w:p w14:paraId="7CE419BA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BE3FD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Международен младежки център за работа с деца и младежи в риск (гр. Стара Загора, бул. „Цар Симеон Велики“, 55 , от северната страна на Пето основно училище „Митьо Станев“)</w:t>
      </w:r>
    </w:p>
    <w:p w14:paraId="24263EA6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9,00 ч. – 9,30 ч.</w:t>
      </w:r>
      <w:r>
        <w:rPr>
          <w:rFonts w:ascii="Times New Roman" w:hAnsi="Times New Roman" w:cs="Times New Roman"/>
          <w:sz w:val="24"/>
          <w:szCs w:val="24"/>
        </w:rPr>
        <w:t xml:space="preserve"> Регистриране на участниците за втория ден на форума;</w:t>
      </w:r>
    </w:p>
    <w:p w14:paraId="6A3E22B2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9,30 ч. – 12,30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557333"/>
      <w:r>
        <w:rPr>
          <w:rFonts w:ascii="Times New Roman" w:hAnsi="Times New Roman" w:cs="Times New Roman"/>
          <w:sz w:val="24"/>
          <w:szCs w:val="24"/>
        </w:rPr>
        <w:t>Представяне на иновативни практики от училища в Югоизточен регион – Стара Загора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14:paraId="6CC5EFF0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10,30 ч. – 10,50 ч.</w:t>
      </w:r>
      <w:r>
        <w:rPr>
          <w:rFonts w:ascii="Times New Roman" w:hAnsi="Times New Roman" w:cs="Times New Roman"/>
          <w:sz w:val="24"/>
          <w:szCs w:val="24"/>
        </w:rPr>
        <w:t xml:space="preserve"> – Кафе – пауза.</w:t>
      </w:r>
    </w:p>
    <w:p w14:paraId="0092ABE6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14,00 ч. – 17,00 ч.</w:t>
      </w:r>
      <w:r>
        <w:rPr>
          <w:rFonts w:ascii="Times New Roman" w:hAnsi="Times New Roman" w:cs="Times New Roman"/>
          <w:sz w:val="24"/>
          <w:szCs w:val="24"/>
        </w:rPr>
        <w:t xml:space="preserve"> - Представяне на иновативни практики от училища в Югоизточен регион – Стара Загора</w:t>
      </w:r>
    </w:p>
    <w:p w14:paraId="15D944A3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Крайният час на представянето е ориентировъчен в зависимост от заявените заявки за участие.</w:t>
      </w:r>
    </w:p>
    <w:p w14:paraId="4B2AEFE4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Пето основно училище „Митьо Станев“, ул. Стефан Стамболов“, №19 (намира се срещу Международен младежки център):</w:t>
      </w:r>
    </w:p>
    <w:p w14:paraId="4941D887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9,40 ч. до 10,20 ч.</w:t>
      </w:r>
      <w:r>
        <w:rPr>
          <w:rFonts w:ascii="Times New Roman" w:hAnsi="Times New Roman" w:cs="Times New Roman"/>
          <w:sz w:val="24"/>
          <w:szCs w:val="24"/>
        </w:rPr>
        <w:t xml:space="preserve"> Бинарен урок по биология и здравно образование и физика и астрономия в 7. клас на тема: „Клетка. Основна градивна единица на организма“;</w:t>
      </w:r>
    </w:p>
    <w:p w14:paraId="7E1C9B57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9,50 ч. до 10,25 ч.</w:t>
      </w:r>
      <w:r>
        <w:rPr>
          <w:rFonts w:ascii="Times New Roman" w:hAnsi="Times New Roman" w:cs="Times New Roman"/>
          <w:sz w:val="24"/>
          <w:szCs w:val="24"/>
        </w:rPr>
        <w:t xml:space="preserve"> Иновативен урок във втори клас на тема: „Развиване на креативното мислене в часовете по математика“;</w:t>
      </w:r>
    </w:p>
    <w:p w14:paraId="2A8052D1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10,30 ч. до 10,50 ч</w:t>
      </w:r>
      <w:r>
        <w:rPr>
          <w:rFonts w:ascii="Times New Roman" w:hAnsi="Times New Roman" w:cs="Times New Roman"/>
          <w:sz w:val="24"/>
          <w:szCs w:val="24"/>
        </w:rPr>
        <w:t>. Кафе – пауза.</w:t>
      </w:r>
    </w:p>
    <w:p w14:paraId="17F5D94B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10,50 ч. до 11,30 ч.</w:t>
      </w:r>
      <w:r>
        <w:rPr>
          <w:rFonts w:ascii="Times New Roman" w:hAnsi="Times New Roman" w:cs="Times New Roman"/>
          <w:sz w:val="24"/>
          <w:szCs w:val="24"/>
        </w:rPr>
        <w:t xml:space="preserve"> Бинарен урок по математика и география и икономика в 6. клас на тема: „Население на Азия“;</w:t>
      </w:r>
    </w:p>
    <w:p w14:paraId="4D9DE305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 11,40 ч. до 12,20 ч.</w:t>
      </w:r>
      <w:r>
        <w:rPr>
          <w:rFonts w:ascii="Times New Roman" w:hAnsi="Times New Roman" w:cs="Times New Roman"/>
          <w:sz w:val="24"/>
          <w:szCs w:val="24"/>
        </w:rPr>
        <w:t xml:space="preserve"> Бинарен урок по физическо възпитание и спорт и география и икономика в 6. клас на тема „Спортна география“;</w:t>
      </w:r>
    </w:p>
    <w:p w14:paraId="3D1B0950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11,40 до 12,15 ч.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нтердисциплинарен урок във втори клас на тема „Бързи, музикални, знаещи“.</w:t>
      </w:r>
    </w:p>
    <w:p w14:paraId="51411B60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C41F7F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91B04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21.03.2025 г.</w:t>
      </w:r>
    </w:p>
    <w:p w14:paraId="068E0DB2" w14:textId="77777777" w:rsidR="00BE4CAB" w:rsidRDefault="00BE4CAB" w:rsidP="00BE4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023B5" w14:textId="77777777" w:rsidR="00BE4CAB" w:rsidRDefault="00BE4CAB" w:rsidP="00BE4C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Пето основно училище „Митьо Станев“, ул. „Стефан Стамболов“, №19 (намира се срещу Международен младежки център):</w:t>
      </w:r>
    </w:p>
    <w:p w14:paraId="0A569985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C30B9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9,00 ч. – 9,30 ч.</w:t>
      </w:r>
      <w:r>
        <w:rPr>
          <w:rFonts w:ascii="Times New Roman" w:hAnsi="Times New Roman" w:cs="Times New Roman"/>
          <w:sz w:val="24"/>
          <w:szCs w:val="24"/>
        </w:rPr>
        <w:t xml:space="preserve"> Регистриране на участниците за третия ден на форума. </w:t>
      </w:r>
    </w:p>
    <w:p w14:paraId="00F605E6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9,30 ч. – 10,30 ч.</w:t>
      </w:r>
      <w:r>
        <w:rPr>
          <w:rFonts w:ascii="Times New Roman" w:hAnsi="Times New Roman" w:cs="Times New Roman"/>
          <w:sz w:val="24"/>
          <w:szCs w:val="24"/>
        </w:rPr>
        <w:t xml:space="preserve"> Модели за поведение и тренинги за социално-психологическа подкрепа на ученици и педагогически специалисти в условията на кризи в училище – полк. Р. Русев; Позитивен опит и добри практики; Стратегии за справяне и оказване на подкрепа на деца с аутизъм,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атаки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хиперактивност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време на кризи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невропсихолог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Генова.</w:t>
      </w:r>
    </w:p>
    <w:p w14:paraId="794CF01D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8,50 ч. - 9,30 ч.</w:t>
      </w:r>
      <w:r>
        <w:rPr>
          <w:rFonts w:ascii="Times New Roman" w:hAnsi="Times New Roman" w:cs="Times New Roman"/>
          <w:sz w:val="24"/>
          <w:szCs w:val="24"/>
        </w:rPr>
        <w:t xml:space="preserve"> Проектно-базиран урок по английски език в трети клас с интегриране на изкуствен интелект.;</w:t>
      </w:r>
    </w:p>
    <w:p w14:paraId="17A48525" w14:textId="77777777" w:rsidR="00BE4CAB" w:rsidRDefault="00BE4CAB" w:rsidP="00BE4C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10,30 ч. - 11,00 ч. </w:t>
      </w:r>
      <w:r>
        <w:rPr>
          <w:rFonts w:ascii="Times New Roman" w:hAnsi="Times New Roman" w:cs="Times New Roman"/>
          <w:bCs/>
          <w:sz w:val="24"/>
          <w:szCs w:val="24"/>
        </w:rPr>
        <w:t>Кафе – пауза</w:t>
      </w:r>
    </w:p>
    <w:p w14:paraId="1D949E28" w14:textId="77777777" w:rsidR="00BE4CAB" w:rsidRDefault="00BE4CAB" w:rsidP="00BE4C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11,00 ч. – 12,30 ч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Демонстрация на част от превантивна техническа и организационна система с използване на елементи от изкуствен интелект едновременно и в реално време в средно училище в Румъния, НЦПКПС - гр. Банкя и център за управление в гр. Елин Пелин - Георги Пиперков,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Овидиу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Хриску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Румян Русев и екип.</w:t>
      </w:r>
    </w:p>
    <w:p w14:paraId="69842378" w14:textId="77777777" w:rsidR="00BE4CAB" w:rsidRDefault="00BE4CAB" w:rsidP="00BE4C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Презентация на учебен час в 4. клас от ОУ "Васил Левски" по "</w:t>
      </w:r>
      <w:r>
        <w:rPr>
          <w:rFonts w:ascii="Times New Roman" w:hAnsi="Times New Roman" w:cs="Times New Roman"/>
          <w:sz w:val="24"/>
          <w:szCs w:val="24"/>
        </w:rPr>
        <w:t>Модели за поведение и тренинги за социално-психологическа подкрепа на ученици и педагогически специалисти в условията на кризи в училище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 - старши учител Ирена Кръстева;</w:t>
      </w:r>
    </w:p>
    <w:p w14:paraId="0D51A29D" w14:textId="77777777" w:rsidR="00BE4CAB" w:rsidRDefault="00BE4CAB" w:rsidP="00BE4C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Документален филм на МОН за реализирането на "</w:t>
      </w:r>
      <w:r>
        <w:rPr>
          <w:rFonts w:ascii="Times New Roman" w:hAnsi="Times New Roman" w:cs="Times New Roman"/>
          <w:sz w:val="24"/>
          <w:szCs w:val="24"/>
        </w:rPr>
        <w:t>Модели за поведение и тренинги за социално-психологическа подкрепа на ученици и педагогически специалисти в условията на кризи в училище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."</w:t>
      </w:r>
    </w:p>
    <w:p w14:paraId="66D3F79A" w14:textId="70D7CA05" w:rsidR="00BE4CAB" w:rsidRPr="00B605D2" w:rsidRDefault="00BE4CAB" w:rsidP="00E33BA6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12,30 ч. – 13,00 ч.</w:t>
      </w:r>
      <w:r>
        <w:rPr>
          <w:rFonts w:ascii="Times New Roman" w:hAnsi="Times New Roman" w:cs="Times New Roman"/>
          <w:sz w:val="24"/>
          <w:szCs w:val="24"/>
        </w:rPr>
        <w:t xml:space="preserve"> Закриване на форума. Зала „Ботьо Ботев“ в Пето основно училище „Митьо Станев“.</w:t>
      </w:r>
      <w:bookmarkStart w:id="1" w:name="_GoBack"/>
      <w:bookmarkEnd w:id="1"/>
    </w:p>
    <w:sectPr w:rsidR="00BE4CAB" w:rsidRPr="00B605D2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B456" w14:textId="77777777" w:rsidR="005037EC" w:rsidRDefault="005037EC" w:rsidP="00C61A5E">
      <w:pPr>
        <w:spacing w:after="0" w:line="240" w:lineRule="auto"/>
      </w:pPr>
      <w:r>
        <w:separator/>
      </w:r>
    </w:p>
  </w:endnote>
  <w:endnote w:type="continuationSeparator" w:id="0">
    <w:p w14:paraId="4B288897" w14:textId="77777777" w:rsidR="005037EC" w:rsidRDefault="005037EC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BE5EB6" w:rsidRDefault="00BE5EB6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BE5EB6" w:rsidRDefault="00BE5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EAA3" w14:textId="77777777" w:rsidR="005037EC" w:rsidRDefault="005037EC" w:rsidP="00C61A5E">
      <w:pPr>
        <w:spacing w:after="0" w:line="240" w:lineRule="auto"/>
      </w:pPr>
      <w:r>
        <w:separator/>
      </w:r>
    </w:p>
  </w:footnote>
  <w:footnote w:type="continuationSeparator" w:id="0">
    <w:p w14:paraId="5126DB78" w14:textId="77777777" w:rsidR="005037EC" w:rsidRDefault="005037EC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BE5EB6" w:rsidRDefault="00BE5EB6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BE5EB6" w:rsidRDefault="00BE5E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20C"/>
    <w:multiLevelType w:val="hybridMultilevel"/>
    <w:tmpl w:val="942E2E80"/>
    <w:lvl w:ilvl="0" w:tplc="0402000F">
      <w:start w:val="3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4E33"/>
    <w:multiLevelType w:val="hybridMultilevel"/>
    <w:tmpl w:val="5E4AAF72"/>
    <w:lvl w:ilvl="0" w:tplc="5BF405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77F71"/>
    <w:multiLevelType w:val="hybridMultilevel"/>
    <w:tmpl w:val="6380A9B4"/>
    <w:lvl w:ilvl="0" w:tplc="6C1E13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9326D"/>
    <w:multiLevelType w:val="hybridMultilevel"/>
    <w:tmpl w:val="531E1ACE"/>
    <w:lvl w:ilvl="0" w:tplc="D31C7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F8F1CC0"/>
    <w:multiLevelType w:val="hybridMultilevel"/>
    <w:tmpl w:val="A860FE2A"/>
    <w:lvl w:ilvl="0" w:tplc="A7B2E23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2971C7"/>
    <w:multiLevelType w:val="hybridMultilevel"/>
    <w:tmpl w:val="AA367FF6"/>
    <w:lvl w:ilvl="0" w:tplc="D31C7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B067D03"/>
    <w:multiLevelType w:val="hybridMultilevel"/>
    <w:tmpl w:val="35160772"/>
    <w:lvl w:ilvl="0" w:tplc="4DB0E36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A940F0"/>
    <w:multiLevelType w:val="hybridMultilevel"/>
    <w:tmpl w:val="E64EEB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4E7F"/>
    <w:multiLevelType w:val="hybridMultilevel"/>
    <w:tmpl w:val="A92A63AE"/>
    <w:lvl w:ilvl="0" w:tplc="1D2EE2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44C27"/>
    <w:multiLevelType w:val="hybridMultilevel"/>
    <w:tmpl w:val="2D684E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A7776"/>
    <w:multiLevelType w:val="hybridMultilevel"/>
    <w:tmpl w:val="C62AE264"/>
    <w:lvl w:ilvl="0" w:tplc="4B08E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B0837"/>
    <w:multiLevelType w:val="hybridMultilevel"/>
    <w:tmpl w:val="396C6364"/>
    <w:lvl w:ilvl="0" w:tplc="9D40378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C435D3"/>
    <w:multiLevelType w:val="hybridMultilevel"/>
    <w:tmpl w:val="AA367FF6"/>
    <w:lvl w:ilvl="0" w:tplc="D31C7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B603A8E"/>
    <w:multiLevelType w:val="hybridMultilevel"/>
    <w:tmpl w:val="1940226C"/>
    <w:lvl w:ilvl="0" w:tplc="E0E8E9F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D5D5E06"/>
    <w:multiLevelType w:val="hybridMultilevel"/>
    <w:tmpl w:val="8C68DDCE"/>
    <w:lvl w:ilvl="0" w:tplc="AE22B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C578F"/>
    <w:multiLevelType w:val="hybridMultilevel"/>
    <w:tmpl w:val="D27EC3C0"/>
    <w:lvl w:ilvl="0" w:tplc="2F4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2F68"/>
    <w:multiLevelType w:val="hybridMultilevel"/>
    <w:tmpl w:val="5F9A0432"/>
    <w:lvl w:ilvl="0" w:tplc="455C42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F419C"/>
    <w:multiLevelType w:val="hybridMultilevel"/>
    <w:tmpl w:val="4964E1D6"/>
    <w:lvl w:ilvl="0" w:tplc="10504F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67682"/>
    <w:multiLevelType w:val="hybridMultilevel"/>
    <w:tmpl w:val="38DA5F0C"/>
    <w:lvl w:ilvl="0" w:tplc="F5508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511F81"/>
    <w:multiLevelType w:val="hybridMultilevel"/>
    <w:tmpl w:val="B8A8B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B22CA"/>
    <w:multiLevelType w:val="hybridMultilevel"/>
    <w:tmpl w:val="03B6C24E"/>
    <w:lvl w:ilvl="0" w:tplc="8146E39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820D4C"/>
    <w:multiLevelType w:val="hybridMultilevel"/>
    <w:tmpl w:val="63D664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6DEE"/>
    <w:multiLevelType w:val="hybridMultilevel"/>
    <w:tmpl w:val="08342C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03D"/>
    <w:multiLevelType w:val="hybridMultilevel"/>
    <w:tmpl w:val="A46E8ADE"/>
    <w:lvl w:ilvl="0" w:tplc="76949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A62533"/>
    <w:multiLevelType w:val="hybridMultilevel"/>
    <w:tmpl w:val="8B98D3F2"/>
    <w:lvl w:ilvl="0" w:tplc="D31C7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8B334E3"/>
    <w:multiLevelType w:val="hybridMultilevel"/>
    <w:tmpl w:val="6F7A3F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57D01"/>
    <w:multiLevelType w:val="hybridMultilevel"/>
    <w:tmpl w:val="CF6606F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B9149C0"/>
    <w:multiLevelType w:val="hybridMultilevel"/>
    <w:tmpl w:val="154C47DE"/>
    <w:lvl w:ilvl="0" w:tplc="7B42FA9E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FAC3038"/>
    <w:multiLevelType w:val="hybridMultilevel"/>
    <w:tmpl w:val="3F6A3F6A"/>
    <w:lvl w:ilvl="0" w:tplc="D2C2D938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28"/>
  </w:num>
  <w:num w:numId="7">
    <w:abstractNumId w:val="12"/>
  </w:num>
  <w:num w:numId="8">
    <w:abstractNumId w:val="23"/>
  </w:num>
  <w:num w:numId="9">
    <w:abstractNumId w:val="5"/>
  </w:num>
  <w:num w:numId="10">
    <w:abstractNumId w:val="13"/>
  </w:num>
  <w:num w:numId="11">
    <w:abstractNumId w:val="3"/>
  </w:num>
  <w:num w:numId="12">
    <w:abstractNumId w:val="25"/>
  </w:num>
  <w:num w:numId="13">
    <w:abstractNumId w:val="15"/>
  </w:num>
  <w:num w:numId="14">
    <w:abstractNumId w:val="6"/>
  </w:num>
  <w:num w:numId="15">
    <w:abstractNumId w:val="19"/>
  </w:num>
  <w:num w:numId="16">
    <w:abstractNumId w:val="18"/>
  </w:num>
  <w:num w:numId="17">
    <w:abstractNumId w:val="7"/>
  </w:num>
  <w:num w:numId="18">
    <w:abstractNumId w:val="21"/>
  </w:num>
  <w:num w:numId="19">
    <w:abstractNumId w:val="10"/>
  </w:num>
  <w:num w:numId="20">
    <w:abstractNumId w:val="1"/>
  </w:num>
  <w:num w:numId="21">
    <w:abstractNumId w:val="8"/>
  </w:num>
  <w:num w:numId="22">
    <w:abstractNumId w:val="11"/>
  </w:num>
  <w:num w:numId="23">
    <w:abstractNumId w:val="2"/>
  </w:num>
  <w:num w:numId="24">
    <w:abstractNumId w:val="24"/>
  </w:num>
  <w:num w:numId="25">
    <w:abstractNumId w:val="26"/>
  </w:num>
  <w:num w:numId="26">
    <w:abstractNumId w:val="17"/>
  </w:num>
  <w:num w:numId="27">
    <w:abstractNumId w:val="9"/>
  </w:num>
  <w:num w:numId="28">
    <w:abstractNumId w:val="16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06860"/>
    <w:rsid w:val="00010A22"/>
    <w:rsid w:val="000164FE"/>
    <w:rsid w:val="000328D8"/>
    <w:rsid w:val="000403C7"/>
    <w:rsid w:val="0004309A"/>
    <w:rsid w:val="00043F69"/>
    <w:rsid w:val="0004455F"/>
    <w:rsid w:val="00045521"/>
    <w:rsid w:val="000749FA"/>
    <w:rsid w:val="0007774A"/>
    <w:rsid w:val="000834A6"/>
    <w:rsid w:val="000A5191"/>
    <w:rsid w:val="000B46B6"/>
    <w:rsid w:val="000B6222"/>
    <w:rsid w:val="000C25B6"/>
    <w:rsid w:val="000D52B0"/>
    <w:rsid w:val="000D63ED"/>
    <w:rsid w:val="000E4F27"/>
    <w:rsid w:val="000E5EF6"/>
    <w:rsid w:val="000F171A"/>
    <w:rsid w:val="000F4357"/>
    <w:rsid w:val="000F713E"/>
    <w:rsid w:val="00106218"/>
    <w:rsid w:val="001161AF"/>
    <w:rsid w:val="00137D66"/>
    <w:rsid w:val="0014425C"/>
    <w:rsid w:val="00152807"/>
    <w:rsid w:val="00161164"/>
    <w:rsid w:val="0017077B"/>
    <w:rsid w:val="00185FFD"/>
    <w:rsid w:val="0019347E"/>
    <w:rsid w:val="001A4A92"/>
    <w:rsid w:val="001D4FB2"/>
    <w:rsid w:val="001E2894"/>
    <w:rsid w:val="001F237B"/>
    <w:rsid w:val="00200A61"/>
    <w:rsid w:val="00205D75"/>
    <w:rsid w:val="002106BA"/>
    <w:rsid w:val="0021219A"/>
    <w:rsid w:val="00221E0C"/>
    <w:rsid w:val="00247F66"/>
    <w:rsid w:val="00252FB5"/>
    <w:rsid w:val="002603EC"/>
    <w:rsid w:val="00271F05"/>
    <w:rsid w:val="00286AE8"/>
    <w:rsid w:val="002923EC"/>
    <w:rsid w:val="002926E3"/>
    <w:rsid w:val="002A3899"/>
    <w:rsid w:val="002A47DD"/>
    <w:rsid w:val="002C5126"/>
    <w:rsid w:val="002F34F5"/>
    <w:rsid w:val="002F7CAB"/>
    <w:rsid w:val="00310912"/>
    <w:rsid w:val="0031234F"/>
    <w:rsid w:val="003123EC"/>
    <w:rsid w:val="0031548F"/>
    <w:rsid w:val="00326AD8"/>
    <w:rsid w:val="0034211B"/>
    <w:rsid w:val="0034709F"/>
    <w:rsid w:val="0036517A"/>
    <w:rsid w:val="00377721"/>
    <w:rsid w:val="00384E73"/>
    <w:rsid w:val="003868B0"/>
    <w:rsid w:val="0039059B"/>
    <w:rsid w:val="00397ACC"/>
    <w:rsid w:val="003B5352"/>
    <w:rsid w:val="003C2C53"/>
    <w:rsid w:val="003D07A4"/>
    <w:rsid w:val="003F05D5"/>
    <w:rsid w:val="003F3825"/>
    <w:rsid w:val="00401EC8"/>
    <w:rsid w:val="004145CC"/>
    <w:rsid w:val="00425A82"/>
    <w:rsid w:val="00430D5F"/>
    <w:rsid w:val="00436537"/>
    <w:rsid w:val="00450ABC"/>
    <w:rsid w:val="00457207"/>
    <w:rsid w:val="00463BFF"/>
    <w:rsid w:val="00467D27"/>
    <w:rsid w:val="004762DA"/>
    <w:rsid w:val="004802FD"/>
    <w:rsid w:val="00485E24"/>
    <w:rsid w:val="004A1957"/>
    <w:rsid w:val="004B545F"/>
    <w:rsid w:val="004C45DF"/>
    <w:rsid w:val="004C5463"/>
    <w:rsid w:val="004F004B"/>
    <w:rsid w:val="004F1D68"/>
    <w:rsid w:val="0050332F"/>
    <w:rsid w:val="005037EC"/>
    <w:rsid w:val="0050763B"/>
    <w:rsid w:val="00511F01"/>
    <w:rsid w:val="00513935"/>
    <w:rsid w:val="005157E6"/>
    <w:rsid w:val="005211B5"/>
    <w:rsid w:val="00523FE4"/>
    <w:rsid w:val="005273BD"/>
    <w:rsid w:val="00527C39"/>
    <w:rsid w:val="00543F24"/>
    <w:rsid w:val="0056029E"/>
    <w:rsid w:val="00580442"/>
    <w:rsid w:val="0058526D"/>
    <w:rsid w:val="005938F2"/>
    <w:rsid w:val="00596373"/>
    <w:rsid w:val="005A13DC"/>
    <w:rsid w:val="005A3CE1"/>
    <w:rsid w:val="005A3FFE"/>
    <w:rsid w:val="005A51DA"/>
    <w:rsid w:val="005C6951"/>
    <w:rsid w:val="005D2B84"/>
    <w:rsid w:val="005E2880"/>
    <w:rsid w:val="005F3F08"/>
    <w:rsid w:val="006320B4"/>
    <w:rsid w:val="00632A52"/>
    <w:rsid w:val="00645032"/>
    <w:rsid w:val="00670D89"/>
    <w:rsid w:val="00684A83"/>
    <w:rsid w:val="00687CA5"/>
    <w:rsid w:val="006A58D6"/>
    <w:rsid w:val="006C1738"/>
    <w:rsid w:val="006D51B3"/>
    <w:rsid w:val="006D5851"/>
    <w:rsid w:val="006D6E05"/>
    <w:rsid w:val="006F256D"/>
    <w:rsid w:val="00711150"/>
    <w:rsid w:val="0072587C"/>
    <w:rsid w:val="00725A96"/>
    <w:rsid w:val="0073105B"/>
    <w:rsid w:val="0073222D"/>
    <w:rsid w:val="007342A3"/>
    <w:rsid w:val="00735A6E"/>
    <w:rsid w:val="00736EB1"/>
    <w:rsid w:val="007633F9"/>
    <w:rsid w:val="0077735B"/>
    <w:rsid w:val="00785E73"/>
    <w:rsid w:val="0079557C"/>
    <w:rsid w:val="007963E2"/>
    <w:rsid w:val="007A3029"/>
    <w:rsid w:val="007A4170"/>
    <w:rsid w:val="007B4C6E"/>
    <w:rsid w:val="007B7AFE"/>
    <w:rsid w:val="007D3229"/>
    <w:rsid w:val="007D7BD3"/>
    <w:rsid w:val="007D7BDA"/>
    <w:rsid w:val="007E4A8C"/>
    <w:rsid w:val="007F15A6"/>
    <w:rsid w:val="007F72C1"/>
    <w:rsid w:val="00823D78"/>
    <w:rsid w:val="00825FEA"/>
    <w:rsid w:val="008425CF"/>
    <w:rsid w:val="00876557"/>
    <w:rsid w:val="008774FD"/>
    <w:rsid w:val="008A4F2B"/>
    <w:rsid w:val="008A6C85"/>
    <w:rsid w:val="008E21E4"/>
    <w:rsid w:val="00922B82"/>
    <w:rsid w:val="00933777"/>
    <w:rsid w:val="009370B6"/>
    <w:rsid w:val="00940254"/>
    <w:rsid w:val="0094377D"/>
    <w:rsid w:val="00950E91"/>
    <w:rsid w:val="009533F9"/>
    <w:rsid w:val="0096218B"/>
    <w:rsid w:val="009870E5"/>
    <w:rsid w:val="009945E6"/>
    <w:rsid w:val="00996A97"/>
    <w:rsid w:val="009A6D21"/>
    <w:rsid w:val="009B73C2"/>
    <w:rsid w:val="009D22AF"/>
    <w:rsid w:val="00A0135E"/>
    <w:rsid w:val="00A03584"/>
    <w:rsid w:val="00A063A7"/>
    <w:rsid w:val="00A065F0"/>
    <w:rsid w:val="00A24DC2"/>
    <w:rsid w:val="00A3395D"/>
    <w:rsid w:val="00A52770"/>
    <w:rsid w:val="00A66E3A"/>
    <w:rsid w:val="00A75B6E"/>
    <w:rsid w:val="00A901D1"/>
    <w:rsid w:val="00A91866"/>
    <w:rsid w:val="00AB4955"/>
    <w:rsid w:val="00AC42D3"/>
    <w:rsid w:val="00AC4D2B"/>
    <w:rsid w:val="00AC6334"/>
    <w:rsid w:val="00AF0241"/>
    <w:rsid w:val="00AF1493"/>
    <w:rsid w:val="00AF352D"/>
    <w:rsid w:val="00B00E3A"/>
    <w:rsid w:val="00B1058D"/>
    <w:rsid w:val="00B42E02"/>
    <w:rsid w:val="00B46B76"/>
    <w:rsid w:val="00B54D6A"/>
    <w:rsid w:val="00B605D2"/>
    <w:rsid w:val="00B60E81"/>
    <w:rsid w:val="00B743C0"/>
    <w:rsid w:val="00B77252"/>
    <w:rsid w:val="00BA47BA"/>
    <w:rsid w:val="00BA5182"/>
    <w:rsid w:val="00BA5901"/>
    <w:rsid w:val="00BC3CE1"/>
    <w:rsid w:val="00BC55FA"/>
    <w:rsid w:val="00BD741A"/>
    <w:rsid w:val="00BE4CAB"/>
    <w:rsid w:val="00BE5EB6"/>
    <w:rsid w:val="00BF0FD8"/>
    <w:rsid w:val="00BF2137"/>
    <w:rsid w:val="00C02AB6"/>
    <w:rsid w:val="00C04C7B"/>
    <w:rsid w:val="00C05B36"/>
    <w:rsid w:val="00C16F82"/>
    <w:rsid w:val="00C25A34"/>
    <w:rsid w:val="00C26BE8"/>
    <w:rsid w:val="00C61A5E"/>
    <w:rsid w:val="00C62691"/>
    <w:rsid w:val="00C63067"/>
    <w:rsid w:val="00C84352"/>
    <w:rsid w:val="00C879D7"/>
    <w:rsid w:val="00C945D0"/>
    <w:rsid w:val="00C974E8"/>
    <w:rsid w:val="00CB776E"/>
    <w:rsid w:val="00CC0A09"/>
    <w:rsid w:val="00D24AD7"/>
    <w:rsid w:val="00D259EF"/>
    <w:rsid w:val="00D3280F"/>
    <w:rsid w:val="00D411F3"/>
    <w:rsid w:val="00D417A8"/>
    <w:rsid w:val="00D50374"/>
    <w:rsid w:val="00D511C4"/>
    <w:rsid w:val="00D56C36"/>
    <w:rsid w:val="00D87937"/>
    <w:rsid w:val="00DA2088"/>
    <w:rsid w:val="00DA5C02"/>
    <w:rsid w:val="00DB5BDA"/>
    <w:rsid w:val="00DB6EFA"/>
    <w:rsid w:val="00DC05B1"/>
    <w:rsid w:val="00DC0BE5"/>
    <w:rsid w:val="00DE01AD"/>
    <w:rsid w:val="00DE2C77"/>
    <w:rsid w:val="00DF173D"/>
    <w:rsid w:val="00DF6CB3"/>
    <w:rsid w:val="00E02CAB"/>
    <w:rsid w:val="00E241C0"/>
    <w:rsid w:val="00E25E4A"/>
    <w:rsid w:val="00E26073"/>
    <w:rsid w:val="00E26427"/>
    <w:rsid w:val="00E26F74"/>
    <w:rsid w:val="00E33BA6"/>
    <w:rsid w:val="00E37ADE"/>
    <w:rsid w:val="00E67C8B"/>
    <w:rsid w:val="00E84B02"/>
    <w:rsid w:val="00EB7198"/>
    <w:rsid w:val="00EC7A1A"/>
    <w:rsid w:val="00ED6C9E"/>
    <w:rsid w:val="00EE1BAE"/>
    <w:rsid w:val="00EE55C9"/>
    <w:rsid w:val="00EF2C11"/>
    <w:rsid w:val="00F0314A"/>
    <w:rsid w:val="00F104EB"/>
    <w:rsid w:val="00F12A00"/>
    <w:rsid w:val="00F13F74"/>
    <w:rsid w:val="00F30193"/>
    <w:rsid w:val="00F47F90"/>
    <w:rsid w:val="00F5125E"/>
    <w:rsid w:val="00F515CB"/>
    <w:rsid w:val="00F553E8"/>
    <w:rsid w:val="00F7576E"/>
    <w:rsid w:val="00F805A0"/>
    <w:rsid w:val="00F92017"/>
    <w:rsid w:val="00FA0A1D"/>
    <w:rsid w:val="00FA7236"/>
    <w:rsid w:val="00FA789E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A4A92"/>
    <w:rPr>
      <w:color w:val="954F72" w:themeColor="followedHyperlink"/>
      <w:u w:val="single"/>
    </w:rPr>
  </w:style>
  <w:style w:type="paragraph" w:styleId="ac">
    <w:name w:val="Normal (Web)"/>
    <w:basedOn w:val="a"/>
    <w:unhideWhenUsed/>
    <w:rsid w:val="0059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Strong"/>
    <w:qFormat/>
    <w:rsid w:val="00252FB5"/>
    <w:rPr>
      <w:b/>
      <w:bCs/>
    </w:rPr>
  </w:style>
  <w:style w:type="paragraph" w:customStyle="1" w:styleId="person-name">
    <w:name w:val="person-name"/>
    <w:basedOn w:val="a"/>
    <w:rsid w:val="002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Emphasis"/>
    <w:qFormat/>
    <w:rsid w:val="00252FB5"/>
    <w:rPr>
      <w:i/>
      <w:iCs/>
    </w:rPr>
  </w:style>
  <w:style w:type="paragraph" w:customStyle="1" w:styleId="Default">
    <w:name w:val="Default"/>
    <w:rsid w:val="00252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9055-A071-45EB-B81D-65BA680D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3</cp:revision>
  <cp:lastPrinted>2024-12-11T15:12:00Z</cp:lastPrinted>
  <dcterms:created xsi:type="dcterms:W3CDTF">2025-03-19T09:16:00Z</dcterms:created>
  <dcterms:modified xsi:type="dcterms:W3CDTF">2025-03-19T09:16:00Z</dcterms:modified>
</cp:coreProperties>
</file>