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CD1B" w14:textId="77777777" w:rsidR="005C280F" w:rsidRPr="000D43FD" w:rsidRDefault="005C280F" w:rsidP="008F208D">
      <w:pPr>
        <w:spacing w:before="240" w:after="160" w:line="360" w:lineRule="auto"/>
        <w:jc w:val="center"/>
        <w:outlineLvl w:val="0"/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</w:pP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ИНДЕКСИ НА ПРОМИШЛЕНОТО ПРОИЗВОДСТВО ПРЕЗ</w:t>
      </w:r>
      <w:r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br/>
      </w:r>
      <w:r w:rsidR="00C5712C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ЯНУАРИ 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202</w:t>
      </w:r>
      <w:r w:rsidR="00C5712C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>5</w:t>
      </w:r>
      <w:r w:rsidRPr="000D43FD">
        <w:rPr>
          <w:rFonts w:ascii="Verdana" w:eastAsia="Times New Roman" w:hAnsi="Verdana" w:cs="Segoe UI"/>
          <w:b/>
          <w:bCs/>
          <w:kern w:val="32"/>
          <w:sz w:val="20"/>
          <w:szCs w:val="20"/>
          <w:lang w:eastAsia="bg-BG"/>
        </w:rPr>
        <w:t xml:space="preserve"> ГОДИНА</w:t>
      </w:r>
    </w:p>
    <w:p w14:paraId="22854938" w14:textId="77777777"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Индексът на промишленото производство през </w:t>
      </w:r>
      <w:r w:rsidR="00C5712C">
        <w:rPr>
          <w:rFonts w:ascii="Verdana" w:hAnsi="Verdana"/>
          <w:sz w:val="20"/>
          <w:szCs w:val="20"/>
        </w:rPr>
        <w:t>януари</w:t>
      </w:r>
      <w:r w:rsidRPr="000D43FD">
        <w:rPr>
          <w:rFonts w:ascii="Verdana" w:hAnsi="Verdana"/>
          <w:sz w:val="20"/>
          <w:szCs w:val="20"/>
        </w:rPr>
        <w:t xml:space="preserve"> 202</w:t>
      </w:r>
      <w:r w:rsidR="00C5712C">
        <w:rPr>
          <w:rFonts w:ascii="Verdana" w:hAnsi="Verdana"/>
          <w:sz w:val="20"/>
          <w:szCs w:val="20"/>
        </w:rPr>
        <w:t>5</w:t>
      </w:r>
      <w:r w:rsidRPr="000D43FD">
        <w:rPr>
          <w:rFonts w:ascii="Verdana" w:hAnsi="Verdana"/>
          <w:sz w:val="20"/>
          <w:szCs w:val="20"/>
        </w:rPr>
        <w:t xml:space="preserve"> г. </w:t>
      </w:r>
      <w:r w:rsidR="00AE1060">
        <w:rPr>
          <w:rFonts w:ascii="Verdana" w:hAnsi="Verdana"/>
          <w:sz w:val="20"/>
          <w:szCs w:val="20"/>
        </w:rPr>
        <w:t>намалява</w:t>
      </w:r>
      <w:r w:rsidR="00B810C2" w:rsidRPr="00B810C2">
        <w:rPr>
          <w:rFonts w:ascii="Verdana" w:hAnsi="Verdana"/>
          <w:sz w:val="20"/>
          <w:szCs w:val="20"/>
        </w:rPr>
        <w:t xml:space="preserve"> с </w:t>
      </w:r>
      <w:r w:rsidR="00C5712C">
        <w:rPr>
          <w:rFonts w:ascii="Verdana" w:hAnsi="Verdana"/>
          <w:sz w:val="20"/>
          <w:szCs w:val="20"/>
        </w:rPr>
        <w:t>2</w:t>
      </w:r>
      <w:r w:rsidR="00B810C2" w:rsidRPr="00B810C2">
        <w:rPr>
          <w:rFonts w:ascii="Verdana" w:hAnsi="Verdana"/>
          <w:sz w:val="20"/>
          <w:szCs w:val="20"/>
        </w:rPr>
        <w:t>.</w:t>
      </w:r>
      <w:r w:rsidR="00C5712C">
        <w:rPr>
          <w:rFonts w:ascii="Verdana" w:hAnsi="Verdana"/>
          <w:sz w:val="20"/>
          <w:szCs w:val="20"/>
        </w:rPr>
        <w:t>0</w:t>
      </w:r>
      <w:r w:rsidR="00B810C2" w:rsidRPr="00B810C2">
        <w:rPr>
          <w:rFonts w:ascii="Verdana" w:hAnsi="Verdana"/>
          <w:sz w:val="20"/>
          <w:szCs w:val="20"/>
        </w:rPr>
        <w:t xml:space="preserve">% </w:t>
      </w:r>
      <w:r w:rsidR="00B810C2">
        <w:rPr>
          <w:rFonts w:ascii="Verdana" w:hAnsi="Verdana"/>
          <w:sz w:val="20"/>
          <w:szCs w:val="20"/>
        </w:rPr>
        <w:t xml:space="preserve">спрямо </w:t>
      </w:r>
      <w:r w:rsidRPr="000D43FD">
        <w:rPr>
          <w:rFonts w:ascii="Verdana" w:hAnsi="Verdana"/>
          <w:sz w:val="20"/>
          <w:szCs w:val="20"/>
        </w:rPr>
        <w:t>предходния месец. Данните са предварителни и сезонно изгладени.</w:t>
      </w:r>
    </w:p>
    <w:p w14:paraId="6E56BCF6" w14:textId="77777777" w:rsidR="005C280F" w:rsidRPr="000D43FD" w:rsidRDefault="005C280F" w:rsidP="005C280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D43FD">
        <w:rPr>
          <w:rFonts w:ascii="Verdana" w:hAnsi="Verdana"/>
          <w:sz w:val="20"/>
          <w:szCs w:val="20"/>
        </w:rPr>
        <w:t xml:space="preserve">Спрямо </w:t>
      </w:r>
      <w:r w:rsidR="00C5712C">
        <w:rPr>
          <w:rFonts w:ascii="Verdana" w:hAnsi="Verdana"/>
          <w:sz w:val="20"/>
          <w:szCs w:val="20"/>
        </w:rPr>
        <w:t>януари</w:t>
      </w:r>
      <w:r w:rsidRPr="000D43FD">
        <w:rPr>
          <w:rFonts w:ascii="Verdana" w:hAnsi="Verdana"/>
          <w:sz w:val="20"/>
          <w:szCs w:val="20"/>
        </w:rPr>
        <w:t xml:space="preserve"> 202</w:t>
      </w:r>
      <w:r w:rsidR="00C5712C">
        <w:rPr>
          <w:rFonts w:ascii="Verdana" w:hAnsi="Verdana"/>
          <w:sz w:val="20"/>
          <w:szCs w:val="20"/>
        </w:rPr>
        <w:t>4</w:t>
      </w:r>
      <w:r w:rsidRPr="000D43FD">
        <w:rPr>
          <w:rFonts w:ascii="Verdana" w:hAnsi="Verdana"/>
          <w:sz w:val="20"/>
          <w:szCs w:val="20"/>
        </w:rPr>
        <w:t xml:space="preserve"> г. е регистриран</w:t>
      </w:r>
      <w:r>
        <w:rPr>
          <w:rFonts w:ascii="Verdana" w:hAnsi="Verdana"/>
          <w:sz w:val="20"/>
          <w:szCs w:val="20"/>
        </w:rPr>
        <w:t>о</w:t>
      </w:r>
      <w:r w:rsidRPr="000D43FD">
        <w:rPr>
          <w:rFonts w:ascii="Verdana" w:hAnsi="Verdana"/>
          <w:sz w:val="20"/>
          <w:szCs w:val="20"/>
        </w:rPr>
        <w:t xml:space="preserve"> </w:t>
      </w:r>
      <w:r w:rsidR="00AE1060">
        <w:rPr>
          <w:rFonts w:ascii="Verdana" w:hAnsi="Verdana"/>
          <w:sz w:val="20"/>
          <w:szCs w:val="20"/>
        </w:rPr>
        <w:t>понижение</w:t>
      </w:r>
      <w:r>
        <w:rPr>
          <w:rFonts w:ascii="Verdana" w:hAnsi="Verdana"/>
          <w:sz w:val="20"/>
          <w:szCs w:val="20"/>
        </w:rPr>
        <w:t xml:space="preserve"> </w:t>
      </w:r>
      <w:r w:rsidRPr="000D43FD">
        <w:rPr>
          <w:rFonts w:ascii="Verdana" w:hAnsi="Verdana"/>
          <w:sz w:val="20"/>
          <w:szCs w:val="20"/>
        </w:rPr>
        <w:t xml:space="preserve">с </w:t>
      </w:r>
      <w:r w:rsidR="00AE1060">
        <w:rPr>
          <w:rFonts w:ascii="Verdana" w:hAnsi="Verdana"/>
          <w:sz w:val="20"/>
          <w:szCs w:val="20"/>
        </w:rPr>
        <w:t>3</w:t>
      </w:r>
      <w:r w:rsidRPr="000D43FD">
        <w:rPr>
          <w:rFonts w:ascii="Verdana" w:hAnsi="Verdana"/>
          <w:sz w:val="20"/>
          <w:szCs w:val="20"/>
        </w:rPr>
        <w:t>.</w:t>
      </w:r>
      <w:r w:rsidR="00C5712C">
        <w:rPr>
          <w:rFonts w:ascii="Verdana" w:hAnsi="Verdana"/>
          <w:sz w:val="20"/>
          <w:szCs w:val="20"/>
        </w:rPr>
        <w:t>5</w:t>
      </w:r>
      <w:r w:rsidRPr="000D43FD">
        <w:rPr>
          <w:rFonts w:ascii="Verdana" w:hAnsi="Verdana"/>
          <w:sz w:val="20"/>
          <w:szCs w:val="20"/>
        </w:rPr>
        <w:t>% на календарно изгладения индекс на промишленото производство.</w:t>
      </w:r>
    </w:p>
    <w:p w14:paraId="109C1E7C" w14:textId="77777777" w:rsidR="005C280F" w:rsidRDefault="005C280F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 w:rsidRPr="000D43FD">
        <w:rPr>
          <w:rFonts w:ascii="Verdana" w:hAnsi="Verdana"/>
          <w:b/>
          <w:sz w:val="20"/>
          <w:szCs w:val="22"/>
        </w:rPr>
        <w:t>Фиг. 1. Индекси на промишленото производство (2021 = 100)</w:t>
      </w:r>
    </w:p>
    <w:p w14:paraId="504A2AED" w14:textId="77777777" w:rsidR="00D428DB" w:rsidRDefault="004500BD" w:rsidP="005C280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object w:dxaOrig="14635" w:dyaOrig="9593" w14:anchorId="058A1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07.15pt" o:ole="">
            <v:imagedata r:id="rId7" o:title=""/>
          </v:shape>
          <o:OLEObject Type="Embed" ProgID="Excel.Sheet.8" ShapeID="_x0000_i1025" DrawAspect="Content" ObjectID="_1802767696" r:id="rId8"/>
        </w:object>
      </w:r>
    </w:p>
    <w:p w14:paraId="35AAD42F" w14:textId="77777777" w:rsidR="005C280F" w:rsidRPr="000D43FD" w:rsidRDefault="005C280F" w:rsidP="003A48C6">
      <w:pPr>
        <w:keepNext/>
        <w:tabs>
          <w:tab w:val="center" w:pos="4819"/>
          <w:tab w:val="left" w:pos="5250"/>
        </w:tabs>
        <w:spacing w:before="32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Месечни изменения</w:t>
      </w:r>
    </w:p>
    <w:p w14:paraId="759AE5C3" w14:textId="77777777" w:rsidR="005C280F" w:rsidRPr="00E72147" w:rsidRDefault="00BB523F" w:rsidP="005C280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прямо </w:t>
      </w:r>
      <w:r w:rsidR="00BB5696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="00D157D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отчетен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спад в</w:t>
      </w:r>
      <w:r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добивната промишленост - с </w:t>
      </w:r>
      <w:r w:rsidR="00BB5696">
        <w:rPr>
          <w:rFonts w:ascii="Verdana" w:eastAsia="Μοντέρνα" w:hAnsi="Verdana" w:cs="Times New Roman"/>
          <w:sz w:val="20"/>
          <w:szCs w:val="20"/>
          <w:lang w:eastAsia="bg-BG"/>
        </w:rPr>
        <w:t>19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B5696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BB5696" w:rsidRPr="00BB5696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A48C6">
        <w:rPr>
          <w:rFonts w:ascii="Verdana" w:eastAsia="Μοντέρνα" w:hAnsi="Verdana" w:cs="Times New Roman"/>
          <w:sz w:val="20"/>
          <w:szCs w:val="20"/>
          <w:lang w:eastAsia="bg-BG"/>
        </w:rPr>
        <w:t>, както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5C07A1" w:rsidRPr="0018615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и разпределението на електрическа и топлоенергия и газ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ръст 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12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5C280F" w:rsidRPr="00E42054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5C07A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526D701C" w14:textId="77777777" w:rsidR="00420386" w:rsidRDefault="005C280F" w:rsidP="00E7457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</w:t>
      </w:r>
      <w:r w:rsidR="00E74570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>отчетен</w:t>
      </w:r>
      <w:r w:rsidR="00BB523F" w:rsidRPr="008F76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F763F">
        <w:rPr>
          <w:rFonts w:ascii="Verdana" w:eastAsia="Μοντέρνα" w:hAnsi="Verdana" w:cs="Times New Roman"/>
          <w:sz w:val="20"/>
          <w:szCs w:val="20"/>
          <w:lang w:eastAsia="bg-BG"/>
        </w:rPr>
        <w:t>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некласифицирано другаде 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16.8%, </w:t>
      </w:r>
      <w:r w:rsidR="00BB52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F452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компютърна и комуникационна техника, електронни и оптични продукти 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B72CF31" w14:textId="77777777" w:rsidR="00420386" w:rsidRDefault="00FE46EA" w:rsidP="00863A3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 при</w:t>
      </w:r>
      <w:r w:rsidR="00742465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  <w:r w:rsidR="005C280F" w:rsidRPr="000D43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автомобили, ремаркета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и полуремаркета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със 17.8%,</w:t>
      </w:r>
      <w:r w:rsidR="00420386" w:rsidRPr="00420386">
        <w:t xml:space="preserve"> 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метални изделия, без машини и oборудване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16.6%,</w:t>
      </w:r>
      <w:r w:rsidR="00420386" w:rsidRPr="00420386">
        <w:t xml:space="preserve"> 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р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>емонт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инсталиране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420386" w:rsidRP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машини и оборудване</w:t>
      </w:r>
      <w:r w:rsidR="004203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15.0%.</w:t>
      </w:r>
    </w:p>
    <w:p w14:paraId="0E836FA8" w14:textId="77777777" w:rsidR="00BB523F" w:rsidRDefault="00BB523F" w:rsidP="004710BB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35F463D" w14:textId="77777777" w:rsidR="003A48C6" w:rsidRDefault="005C280F" w:rsidP="004710BB">
      <w:pPr>
        <w:spacing w:before="200" w:line="36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 xml:space="preserve">Фиг. 2. Изменение на индекса на промишленото </w:t>
      </w:r>
    </w:p>
    <w:p w14:paraId="59167391" w14:textId="50DF8A5E" w:rsidR="005C280F" w:rsidRPr="004710BB" w:rsidRDefault="003A48C6" w:rsidP="003A48C6">
      <w:pPr>
        <w:spacing w:line="36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п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спрямо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предходния месец</w:t>
      </w:r>
    </w:p>
    <w:p w14:paraId="4D5C609C" w14:textId="382E4657" w:rsidR="005C280F" w:rsidRPr="000D43FD" w:rsidRDefault="005C280F" w:rsidP="006C4E71">
      <w:pPr>
        <w:keepNext/>
        <w:spacing w:line="360" w:lineRule="auto"/>
        <w:jc w:val="center"/>
        <w:rPr>
          <w:rFonts w:ascii="Verdana" w:eastAsia="Μοντέρνα" w:hAnsi="Verdana" w:cs="Times New Roman"/>
          <w:b/>
          <w:sz w:val="16"/>
          <w:szCs w:val="16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t>(сезонно изгладени данни)</w:t>
      </w:r>
    </w:p>
    <w:p w14:paraId="3039CDBD" w14:textId="75134F7E" w:rsidR="008A6791" w:rsidRDefault="005960B0" w:rsidP="004710BB">
      <w:pPr>
        <w:spacing w:line="360" w:lineRule="auto"/>
        <w:ind w:left="-737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object w:dxaOrig="14635" w:dyaOrig="9593" w14:anchorId="1E512BBA">
          <v:shape id="_x0000_i1026" type="#_x0000_t75" style="width:464.95pt;height:304.85pt" o:ole="">
            <v:imagedata r:id="rId9" o:title=""/>
          </v:shape>
          <o:OLEObject Type="Embed" ProgID="Excel.Sheet.8" ShapeID="_x0000_i1026" DrawAspect="Content" ObjectID="_1802767697" r:id="rId10"/>
        </w:object>
      </w:r>
      <w:bookmarkStart w:id="0" w:name="_GoBack"/>
      <w:bookmarkEnd w:id="0"/>
    </w:p>
    <w:p w14:paraId="349692D8" w14:textId="77777777" w:rsidR="005C280F" w:rsidRPr="000D43FD" w:rsidRDefault="005C280F" w:rsidP="008F208D">
      <w:pPr>
        <w:tabs>
          <w:tab w:val="left" w:pos="284"/>
        </w:tabs>
        <w:spacing w:before="32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0F8C3161" w14:textId="77777777" w:rsidR="004B5E0A" w:rsidRDefault="005C280F" w:rsidP="000D4D9F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годишна база </w:t>
      </w:r>
      <w:r w:rsidR="006B2600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="006B2600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промишленото производство, изчислен от календарно изгладените данни, е отчетен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разпределението на електрическа и топлоенергия и газ - с 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14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BB523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4B5E0A" w:rsidRPr="004B5E0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- с 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4B5E0A" w:rsidRPr="004B5E0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4B5E0A" w:rsidRPr="004B5E0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както и 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- с 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3A48C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B5E0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04EFF9A" w14:textId="77777777" w:rsidR="004C54A3" w:rsidRDefault="005C280F" w:rsidP="00C33635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съществен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спад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януари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202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Pr="006833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основни метали - с 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E46EA" w:rsidRPr="00FE46E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33635" w:rsidRPr="00C33635">
        <w:t xml:space="preserve">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текстил и изделия от текстил, без облекло</w:t>
      </w:r>
      <w:r w:rsidR="00FE46E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с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0D4D9F" w:rsidRPr="000D4D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3A48C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хартия, картон и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изделия от хартия и картон 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- с 2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0D4D9F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C54A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1B0749D" w14:textId="77777777" w:rsidR="005C280F" w:rsidRPr="000D43FD" w:rsidRDefault="000D4D9F" w:rsidP="00C33635">
      <w:pPr>
        <w:tabs>
          <w:tab w:val="left" w:pos="851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Ръст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D157DD">
        <w:rPr>
          <w:rFonts w:ascii="Verdana" w:eastAsia="Times New Roman" w:hAnsi="Verdana" w:cs="Times New Roman"/>
          <w:sz w:val="20"/>
          <w:szCs w:val="20"/>
          <w:lang w:eastAsia="bg-BG"/>
        </w:rPr>
        <w:t>отчетен</w:t>
      </w:r>
      <w:r w:rsidR="00D157DD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="001C2043">
        <w:rPr>
          <w:rFonts w:ascii="Verdana" w:eastAsia="Times New Roman" w:hAnsi="Verdana" w:cs="Times New Roman"/>
          <w:sz w:val="20"/>
          <w:szCs w:val="20"/>
          <w:lang w:val="en-US" w:eastAsia="bg-BG"/>
        </w:rPr>
        <w:t>:</w:t>
      </w:r>
      <w:r w:rsidR="005C280F" w:rsidRPr="000D43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тютюневи изделия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58.1%, 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превозни средства, без автомобили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33.3%, </w:t>
      </w:r>
      <w:r w:rsidR="003A48C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33635" w:rsidRP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изделия от други неметални минерални суровини</w:t>
      </w:r>
      <w:r w:rsidR="00C336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30.3%.</w:t>
      </w:r>
    </w:p>
    <w:p w14:paraId="29767152" w14:textId="77777777" w:rsidR="005C280F" w:rsidRPr="000D43FD" w:rsidRDefault="005C280F" w:rsidP="004710BB">
      <w:pPr>
        <w:keepNext/>
        <w:spacing w:before="24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43F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3. Изменение на индекса на промишленото производство спрямо съответния месец на предходната година</w:t>
      </w:r>
    </w:p>
    <w:p w14:paraId="3FE618CD" w14:textId="77777777" w:rsidR="005C280F" w:rsidRDefault="005C280F" w:rsidP="005C280F">
      <w:pPr>
        <w:keepNext/>
        <w:spacing w:after="160"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0D43FD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>(календарно изгладени данни)</w:t>
      </w:r>
    </w:p>
    <w:p w14:paraId="79524B48" w14:textId="77777777" w:rsidR="005C280F" w:rsidRDefault="000C31F6" w:rsidP="00F87B8C">
      <w:pPr>
        <w:spacing w:line="360" w:lineRule="auto"/>
        <w:ind w:left="-567" w:firstLine="567"/>
        <w:jc w:val="both"/>
        <w:rPr>
          <w:rFonts w:ascii="Verdana" w:hAnsi="Verdana"/>
          <w:sz w:val="20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object w:dxaOrig="14635" w:dyaOrig="9593" w14:anchorId="2B073711">
          <v:shape id="_x0000_i1027" type="#_x0000_t75" style="width:457.3pt;height:299.5pt" o:ole="">
            <v:imagedata r:id="rId11" o:title=""/>
          </v:shape>
          <o:OLEObject Type="Embed" ProgID="Excel.Sheet.8" ShapeID="_x0000_i1027" DrawAspect="Content" ObjectID="_1802767698" r:id="rId12"/>
        </w:object>
      </w:r>
    </w:p>
    <w:p w14:paraId="651F0F0D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3915656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9AA21AC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7EDA83D8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000F6CC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008B75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96F6106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0E9EEC8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97A5310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24D14F93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CE68E2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03E90AA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E4B366A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6733063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C14226D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3B798EFB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416F15CA" w14:textId="77777777" w:rsidR="00C66C32" w:rsidRDefault="00C66C32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DA3C1B8" w14:textId="77777777" w:rsidR="00F87B8C" w:rsidRDefault="00F87B8C" w:rsidP="005C280F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6E4B99CA" w14:textId="77777777" w:rsidR="005C280F" w:rsidRPr="005C280F" w:rsidRDefault="005C280F" w:rsidP="008F208D">
      <w:pPr>
        <w:spacing w:before="240" w:after="160" w:line="360" w:lineRule="auto"/>
        <w:jc w:val="center"/>
        <w:rPr>
          <w:rFonts w:ascii="Verdana" w:hAnsi="Verdana"/>
          <w:sz w:val="20"/>
        </w:rPr>
      </w:pPr>
      <w:r w:rsidRPr="000D43F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6557D470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промишленото производство се изчисляват съгласно изискванията на Регламент (ЕС) 2019/2152 на Европейския парламент и на Съвета за европейската бизнес статистика. </w:t>
      </w:r>
    </w:p>
    <w:p w14:paraId="757DC8D7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758EDF7B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  <w:p w14:paraId="052069CC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4787712E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май може да допринесе до спад на производството в някои дейности).</w:t>
      </w:r>
    </w:p>
    <w:p w14:paraId="320DC2C9" w14:textId="77777777" w:rsidR="005C280F" w:rsidRPr="000D43FD" w:rsidRDefault="005C280F" w:rsidP="005C280F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0D43FD">
        <w:rPr>
          <w:rFonts w:ascii="Verdana" w:hAnsi="Verdana"/>
          <w:sz w:val="20"/>
        </w:rPr>
        <w:t>От юли 2024</w:t>
      </w:r>
      <w:r>
        <w:rPr>
          <w:rFonts w:ascii="Verdana" w:hAnsi="Verdana"/>
          <w:sz w:val="20"/>
          <w:lang w:val="en-US"/>
        </w:rPr>
        <w:t xml:space="preserve"> </w:t>
      </w:r>
      <w:r w:rsidRPr="000D43FD">
        <w:rPr>
          <w:rFonts w:ascii="Verdana" w:hAnsi="Verdana"/>
          <w:sz w:val="20"/>
        </w:rPr>
        <w:t>г. всички динамични редове са преизчислени при база 2021 г. и са публикувани в ИС Инфостат.</w:t>
      </w:r>
    </w:p>
    <w:p w14:paraId="54F66106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AF5126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6CEB5A1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31AC9A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5B65EA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05966C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0C80EA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5E5C40D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A9EFBD7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0304E2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8323ED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AA101A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DC8B404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7AEC336" w14:textId="77777777" w:rsidR="004D7DB1" w:rsidRDefault="004D7DB1" w:rsidP="008F208D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rPr>
          <w:rFonts w:ascii="Verdana" w:eastAsia="Times New Roman" w:hAnsi="Verdana" w:cs="Times New Roman"/>
          <w:b/>
          <w:sz w:val="20"/>
          <w:szCs w:val="20"/>
        </w:rPr>
      </w:pPr>
    </w:p>
    <w:p w14:paraId="6683CC93" w14:textId="77777777" w:rsidR="00CE748B" w:rsidRPr="00CE748B" w:rsidRDefault="00CE748B" w:rsidP="008F208D">
      <w:pPr>
        <w:widowControl w:val="0"/>
        <w:tabs>
          <w:tab w:val="left" w:pos="6960"/>
        </w:tabs>
        <w:autoSpaceDE w:val="0"/>
        <w:autoSpaceDN w:val="0"/>
        <w:spacing w:before="320" w:after="16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lastRenderedPageBreak/>
        <w:t>Приложение</w:t>
      </w:r>
    </w:p>
    <w:p w14:paraId="694C1B10" w14:textId="77777777"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>Таблица 1</w:t>
      </w:r>
    </w:p>
    <w:p w14:paraId="27B711BA" w14:textId="00DD9DF9" w:rsidR="00CE748B" w:rsidRPr="00CE748B" w:rsidRDefault="00CE748B" w:rsidP="00CE748B">
      <w:pPr>
        <w:widowControl w:val="0"/>
        <w:tabs>
          <w:tab w:val="left" w:pos="6960"/>
        </w:tabs>
        <w:autoSpaceDE w:val="0"/>
        <w:autoSpaceDN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E748B">
        <w:rPr>
          <w:rFonts w:ascii="Verdana" w:eastAsia="Times New Roman" w:hAnsi="Verdana" w:cs="Times New Roman"/>
          <w:b/>
          <w:sz w:val="20"/>
          <w:szCs w:val="20"/>
        </w:rPr>
        <w:t xml:space="preserve">Изменение на индексите на промишленото производство спрямо  </w:t>
      </w:r>
      <w:r w:rsidR="008B27C5">
        <w:rPr>
          <w:rFonts w:ascii="Verdana" w:eastAsia="Times New Roman" w:hAnsi="Verdana" w:cs="Times New Roman"/>
          <w:b/>
          <w:sz w:val="20"/>
          <w:szCs w:val="20"/>
        </w:rPr>
        <w:t xml:space="preserve">предходния </w:t>
      </w:r>
      <w:r w:rsidRPr="00CE748B">
        <w:rPr>
          <w:rFonts w:ascii="Verdana" w:eastAsia="Times New Roman" w:hAnsi="Verdana" w:cs="Times New Roman"/>
          <w:b/>
          <w:sz w:val="20"/>
          <w:szCs w:val="20"/>
        </w:rPr>
        <w:t>месец</w:t>
      </w:r>
      <w:r w:rsidRPr="00CE748B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</w:p>
    <w:tbl>
      <w:tblPr>
        <w:tblpPr w:leftFromText="141" w:rightFromText="141" w:vertAnchor="text" w:horzAnchor="margin" w:tblpY="230"/>
        <w:tblW w:w="9016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625"/>
        <w:gridCol w:w="1118"/>
        <w:gridCol w:w="717"/>
        <w:gridCol w:w="724"/>
        <w:gridCol w:w="711"/>
        <w:gridCol w:w="703"/>
        <w:gridCol w:w="711"/>
        <w:gridCol w:w="707"/>
      </w:tblGrid>
      <w:tr w:rsidR="000C31F6" w:rsidRPr="00CE748B" w14:paraId="0579E0C7" w14:textId="77777777" w:rsidTr="004710BB">
        <w:trPr>
          <w:trHeight w:val="368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90A" w14:textId="77777777" w:rsidR="000C31F6" w:rsidRPr="00CE748B" w:rsidRDefault="000C31F6" w:rsidP="00CE748B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дейности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4E84" w14:textId="77777777" w:rsidR="000C31F6" w:rsidRPr="00CE748B" w:rsidRDefault="000C31F6" w:rsidP="00CE748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- 2008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D52E" w14:textId="77777777" w:rsidR="000C31F6" w:rsidRPr="00CE748B" w:rsidRDefault="000C31F6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F42B" w14:textId="77777777" w:rsidR="000C31F6" w:rsidRPr="00CE748B" w:rsidRDefault="000C31F6" w:rsidP="00CE748B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2025</w:t>
            </w:r>
          </w:p>
        </w:tc>
      </w:tr>
      <w:tr w:rsidR="000C31F6" w:rsidRPr="00CE748B" w14:paraId="751FC41C" w14:textId="77777777" w:rsidTr="004710BB">
        <w:trPr>
          <w:trHeight w:val="368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ECE3" w14:textId="77777777" w:rsidR="000C31F6" w:rsidRPr="00CE748B" w:rsidRDefault="000C31F6" w:rsidP="000C31F6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F4" w14:textId="77777777" w:rsidR="000C31F6" w:rsidRPr="00CE748B" w:rsidRDefault="000C31F6" w:rsidP="000C31F6">
            <w:pPr>
              <w:jc w:val="right"/>
              <w:rPr>
                <w:rFonts w:ascii="Verdana" w:eastAsia="Times New Roman" w:hAnsi="Verdana" w:cs="Times New Roman"/>
                <w:sz w:val="14"/>
                <w:szCs w:val="1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12A" w14:textId="77777777" w:rsidR="000C31F6" w:rsidRDefault="000C31F6" w:rsidP="000C31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63B6" w14:textId="77777777" w:rsidR="000C31F6" w:rsidRDefault="000C31F6" w:rsidP="000C31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1396" w14:textId="77777777" w:rsidR="000C31F6" w:rsidRDefault="000C31F6" w:rsidP="000C31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2C7E" w14:textId="77777777" w:rsidR="000C31F6" w:rsidRDefault="000C31F6" w:rsidP="000C31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D729" w14:textId="77777777" w:rsidR="000C31F6" w:rsidRDefault="000C31F6" w:rsidP="000C31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FD43" w14:textId="77777777" w:rsidR="000C31F6" w:rsidRDefault="000C31F6" w:rsidP="000C31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І*</w:t>
            </w:r>
          </w:p>
        </w:tc>
      </w:tr>
      <w:tr w:rsidR="000C31F6" w:rsidRPr="00CE748B" w14:paraId="0A1EDB8A" w14:textId="77777777" w:rsidTr="004710BB">
        <w:trPr>
          <w:trHeight w:val="163"/>
        </w:trPr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35F08" w14:textId="77777777" w:rsidR="000C31F6" w:rsidRPr="00CE748B" w:rsidRDefault="000C31F6" w:rsidP="000C31F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> 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-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18F4C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B_TO_E36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24D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F17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611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B766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ABB6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3C0F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-2.0</w:t>
            </w:r>
          </w:p>
        </w:tc>
      </w:tr>
      <w:tr w:rsidR="000C31F6" w:rsidRPr="00CE748B" w14:paraId="18738222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D8F0C2" w14:textId="77777777" w:rsidR="000C31F6" w:rsidRPr="00CE748B" w:rsidRDefault="000C31F6" w:rsidP="000C31F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2217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772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22.2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6F0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30C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-23.3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CB3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C7C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20.9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680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-19.0</w:t>
            </w:r>
          </w:p>
        </w:tc>
      </w:tr>
      <w:tr w:rsidR="000C31F6" w:rsidRPr="00CE748B" w14:paraId="27BCE20A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409CD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C0D6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908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-17.7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937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-12.0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F35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-54.7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E45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186.3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A22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63.9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E0B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-56.1</w:t>
            </w:r>
          </w:p>
        </w:tc>
      </w:tr>
      <w:tr w:rsidR="000C31F6" w:rsidRPr="00CE748B" w14:paraId="466A02B6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86264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3639E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78F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14F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-13.5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FA6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A797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1C21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9E5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-38.3</w:t>
            </w:r>
          </w:p>
        </w:tc>
      </w:tr>
      <w:tr w:rsidR="000C31F6" w:rsidRPr="00CE748B" w14:paraId="3FE70DDF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6E62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FF98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273B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F2F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020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1D29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B0D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1AC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-8.0</w:t>
            </w:r>
          </w:p>
        </w:tc>
      </w:tr>
      <w:tr w:rsidR="000C31F6" w:rsidRPr="00CE748B" w14:paraId="6BB27A72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0C0C17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Добив на неметални материали и </w:t>
            </w:r>
          </w:p>
          <w:p w14:paraId="4F388D4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16644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076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1BC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B80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8FE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9DA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E81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9.3</w:t>
            </w:r>
          </w:p>
        </w:tc>
      </w:tr>
      <w:tr w:rsidR="000C31F6" w:rsidRPr="00CE748B" w14:paraId="043EF8D8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0666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EC37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CF8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185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852F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32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C72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409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0C31F6" w:rsidRPr="00CE748B" w14:paraId="79722CB7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D2B4A" w14:textId="77777777" w:rsidR="000C31F6" w:rsidRPr="00CE748B" w:rsidRDefault="000C31F6" w:rsidP="000C31F6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B843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97E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C0F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101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1.5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F61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177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154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-1.1</w:t>
            </w:r>
          </w:p>
        </w:tc>
      </w:tr>
      <w:tr w:rsidR="000C31F6" w:rsidRPr="00CE748B" w14:paraId="15D382D1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A6636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F7A9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0AA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7C4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CB8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45A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D27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A95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-3.5</w:t>
            </w:r>
          </w:p>
        </w:tc>
      </w:tr>
      <w:tr w:rsidR="000C31F6" w:rsidRPr="00CE748B" w14:paraId="4623B1E8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E55CD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9D6C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0D2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7D1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780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C09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B2ED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64C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-0.2</w:t>
            </w:r>
          </w:p>
        </w:tc>
      </w:tr>
      <w:tr w:rsidR="000C31F6" w:rsidRPr="00CE748B" w14:paraId="3E5EB4F3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F10A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EBB8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B89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CB3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322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0A4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7A7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64E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12.1</w:t>
            </w:r>
          </w:p>
        </w:tc>
      </w:tr>
      <w:tr w:rsidR="000C31F6" w:rsidRPr="00CE748B" w14:paraId="71EFB881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A45F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7ABE9F09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,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блекло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803E4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4A1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70A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D93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058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9B5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E78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-10.7</w:t>
            </w:r>
          </w:p>
        </w:tc>
      </w:tr>
      <w:tr w:rsidR="000C31F6" w:rsidRPr="00CE748B" w14:paraId="3C716919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6141E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820F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7E6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E55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2AD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A46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71B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-16.1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5E7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0.1</w:t>
            </w:r>
          </w:p>
        </w:tc>
      </w:tr>
      <w:tr w:rsidR="000C31F6" w:rsidRPr="00CE748B" w14:paraId="73D287B0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9BF91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6D97158F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</w:p>
          <w:p w14:paraId="582300C4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35BF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B25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2425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27E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497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8584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838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1.5</w:t>
            </w:r>
          </w:p>
        </w:tc>
      </w:tr>
      <w:tr w:rsidR="000C31F6" w:rsidRPr="00CE748B" w14:paraId="678FCCA7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AC6D3C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67E79234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0B506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82B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8B8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0E5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BD3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D6A2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65B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-2.6</w:t>
            </w:r>
          </w:p>
        </w:tc>
      </w:tr>
      <w:tr w:rsidR="000C31F6" w:rsidRPr="00CE748B" w14:paraId="41B863F0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B19F5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хартия, картон и</w:t>
            </w:r>
          </w:p>
          <w:p w14:paraId="490F8613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хартия и картон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757F9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D9D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-8.4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62E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C77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B78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C92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-10.5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BFF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-9.7</w:t>
            </w:r>
          </w:p>
        </w:tc>
      </w:tr>
      <w:tr w:rsidR="000C31F6" w:rsidRPr="00CE748B" w14:paraId="3528C7D2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EB5A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4FEC45E6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6E29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DA0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500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3F6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5B2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20B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9F63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-0.4</w:t>
            </w:r>
          </w:p>
        </w:tc>
      </w:tr>
      <w:tr w:rsidR="000C31F6" w:rsidRPr="00CE748B" w14:paraId="50FD498C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6A3B8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6043C147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AF50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66D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-13.5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B9E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48B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ECC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372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ECB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7.4</w:t>
            </w:r>
          </w:p>
        </w:tc>
      </w:tr>
      <w:tr w:rsidR="000C31F6" w:rsidRPr="00CE748B" w14:paraId="39447A5A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B5461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E2E3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C32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95B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D3A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-4.6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E55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DEFC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D08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-4.8</w:t>
            </w:r>
          </w:p>
        </w:tc>
      </w:tr>
      <w:tr w:rsidR="000C31F6" w:rsidRPr="00CE748B" w14:paraId="4585FC08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6B354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68EA4ED1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E95B1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AB7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2AA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3A5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E3D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8C9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9D7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-2.9</w:t>
            </w:r>
          </w:p>
        </w:tc>
      </w:tr>
      <w:tr w:rsidR="000C31F6" w:rsidRPr="00CE748B" w14:paraId="2829A91D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28710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07A44795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ADFA4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7F7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508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F3F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DE5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A61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747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-3.2</w:t>
            </w:r>
          </w:p>
        </w:tc>
      </w:tr>
      <w:tr w:rsidR="000C31F6" w:rsidRPr="00CE748B" w14:paraId="7CCE8FFB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973A2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други </w:t>
            </w:r>
          </w:p>
          <w:p w14:paraId="59E5ED3C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минерални суровини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F967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BFC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390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EE8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C70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3D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41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0.9</w:t>
            </w:r>
          </w:p>
        </w:tc>
      </w:tr>
      <w:tr w:rsidR="000C31F6" w:rsidRPr="00CE748B" w14:paraId="730FE907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680CE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129D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D83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A53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5580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AF5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1E9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-20.7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22E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1.3</w:t>
            </w:r>
          </w:p>
        </w:tc>
      </w:tr>
      <w:tr w:rsidR="000C31F6" w:rsidRPr="00CE748B" w14:paraId="180014A4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BA2D6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7052B7C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o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борудване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CE99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F942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99F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983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D59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F61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999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16.6</w:t>
            </w:r>
          </w:p>
        </w:tc>
      </w:tr>
      <w:tr w:rsidR="000C31F6" w:rsidRPr="00CE748B" w14:paraId="705111F7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24A8CD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76C966A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комуникационна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техника,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7BD34775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оптични продукти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9435E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74B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9AC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43B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CC1E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8D9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9D6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-15.2</w:t>
            </w:r>
          </w:p>
        </w:tc>
      </w:tr>
      <w:tr w:rsidR="000C31F6" w:rsidRPr="00CE748B" w14:paraId="13DAE2EF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B2E9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20A7F682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98FD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11D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C04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FC7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720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AE3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6F5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1.7</w:t>
            </w:r>
          </w:p>
        </w:tc>
      </w:tr>
      <w:tr w:rsidR="000C31F6" w:rsidRPr="00CE748B" w14:paraId="7AF3B0FB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09B61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 </w:t>
            </w:r>
          </w:p>
          <w:p w14:paraId="7C95A6AF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общо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специално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предназначение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88E99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435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76E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B0D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727F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F71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D8D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-0.8</w:t>
            </w:r>
          </w:p>
        </w:tc>
      </w:tr>
      <w:tr w:rsidR="000C31F6" w:rsidRPr="00CE748B" w14:paraId="07144C05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97734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</w:p>
          <w:p w14:paraId="3EBF06FE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C16EA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E44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466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-9.4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58E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-7.1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337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6559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F09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17.8</w:t>
            </w:r>
          </w:p>
        </w:tc>
      </w:tr>
      <w:tr w:rsidR="000C31F6" w:rsidRPr="00CE748B" w14:paraId="2D766388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509E6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2C498B3B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F25A3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3917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52.1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655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-24.2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603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4B6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3AE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A31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-0.2</w:t>
            </w:r>
          </w:p>
        </w:tc>
      </w:tr>
      <w:tr w:rsidR="000C31F6" w:rsidRPr="00CE748B" w14:paraId="31A87B78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523A3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E5C7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DAA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574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A02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C69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C24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059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-1.3</w:t>
            </w:r>
          </w:p>
        </w:tc>
      </w:tr>
      <w:tr w:rsidR="000C31F6" w:rsidRPr="00CE748B" w14:paraId="57DB4D6C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584BC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Производство, некласифицирано другаде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1E77B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296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CA9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-9.1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73C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1F6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27B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FF34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-16.8</w:t>
            </w:r>
          </w:p>
        </w:tc>
      </w:tr>
      <w:tr w:rsidR="000C31F6" w:rsidRPr="00CE748B" w14:paraId="753CF434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3618C8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1D615D64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89AA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0B68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8E0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5053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71AF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C18A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810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15.0</w:t>
            </w:r>
          </w:p>
        </w:tc>
      </w:tr>
      <w:tr w:rsidR="000C31F6" w:rsidRPr="00CE748B" w14:paraId="465583D5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15DDC" w14:textId="77777777" w:rsidR="000C31F6" w:rsidRPr="00CE748B" w:rsidRDefault="000C31F6" w:rsidP="000C31F6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9B36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CE748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3BB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8253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7A9F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291D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010B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61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b/>
                <w:bCs/>
                <w:color w:val="000000"/>
                <w:sz w:val="14"/>
                <w:szCs w:val="14"/>
              </w:rPr>
              <w:t>12.5</w:t>
            </w:r>
          </w:p>
        </w:tc>
      </w:tr>
      <w:tr w:rsidR="000C31F6" w:rsidRPr="00CE748B" w14:paraId="6E9DDC7A" w14:textId="77777777" w:rsidTr="004710BB">
        <w:trPr>
          <w:trHeight w:val="16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F540D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3638501D" w14:textId="77777777" w:rsidR="000C31F6" w:rsidRPr="00CE748B" w:rsidRDefault="000C31F6" w:rsidP="000C31F6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36C3" w14:textId="77777777" w:rsidR="000C31F6" w:rsidRPr="00CE748B" w:rsidRDefault="000C31F6" w:rsidP="005306F1">
            <w:pPr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CE748B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A297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6D31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F80C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B8F5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4540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-19.1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9592" w14:textId="77777777" w:rsidR="000C31F6" w:rsidRPr="004710BB" w:rsidRDefault="000C31F6" w:rsidP="004710BB">
            <w:pPr>
              <w:autoSpaceDE w:val="0"/>
              <w:autoSpaceDN w:val="0"/>
              <w:adjustRightInd w:val="0"/>
              <w:jc w:val="right"/>
              <w:rPr>
                <w:rFonts w:ascii="Verdana" w:hAnsi="Verdana" w:cs="Tahoma"/>
                <w:color w:val="000000"/>
                <w:sz w:val="14"/>
                <w:szCs w:val="14"/>
              </w:rPr>
            </w:pPr>
            <w:r w:rsidRPr="004710BB">
              <w:rPr>
                <w:rFonts w:ascii="Verdana" w:hAnsi="Verdana" w:cs="Tahoma"/>
                <w:color w:val="000000"/>
                <w:sz w:val="14"/>
                <w:szCs w:val="14"/>
              </w:rPr>
              <w:t>12.5</w:t>
            </w:r>
          </w:p>
        </w:tc>
      </w:tr>
    </w:tbl>
    <w:p w14:paraId="1F2D9CD0" w14:textId="2871F149" w:rsidR="00213B59" w:rsidRDefault="00CE748B" w:rsidP="004710BB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p w14:paraId="33E5905C" w14:textId="77777777" w:rsidR="005C280F" w:rsidRPr="00670F92" w:rsidRDefault="005C280F" w:rsidP="008F208D">
      <w:pPr>
        <w:spacing w:before="32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08DFE720" w14:textId="6873867D" w:rsidR="005C280F" w:rsidRPr="00670F92" w:rsidRDefault="005C280F" w:rsidP="005C280F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Изменение на индексите на промишленото производство спрямо </w:t>
      </w:r>
      <w:r w:rsidR="00EF0AC0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</w:t>
      </w: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съответния месец на предходната година</w:t>
      </w:r>
      <w:r w:rsidRPr="00670F92">
        <w:rPr>
          <w:rFonts w:ascii="Verdana" w:eastAsia="Times New Roman" w:hAnsi="Verdana" w:cs="Times New Roman"/>
          <w:sz w:val="20"/>
          <w:szCs w:val="20"/>
          <w:vertAlign w:val="superscript"/>
          <w:lang w:val="en-GB" w:eastAsia="bg-BG"/>
        </w:rPr>
        <w:footnoteReference w:id="2"/>
      </w:r>
    </w:p>
    <w:p w14:paraId="10B277F7" w14:textId="77777777" w:rsidR="005C280F" w:rsidRPr="00670F92" w:rsidRDefault="005C280F" w:rsidP="005C280F">
      <w:pPr>
        <w:widowControl w:val="0"/>
        <w:tabs>
          <w:tab w:val="left" w:pos="6960"/>
        </w:tabs>
        <w:autoSpaceDE w:val="0"/>
        <w:autoSpaceDN w:val="0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9065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4"/>
        <w:gridCol w:w="1105"/>
        <w:gridCol w:w="17"/>
        <w:gridCol w:w="12"/>
        <w:gridCol w:w="691"/>
        <w:gridCol w:w="18"/>
        <w:gridCol w:w="702"/>
        <w:gridCol w:w="18"/>
        <w:gridCol w:w="630"/>
        <w:gridCol w:w="792"/>
        <w:gridCol w:w="18"/>
        <w:gridCol w:w="750"/>
        <w:gridCol w:w="701"/>
      </w:tblGrid>
      <w:tr w:rsidR="00535168" w:rsidRPr="00670F92" w14:paraId="0CF5615D" w14:textId="77777777" w:rsidTr="00535168">
        <w:trPr>
          <w:trHeight w:val="457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0132" w14:textId="77777777" w:rsidR="00535168" w:rsidRPr="00670F92" w:rsidRDefault="00535168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Икономически дейности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9310" w14:textId="77777777" w:rsidR="00535168" w:rsidRPr="00670F92" w:rsidRDefault="00535168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Код по </w:t>
            </w:r>
          </w:p>
          <w:p w14:paraId="1A21939F" w14:textId="77777777" w:rsidR="00535168" w:rsidRPr="00670F92" w:rsidRDefault="00535168" w:rsidP="005C280F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0731" w14:textId="77777777" w:rsidR="00535168" w:rsidRPr="00670F92" w:rsidRDefault="00535168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0C4" w14:textId="77777777" w:rsidR="00535168" w:rsidRPr="00670F92" w:rsidRDefault="00535168" w:rsidP="005C28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2025</w:t>
            </w:r>
          </w:p>
        </w:tc>
      </w:tr>
      <w:tr w:rsidR="00535168" w:rsidRPr="00670F92" w14:paraId="4D1C5018" w14:textId="77777777" w:rsidTr="00535168">
        <w:trPr>
          <w:trHeight w:val="497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DE50" w14:textId="77777777" w:rsidR="00535168" w:rsidRPr="00670F92" w:rsidRDefault="00535168" w:rsidP="00535168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F60" w14:textId="77777777" w:rsidR="00535168" w:rsidRPr="00670F92" w:rsidRDefault="00535168" w:rsidP="0053516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753" w14:textId="77777777" w:rsidR="00535168" w:rsidRPr="00977AD7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CFA2" w14:textId="77777777" w:rsidR="00535168" w:rsidRPr="00977AD7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IX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7ACE" w14:textId="77777777" w:rsidR="00535168" w:rsidRPr="00977AD7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FB8A" w14:textId="77777777" w:rsidR="00535168" w:rsidRPr="00977AD7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BAA4" w14:textId="77777777" w:rsidR="00535168" w:rsidRPr="00977AD7" w:rsidRDefault="00535168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19CA" w14:textId="77777777" w:rsidR="00535168" w:rsidRPr="00977AD7" w:rsidRDefault="001526E1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  <w:lang w:val="en-US"/>
              </w:rPr>
              <w:t>I</w:t>
            </w:r>
            <w:r w:rsidR="00535168" w:rsidRPr="00977AD7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 w:rsidR="00535168" w:rsidRPr="00670F92" w14:paraId="497DCD5C" w14:textId="77777777" w:rsidTr="00535168">
        <w:trPr>
          <w:trHeight w:val="204"/>
        </w:trPr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399045" w14:textId="77777777" w:rsidR="00535168" w:rsidRPr="00670F92" w:rsidRDefault="00535168" w:rsidP="0053516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Промишленост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  <w:t xml:space="preserve"> -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общо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081F5" w14:textId="77777777" w:rsidR="00535168" w:rsidRPr="00670F92" w:rsidRDefault="00535168" w:rsidP="00535168">
            <w:pPr>
              <w:spacing w:before="100" w:beforeAutospacing="1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 xml:space="preserve"> B_TO_E36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542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-2.9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D58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62F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AB4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547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A11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-3.5</w:t>
            </w:r>
          </w:p>
        </w:tc>
      </w:tr>
      <w:tr w:rsidR="00535168" w:rsidRPr="00670F92" w14:paraId="73176508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C277F" w14:textId="77777777" w:rsidR="00535168" w:rsidRPr="00670F92" w:rsidRDefault="00535168" w:rsidP="0053516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Добивна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349C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B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401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1F6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679D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-9.9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F0E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223D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359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-4.5</w:t>
            </w:r>
          </w:p>
        </w:tc>
      </w:tr>
      <w:tr w:rsidR="00535168" w:rsidRPr="00670F92" w14:paraId="72DC551C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BC90F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въглища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26AF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C01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-27.1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4AB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B9C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-53.5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1F7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155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2B3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-18.7</w:t>
            </w:r>
          </w:p>
        </w:tc>
      </w:tr>
      <w:tr w:rsidR="00535168" w:rsidRPr="00670F92" w14:paraId="797C171F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A109B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нефт и природен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BC07B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B06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150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D8C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3FD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681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ACB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E66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35168" w:rsidRPr="00670F92" w14:paraId="03E5803F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0088F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 на метални руди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1903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515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75B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BCE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D87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E178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83E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</w:tr>
      <w:tr w:rsidR="00535168" w:rsidRPr="00670F92" w14:paraId="07B5149A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75B021" w14:textId="77777777" w:rsidR="00535168" w:rsidRPr="00670F92" w:rsidRDefault="00535168" w:rsidP="00535168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Добив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неметални материали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</w:p>
          <w:p w14:paraId="3BF2A127" w14:textId="77777777" w:rsidR="00535168" w:rsidRPr="00670F92" w:rsidRDefault="00535168" w:rsidP="00535168">
            <w:pPr>
              <w:ind w:firstLine="19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33BA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494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FE8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736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7D9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68F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894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-1.5</w:t>
            </w:r>
          </w:p>
        </w:tc>
      </w:tr>
      <w:tr w:rsidR="00535168" w:rsidRPr="00670F92" w14:paraId="3F3177AD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E3FBD6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Спомагателни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дейности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добива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11ACE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B0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376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AA9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F91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8C53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7FC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18D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35168" w:rsidRPr="00670F92" w14:paraId="08EB11A6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8FF96" w14:textId="77777777" w:rsidR="00535168" w:rsidRPr="00670F92" w:rsidRDefault="00535168" w:rsidP="0053516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Преработваща промишленост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123C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C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3B1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2FE5D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F10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738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E2E1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BB71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-0.3</w:t>
            </w:r>
          </w:p>
        </w:tc>
      </w:tr>
      <w:tr w:rsidR="00535168" w:rsidRPr="00670F92" w14:paraId="38CE028B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0B431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хранителни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A00E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144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9D7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D3F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65E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41D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3AB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-10.8</w:t>
            </w:r>
          </w:p>
        </w:tc>
      </w:tr>
      <w:tr w:rsidR="00535168" w:rsidRPr="00670F92" w14:paraId="2A4B0C01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46F27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напитки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1126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9A7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8F7B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4A57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7D1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-12.6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66C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9E5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</w:tr>
      <w:tr w:rsidR="00535168" w:rsidRPr="00670F92" w14:paraId="4BD7EB81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85623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тютюневи изделия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3309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D48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6483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C5C4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55B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17CD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12E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58.1</w:t>
            </w:r>
          </w:p>
        </w:tc>
      </w:tr>
      <w:tr w:rsidR="00535168" w:rsidRPr="00670F92" w14:paraId="4084E695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2878F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изделия от </w:t>
            </w:r>
          </w:p>
          <w:p w14:paraId="05C74EAC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текстил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, без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C82B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8EF7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6E6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E65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922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F57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273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-22.2</w:t>
            </w:r>
          </w:p>
        </w:tc>
      </w:tr>
      <w:tr w:rsidR="00535168" w:rsidRPr="00670F92" w14:paraId="22C877EE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EC329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облекло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DE5A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F01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BAE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4F9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30B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D22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636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-18.2</w:t>
            </w:r>
          </w:p>
        </w:tc>
      </w:tr>
      <w:tr w:rsidR="00535168" w:rsidRPr="00670F92" w14:paraId="636DF5D2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DB58E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Обработка на кожи; производство на </w:t>
            </w:r>
          </w:p>
          <w:p w14:paraId="461B0F75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обувки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други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 от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обработени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172CD38C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кожи без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косъм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C65BF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199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A17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B2B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D1C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-18.8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3A0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095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</w:tr>
      <w:tr w:rsidR="00535168" w:rsidRPr="00670F92" w14:paraId="7C45156D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C6C9B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дървен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материал и </w:t>
            </w:r>
          </w:p>
          <w:p w14:paraId="1C5F3EB1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изделия от него, без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4D19D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A283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7D1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02B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2AF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D7F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9177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-7.4</w:t>
            </w:r>
          </w:p>
        </w:tc>
      </w:tr>
      <w:tr w:rsidR="00535168" w:rsidRPr="00670F92" w14:paraId="4D59700F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3EC9D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хартия, картон и изделия </w:t>
            </w:r>
          </w:p>
          <w:p w14:paraId="0BA8F9D0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от хартия и картон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4B92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0F6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695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16E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962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2D4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ECF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-21.5</w:t>
            </w:r>
          </w:p>
        </w:tc>
      </w:tr>
      <w:tr w:rsidR="00535168" w:rsidRPr="00670F92" w14:paraId="50C1337B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CCF5B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Печатна дейност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възпроизвеждане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011BC315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записани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носители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BB32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3A5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046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5E4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F29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073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99D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-7.0</w:t>
            </w:r>
          </w:p>
        </w:tc>
      </w:tr>
      <w:tr w:rsidR="00535168" w:rsidRPr="00670F92" w14:paraId="772B38F2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0CAE1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кокс и рафинирани </w:t>
            </w:r>
          </w:p>
          <w:p w14:paraId="30D3ECD6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нефтопродукти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9214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C19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D5E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6B3D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FF5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B67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FC1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C05E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..</w:t>
            </w:r>
          </w:p>
        </w:tc>
      </w:tr>
      <w:tr w:rsidR="00535168" w:rsidRPr="00670F92" w14:paraId="3235EFC2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4876F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химични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A058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FC7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AA1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F38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-11.6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39F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BF7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8F6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-0.7</w:t>
            </w:r>
          </w:p>
        </w:tc>
      </w:tr>
      <w:tr w:rsidR="00535168" w:rsidRPr="00670F92" w14:paraId="0D7AACA4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BA5B0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лекарствени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вещества и </w:t>
            </w:r>
          </w:p>
          <w:p w14:paraId="3D504454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19DD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1AD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5EA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2CF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D25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DA5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6F8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</w:tr>
      <w:tr w:rsidR="00535168" w:rsidRPr="00670F92" w14:paraId="14E63236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DBDF6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изделия от каучук и </w:t>
            </w:r>
          </w:p>
          <w:p w14:paraId="79AD4A8C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пластмаси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E84E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AD2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D9E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753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BA4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682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78F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1.7</w:t>
            </w:r>
          </w:p>
        </w:tc>
      </w:tr>
      <w:tr w:rsidR="00535168" w:rsidRPr="00670F92" w14:paraId="085B5D93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107F9" w14:textId="77777777" w:rsidR="00535168" w:rsidRPr="00670F92" w:rsidRDefault="00535168" w:rsidP="00535168">
            <w:pPr>
              <w:tabs>
                <w:tab w:val="left" w:pos="456"/>
              </w:tabs>
              <w:ind w:left="172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BCACD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F12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B82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104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58A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9E8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E90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30.3</w:t>
            </w:r>
          </w:p>
        </w:tc>
      </w:tr>
      <w:tr w:rsidR="00535168" w:rsidRPr="00670F92" w14:paraId="586148A6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8933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основни метали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373B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93C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-19.4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D56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3B9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D6A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042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-36.2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636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-34.1</w:t>
            </w:r>
          </w:p>
        </w:tc>
      </w:tr>
      <w:tr w:rsidR="00535168" w:rsidRPr="00670F92" w14:paraId="132382D6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CE72A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метални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изделия, без </w:t>
            </w:r>
          </w:p>
          <w:p w14:paraId="00AD0E74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239A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8BE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3B2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3C2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F67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EE5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B23D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28.7</w:t>
            </w:r>
          </w:p>
        </w:tc>
      </w:tr>
      <w:tr w:rsidR="00535168" w:rsidRPr="00670F92" w14:paraId="7F96F806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F19D1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компютърна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5F6E4B1A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комуникационнатехника,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електронни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25441F08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оптични продукти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2FAD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DB6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23A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EB8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30B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30F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9FA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-15.3</w:t>
            </w:r>
          </w:p>
        </w:tc>
      </w:tr>
      <w:tr w:rsidR="00535168" w:rsidRPr="00670F92" w14:paraId="79578F75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5F204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Производство на електрически </w:t>
            </w:r>
          </w:p>
          <w:p w14:paraId="28127CC4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съоръжения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2199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E5D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03B3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FCE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F2C2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559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6D0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0.4</w:t>
            </w:r>
          </w:p>
        </w:tc>
      </w:tr>
      <w:tr w:rsidR="00535168" w:rsidRPr="00670F92" w14:paraId="02CA4A5F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78260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оборудване с </w:t>
            </w:r>
          </w:p>
          <w:p w14:paraId="19C174EB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общо и специално предназначение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F1F42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F02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005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AA3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FAA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4C6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92D4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7.4</w:t>
            </w:r>
          </w:p>
        </w:tc>
      </w:tr>
      <w:tr w:rsidR="00535168" w:rsidRPr="00670F92" w14:paraId="2612AAD1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93C8A0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автомобили,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ремаркета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318458C0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полуремаркета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D9830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4C7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75C8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AB2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-29.0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8CE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-13.4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470D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873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</w:tr>
      <w:tr w:rsidR="00535168" w:rsidRPr="00670F92" w14:paraId="6F7DCA7C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FD93C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превозни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средства, без </w:t>
            </w:r>
          </w:p>
          <w:p w14:paraId="07ADAD50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>автомобили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99B9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28D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C49C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672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B5E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7F7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084A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33.3</w:t>
            </w:r>
          </w:p>
        </w:tc>
      </w:tr>
      <w:tr w:rsidR="00535168" w:rsidRPr="00670F92" w14:paraId="45D5FC6C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DDB73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 на мебели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B3E7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78B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D4A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CC0E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E4F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B43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9B5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-2.6</w:t>
            </w:r>
          </w:p>
        </w:tc>
      </w:tr>
      <w:tr w:rsidR="00535168" w:rsidRPr="00670F92" w14:paraId="5A06A370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18E55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Производство,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некласифицирано другаде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1737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65A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CAB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F10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660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-3.7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793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79F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-20.2</w:t>
            </w:r>
          </w:p>
        </w:tc>
      </w:tr>
      <w:tr w:rsidR="00535168" w:rsidRPr="00670F92" w14:paraId="56D68DDB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8EE0E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Ремонт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инсталиране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машини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</w:p>
          <w:p w14:paraId="10917E48" w14:textId="77777777" w:rsidR="00535168" w:rsidRPr="00670F92" w:rsidRDefault="00535168" w:rsidP="00535168">
            <w:pPr>
              <w:ind w:firstLine="191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оборудване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58EA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C33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CAC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BA05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175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A0C1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-8.5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C36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-9.0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26EE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12.6</w:t>
            </w:r>
          </w:p>
        </w:tc>
      </w:tr>
      <w:tr w:rsidR="00535168" w:rsidRPr="00670F92" w14:paraId="25C12837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CEBE5" w14:textId="77777777" w:rsidR="00535168" w:rsidRPr="00670F92" w:rsidRDefault="00535168" w:rsidP="00535168">
            <w:pP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на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61CC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bg-BG"/>
              </w:rPr>
              <w:t>D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8C07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C386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D14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9CAF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C423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-28.8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2F09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-14.5</w:t>
            </w:r>
          </w:p>
        </w:tc>
      </w:tr>
      <w:tr w:rsidR="00535168" w:rsidRPr="00670F92" w14:paraId="702D40B7" w14:textId="77777777" w:rsidTr="00535168">
        <w:trPr>
          <w:trHeight w:val="204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08571" w14:textId="77777777" w:rsidR="00535168" w:rsidRPr="00670F92" w:rsidRDefault="00535168" w:rsidP="00535168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Производство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разпределение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</w:p>
          <w:p w14:paraId="267C3A7C" w14:textId="77777777" w:rsidR="00535168" w:rsidRPr="00670F92" w:rsidRDefault="00535168" w:rsidP="00535168">
            <w:pPr>
              <w:ind w:left="175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електрическа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топлоенергия</w:t>
            </w: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ru-RU"/>
              </w:rPr>
              <w:t xml:space="preserve"> и газ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7966" w14:textId="77777777" w:rsidR="00535168" w:rsidRPr="00670F92" w:rsidRDefault="00535168" w:rsidP="00535168">
            <w:pPr>
              <w:ind w:left="-75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</w:pPr>
            <w:r w:rsidRPr="00670F9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/>
              </w:rPr>
              <w:t>D35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E31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-10.3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8F90B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C3C2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BC20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D884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-28.8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FEF8" w14:textId="77777777" w:rsidR="00535168" w:rsidRDefault="00535168" w:rsidP="0053516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-14.5</w:t>
            </w:r>
          </w:p>
        </w:tc>
      </w:tr>
    </w:tbl>
    <w:p w14:paraId="13189768" w14:textId="77777777"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1752C0D" w14:textId="77777777" w:rsidR="005C280F" w:rsidRPr="005C280F" w:rsidRDefault="005C280F" w:rsidP="005C280F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7727BC32" w14:textId="77777777" w:rsidR="005C280F" w:rsidRPr="005C280F" w:rsidRDefault="005C280F" w:rsidP="005C280F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5C280F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3"/>
      </w:r>
    </w:p>
    <w:p w14:paraId="4A6BC353" w14:textId="36424F6B" w:rsidR="005C280F" w:rsidRPr="005C280F" w:rsidRDefault="005C280F" w:rsidP="005C280F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5C2486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5C280F">
        <w:rPr>
          <w:rFonts w:ascii="Verdana" w:eastAsia="Times New Roman" w:hAnsi="Verdana" w:cs="Times New Roman"/>
          <w:b/>
          <w:sz w:val="20"/>
          <w:szCs w:val="20"/>
          <w:lang w:eastAsia="bg-BG"/>
        </w:rPr>
        <w:t>езонно изгладени, 2021 = 100)</w:t>
      </w:r>
    </w:p>
    <w:tbl>
      <w:tblPr>
        <w:tblW w:w="8931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89"/>
        <w:gridCol w:w="636"/>
        <w:gridCol w:w="567"/>
        <w:gridCol w:w="568"/>
        <w:gridCol w:w="568"/>
        <w:gridCol w:w="572"/>
        <w:gridCol w:w="572"/>
        <w:gridCol w:w="568"/>
        <w:gridCol w:w="600"/>
        <w:gridCol w:w="623"/>
        <w:gridCol w:w="624"/>
        <w:gridCol w:w="623"/>
        <w:gridCol w:w="567"/>
      </w:tblGrid>
      <w:tr w:rsidR="001526E1" w:rsidRPr="005C280F" w14:paraId="1FBD92F6" w14:textId="77777777" w:rsidTr="001526E1">
        <w:trPr>
          <w:trHeight w:val="417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160E" w14:textId="77777777" w:rsidR="001526E1" w:rsidRPr="005C280F" w:rsidRDefault="001526E1" w:rsidP="005C280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 - 2008</w:t>
            </w:r>
          </w:p>
        </w:tc>
        <w:tc>
          <w:tcPr>
            <w:tcW w:w="7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D4D4" w14:textId="77777777" w:rsidR="001526E1" w:rsidRPr="005C280F" w:rsidRDefault="001526E1" w:rsidP="0060607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202</w:t>
            </w:r>
            <w:r w:rsidRPr="005C280F"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644" w14:textId="77777777" w:rsidR="001526E1" w:rsidRPr="005C280F" w:rsidRDefault="001526E1" w:rsidP="001526E1">
            <w:pPr>
              <w:tabs>
                <w:tab w:val="left" w:pos="1830"/>
              </w:tabs>
              <w:autoSpaceDE w:val="0"/>
              <w:autoSpaceDN w:val="0"/>
              <w:adjustRightInd w:val="0"/>
              <w:ind w:right="-283"/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>2025</w:t>
            </w:r>
          </w:p>
        </w:tc>
      </w:tr>
      <w:tr w:rsidR="001526E1" w:rsidRPr="005C280F" w14:paraId="1C438CBE" w14:textId="77777777" w:rsidTr="001526E1">
        <w:trPr>
          <w:trHeight w:val="396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C57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9F8E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E48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5E0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46B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291A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AA6E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0B96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A3A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VІІІ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9BA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ІX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96C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80CE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403D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976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І*</w:t>
            </w:r>
          </w:p>
        </w:tc>
      </w:tr>
      <w:tr w:rsidR="001526E1" w:rsidRPr="006D7CD2" w14:paraId="1A5A0FF7" w14:textId="77777777" w:rsidTr="006D7CD2">
        <w:trPr>
          <w:trHeight w:val="300"/>
        </w:trPr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7B0354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B_TO_E36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B91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A2EE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6C81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7B2B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0CAF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712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DC43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2C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5E5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49E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62F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3FC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6E0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96.6</w:t>
            </w:r>
          </w:p>
        </w:tc>
      </w:tr>
      <w:tr w:rsidR="001526E1" w:rsidRPr="006D7CD2" w14:paraId="4406F7A0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33A65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3E8F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E29D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E9226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DACEA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767D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858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2E62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EC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EF3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02E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288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381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6701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85.4</w:t>
            </w:r>
          </w:p>
        </w:tc>
      </w:tr>
      <w:tr w:rsidR="001526E1" w:rsidRPr="006D7CD2" w14:paraId="63D13E85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83B9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83EC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E1C3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34.7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D000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6360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47.0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27F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38.7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A173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46.7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8CE3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58.8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701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48.4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FBF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42.6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3C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3C7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55.2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47F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B7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39.7</w:t>
            </w:r>
          </w:p>
        </w:tc>
      </w:tr>
      <w:tr w:rsidR="001526E1" w:rsidRPr="006D7CD2" w14:paraId="7C6F0ED4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8526D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EFED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3062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EBDE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7732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FF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4CDA5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13D3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6E36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FF316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6F25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5CD19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E19F1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A029C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526E1" w:rsidRPr="006D7CD2" w14:paraId="4559DD42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8D7EC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04A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1B08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DE4A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FA1B6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106.4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95F5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B2CE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6586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7A5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B01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118.3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B46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CC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32C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FDE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</w:tr>
      <w:tr w:rsidR="001526E1" w:rsidRPr="006D7CD2" w14:paraId="4569FDD3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A071E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FD1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44DB8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6E67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55F4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6084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9716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813B6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284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C63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0D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3F2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576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0AFE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86.4</w:t>
            </w:r>
          </w:p>
        </w:tc>
      </w:tr>
      <w:tr w:rsidR="001526E1" w:rsidRPr="006D7CD2" w14:paraId="6DC620E6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B629E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B09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30E8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0532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3461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5371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8FC15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8880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796E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5A1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DD7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7C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17E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7B3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C53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526E1" w:rsidRPr="006D7CD2" w14:paraId="10A9BFBB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8FC8E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2DCE1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847E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A88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5E5F2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48C9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1823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CAB1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F6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7E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D18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BD2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7699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8E1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104.0</w:t>
            </w:r>
          </w:p>
        </w:tc>
      </w:tr>
      <w:tr w:rsidR="001526E1" w:rsidRPr="006D7CD2" w14:paraId="43229343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D2566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00AA4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92033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916A0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E939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024E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3814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4AF0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9F0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756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B9C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DA3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B792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572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</w:tr>
      <w:tr w:rsidR="001526E1" w:rsidRPr="006D7CD2" w14:paraId="0C709378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83800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9167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A5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C6F9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B1D2C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06E8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D983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106.9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49DD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101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E06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C92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9E9D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3B7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2EC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102.5</w:t>
            </w:r>
          </w:p>
        </w:tc>
      </w:tr>
      <w:tr w:rsidR="001526E1" w:rsidRPr="006D7CD2" w14:paraId="30D60CF4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61505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1440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54.9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B608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3571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1CA3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F2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70.5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14DD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59.9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415F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69.6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449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78.7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9CC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902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478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3A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109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</w:tr>
      <w:tr w:rsidR="001526E1" w:rsidRPr="006D7CD2" w14:paraId="1B736080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BBCAFA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6A69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203E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C002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61.8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F504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6B74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63.9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163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3F1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3BA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58.0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433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50A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032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43CB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5BC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50.1</w:t>
            </w:r>
          </w:p>
        </w:tc>
      </w:tr>
      <w:tr w:rsidR="001526E1" w:rsidRPr="006D7CD2" w14:paraId="53ADECA0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9DB9A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A794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AE2C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A7A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6FA0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1838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FAE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0AA8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01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7DB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536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2AD2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36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4F9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</w:tr>
      <w:tr w:rsidR="001526E1" w:rsidRPr="006D7CD2" w14:paraId="493A4283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BA17F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F6A2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A7BB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652D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6614B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34C8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76B8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445A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1C37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42F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279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5B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0FE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11F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62.9</w:t>
            </w:r>
          </w:p>
        </w:tc>
      </w:tr>
      <w:tr w:rsidR="001526E1" w:rsidRPr="006D7CD2" w14:paraId="4944F4FE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66E02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73B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0031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272A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625F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B941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8D90B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F4E23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505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BC1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13C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929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0BD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E2F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</w:tr>
      <w:tr w:rsidR="001526E1" w:rsidRPr="006D7CD2" w14:paraId="433B433F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78C03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343D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DF5D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DA43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244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720E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237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2F64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DA8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57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3B1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13C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E5F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5BE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</w:tr>
      <w:tr w:rsidR="001526E1" w:rsidRPr="006D7CD2" w14:paraId="2CC9EC2D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FA6D2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FFA57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AFA7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8020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262A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AF0BD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65FDE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AC67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74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0CD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3D28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FA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888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16A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</w:tr>
      <w:tr w:rsidR="001526E1" w:rsidRPr="006D7CD2" w14:paraId="5DB75BA1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64174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9E7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0ADE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4C0DD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C07C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38EA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44DF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010D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CC1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9E7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3A3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BEF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276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94A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526E1" w:rsidRPr="006D7CD2" w14:paraId="4245245A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324E6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B7D9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3E1B9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554D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5501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D755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B6A4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9710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D7D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5B1A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CC8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0D3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036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48C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</w:tr>
      <w:tr w:rsidR="001526E1" w:rsidRPr="006D7CD2" w14:paraId="33DC7C94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05D6B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CD21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3F4A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D64A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126.3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B97D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CDC56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1B3BF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83F0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061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125.7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AE4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8E0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468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F0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8CD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</w:tr>
      <w:tr w:rsidR="001526E1" w:rsidRPr="006D7CD2" w14:paraId="02803DA5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41242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D354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D2EE8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611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C88B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6FAE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65336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115E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674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14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B49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D9BE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4C2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6DC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82.6</w:t>
            </w:r>
          </w:p>
        </w:tc>
      </w:tr>
      <w:tr w:rsidR="001526E1" w:rsidRPr="006D7CD2" w14:paraId="2D4ED831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987F6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1918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7E7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B68E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B3560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93A8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6B53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2E1F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72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2A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2A5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6C35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A18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6A3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</w:tr>
      <w:tr w:rsidR="001526E1" w:rsidRPr="006D7CD2" w14:paraId="608CC99D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C89975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3E62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27A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9000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211E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118.8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4FE0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118.1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2B7E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122.0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5CC7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F03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A031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1C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A78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9D6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CE4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72.6</w:t>
            </w:r>
          </w:p>
        </w:tc>
      </w:tr>
      <w:tr w:rsidR="001526E1" w:rsidRPr="006D7CD2" w14:paraId="5507B325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1F6DBF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1E67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154.4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B3584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E1E4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EBF0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153.6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166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145.8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335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145.2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DE5E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164.3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9EE9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175.0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F3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162.1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C9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185.4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145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171.7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36F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166.8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3D6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194.5</w:t>
            </w:r>
          </w:p>
        </w:tc>
      </w:tr>
      <w:tr w:rsidR="001526E1" w:rsidRPr="006D7CD2" w14:paraId="27761199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6FBB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B11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69C06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6025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94607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5195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AA26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6459C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E86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4B1B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0AA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6E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49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BA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</w:tr>
      <w:tr w:rsidR="001526E1" w:rsidRPr="006D7CD2" w14:paraId="595DABC2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DDA91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06F1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6C7D7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62BA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47A7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AB27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D88D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8C6B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AC4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BEA5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01D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760F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3D8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FE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98.3</w:t>
            </w:r>
          </w:p>
        </w:tc>
      </w:tr>
      <w:tr w:rsidR="001526E1" w:rsidRPr="006D7CD2" w14:paraId="14817E61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319C6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50BB2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8117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2133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6EAF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FC32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20A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6B78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C67C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0E3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0E5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3E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AE7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04D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</w:tr>
      <w:tr w:rsidR="001526E1" w:rsidRPr="006D7CD2" w14:paraId="3D7480B2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DA13CC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65AA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118A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AAF6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7F7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4731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01F7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4A1A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5F3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60CE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F0E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BB8D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F1A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CD4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113.1</w:t>
            </w:r>
          </w:p>
        </w:tc>
      </w:tr>
      <w:tr w:rsidR="001526E1" w:rsidRPr="006D7CD2" w14:paraId="77D1BBE2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7A0228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19C0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BE77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F8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0B9C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34DA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7A58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C661E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661F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133.1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F70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A2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33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CBA3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493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105.2</w:t>
            </w:r>
          </w:p>
        </w:tc>
      </w:tr>
      <w:tr w:rsidR="001526E1" w:rsidRPr="006D7CD2" w14:paraId="34449EBD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1BA32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0FBF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FDB0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14A6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0C64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3A91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A0D7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3D79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8BC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C215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9F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054E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98B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FE1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79.7</w:t>
            </w:r>
          </w:p>
        </w:tc>
      </w:tr>
      <w:tr w:rsidR="001526E1" w:rsidRPr="006D7CD2" w14:paraId="1DDD210A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A8A55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9B84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137.4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EFD4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7F1F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119.8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BB5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119.0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118B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D85E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711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0F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AD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658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130.1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F07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1D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1B9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111.1</w:t>
            </w:r>
          </w:p>
        </w:tc>
      </w:tr>
      <w:tr w:rsidR="001526E1" w:rsidRPr="006D7CD2" w14:paraId="157114C3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94FA7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C33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19D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8022D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4F18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207E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6168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B7C0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1247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4EA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8A4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121.9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9A5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C4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1ED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AB5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130.9</w:t>
            </w:r>
          </w:p>
        </w:tc>
      </w:tr>
      <w:tr w:rsidR="001526E1" w:rsidRPr="006D7CD2" w14:paraId="4CA3C8DA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3627A0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9AF4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34E2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1DB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C3A0E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044B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9CE8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47F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EB7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D75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A95D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61B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EEE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52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70.7</w:t>
            </w:r>
          </w:p>
        </w:tc>
      </w:tr>
      <w:tr w:rsidR="001526E1" w:rsidRPr="006D7CD2" w14:paraId="1C3A0642" w14:textId="77777777" w:rsidTr="006D7CD2">
        <w:trPr>
          <w:trHeight w:val="30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D3A86" w14:textId="77777777" w:rsidR="001526E1" w:rsidRPr="005C280F" w:rsidRDefault="001526E1" w:rsidP="001526E1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</w:pPr>
            <w:r w:rsidRPr="005C280F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val="en-GB" w:eastAsia="bg-BG"/>
              </w:rPr>
              <w:t>D35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AECA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6024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1894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C207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64D8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7DA1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5FC0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16A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71.5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CFC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662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C3F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378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B4B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70.7</w:t>
            </w:r>
          </w:p>
        </w:tc>
      </w:tr>
    </w:tbl>
    <w:p w14:paraId="790EDEED" w14:textId="77777777" w:rsidR="005C280F" w:rsidRDefault="005C280F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A8B18D7" w14:textId="77777777" w:rsidR="005C280F" w:rsidRPr="00670F92" w:rsidRDefault="005C280F" w:rsidP="005C280F">
      <w:pPr>
        <w:spacing w:before="160" w:after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544DBED" w14:textId="77777777"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Индекси на промишленото производство</w:t>
      </w:r>
      <w:r w:rsidRPr="00670F92">
        <w:rPr>
          <w:rFonts w:ascii="Verdana" w:eastAsia="Times New Roman" w:hAnsi="Verdana" w:cs="Times New Roman"/>
          <w:b/>
          <w:color w:val="FFFFFF"/>
          <w:sz w:val="20"/>
          <w:szCs w:val="20"/>
          <w:vertAlign w:val="superscript"/>
          <w:lang w:eastAsia="bg-BG"/>
        </w:rPr>
        <w:footnoteReference w:id="4"/>
      </w:r>
    </w:p>
    <w:p w14:paraId="4DB5FB8C" w14:textId="28ED83CE" w:rsidR="005C280F" w:rsidRPr="00670F92" w:rsidRDefault="005C280F" w:rsidP="005C280F">
      <w:pPr>
        <w:tabs>
          <w:tab w:val="left" w:pos="5670"/>
          <w:tab w:val="left" w:pos="6946"/>
          <w:tab w:val="left" w:pos="9781"/>
        </w:tabs>
        <w:spacing w:after="16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bg-BG"/>
        </w:rPr>
      </w:pP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(</w:t>
      </w:r>
      <w:r w:rsidR="00B900CB">
        <w:rPr>
          <w:rFonts w:ascii="Verdana" w:eastAsia="Times New Roman" w:hAnsi="Verdana" w:cs="Times New Roman"/>
          <w:b/>
          <w:sz w:val="20"/>
          <w:szCs w:val="20"/>
          <w:lang w:eastAsia="bg-BG"/>
        </w:rPr>
        <w:t>к</w:t>
      </w:r>
      <w:r w:rsidRPr="00670F92">
        <w:rPr>
          <w:rFonts w:ascii="Verdana" w:eastAsia="Times New Roman" w:hAnsi="Verdana" w:cs="Times New Roman"/>
          <w:b/>
          <w:sz w:val="20"/>
          <w:szCs w:val="20"/>
          <w:lang w:eastAsia="bg-BG"/>
        </w:rPr>
        <w:t>алендарно изгладени, 2021 = 100)</w:t>
      </w:r>
    </w:p>
    <w:tbl>
      <w:tblPr>
        <w:tblpPr w:leftFromText="141" w:rightFromText="141" w:vertAnchor="text" w:horzAnchor="margin" w:tblpY="91"/>
        <w:tblW w:w="901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591"/>
        <w:gridCol w:w="596"/>
        <w:gridCol w:w="676"/>
        <w:gridCol w:w="582"/>
        <w:gridCol w:w="575"/>
        <w:gridCol w:w="560"/>
        <w:gridCol w:w="599"/>
        <w:gridCol w:w="587"/>
        <w:gridCol w:w="594"/>
        <w:gridCol w:w="594"/>
        <w:gridCol w:w="594"/>
        <w:gridCol w:w="583"/>
        <w:gridCol w:w="11"/>
        <w:gridCol w:w="647"/>
      </w:tblGrid>
      <w:tr w:rsidR="001526E1" w:rsidRPr="00670F92" w14:paraId="66B35B96" w14:textId="77777777" w:rsidTr="001526E1">
        <w:trPr>
          <w:trHeight w:val="418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0BA4" w14:textId="77777777" w:rsidR="001526E1" w:rsidRPr="00670F92" w:rsidRDefault="001526E1" w:rsidP="0096537F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Код по КИД -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en-US" w:eastAsia="bg-BG"/>
              </w:rPr>
              <w:t xml:space="preserve"> </w:t>
            </w:r>
            <w:r w:rsidRPr="00670F92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2008</w:t>
            </w:r>
          </w:p>
        </w:tc>
        <w:tc>
          <w:tcPr>
            <w:tcW w:w="7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6DFE" w14:textId="77777777" w:rsidR="001526E1" w:rsidRPr="00670F92" w:rsidRDefault="001526E1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 w:rsidRPr="00670F92"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73D5" w14:textId="77777777" w:rsidR="001526E1" w:rsidRPr="00670F92" w:rsidRDefault="001526E1" w:rsidP="0096537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3"/>
                <w:szCs w:val="13"/>
                <w:lang w:val="en-US" w:eastAsia="bg-BG"/>
              </w:rPr>
              <w:t>2025</w:t>
            </w:r>
          </w:p>
        </w:tc>
      </w:tr>
      <w:tr w:rsidR="001526E1" w:rsidRPr="00670F92" w14:paraId="2F9A954B" w14:textId="77777777" w:rsidTr="006D7CD2">
        <w:trPr>
          <w:trHeight w:val="391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5F4" w14:textId="77777777" w:rsidR="001526E1" w:rsidRPr="00670F92" w:rsidRDefault="001526E1" w:rsidP="001526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89CE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518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51F0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ІІІ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6B8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538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66B0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142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A37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VІІІ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6A1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ІX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8D9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80F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F60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ХІІ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50" w14:textId="77777777" w:rsidR="001526E1" w:rsidRDefault="001526E1" w:rsidP="001526E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 xml:space="preserve"> І*</w:t>
            </w:r>
          </w:p>
        </w:tc>
      </w:tr>
      <w:tr w:rsidR="001526E1" w:rsidRPr="006D7CD2" w14:paraId="0E9103AD" w14:textId="77777777" w:rsidTr="006D7CD2">
        <w:trPr>
          <w:trHeight w:val="297"/>
        </w:trPr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E2234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B_TO_E36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1B6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0C1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08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4AE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98.8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B8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94.8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354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53B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5D2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F67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FF84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106.0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F447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80C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F96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90.7</w:t>
            </w:r>
          </w:p>
        </w:tc>
      </w:tr>
      <w:tr w:rsidR="001526E1" w:rsidRPr="006D7CD2" w14:paraId="4C2A16EF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6C110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6C0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89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62A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9C6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78.3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E4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9AD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74.1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CBC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E3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F91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E4C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95.8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7FA95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92.5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3CC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5D0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82.6</w:t>
            </w:r>
          </w:p>
        </w:tc>
      </w:tr>
      <w:tr w:rsidR="001526E1" w:rsidRPr="006D7CD2" w14:paraId="72E715A8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A18D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3F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30B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37.1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93C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40.2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3B2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25.9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F20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2A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24.2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DC5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51.3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D01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44.0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F8E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48.8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50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BF2A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71.6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41B2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F39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55.1</w:t>
            </w:r>
          </w:p>
        </w:tc>
      </w:tr>
      <w:tr w:rsidR="001526E1" w:rsidRPr="006D7CD2" w14:paraId="680FDA69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C445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56D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824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4B9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8E0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DEB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9D7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25B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78C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9F8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803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AC82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57A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FAA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526E1" w:rsidRPr="006D7CD2" w14:paraId="535F42C9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3AEBE0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C24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BF5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14A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F1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395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43B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377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FA6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115.5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755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BCF7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2027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6203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124.1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ED2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</w:tr>
      <w:tr w:rsidR="001526E1" w:rsidRPr="006D7CD2" w14:paraId="105429C7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20884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D6E3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63.7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A320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647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39F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E2A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6C5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34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8C5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5F7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35D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848DD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39E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78.6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574F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62.8</w:t>
            </w:r>
          </w:p>
        </w:tc>
      </w:tr>
      <w:tr w:rsidR="001526E1" w:rsidRPr="006D7CD2" w14:paraId="781A7ACB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3842C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B09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4D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0B7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6E3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EE9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12A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F9D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B78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6F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34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F1C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ADDF3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604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8A2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526E1" w:rsidRPr="006D7CD2" w14:paraId="3253FA93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E5C285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3D0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52F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98.6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E5B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789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344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CE6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F3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108.7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03E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155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11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AAC0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111.3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418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DBC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93.4</w:t>
            </w:r>
          </w:p>
        </w:tc>
      </w:tr>
      <w:tr w:rsidR="001526E1" w:rsidRPr="006D7CD2" w14:paraId="28230CF6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C0AE98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6EB3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695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BF3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6D6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394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93FA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C6C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C0E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B5F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85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119.7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FFFDF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E1B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EBA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</w:tr>
      <w:tr w:rsidR="001526E1" w:rsidRPr="006D7CD2" w14:paraId="6B55ACDC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50D49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42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152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439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D9D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037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AC3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127.7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1BED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A6B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13F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032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5D40D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749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40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</w:tr>
      <w:tr w:rsidR="001526E1" w:rsidRPr="006D7CD2" w14:paraId="7ED9C88A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D56E5B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6B6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32.8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402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43.8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34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D5E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65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832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72.5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617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DF5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E964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7BF7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090F5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92F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02D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51.9</w:t>
            </w:r>
          </w:p>
        </w:tc>
      </w:tr>
      <w:tr w:rsidR="001526E1" w:rsidRPr="006D7CD2" w14:paraId="147C5141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EF5451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56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57.8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A95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67.0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A5C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ADF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60.5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FC2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128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71.4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6F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63.0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CE0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0B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9E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1DF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59.2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0B9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51.5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9FF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44.9</w:t>
            </w:r>
          </w:p>
        </w:tc>
      </w:tr>
      <w:tr w:rsidR="001526E1" w:rsidRPr="006D7CD2" w14:paraId="1F820CB5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E1C4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2C3B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2C9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F2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48C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CB3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DD6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FC9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A82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0F8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36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E0D3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B05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0BD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80.2</w:t>
            </w:r>
          </w:p>
        </w:tc>
      </w:tr>
      <w:tr w:rsidR="001526E1" w:rsidRPr="006D7CD2" w14:paraId="18A5B557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E330D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558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64.7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2499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67.8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3A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68.5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82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64.4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56D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DCE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66.9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B55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68.0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083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28B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58.2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665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DF4B1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59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56.9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5FE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62.0</w:t>
            </w:r>
          </w:p>
        </w:tc>
      </w:tr>
      <w:tr w:rsidR="001526E1" w:rsidRPr="006D7CD2" w14:paraId="06DD1653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A7817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C7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F51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09C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1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191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C6F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1D3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7E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A4E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3D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7933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77E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BE2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75.7</w:t>
            </w:r>
          </w:p>
        </w:tc>
      </w:tr>
      <w:tr w:rsidR="001526E1" w:rsidRPr="006D7CD2" w14:paraId="5BBCFFA7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E27B2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C4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526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0C2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AF0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7E7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CED8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35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E23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5B0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E9B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7DD0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0F5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823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69.2</w:t>
            </w:r>
          </w:p>
        </w:tc>
      </w:tr>
      <w:tr w:rsidR="001526E1" w:rsidRPr="006D7CD2" w14:paraId="57D98EC2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A88AEC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771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BB3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41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AD4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5C4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A69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376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A73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E50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42C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98.9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0318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81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79B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81.7</w:t>
            </w:r>
          </w:p>
        </w:tc>
      </w:tr>
      <w:tr w:rsidR="001526E1" w:rsidRPr="006D7CD2" w14:paraId="3BF2FE35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46944C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100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F13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3FD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326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CF8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B73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FAA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60C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0A1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CCA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9FFC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2D1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97B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..</w:t>
            </w:r>
          </w:p>
        </w:tc>
      </w:tr>
      <w:tr w:rsidR="001526E1" w:rsidRPr="006D7CD2" w14:paraId="1E110E0E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F1B35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3A5F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880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7C5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FF1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58F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C62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DEE5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DD10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ED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1A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1B0E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EF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464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91.1</w:t>
            </w:r>
          </w:p>
        </w:tc>
      </w:tr>
      <w:tr w:rsidR="001526E1" w:rsidRPr="006D7CD2" w14:paraId="42D67454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50256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492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219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FE6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139.0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EAB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44A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69C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9A9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5B4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1EA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326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65A9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A11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127.1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4B4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113.0</w:t>
            </w:r>
          </w:p>
        </w:tc>
      </w:tr>
      <w:tr w:rsidR="001526E1" w:rsidRPr="006D7CD2" w14:paraId="373FB846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98153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309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74.4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9F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A24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888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054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0A2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4A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386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80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6B8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8DE3C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18A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593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75.6</w:t>
            </w:r>
          </w:p>
        </w:tc>
      </w:tr>
      <w:tr w:rsidR="001526E1" w:rsidRPr="006D7CD2" w14:paraId="240668C9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8D23BB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8FA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64.3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E7E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D0B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93.3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1A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E4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F1F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F35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28B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9E5F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22A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6260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A23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8AC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83.8</w:t>
            </w:r>
          </w:p>
        </w:tc>
      </w:tr>
      <w:tr w:rsidR="001526E1" w:rsidRPr="006D7CD2" w14:paraId="4BF7ED45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EB519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3DE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74C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B01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122.7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315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119.3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085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C58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123.3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B67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0A4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738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0CAA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C429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4CD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65.1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8D3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70.9</w:t>
            </w:r>
          </w:p>
        </w:tc>
      </w:tr>
      <w:tr w:rsidR="001526E1" w:rsidRPr="006D7CD2" w14:paraId="03AE1B9B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564BEF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B77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071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132.3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6E1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144.3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804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156.8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188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F3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152.8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C9D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176.9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88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173.4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936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162.4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8F6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196.3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4E48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189.1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79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173.3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38B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155.4</w:t>
            </w:r>
          </w:p>
        </w:tc>
      </w:tr>
      <w:tr w:rsidR="001526E1" w:rsidRPr="006D7CD2" w14:paraId="78FFE53E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5A94D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DE5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A01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122.2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7EC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91D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637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7F9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7AC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109.0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039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069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8619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4A13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A02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1A7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85.9</w:t>
            </w:r>
          </w:p>
        </w:tc>
      </w:tr>
      <w:tr w:rsidR="001526E1" w:rsidRPr="006D7CD2" w14:paraId="069E71C8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0A8253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54F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4A2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F1F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803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EF5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8DE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EB3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EF5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11C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1E7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23A76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9BF6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D4D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</w:tr>
      <w:tr w:rsidR="001526E1" w:rsidRPr="006D7CD2" w14:paraId="605675E7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FB1F1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2B7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4D1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55C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65E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23A7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ADB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90.9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02A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961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68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6F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4A542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94.1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1E0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0BE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83.1</w:t>
            </w:r>
          </w:p>
        </w:tc>
      </w:tr>
      <w:tr w:rsidR="001526E1" w:rsidRPr="006D7CD2" w14:paraId="0BB114B7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5FD7A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140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127.3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266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122.9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44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119.2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DD3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125.0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7FE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144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446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33D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FA4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459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389CE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1F9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C87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115.8</w:t>
            </w:r>
          </w:p>
        </w:tc>
      </w:tr>
      <w:tr w:rsidR="001526E1" w:rsidRPr="006D7CD2" w14:paraId="07AA3A8E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477E4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1D4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61.2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7F02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ED5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113.2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44D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EFF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844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A90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1FB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11C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54F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0C2328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7B7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89.7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639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</w:tr>
      <w:tr w:rsidR="001526E1" w:rsidRPr="006D7CD2" w14:paraId="5B8C170E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50186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8446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72.2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EB4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75.1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BDC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87.2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B9E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78.2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D6F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711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512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58E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375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80.4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B8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88.0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00E8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84.5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11B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1D3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70.3</w:t>
            </w:r>
          </w:p>
        </w:tc>
      </w:tr>
      <w:tr w:rsidR="001526E1" w:rsidRPr="006D7CD2" w14:paraId="4C89AEBF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D5DF6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A73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398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F4A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121.2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512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115.3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136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D57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137.5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426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D73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110.0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E072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9F5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E2578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130.0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3A3A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122.4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91C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</w:tr>
      <w:tr w:rsidR="001526E1" w:rsidRPr="006D7CD2" w14:paraId="7E5E6419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01A51C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C33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073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1C2D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95.7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AC5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104.3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203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114.9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7D5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108.9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F023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116.9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26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112.0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2315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107.8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CD01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128.1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FF09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141.5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EFDFB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117.3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B14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150.2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46D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97.0</w:t>
            </w:r>
          </w:p>
        </w:tc>
      </w:tr>
      <w:tr w:rsidR="001526E1" w:rsidRPr="006D7CD2" w14:paraId="32642208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30ECB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310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A49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41E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021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685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146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30E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D447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70C6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329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23DDAC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D62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07EE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b/>
                <w:bCs/>
                <w:color w:val="000000"/>
                <w:sz w:val="13"/>
                <w:szCs w:val="13"/>
              </w:rPr>
              <w:t>86.3</w:t>
            </w:r>
          </w:p>
        </w:tc>
      </w:tr>
      <w:tr w:rsidR="001526E1" w:rsidRPr="006D7CD2" w14:paraId="3C4D38E1" w14:textId="77777777" w:rsidTr="006D7CD2">
        <w:trPr>
          <w:trHeight w:val="29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7A6E50" w14:textId="77777777" w:rsidR="001526E1" w:rsidRPr="006D7CD2" w:rsidRDefault="001526E1" w:rsidP="001526E1">
            <w:pPr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6D7CD2">
              <w:rPr>
                <w:rFonts w:ascii="Verdana" w:eastAsia="Times New Roman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D35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D1F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101.0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02CB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19CF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01F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72.0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9D4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70.0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37A6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64.1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158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91.9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0B8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76.2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6D6F0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79D2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73.8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EE55D1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F564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81.8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B53A" w14:textId="77777777" w:rsidR="001526E1" w:rsidRPr="006D7CD2" w:rsidRDefault="001526E1" w:rsidP="006D7CD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3"/>
                <w:szCs w:val="13"/>
              </w:rPr>
            </w:pPr>
            <w:r w:rsidRPr="006D7CD2">
              <w:rPr>
                <w:rFonts w:ascii="Verdana" w:hAnsi="Verdana" w:cs="Verdana"/>
                <w:color w:val="000000"/>
                <w:sz w:val="13"/>
                <w:szCs w:val="13"/>
              </w:rPr>
              <w:t>86.3</w:t>
            </w:r>
          </w:p>
        </w:tc>
      </w:tr>
    </w:tbl>
    <w:p w14:paraId="798BDC29" w14:textId="77777777" w:rsidR="005C280F" w:rsidRPr="006D7CD2" w:rsidRDefault="005C280F" w:rsidP="00F87B8C">
      <w:pPr>
        <w:spacing w:line="360" w:lineRule="auto"/>
        <w:jc w:val="both"/>
        <w:rPr>
          <w:rFonts w:ascii="Verdana" w:hAnsi="Verdana"/>
          <w:sz w:val="13"/>
          <w:szCs w:val="13"/>
        </w:rPr>
      </w:pPr>
    </w:p>
    <w:sectPr w:rsidR="005C280F" w:rsidRPr="006D7CD2" w:rsidSect="00213B5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21B7B" w14:textId="77777777" w:rsidR="00A246AF" w:rsidRDefault="00A246AF" w:rsidP="00D83F28">
      <w:r>
        <w:separator/>
      </w:r>
    </w:p>
  </w:endnote>
  <w:endnote w:type="continuationSeparator" w:id="0">
    <w:p w14:paraId="37712B92" w14:textId="77777777" w:rsidR="00A246AF" w:rsidRDefault="00A246AF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1C12" w14:textId="77777777" w:rsidR="00DE1C78" w:rsidRDefault="00DE1C7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B35BFD" wp14:editId="22DCE88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1BB2" w14:textId="7AD20454" w:rsidR="00DE1C78" w:rsidRPr="00DD11CB" w:rsidRDefault="00DE1C7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4E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B35BF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32FE1BB2" w14:textId="7AD20454" w:rsidR="00DE1C78" w:rsidRPr="00DD11CB" w:rsidRDefault="00DE1C7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C4E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FD25BCB" wp14:editId="141823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D22845A" wp14:editId="303C6DD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46CF" w14:textId="77777777" w:rsidR="00DE1C78" w:rsidRDefault="00DE1C7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A1F156" wp14:editId="58B4424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EE12" w14:textId="5C47F429" w:rsidR="00DE1C78" w:rsidRPr="00DD11CB" w:rsidRDefault="00DE1C7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C4E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A1F15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0B03EE12" w14:textId="5C47F429" w:rsidR="00DE1C78" w:rsidRPr="00DD11CB" w:rsidRDefault="00DE1C7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C4E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5FE6C1" wp14:editId="782433BB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3927" w14:textId="77777777" w:rsidR="00A246AF" w:rsidRDefault="00A246AF" w:rsidP="00D83F28">
      <w:r>
        <w:separator/>
      </w:r>
    </w:p>
  </w:footnote>
  <w:footnote w:type="continuationSeparator" w:id="0">
    <w:p w14:paraId="69DB4A5C" w14:textId="77777777" w:rsidR="00A246AF" w:rsidRDefault="00A246AF" w:rsidP="00D83F28">
      <w:r>
        <w:continuationSeparator/>
      </w:r>
    </w:p>
  </w:footnote>
  <w:footnote w:id="1">
    <w:p w14:paraId="1FE180ED" w14:textId="77777777" w:rsidR="00DE1C78" w:rsidRPr="008228DE" w:rsidRDefault="00DE1C78" w:rsidP="00CE748B">
      <w:pPr>
        <w:jc w:val="both"/>
        <w:rPr>
          <w:rFonts w:ascii="Verdana" w:hAnsi="Verdana"/>
          <w:sz w:val="16"/>
          <w:szCs w:val="16"/>
        </w:rPr>
      </w:pPr>
      <w:r w:rsidRPr="00651229">
        <w:rPr>
          <w:rStyle w:val="FootnoteReference"/>
          <w:rFonts w:ascii="Verdana" w:hAnsi="Verdana"/>
          <w:sz w:val="16"/>
          <w:szCs w:val="16"/>
        </w:rPr>
        <w:footnoteRef/>
      </w:r>
      <w:r w:rsidRPr="00651229">
        <w:rPr>
          <w:rFonts w:ascii="Verdana" w:hAnsi="Verdana"/>
          <w:sz w:val="16"/>
          <w:szCs w:val="16"/>
        </w:rPr>
        <w:t xml:space="preserve"> </w:t>
      </w:r>
      <w:r w:rsidRPr="008228DE">
        <w:rPr>
          <w:rFonts w:ascii="Verdana" w:hAnsi="Verdana"/>
          <w:sz w:val="16"/>
          <w:szCs w:val="16"/>
        </w:rPr>
        <w:t>Сезонно изгладени данни.</w:t>
      </w:r>
    </w:p>
    <w:p w14:paraId="291BBE78" w14:textId="77777777" w:rsidR="00DE1C78" w:rsidRPr="00031A0C" w:rsidRDefault="00DE1C78" w:rsidP="00CE748B">
      <w:pPr>
        <w:jc w:val="both"/>
        <w:rPr>
          <w:rFonts w:ascii="Verdana" w:hAnsi="Verdana"/>
          <w:sz w:val="16"/>
          <w:szCs w:val="16"/>
        </w:rPr>
      </w:pPr>
      <w:r w:rsidRPr="00031A0C">
        <w:rPr>
          <w:rFonts w:ascii="Verdana" w:hAnsi="Verdana"/>
          <w:sz w:val="16"/>
          <w:szCs w:val="16"/>
        </w:rPr>
        <w:t>* Предварителни данни.</w:t>
      </w:r>
    </w:p>
    <w:p w14:paraId="2866C82E" w14:textId="77777777" w:rsidR="00DE1C78" w:rsidRPr="00A67A4E" w:rsidRDefault="00DE1C78" w:rsidP="00CE748B">
      <w:pPr>
        <w:spacing w:after="120"/>
        <w:jc w:val="both"/>
        <w:rPr>
          <w:sz w:val="18"/>
          <w:szCs w:val="18"/>
        </w:rPr>
      </w:pPr>
      <w:r w:rsidRPr="00031A0C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2">
    <w:p w14:paraId="0A1A443D" w14:textId="77777777" w:rsidR="00DE1C78" w:rsidRPr="00045C74" w:rsidRDefault="00DE1C78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Style w:val="FootnoteReference"/>
          <w:rFonts w:ascii="Verdana" w:hAnsi="Verdana"/>
          <w:sz w:val="16"/>
          <w:szCs w:val="16"/>
        </w:rPr>
        <w:footnoteRef/>
      </w:r>
      <w:r w:rsidRPr="00045C74">
        <w:rPr>
          <w:rFonts w:ascii="Verdana" w:hAnsi="Verdana"/>
          <w:sz w:val="16"/>
          <w:szCs w:val="16"/>
        </w:rPr>
        <w:t xml:space="preserve"> Календарно изгладени данни.</w:t>
      </w:r>
    </w:p>
    <w:p w14:paraId="2CB87C21" w14:textId="77777777" w:rsidR="00DE1C78" w:rsidRPr="00045C74" w:rsidRDefault="00DE1C78" w:rsidP="005C280F">
      <w:pPr>
        <w:pStyle w:val="BodyText"/>
        <w:jc w:val="both"/>
        <w:rPr>
          <w:rFonts w:ascii="Verdana" w:hAnsi="Verdana"/>
          <w:sz w:val="16"/>
          <w:szCs w:val="16"/>
        </w:rPr>
      </w:pPr>
      <w:r w:rsidRPr="00045C74">
        <w:rPr>
          <w:rFonts w:ascii="Verdana" w:hAnsi="Verdana"/>
          <w:sz w:val="16"/>
          <w:szCs w:val="16"/>
        </w:rPr>
        <w:t>* Предварителни данни.</w:t>
      </w:r>
    </w:p>
    <w:p w14:paraId="3C7EB8A8" w14:textId="77777777" w:rsidR="00DE1C78" w:rsidRPr="00A67A4E" w:rsidRDefault="00DE1C78" w:rsidP="005C280F">
      <w:pPr>
        <w:pStyle w:val="BodyText"/>
        <w:jc w:val="both"/>
        <w:rPr>
          <w:sz w:val="18"/>
          <w:szCs w:val="18"/>
        </w:rPr>
      </w:pPr>
      <w:r w:rsidRPr="00045C74">
        <w:rPr>
          <w:rFonts w:ascii="Verdana" w:hAnsi="Verdana"/>
          <w:sz w:val="16"/>
          <w:szCs w:val="16"/>
        </w:rPr>
        <w:t>„..“ - конфиденциални данни.</w:t>
      </w:r>
    </w:p>
  </w:footnote>
  <w:footnote w:id="3">
    <w:p w14:paraId="647EE77C" w14:textId="77777777" w:rsidR="00DE1C78" w:rsidRPr="00045C74" w:rsidRDefault="00DE1C78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738373CF" w14:textId="77777777" w:rsidR="00DE1C78" w:rsidRPr="00A67A4E" w:rsidRDefault="00DE1C78" w:rsidP="005C280F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045C74">
        <w:rPr>
          <w:rFonts w:ascii="Verdana" w:hAnsi="Verdana"/>
          <w:sz w:val="16"/>
          <w:szCs w:val="16"/>
          <w:lang w:val="bg-BG"/>
        </w:rPr>
        <w:t xml:space="preserve"> „..“ - конфиденциални данни.</w:t>
      </w:r>
    </w:p>
  </w:footnote>
  <w:footnote w:id="4">
    <w:p w14:paraId="14FEBE65" w14:textId="77777777" w:rsidR="00DE1C78" w:rsidRPr="00F67DF6" w:rsidRDefault="00DE1C78" w:rsidP="005C280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0BDAD547" w14:textId="77777777" w:rsidR="00DE1C78" w:rsidRPr="00F67DF6" w:rsidRDefault="00DE1C78" w:rsidP="005C280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67DF6">
        <w:rPr>
          <w:rFonts w:ascii="Verdana" w:hAnsi="Verdana"/>
          <w:sz w:val="16"/>
          <w:szCs w:val="16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892C" w14:textId="77777777" w:rsidR="00DE1C78" w:rsidRDefault="00DE1C78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ИНДЕКСИ НА ПРОМИШЛЕНОТО ПРОИЗВОДСТВО ПРЕЗ</w:t>
    </w:r>
  </w:p>
  <w:p w14:paraId="4C2A30FB" w14:textId="3AE637B3" w:rsidR="00DE1C78" w:rsidRPr="00F87B8C" w:rsidRDefault="00DE1C78" w:rsidP="008F208D">
    <w:pPr>
      <w:spacing w:line="360" w:lineRule="auto"/>
      <w:jc w:val="center"/>
      <w:outlineLvl w:val="0"/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</w:pPr>
    <w:r w:rsidRPr="005C280F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6A114B1" wp14:editId="1CA3D1C6">
              <wp:simplePos x="0" y="0"/>
              <wp:positionH relativeFrom="margin">
                <wp:posOffset>-3810</wp:posOffset>
              </wp:positionH>
              <wp:positionV relativeFrom="paragraph">
                <wp:posOffset>308934</wp:posOffset>
              </wp:positionV>
              <wp:extent cx="6066790" cy="5016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50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330D6" id="Graphic 7" o:spid="_x0000_s1026" style="position:absolute;margin-left:-.3pt;margin-top:24.35pt;width:477.7pt;height:3.95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ЯНУАРИ</w:t>
    </w:r>
    <w:r w:rsidRPr="005C280F"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2024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 xml:space="preserve"> </w:t>
    </w:r>
    <w:r>
      <w:rPr>
        <w:rFonts w:ascii="Verdana" w:eastAsia="Times New Roman" w:hAnsi="Verdana" w:cs="Segoe UI"/>
        <w:b/>
        <w:bCs/>
        <w:kern w:val="32"/>
        <w:sz w:val="20"/>
        <w:szCs w:val="20"/>
        <w:lang w:eastAsia="bg-BG"/>
      </w:rPr>
      <w:t>ГОДИН</w:t>
    </w:r>
    <w:r>
      <w:rPr>
        <w:rFonts w:ascii="Verdana" w:eastAsia="Times New Roman" w:hAnsi="Verdana" w:cs="Segoe UI"/>
        <w:b/>
        <w:bCs/>
        <w:kern w:val="32"/>
        <w:sz w:val="20"/>
        <w:szCs w:val="20"/>
        <w:lang w:val="en-US" w:eastAsia="bg-BG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572D" w14:textId="77777777" w:rsidR="00DE1C78" w:rsidRPr="00D83F28" w:rsidRDefault="00DE1C78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194E1EAE" wp14:editId="64FBC9AF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751B90" wp14:editId="69AF26B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9F4DC" w14:textId="77777777" w:rsidR="00DE1C78" w:rsidRDefault="00DE1C7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C23516C" w14:textId="77777777" w:rsidR="00DE1C78" w:rsidRPr="00D83F28" w:rsidRDefault="00DE1C7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11F76A3D" w14:textId="77777777" w:rsidR="00DE1C78" w:rsidRPr="00FD731D" w:rsidRDefault="00DE1C7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51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1DA9F4DC" w14:textId="77777777" w:rsidR="00DE1C78" w:rsidRDefault="00DE1C7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C23516C" w14:textId="77777777" w:rsidR="00DE1C78" w:rsidRPr="00D83F28" w:rsidRDefault="00DE1C7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11F76A3D" w14:textId="77777777" w:rsidR="00DE1C78" w:rsidRPr="00FD731D" w:rsidRDefault="00DE1C7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6E5981" wp14:editId="476CAE30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6338E3" wp14:editId="0C8A20F4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2A1EE4DE" wp14:editId="7E3EE34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A0B23"/>
    <w:rsid w:val="000C31F6"/>
    <w:rsid w:val="000D4D9F"/>
    <w:rsid w:val="000F0254"/>
    <w:rsid w:val="000F2D6C"/>
    <w:rsid w:val="00111CC2"/>
    <w:rsid w:val="001526E1"/>
    <w:rsid w:val="00152D2D"/>
    <w:rsid w:val="00155435"/>
    <w:rsid w:val="00186151"/>
    <w:rsid w:val="001A6665"/>
    <w:rsid w:val="001C2043"/>
    <w:rsid w:val="001F1FCF"/>
    <w:rsid w:val="00213B59"/>
    <w:rsid w:val="00266E6D"/>
    <w:rsid w:val="00276AA7"/>
    <w:rsid w:val="00292A95"/>
    <w:rsid w:val="00295C54"/>
    <w:rsid w:val="002A2691"/>
    <w:rsid w:val="002C0432"/>
    <w:rsid w:val="002F037B"/>
    <w:rsid w:val="0030466C"/>
    <w:rsid w:val="00361CF9"/>
    <w:rsid w:val="00374CBC"/>
    <w:rsid w:val="00381C56"/>
    <w:rsid w:val="003A48C6"/>
    <w:rsid w:val="003C4481"/>
    <w:rsid w:val="003E75E1"/>
    <w:rsid w:val="00420386"/>
    <w:rsid w:val="00430E9C"/>
    <w:rsid w:val="004414E3"/>
    <w:rsid w:val="004500BD"/>
    <w:rsid w:val="00461C43"/>
    <w:rsid w:val="004710BB"/>
    <w:rsid w:val="00484122"/>
    <w:rsid w:val="004B5E0A"/>
    <w:rsid w:val="004C54A3"/>
    <w:rsid w:val="004D3952"/>
    <w:rsid w:val="004D7DB1"/>
    <w:rsid w:val="004F27D6"/>
    <w:rsid w:val="004F33B1"/>
    <w:rsid w:val="004F637F"/>
    <w:rsid w:val="005044B9"/>
    <w:rsid w:val="00511AD4"/>
    <w:rsid w:val="00520DD3"/>
    <w:rsid w:val="005306F1"/>
    <w:rsid w:val="00534BA1"/>
    <w:rsid w:val="00535168"/>
    <w:rsid w:val="00556EEF"/>
    <w:rsid w:val="00582185"/>
    <w:rsid w:val="005960B0"/>
    <w:rsid w:val="005C07A1"/>
    <w:rsid w:val="005C2486"/>
    <w:rsid w:val="005C280F"/>
    <w:rsid w:val="005C4B81"/>
    <w:rsid w:val="00606070"/>
    <w:rsid w:val="006410EB"/>
    <w:rsid w:val="00643044"/>
    <w:rsid w:val="006A4C8F"/>
    <w:rsid w:val="006B2600"/>
    <w:rsid w:val="006B6C15"/>
    <w:rsid w:val="006C4E71"/>
    <w:rsid w:val="006D7CD2"/>
    <w:rsid w:val="006F1591"/>
    <w:rsid w:val="00742465"/>
    <w:rsid w:val="00772F08"/>
    <w:rsid w:val="0077480D"/>
    <w:rsid w:val="00791A2D"/>
    <w:rsid w:val="00863A35"/>
    <w:rsid w:val="008A496D"/>
    <w:rsid w:val="008A6791"/>
    <w:rsid w:val="008A7B30"/>
    <w:rsid w:val="008B27C5"/>
    <w:rsid w:val="008B4293"/>
    <w:rsid w:val="008B5BA6"/>
    <w:rsid w:val="008D4BD1"/>
    <w:rsid w:val="008E6CB5"/>
    <w:rsid w:val="008F208D"/>
    <w:rsid w:val="0090559D"/>
    <w:rsid w:val="0092057A"/>
    <w:rsid w:val="00921AF9"/>
    <w:rsid w:val="0093081F"/>
    <w:rsid w:val="009333EC"/>
    <w:rsid w:val="009426ED"/>
    <w:rsid w:val="0096537F"/>
    <w:rsid w:val="009757F5"/>
    <w:rsid w:val="00977AD7"/>
    <w:rsid w:val="00A12FFC"/>
    <w:rsid w:val="00A246AF"/>
    <w:rsid w:val="00AC4B40"/>
    <w:rsid w:val="00AD2F02"/>
    <w:rsid w:val="00AE1060"/>
    <w:rsid w:val="00AF328B"/>
    <w:rsid w:val="00B35B85"/>
    <w:rsid w:val="00B810C2"/>
    <w:rsid w:val="00B900CB"/>
    <w:rsid w:val="00BB523F"/>
    <w:rsid w:val="00BB5696"/>
    <w:rsid w:val="00C122E9"/>
    <w:rsid w:val="00C16A1D"/>
    <w:rsid w:val="00C33635"/>
    <w:rsid w:val="00C46E59"/>
    <w:rsid w:val="00C5712C"/>
    <w:rsid w:val="00C66C32"/>
    <w:rsid w:val="00CA501E"/>
    <w:rsid w:val="00CB4273"/>
    <w:rsid w:val="00CE748B"/>
    <w:rsid w:val="00D157DD"/>
    <w:rsid w:val="00D23B49"/>
    <w:rsid w:val="00D3526B"/>
    <w:rsid w:val="00D428DB"/>
    <w:rsid w:val="00D5399B"/>
    <w:rsid w:val="00D60CD2"/>
    <w:rsid w:val="00D6633B"/>
    <w:rsid w:val="00D829AD"/>
    <w:rsid w:val="00D83F28"/>
    <w:rsid w:val="00D858DA"/>
    <w:rsid w:val="00D913BE"/>
    <w:rsid w:val="00DB5B61"/>
    <w:rsid w:val="00DE1C78"/>
    <w:rsid w:val="00E03AFD"/>
    <w:rsid w:val="00E6326A"/>
    <w:rsid w:val="00E74570"/>
    <w:rsid w:val="00E83D2A"/>
    <w:rsid w:val="00EA0CF1"/>
    <w:rsid w:val="00EF0AC0"/>
    <w:rsid w:val="00EF4FC0"/>
    <w:rsid w:val="00F04D53"/>
    <w:rsid w:val="00F452A1"/>
    <w:rsid w:val="00F76D42"/>
    <w:rsid w:val="00F87B8C"/>
    <w:rsid w:val="00FA25F3"/>
    <w:rsid w:val="00FC0163"/>
    <w:rsid w:val="00FC5190"/>
    <w:rsid w:val="00FE46E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7FF8C4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5C28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80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C7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C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F9CF-5B2F-4BEE-B617-30260749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Katia L. Borisova</cp:lastModifiedBy>
  <cp:revision>23</cp:revision>
  <dcterms:created xsi:type="dcterms:W3CDTF">2025-03-05T12:48:00Z</dcterms:created>
  <dcterms:modified xsi:type="dcterms:W3CDTF">2025-03-06T10:02:00Z</dcterms:modified>
</cp:coreProperties>
</file>