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34" w:rsidRPr="00D301C7" w:rsidRDefault="00DC7E44" w:rsidP="00ED13D5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Три</w:t>
      </w:r>
      <w:r w:rsidR="00ED13D5" w:rsidRPr="00D301C7">
        <w:rPr>
          <w:sz w:val="36"/>
          <w:szCs w:val="36"/>
          <w:lang w:val="bg-BG"/>
        </w:rPr>
        <w:t xml:space="preserve"> триптиха</w:t>
      </w:r>
    </w:p>
    <w:p w:rsidR="00ED13D5" w:rsidRDefault="00ED13D5" w:rsidP="00ED13D5">
      <w:pPr>
        <w:rPr>
          <w:sz w:val="24"/>
          <w:szCs w:val="24"/>
          <w:lang w:val="bg-BG"/>
        </w:rPr>
      </w:pPr>
    </w:p>
    <w:p w:rsidR="00B103B5" w:rsidRDefault="00B103B5" w:rsidP="00944B3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Гръцкият математик и философ Питагор твърди, че числото 3 е </w:t>
      </w:r>
      <w:r w:rsidR="00224A8F" w:rsidRPr="00224A8F">
        <w:rPr>
          <w:sz w:val="24"/>
          <w:szCs w:val="24"/>
          <w:lang w:val="bg-BG"/>
        </w:rPr>
        <w:t xml:space="preserve">най-съвършеното </w:t>
      </w:r>
      <w:r w:rsidR="00224A8F">
        <w:rPr>
          <w:sz w:val="24"/>
          <w:szCs w:val="24"/>
          <w:lang w:val="bg-BG"/>
        </w:rPr>
        <w:t>число</w:t>
      </w:r>
      <w:r w:rsidR="00944B3A">
        <w:rPr>
          <w:sz w:val="24"/>
          <w:szCs w:val="24"/>
          <w:lang w:val="bg-BG"/>
        </w:rPr>
        <w:t>, защо</w:t>
      </w:r>
      <w:r>
        <w:rPr>
          <w:sz w:val="24"/>
          <w:szCs w:val="24"/>
          <w:lang w:val="bg-BG"/>
        </w:rPr>
        <w:t xml:space="preserve">то е свързано с духовното у човека. Тройката носи равновесие и пълнота. </w:t>
      </w:r>
      <w:r w:rsidR="00224A8F">
        <w:rPr>
          <w:sz w:val="24"/>
          <w:szCs w:val="24"/>
          <w:lang w:val="bg-BG"/>
        </w:rPr>
        <w:t>Човекът помирява елементите на своята противоречива природа: разум, чувства и воля, така както и мъдрост, любов и истина в съотношение на три равни части, образуващи равностранен триъгълник.</w:t>
      </w:r>
    </w:p>
    <w:p w:rsidR="00224A8F" w:rsidRDefault="008E5E72" w:rsidP="00944B3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източните култури 3 е щастливо число. В Китай числото 3 е добра поличба</w:t>
      </w:r>
      <w:r w:rsidRPr="008E5E72">
        <w:rPr>
          <w:sz w:val="24"/>
          <w:szCs w:val="24"/>
          <w:lang w:val="bg-BG"/>
        </w:rPr>
        <w:t xml:space="preserve">, защото произношението му на мандарин (sān) звучи подобно на думата раждане (dàn). В </w:t>
      </w:r>
      <w:r>
        <w:rPr>
          <w:sz w:val="24"/>
          <w:szCs w:val="24"/>
          <w:lang w:val="bg-BG"/>
        </w:rPr>
        <w:t>Я</w:t>
      </w:r>
      <w:r w:rsidRPr="008E5E72">
        <w:rPr>
          <w:sz w:val="24"/>
          <w:szCs w:val="24"/>
          <w:lang w:val="bg-BG"/>
        </w:rPr>
        <w:t>пон</w:t>
      </w:r>
      <w:r>
        <w:rPr>
          <w:sz w:val="24"/>
          <w:szCs w:val="24"/>
          <w:lang w:val="bg-BG"/>
        </w:rPr>
        <w:t>ия</w:t>
      </w:r>
      <w:r w:rsidRPr="008E5E7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хората</w:t>
      </w:r>
      <w:r w:rsidRPr="008E5E72">
        <w:rPr>
          <w:sz w:val="24"/>
          <w:szCs w:val="24"/>
          <w:lang w:val="bg-BG"/>
        </w:rPr>
        <w:t xml:space="preserve"> вярва</w:t>
      </w:r>
      <w:r>
        <w:rPr>
          <w:sz w:val="24"/>
          <w:szCs w:val="24"/>
          <w:lang w:val="bg-BG"/>
        </w:rPr>
        <w:t>т, че числото 3 носи късмет</w:t>
      </w:r>
      <w:r w:rsidRPr="008E5E72">
        <w:rPr>
          <w:sz w:val="24"/>
          <w:szCs w:val="24"/>
          <w:lang w:val="bg-BG"/>
        </w:rPr>
        <w:t>, защото представлява миналото, настоящето и бъдещето, както и ума, тялото и духа.</w:t>
      </w:r>
    </w:p>
    <w:p w:rsidR="005B144E" w:rsidRDefault="008E5E72" w:rsidP="005B144E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християнската култура централна р</w:t>
      </w:r>
      <w:r w:rsidR="00944B3A">
        <w:rPr>
          <w:sz w:val="24"/>
          <w:szCs w:val="24"/>
          <w:lang w:val="bg-BG"/>
        </w:rPr>
        <w:t>оля заема идеята за Светата Трои</w:t>
      </w:r>
      <w:r>
        <w:rPr>
          <w:sz w:val="24"/>
          <w:szCs w:val="24"/>
          <w:lang w:val="bg-BG"/>
        </w:rPr>
        <w:t>ца</w:t>
      </w:r>
      <w:r w:rsidR="00914260">
        <w:rPr>
          <w:sz w:val="24"/>
          <w:szCs w:val="24"/>
          <w:lang w:val="bg-BG"/>
        </w:rPr>
        <w:t xml:space="preserve"> – богът със своите 3 лица – Отец, Син и Свети Дух </w:t>
      </w:r>
      <w:r>
        <w:rPr>
          <w:sz w:val="24"/>
          <w:szCs w:val="24"/>
          <w:lang w:val="bg-BG"/>
        </w:rPr>
        <w:t xml:space="preserve">. </w:t>
      </w:r>
    </w:p>
    <w:p w:rsidR="0009365C" w:rsidRPr="0009365C" w:rsidRDefault="00914260" w:rsidP="005B144E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Трима са влъхвите, които идват от далечна източна страна да се поклонят при раждането на Спасителя</w:t>
      </w:r>
      <w:bookmarkStart w:id="0" w:name="_GoBack"/>
      <w:bookmarkEnd w:id="0"/>
      <w:r w:rsidR="0009365C">
        <w:rPr>
          <w:sz w:val="24"/>
          <w:szCs w:val="24"/>
          <w:lang w:val="bg-BG"/>
        </w:rPr>
        <w:t>.</w:t>
      </w:r>
    </w:p>
    <w:p w:rsidR="00914260" w:rsidRDefault="008E5E72" w:rsidP="005B144E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Трима са най-приближените ученици на Христос, имаме и разпятие с 3 кръста</w:t>
      </w:r>
      <w:r w:rsidR="00914260">
        <w:rPr>
          <w:sz w:val="24"/>
          <w:szCs w:val="24"/>
          <w:lang w:val="bg-BG"/>
        </w:rPr>
        <w:t xml:space="preserve">. </w:t>
      </w:r>
    </w:p>
    <w:p w:rsidR="005B144E" w:rsidRDefault="005B144E" w:rsidP="005B144E">
      <w:pPr>
        <w:spacing w:after="0"/>
        <w:jc w:val="both"/>
        <w:rPr>
          <w:sz w:val="24"/>
          <w:szCs w:val="24"/>
          <w:lang w:val="bg-BG"/>
        </w:rPr>
      </w:pPr>
    </w:p>
    <w:p w:rsidR="008E5E72" w:rsidRPr="00ED13D5" w:rsidRDefault="00B9628A" w:rsidP="005B144E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множество християнски</w:t>
      </w:r>
      <w:r w:rsidR="00B37792">
        <w:rPr>
          <w:sz w:val="24"/>
          <w:szCs w:val="24"/>
          <w:lang w:val="bg-BG"/>
        </w:rPr>
        <w:t xml:space="preserve"> храмове има</w:t>
      </w:r>
      <w:r w:rsidR="00914260">
        <w:rPr>
          <w:sz w:val="24"/>
          <w:szCs w:val="24"/>
          <w:lang w:val="bg-BG"/>
        </w:rPr>
        <w:t xml:space="preserve"> олтарни картини, които се състоят от 3 части или т. нар. триптихи. Най-често централният панел пресъздава настоящето и той бива з</w:t>
      </w:r>
      <w:r>
        <w:rPr>
          <w:sz w:val="24"/>
          <w:szCs w:val="24"/>
          <w:lang w:val="bg-BG"/>
        </w:rPr>
        <w:t xml:space="preserve">атворен от два странични панела, </w:t>
      </w:r>
      <w:r w:rsidR="00914260">
        <w:rPr>
          <w:sz w:val="24"/>
          <w:szCs w:val="24"/>
          <w:lang w:val="bg-BG"/>
        </w:rPr>
        <w:t>съответстващи на миналото и бъдещето.</w:t>
      </w:r>
    </w:p>
    <w:sectPr w:rsidR="008E5E72" w:rsidRPr="00ED13D5" w:rsidSect="0097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13D5"/>
    <w:rsid w:val="00050057"/>
    <w:rsid w:val="0009365C"/>
    <w:rsid w:val="00143874"/>
    <w:rsid w:val="00224A8F"/>
    <w:rsid w:val="002B6A1C"/>
    <w:rsid w:val="005366FF"/>
    <w:rsid w:val="00551A12"/>
    <w:rsid w:val="00553504"/>
    <w:rsid w:val="005852DE"/>
    <w:rsid w:val="005B144E"/>
    <w:rsid w:val="00656B69"/>
    <w:rsid w:val="00677501"/>
    <w:rsid w:val="0078388A"/>
    <w:rsid w:val="008E5E72"/>
    <w:rsid w:val="00914260"/>
    <w:rsid w:val="00944B3A"/>
    <w:rsid w:val="0097741C"/>
    <w:rsid w:val="00B103B5"/>
    <w:rsid w:val="00B37792"/>
    <w:rsid w:val="00B9628A"/>
    <w:rsid w:val="00D301C7"/>
    <w:rsid w:val="00D5633D"/>
    <w:rsid w:val="00D878A2"/>
    <w:rsid w:val="00D95651"/>
    <w:rsid w:val="00DC7E44"/>
    <w:rsid w:val="00E33D3C"/>
    <w:rsid w:val="00E97842"/>
    <w:rsid w:val="00ED13D5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BA09E-BD52-4CD4-B362-DA7D385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Rojo</dc:creator>
  <cp:lastModifiedBy>Rojo</cp:lastModifiedBy>
  <cp:revision>3</cp:revision>
  <dcterms:created xsi:type="dcterms:W3CDTF">2025-01-26T13:46:00Z</dcterms:created>
  <dcterms:modified xsi:type="dcterms:W3CDTF">2025-01-26T13:52:00Z</dcterms:modified>
</cp:coreProperties>
</file>