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0F" w:rsidRPr="000D43FD" w:rsidRDefault="005C280F" w:rsidP="008F208D">
      <w:pPr>
        <w:spacing w:before="240" w:after="160" w:line="360" w:lineRule="auto"/>
        <w:jc w:val="center"/>
        <w:outlineLvl w:val="0"/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</w:pPr>
      <w:bookmarkStart w:id="0" w:name="_GoBack"/>
      <w:bookmarkEnd w:id="0"/>
      <w:r w:rsidRPr="000D43FD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>ИНДЕКСИ НА ПРОМИШЛЕНОТО ПРОИЗВОДСТВО ПРЕЗ</w:t>
      </w:r>
      <w:r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br/>
      </w:r>
      <w:r w:rsidR="00381C56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>ДЕКЕМВРИ</w:t>
      </w:r>
      <w:r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 xml:space="preserve"> </w:t>
      </w:r>
      <w:r w:rsidRPr="000D43FD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>2024 ГОДИНА</w:t>
      </w:r>
    </w:p>
    <w:p w:rsidR="005C280F" w:rsidRPr="000D43FD" w:rsidRDefault="005C280F" w:rsidP="005C280F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0D43FD">
        <w:rPr>
          <w:rFonts w:ascii="Verdana" w:hAnsi="Verdana"/>
          <w:sz w:val="20"/>
          <w:szCs w:val="20"/>
        </w:rPr>
        <w:t xml:space="preserve">Индексът на промишленото производство през </w:t>
      </w:r>
      <w:r w:rsidR="00381C56">
        <w:rPr>
          <w:rFonts w:ascii="Verdana" w:hAnsi="Verdana"/>
          <w:sz w:val="20"/>
          <w:szCs w:val="20"/>
        </w:rPr>
        <w:t>декември</w:t>
      </w:r>
      <w:r w:rsidRPr="000D43FD">
        <w:rPr>
          <w:rFonts w:ascii="Verdana" w:hAnsi="Verdana"/>
          <w:sz w:val="20"/>
          <w:szCs w:val="20"/>
        </w:rPr>
        <w:t xml:space="preserve"> 2024 г. </w:t>
      </w:r>
      <w:r w:rsidR="00AE1060">
        <w:rPr>
          <w:rFonts w:ascii="Verdana" w:hAnsi="Verdana"/>
          <w:sz w:val="20"/>
          <w:szCs w:val="20"/>
        </w:rPr>
        <w:t>намалява</w:t>
      </w:r>
      <w:r w:rsidR="00B810C2" w:rsidRPr="00B810C2">
        <w:rPr>
          <w:rFonts w:ascii="Verdana" w:hAnsi="Verdana"/>
          <w:sz w:val="20"/>
          <w:szCs w:val="20"/>
        </w:rPr>
        <w:t xml:space="preserve"> с </w:t>
      </w:r>
      <w:r w:rsidR="00AE1060">
        <w:rPr>
          <w:rFonts w:ascii="Verdana" w:hAnsi="Verdana"/>
          <w:sz w:val="20"/>
          <w:szCs w:val="20"/>
        </w:rPr>
        <w:t>1</w:t>
      </w:r>
      <w:r w:rsidR="00B810C2" w:rsidRPr="00B810C2">
        <w:rPr>
          <w:rFonts w:ascii="Verdana" w:hAnsi="Verdana"/>
          <w:sz w:val="20"/>
          <w:szCs w:val="20"/>
        </w:rPr>
        <w:t>.</w:t>
      </w:r>
      <w:r w:rsidR="00AE1060">
        <w:rPr>
          <w:rFonts w:ascii="Verdana" w:hAnsi="Verdana"/>
          <w:sz w:val="20"/>
          <w:szCs w:val="20"/>
        </w:rPr>
        <w:t>6</w:t>
      </w:r>
      <w:r w:rsidR="00B810C2" w:rsidRPr="00B810C2">
        <w:rPr>
          <w:rFonts w:ascii="Verdana" w:hAnsi="Verdana"/>
          <w:sz w:val="20"/>
          <w:szCs w:val="20"/>
        </w:rPr>
        <w:t xml:space="preserve">% </w:t>
      </w:r>
      <w:r w:rsidR="00B810C2">
        <w:rPr>
          <w:rFonts w:ascii="Verdana" w:hAnsi="Verdana"/>
          <w:sz w:val="20"/>
          <w:szCs w:val="20"/>
        </w:rPr>
        <w:t xml:space="preserve">спрямо </w:t>
      </w:r>
      <w:r w:rsidRPr="000D43FD">
        <w:rPr>
          <w:rFonts w:ascii="Verdana" w:hAnsi="Verdana"/>
          <w:sz w:val="20"/>
          <w:szCs w:val="20"/>
        </w:rPr>
        <w:t>предходния месец. Данните са предварителни и сезонно изгладени.</w:t>
      </w:r>
    </w:p>
    <w:p w:rsidR="005C280F" w:rsidRPr="000D43FD" w:rsidRDefault="005C280F" w:rsidP="005C280F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0D43FD">
        <w:rPr>
          <w:rFonts w:ascii="Verdana" w:hAnsi="Verdana"/>
          <w:sz w:val="20"/>
          <w:szCs w:val="20"/>
        </w:rPr>
        <w:t xml:space="preserve">Спрямо </w:t>
      </w:r>
      <w:r w:rsidR="00381C56">
        <w:rPr>
          <w:rFonts w:ascii="Verdana" w:hAnsi="Verdana"/>
          <w:sz w:val="20"/>
          <w:szCs w:val="20"/>
        </w:rPr>
        <w:t>декември</w:t>
      </w:r>
      <w:r w:rsidRPr="000D43FD">
        <w:rPr>
          <w:rFonts w:ascii="Verdana" w:hAnsi="Verdana"/>
          <w:sz w:val="20"/>
          <w:szCs w:val="20"/>
        </w:rPr>
        <w:t xml:space="preserve"> 2023 г. е регистриран</w:t>
      </w:r>
      <w:r>
        <w:rPr>
          <w:rFonts w:ascii="Verdana" w:hAnsi="Verdana"/>
          <w:sz w:val="20"/>
          <w:szCs w:val="20"/>
        </w:rPr>
        <w:t>о</w:t>
      </w:r>
      <w:r w:rsidRPr="000D43FD">
        <w:rPr>
          <w:rFonts w:ascii="Verdana" w:hAnsi="Verdana"/>
          <w:sz w:val="20"/>
          <w:szCs w:val="20"/>
        </w:rPr>
        <w:t xml:space="preserve"> </w:t>
      </w:r>
      <w:r w:rsidR="00AE1060">
        <w:rPr>
          <w:rFonts w:ascii="Verdana" w:hAnsi="Verdana"/>
          <w:sz w:val="20"/>
          <w:szCs w:val="20"/>
        </w:rPr>
        <w:t>понижение</w:t>
      </w:r>
      <w:r>
        <w:rPr>
          <w:rFonts w:ascii="Verdana" w:hAnsi="Verdana"/>
          <w:sz w:val="20"/>
          <w:szCs w:val="20"/>
        </w:rPr>
        <w:t xml:space="preserve"> </w:t>
      </w:r>
      <w:r w:rsidRPr="000D43FD">
        <w:rPr>
          <w:rFonts w:ascii="Verdana" w:hAnsi="Verdana"/>
          <w:sz w:val="20"/>
          <w:szCs w:val="20"/>
        </w:rPr>
        <w:t xml:space="preserve">с </w:t>
      </w:r>
      <w:r w:rsidR="00AE1060">
        <w:rPr>
          <w:rFonts w:ascii="Verdana" w:hAnsi="Verdana"/>
          <w:sz w:val="20"/>
          <w:szCs w:val="20"/>
        </w:rPr>
        <w:t>3</w:t>
      </w:r>
      <w:r w:rsidRPr="000D43FD">
        <w:rPr>
          <w:rFonts w:ascii="Verdana" w:hAnsi="Verdana"/>
          <w:sz w:val="20"/>
          <w:szCs w:val="20"/>
        </w:rPr>
        <w:t>.</w:t>
      </w:r>
      <w:r w:rsidR="00AE1060">
        <w:rPr>
          <w:rFonts w:ascii="Verdana" w:hAnsi="Verdana"/>
          <w:sz w:val="20"/>
          <w:szCs w:val="20"/>
        </w:rPr>
        <w:t>9</w:t>
      </w:r>
      <w:r w:rsidRPr="000D43FD">
        <w:rPr>
          <w:rFonts w:ascii="Verdana" w:hAnsi="Verdana"/>
          <w:sz w:val="20"/>
          <w:szCs w:val="20"/>
        </w:rPr>
        <w:t>% на календарно изгладения индекс на промишленото производство.</w:t>
      </w:r>
    </w:p>
    <w:p w:rsidR="005C280F" w:rsidRDefault="005C280F" w:rsidP="005C280F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2"/>
        </w:rPr>
      </w:pPr>
      <w:r w:rsidRPr="000D43FD">
        <w:rPr>
          <w:rFonts w:ascii="Verdana" w:hAnsi="Verdana"/>
          <w:b/>
          <w:sz w:val="20"/>
          <w:szCs w:val="22"/>
        </w:rPr>
        <w:t>Фиг. 1. Индекси на промишленото производство (2021 = 100)</w:t>
      </w:r>
    </w:p>
    <w:p w:rsidR="00D428DB" w:rsidRDefault="00111CC2" w:rsidP="005C280F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2"/>
        </w:rPr>
      </w:pPr>
      <w:r w:rsidRPr="00152D2D">
        <w:rPr>
          <w:rFonts w:ascii="Verdana" w:hAnsi="Verdana"/>
          <w:b/>
          <w:sz w:val="20"/>
          <w:szCs w:val="22"/>
        </w:rPr>
        <w:object w:dxaOrig="14635" w:dyaOrig="9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4pt;height:311pt" o:ole="">
            <v:imagedata r:id="rId7" o:title=""/>
          </v:shape>
          <o:OLEObject Type="Embed" ProgID="Excel.Sheet.8" ShapeID="_x0000_i1025" DrawAspect="Content" ObjectID="_1800261626" r:id="rId8"/>
        </w:object>
      </w:r>
    </w:p>
    <w:p w:rsidR="006A4C8F" w:rsidRPr="00F76D42" w:rsidRDefault="006A4C8F" w:rsidP="00F87B8C">
      <w:pPr>
        <w:spacing w:before="720" w:line="360" w:lineRule="auto"/>
        <w:ind w:left="-567" w:firstLine="567"/>
        <w:jc w:val="both"/>
        <w:rPr>
          <w:rFonts w:ascii="Verdana" w:hAnsi="Verdana"/>
          <w:sz w:val="20"/>
        </w:rPr>
      </w:pPr>
    </w:p>
    <w:p w:rsidR="00D83F28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213B59" w:rsidRPr="00F76D42" w:rsidRDefault="00213B59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213B59" w:rsidRDefault="00213B59" w:rsidP="002C0432">
      <w:pPr>
        <w:keepNext/>
        <w:tabs>
          <w:tab w:val="center" w:pos="4819"/>
          <w:tab w:val="left" w:pos="5250"/>
        </w:tabs>
        <w:spacing w:before="160" w:after="160"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213B59" w:rsidRDefault="00213B59" w:rsidP="002C0432">
      <w:pPr>
        <w:keepNext/>
        <w:tabs>
          <w:tab w:val="center" w:pos="4819"/>
          <w:tab w:val="left" w:pos="5250"/>
        </w:tabs>
        <w:spacing w:before="160" w:after="160"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155435" w:rsidRDefault="00155435" w:rsidP="002C0432">
      <w:pPr>
        <w:keepNext/>
        <w:tabs>
          <w:tab w:val="center" w:pos="4819"/>
          <w:tab w:val="left" w:pos="5250"/>
        </w:tabs>
        <w:spacing w:before="160" w:after="160"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AD2F02" w:rsidRDefault="00AD2F02" w:rsidP="00AD2F02">
      <w:pPr>
        <w:tabs>
          <w:tab w:val="center" w:pos="4819"/>
          <w:tab w:val="left" w:pos="5250"/>
        </w:tabs>
        <w:spacing w:before="100" w:beforeAutospacing="1" w:after="160"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5C280F" w:rsidRPr="000D43FD" w:rsidRDefault="005C280F" w:rsidP="008F208D">
      <w:pPr>
        <w:keepNext/>
        <w:tabs>
          <w:tab w:val="center" w:pos="4819"/>
          <w:tab w:val="left" w:pos="5250"/>
        </w:tabs>
        <w:spacing w:before="32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Месечни изменения</w:t>
      </w:r>
    </w:p>
    <w:p w:rsidR="005C280F" w:rsidRPr="00E72147" w:rsidRDefault="00186151" w:rsidP="005C280F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Намаление</w:t>
      </w:r>
      <w:r w:rsidR="00D157D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</w:t>
      </w:r>
      <w:r w:rsidR="005C280F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прямо </w:t>
      </w:r>
      <w:r w:rsidR="00381C56">
        <w:rPr>
          <w:rFonts w:ascii="Verdana" w:eastAsia="Μοντέρνα" w:hAnsi="Verdana" w:cs="Times New Roman"/>
          <w:sz w:val="20"/>
          <w:szCs w:val="20"/>
          <w:lang w:eastAsia="bg-BG"/>
        </w:rPr>
        <w:t>ноември</w:t>
      </w:r>
      <w:r w:rsidR="00D157D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</w:t>
      </w:r>
      <w:r w:rsidR="005C280F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отчетен</w:t>
      </w:r>
      <w:r w:rsidR="005C280F">
        <w:rPr>
          <w:rFonts w:ascii="Verdana" w:eastAsia="Μοντέρνα" w:hAnsi="Verdana" w:cs="Times New Roman"/>
          <w:sz w:val="20"/>
          <w:szCs w:val="20"/>
          <w:lang w:eastAsia="bg-BG"/>
        </w:rPr>
        <w:t>о</w:t>
      </w:r>
      <w:r w:rsidR="005C280F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5C280F" w:rsidRPr="00E42054">
        <w:rPr>
          <w:rFonts w:ascii="Verdana" w:eastAsia="Μοντέρνα" w:hAnsi="Verdana" w:cs="Times New Roman"/>
          <w:sz w:val="20"/>
          <w:szCs w:val="20"/>
          <w:lang w:eastAsia="bg-BG"/>
        </w:rPr>
        <w:t>при производството и разпределението на електрическа и топлоенергия и газ - с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ъс</w:t>
      </w:r>
      <w:r w:rsidR="005C280F" w:rsidRPr="00E4205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="005C280F" w:rsidRPr="00E42054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="005C280F" w:rsidRPr="00E42054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5C280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74246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както </w:t>
      </w:r>
      <w:r w:rsidR="006B26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 </w:t>
      </w:r>
      <w:r w:rsidRPr="0018615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преработващата промишленост -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186151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186151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а ръст </w:t>
      </w:r>
      <w:r w:rsidR="0074246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отчетен </w:t>
      </w:r>
      <w:r w:rsidR="005C280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="005C280F" w:rsidRPr="00E72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добивната промишленост </w:t>
      </w:r>
      <w:r w:rsidR="005C280F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5C280F" w:rsidRPr="00E72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</w:t>
      </w:r>
      <w:r w:rsidR="005C280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21</w:t>
      </w:r>
      <w:r w:rsidR="006B260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="005C280F" w:rsidRPr="00E72147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5C280F" w:rsidRDefault="005C280F" w:rsidP="00E74570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По-значителен </w:t>
      </w:r>
      <w:r w:rsidR="00E74570">
        <w:rPr>
          <w:rFonts w:ascii="Verdana" w:eastAsia="Μοντέρνα" w:hAnsi="Verdana" w:cs="Times New Roman"/>
          <w:sz w:val="20"/>
          <w:szCs w:val="20"/>
          <w:lang w:eastAsia="bg-BG"/>
        </w:rPr>
        <w:t>спад</w:t>
      </w: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преработващата промишленост </w:t>
      </w: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>се наблюдава при: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E74570" w:rsidRPr="00E74570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на основни метали - с 1</w:t>
      </w:r>
      <w:r w:rsidR="00E74570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="00E74570" w:rsidRPr="00E7457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E74570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="00E74570" w:rsidRPr="00E74570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E74570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E74570" w:rsidRPr="00E745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E74570">
        <w:rPr>
          <w:rFonts w:ascii="Verdana" w:eastAsia="Μοντέρνα" w:hAnsi="Verdana" w:cs="Times New Roman"/>
          <w:sz w:val="20"/>
          <w:szCs w:val="20"/>
          <w:lang w:eastAsia="bg-BG"/>
        </w:rPr>
        <w:t>п</w:t>
      </w:r>
      <w:r w:rsidR="00E74570" w:rsidRPr="00E74570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 w:rsidR="00E74570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="00E74570" w:rsidRPr="00E745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облекло </w:t>
      </w:r>
      <w:r w:rsidR="00E74570">
        <w:rPr>
          <w:rFonts w:ascii="Verdana" w:eastAsia="Μοντέρνα" w:hAnsi="Verdana" w:cs="Times New Roman"/>
          <w:sz w:val="20"/>
          <w:szCs w:val="20"/>
          <w:lang w:eastAsia="bg-BG"/>
        </w:rPr>
        <w:t>- с 15.4%, п</w:t>
      </w:r>
      <w:r w:rsidR="00E74570" w:rsidRPr="00E74570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 w:rsidR="00E74570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="00E74570" w:rsidRPr="00E745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хартия, картон и</w:t>
      </w:r>
      <w:r w:rsidR="00E745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E74570" w:rsidRPr="00E745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изделия от хартия и картон </w:t>
      </w:r>
      <w:r w:rsidR="00E74570">
        <w:rPr>
          <w:rFonts w:ascii="Verdana" w:eastAsia="Μοντέρνα" w:hAnsi="Verdana" w:cs="Times New Roman"/>
          <w:sz w:val="20"/>
          <w:szCs w:val="20"/>
          <w:lang w:eastAsia="bg-BG"/>
        </w:rPr>
        <w:t>- с 9.2%.</w:t>
      </w:r>
    </w:p>
    <w:p w:rsidR="00FE46EA" w:rsidRDefault="00FE46EA" w:rsidP="00FE46EA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Ръст</w:t>
      </w:r>
      <w:r w:rsidR="005C280F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регистриран при</w:t>
      </w:r>
      <w:r w:rsidR="00742465">
        <w:rPr>
          <w:rFonts w:ascii="Verdana" w:eastAsia="Μοντέρνα" w:hAnsi="Verdana" w:cs="Times New Roman"/>
          <w:sz w:val="20"/>
          <w:szCs w:val="20"/>
          <w:lang w:eastAsia="bg-BG"/>
        </w:rPr>
        <w:t>:</w:t>
      </w:r>
      <w:r w:rsidR="005C280F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п</w:t>
      </w:r>
      <w:r w:rsidRPr="00FE46EA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Pr="00FE46E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изделия от други неметални минерални суровини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74246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16.9%, </w:t>
      </w:r>
      <w:r w:rsidRPr="00FE46EA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на тютюневи изделия - с 1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FE46EA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FE46EA">
        <w:rPr>
          <w:rFonts w:ascii="Verdana" w:eastAsia="Μοντέρνα" w:hAnsi="Verdana" w:cs="Times New Roman"/>
          <w:sz w:val="20"/>
          <w:szCs w:val="20"/>
          <w:lang w:eastAsia="bg-BG"/>
        </w:rPr>
        <w:t>%,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</w:t>
      </w:r>
      <w:r w:rsidRPr="00FE46EA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Pr="00FE46EA">
        <w:rPr>
          <w:rFonts w:ascii="Verdana" w:eastAsia="Μοντέρνα" w:hAnsi="Verdana" w:cs="Times New Roman"/>
          <w:sz w:val="20"/>
          <w:szCs w:val="20"/>
          <w:lang w:eastAsia="bg-BG"/>
        </w:rPr>
        <w:t>, некласифицирано другаде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9.7%, п</w:t>
      </w:r>
      <w:r w:rsidRPr="00FE46EA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Pr="00FE46E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лекарствени вещества и продукти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9.2%.</w:t>
      </w:r>
    </w:p>
    <w:p w:rsidR="00AD2F02" w:rsidRDefault="00AD2F02" w:rsidP="002C0432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5C280F" w:rsidRPr="002C0432" w:rsidRDefault="005C280F" w:rsidP="00AD2F02">
      <w:pPr>
        <w:spacing w:line="360" w:lineRule="auto"/>
        <w:ind w:firstLine="567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Фиг. 2. Изменение на индекса на промишленото производство спрямо</w:t>
      </w:r>
      <w:r w:rsidRPr="000D43FD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 xml:space="preserve"> </w:t>
      </w: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предходния месец</w:t>
      </w:r>
    </w:p>
    <w:p w:rsidR="005C280F" w:rsidRPr="000D43FD" w:rsidRDefault="005C280F" w:rsidP="00AD2F02">
      <w:pPr>
        <w:keepNext/>
        <w:spacing w:after="160" w:line="360" w:lineRule="auto"/>
        <w:jc w:val="center"/>
        <w:rPr>
          <w:rFonts w:ascii="Verdana" w:eastAsia="Μοντέρνα" w:hAnsi="Verdana" w:cs="Times New Roman"/>
          <w:b/>
          <w:sz w:val="16"/>
          <w:szCs w:val="16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(сезонно изгладени данни)</w:t>
      </w:r>
    </w:p>
    <w:p w:rsidR="00D83F28" w:rsidRPr="00F76D42" w:rsidRDefault="008A496D" w:rsidP="00F87B8C">
      <w:pPr>
        <w:spacing w:line="360" w:lineRule="auto"/>
        <w:ind w:left="-737" w:firstLine="567"/>
        <w:jc w:val="center"/>
        <w:rPr>
          <w:rFonts w:ascii="Verdana" w:hAnsi="Verdana"/>
          <w:sz w:val="20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object w:dxaOrig="14635" w:dyaOrig="9531">
          <v:shape id="_x0000_i1026" type="#_x0000_t75" style="width:451.9pt;height:294.9pt" o:ole="">
            <v:imagedata r:id="rId9" o:title=""/>
          </v:shape>
          <o:OLEObject Type="Embed" ProgID="Excel.Sheet.8" ShapeID="_x0000_i1026" DrawAspect="Content" ObjectID="_1800261627" r:id="rId10"/>
        </w:object>
      </w:r>
    </w:p>
    <w:p w:rsidR="00AD2F02" w:rsidRDefault="00AD2F02" w:rsidP="00213B59">
      <w:pPr>
        <w:spacing w:before="160" w:after="160" w:line="360" w:lineRule="auto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AD2F02" w:rsidRDefault="00AD2F02" w:rsidP="00213B59">
      <w:pPr>
        <w:spacing w:before="160" w:after="160" w:line="360" w:lineRule="auto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D157DD" w:rsidRDefault="00D157DD" w:rsidP="00213B59">
      <w:pPr>
        <w:spacing w:before="160" w:after="160" w:line="360" w:lineRule="auto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5C280F" w:rsidRPr="000D43FD" w:rsidRDefault="005C280F" w:rsidP="008F208D">
      <w:pPr>
        <w:tabs>
          <w:tab w:val="left" w:pos="284"/>
        </w:tabs>
        <w:spacing w:before="32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Годишни изменения</w:t>
      </w:r>
    </w:p>
    <w:p w:rsidR="005C280F" w:rsidRDefault="005C280F" w:rsidP="005C280F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годишна база </w:t>
      </w:r>
      <w:r w:rsidR="006B2600">
        <w:rPr>
          <w:rFonts w:ascii="Verdana" w:eastAsia="Times New Roman" w:hAnsi="Verdana" w:cs="Times New Roman"/>
          <w:sz w:val="20"/>
          <w:szCs w:val="20"/>
          <w:lang w:eastAsia="bg-BG"/>
        </w:rPr>
        <w:t>спад</w:t>
      </w:r>
      <w:r w:rsidR="006B2600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промишленото производство, изчислен от календарно изгладените данни, е отчетен 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производството и разпределението на електрическа и топлоенергия и газ - с </w:t>
      </w:r>
      <w:r w:rsidR="00FE46EA">
        <w:rPr>
          <w:rFonts w:ascii="Verdana" w:eastAsia="Times New Roman" w:hAnsi="Verdana" w:cs="Times New Roman"/>
          <w:sz w:val="20"/>
          <w:szCs w:val="20"/>
          <w:lang w:eastAsia="bg-BG"/>
        </w:rPr>
        <w:t>28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FE46EA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="0074246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както </w:t>
      </w:r>
      <w:r w:rsidR="006B260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 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преработващата промишленост - с </w:t>
      </w:r>
      <w:r w:rsidR="00FE46EA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FE46EA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</w:t>
      </w:r>
      <w:r w:rsidR="00D157DD">
        <w:rPr>
          <w:rFonts w:ascii="Verdana" w:eastAsia="Times New Roman" w:hAnsi="Verdana" w:cs="Times New Roman"/>
          <w:sz w:val="20"/>
          <w:szCs w:val="20"/>
          <w:lang w:eastAsia="bg-BG"/>
        </w:rPr>
        <w:t>докато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</w:t>
      </w:r>
      <w:r w:rsidRPr="00DE4EC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добивната промишленост </w:t>
      </w:r>
      <w:r w:rsidR="00D157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се наблюдава </w:t>
      </w:r>
      <w:r w:rsidR="00FE46EA">
        <w:rPr>
          <w:rFonts w:ascii="Verdana" w:eastAsia="Times New Roman" w:hAnsi="Verdana" w:cs="Times New Roman"/>
          <w:sz w:val="20"/>
          <w:szCs w:val="20"/>
          <w:lang w:eastAsia="bg-BG"/>
        </w:rPr>
        <w:t>увеличение</w:t>
      </w:r>
      <w:r w:rsidR="00D157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DE4EC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с </w:t>
      </w:r>
      <w:r w:rsidR="00FE46EA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Pr="00DE4EC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FE46EA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Pr="00DE4ECD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4C54A3" w:rsidRDefault="005C280F" w:rsidP="000D4D9F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преработващата промишленост съществен </w:t>
      </w:r>
      <w:r w:rsidR="00FE46EA">
        <w:rPr>
          <w:rFonts w:ascii="Verdana" w:eastAsia="Times New Roman" w:hAnsi="Verdana" w:cs="Times New Roman"/>
          <w:sz w:val="20"/>
          <w:szCs w:val="20"/>
          <w:lang w:eastAsia="bg-BG"/>
        </w:rPr>
        <w:t>спад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спрямо </w:t>
      </w:r>
      <w:r w:rsidR="00381C56">
        <w:rPr>
          <w:rFonts w:ascii="Verdana" w:eastAsia="Times New Roman" w:hAnsi="Verdana" w:cs="Times New Roman"/>
          <w:sz w:val="20"/>
          <w:szCs w:val="20"/>
          <w:lang w:eastAsia="bg-BG"/>
        </w:rPr>
        <w:t>декември</w:t>
      </w:r>
      <w:r w:rsidR="00D157DD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2023 г. е </w:t>
      </w:r>
      <w:r w:rsidR="00D157DD">
        <w:rPr>
          <w:rFonts w:ascii="Verdana" w:eastAsia="Times New Roman" w:hAnsi="Verdana" w:cs="Times New Roman"/>
          <w:sz w:val="20"/>
          <w:szCs w:val="20"/>
          <w:lang w:eastAsia="bg-BG"/>
        </w:rPr>
        <w:t>регистриран</w:t>
      </w:r>
      <w:r w:rsidR="00D157DD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>при</w:t>
      </w:r>
      <w:r w:rsidR="001C2043">
        <w:rPr>
          <w:rFonts w:ascii="Verdana" w:eastAsia="Times New Roman" w:hAnsi="Verdana" w:cs="Times New Roman"/>
          <w:sz w:val="20"/>
          <w:szCs w:val="20"/>
          <w:lang w:val="en-US" w:eastAsia="bg-BG"/>
        </w:rPr>
        <w:t>: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FE46EA" w:rsidRPr="00FE46E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на основни метали - с </w:t>
      </w:r>
      <w:r w:rsidR="00FE46EA">
        <w:rPr>
          <w:rFonts w:ascii="Verdana" w:eastAsia="Times New Roman" w:hAnsi="Verdana" w:cs="Times New Roman"/>
          <w:sz w:val="20"/>
          <w:szCs w:val="20"/>
          <w:lang w:eastAsia="bg-BG"/>
        </w:rPr>
        <w:t>36</w:t>
      </w:r>
      <w:r w:rsidR="00FE46EA" w:rsidRPr="00FE46E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FE46EA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FE46EA" w:rsidRPr="00FE46EA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FE46E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="000D4D9F" w:rsidRPr="000D4D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на облекло - с </w:t>
      </w:r>
      <w:r w:rsidR="000D4D9F">
        <w:rPr>
          <w:rFonts w:ascii="Verdana" w:eastAsia="Times New Roman" w:hAnsi="Verdana" w:cs="Times New Roman"/>
          <w:sz w:val="20"/>
          <w:szCs w:val="20"/>
          <w:lang w:eastAsia="bg-BG"/>
        </w:rPr>
        <w:t>23</w:t>
      </w:r>
      <w:r w:rsidR="000D4D9F" w:rsidRPr="000D4D9F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D4D9F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="000D4D9F" w:rsidRPr="000D4D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</w:t>
      </w:r>
      <w:r w:rsidR="000D4D9F"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="000D4D9F" w:rsidRPr="000D4D9F">
        <w:rPr>
          <w:rFonts w:ascii="Verdana" w:eastAsia="Times New Roman" w:hAnsi="Verdana" w:cs="Times New Roman"/>
          <w:sz w:val="20"/>
          <w:szCs w:val="20"/>
          <w:lang w:eastAsia="bg-BG"/>
        </w:rPr>
        <w:t>бработка</w:t>
      </w:r>
      <w:r w:rsidR="000D4D9F">
        <w:rPr>
          <w:rFonts w:ascii="Verdana" w:eastAsia="Times New Roman" w:hAnsi="Verdana" w:cs="Times New Roman"/>
          <w:sz w:val="20"/>
          <w:szCs w:val="20"/>
          <w:lang w:eastAsia="bg-BG"/>
        </w:rPr>
        <w:t>та</w:t>
      </w:r>
      <w:r w:rsidR="000D4D9F" w:rsidRPr="000D4D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кожи; производство</w:t>
      </w:r>
      <w:r w:rsidR="000D4D9F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0D4D9F" w:rsidRPr="000D4D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обувки и други изделия от обработени кожи без косъм</w:t>
      </w:r>
      <w:r w:rsidR="00FE46EA" w:rsidRPr="00FE46E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0D4D9F">
        <w:rPr>
          <w:rFonts w:ascii="Verdana" w:eastAsia="Times New Roman" w:hAnsi="Verdana" w:cs="Times New Roman"/>
          <w:sz w:val="20"/>
          <w:szCs w:val="20"/>
          <w:lang w:eastAsia="bg-BG"/>
        </w:rPr>
        <w:t>- с 20.8%</w:t>
      </w:r>
      <w:r w:rsidR="004C54A3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5C280F" w:rsidRPr="000D43FD" w:rsidRDefault="000D4D9F" w:rsidP="000D4D9F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Ръст</w:t>
      </w:r>
      <w:r w:rsidR="005C280F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 </w:t>
      </w:r>
      <w:r w:rsidR="00D157DD">
        <w:rPr>
          <w:rFonts w:ascii="Verdana" w:eastAsia="Times New Roman" w:hAnsi="Verdana" w:cs="Times New Roman"/>
          <w:sz w:val="20"/>
          <w:szCs w:val="20"/>
          <w:lang w:eastAsia="bg-BG"/>
        </w:rPr>
        <w:t>отчетен</w:t>
      </w:r>
      <w:r w:rsidR="00D157DD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5C280F" w:rsidRPr="000D43FD">
        <w:rPr>
          <w:rFonts w:ascii="Verdana" w:eastAsia="Times New Roman" w:hAnsi="Verdana" w:cs="Times New Roman"/>
          <w:sz w:val="20"/>
          <w:szCs w:val="20"/>
          <w:lang w:eastAsia="bg-BG"/>
        </w:rPr>
        <w:t>при</w:t>
      </w:r>
      <w:r w:rsidR="001C2043">
        <w:rPr>
          <w:rFonts w:ascii="Verdana" w:eastAsia="Times New Roman" w:hAnsi="Verdana" w:cs="Times New Roman"/>
          <w:sz w:val="20"/>
          <w:szCs w:val="20"/>
          <w:lang w:val="en-US" w:eastAsia="bg-BG"/>
        </w:rPr>
        <w:t>:</w:t>
      </w:r>
      <w:r w:rsidR="005C280F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0D4D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на лекарствени вещества и продукти - с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29</w:t>
      </w:r>
      <w:r w:rsidRPr="000D4D9F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0D4D9F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Pr="000D4D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метални изделия, без машини и </w:t>
      </w:r>
      <w:proofErr w:type="spellStart"/>
      <w:r w:rsidRPr="000D4D9F">
        <w:rPr>
          <w:rFonts w:ascii="Verdana" w:eastAsia="Times New Roman" w:hAnsi="Verdana" w:cs="Times New Roman"/>
          <w:sz w:val="20"/>
          <w:szCs w:val="20"/>
          <w:lang w:eastAsia="bg-BG"/>
        </w:rPr>
        <w:t>oборудване</w:t>
      </w:r>
      <w:proofErr w:type="spellEnd"/>
      <w:r w:rsidRPr="000D4D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2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0D4D9F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Pr="000D4D9F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Pr="000D4D9F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на компютърна и комуникационна техника, електронни и оптични продукти - с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ъс</w:t>
      </w:r>
      <w:r w:rsidRPr="000D4D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17</w:t>
      </w:r>
      <w:r w:rsidRPr="000D4D9F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Pr="000D4D9F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</w:p>
    <w:p w:rsidR="005C280F" w:rsidRPr="000D43FD" w:rsidRDefault="005C280F" w:rsidP="005C280F">
      <w:pPr>
        <w:keepNext/>
        <w:spacing w:before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Фиг. 3. Изменение на индекса на промишленото производство спрямо съответния месец на предходната година</w:t>
      </w:r>
    </w:p>
    <w:p w:rsidR="005C280F" w:rsidRDefault="005C280F" w:rsidP="005C280F">
      <w:pPr>
        <w:keepNext/>
        <w:spacing w:after="160" w:line="360" w:lineRule="auto"/>
        <w:jc w:val="center"/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t>(календарно изгладени данни)</w:t>
      </w:r>
    </w:p>
    <w:p w:rsidR="005C280F" w:rsidRDefault="00111CC2" w:rsidP="00F87B8C">
      <w:pPr>
        <w:spacing w:line="360" w:lineRule="auto"/>
        <w:ind w:left="-567" w:firstLine="567"/>
        <w:jc w:val="both"/>
        <w:rPr>
          <w:rFonts w:ascii="Verdana" w:hAnsi="Verdana"/>
          <w:sz w:val="20"/>
        </w:rPr>
      </w:pPr>
      <w:r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object w:dxaOrig="14635" w:dyaOrig="9531">
          <v:shape id="_x0000_i1027" type="#_x0000_t75" style="width:450.4pt;height:301.8pt" o:ole="">
            <v:imagedata r:id="rId11" o:title=""/>
          </v:shape>
          <o:OLEObject Type="Embed" ProgID="Excel.Sheet.8" ShapeID="_x0000_i1027" DrawAspect="Content" ObjectID="_1800261628" r:id="rId12"/>
        </w:object>
      </w:r>
    </w:p>
    <w:p w:rsidR="00F87B8C" w:rsidRDefault="00F87B8C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:rsidR="00F87B8C" w:rsidRDefault="00F87B8C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:rsidR="00F87B8C" w:rsidRDefault="00F87B8C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:rsidR="00F87B8C" w:rsidRDefault="00F87B8C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:rsidR="00F87B8C" w:rsidRDefault="00F87B8C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:rsidR="005C280F" w:rsidRPr="005C280F" w:rsidRDefault="005C280F" w:rsidP="008F208D">
      <w:pPr>
        <w:spacing w:before="240" w:after="160" w:line="360" w:lineRule="auto"/>
        <w:jc w:val="center"/>
        <w:rPr>
          <w:rFonts w:ascii="Verdana" w:hAnsi="Verdana"/>
          <w:sz w:val="20"/>
        </w:rPr>
      </w:pPr>
      <w:r w:rsidRPr="000D43FD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:rsidR="005C280F" w:rsidRPr="000D43FD" w:rsidRDefault="005C280F" w:rsidP="005C280F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 xml:space="preserve">Месечните индекси на промишленото производство се изчисляват съгласно изискванията на Регламент (ЕС) 2019/2152 на Европейския парламент и на Съвета за европейската бизнес статистика. </w:t>
      </w:r>
    </w:p>
    <w:p w:rsidR="005C280F" w:rsidRPr="000D43FD" w:rsidRDefault="005C280F" w:rsidP="005C280F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 xml:space="preserve">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:rsidR="005C280F" w:rsidRPr="000D43FD" w:rsidRDefault="005C280F" w:rsidP="005C280F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 xml:space="preserve">Индексите на промишленото производство се изчисляват при постоянна база чрез претегляне със структурата на добавената стойност по </w:t>
      </w:r>
      <w:proofErr w:type="spellStart"/>
      <w:r w:rsidRPr="000D43FD">
        <w:rPr>
          <w:rFonts w:ascii="Verdana" w:hAnsi="Verdana"/>
          <w:sz w:val="20"/>
        </w:rPr>
        <w:t>факторни</w:t>
      </w:r>
      <w:proofErr w:type="spellEnd"/>
      <w:r w:rsidRPr="000D43FD">
        <w:rPr>
          <w:rFonts w:ascii="Verdana" w:hAnsi="Verdana"/>
          <w:sz w:val="20"/>
        </w:rPr>
        <w:t xml:space="preserve"> разходи.</w:t>
      </w:r>
    </w:p>
    <w:p w:rsidR="005C280F" w:rsidRPr="000D43FD" w:rsidRDefault="005C280F" w:rsidP="005C280F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Сезонното изглаждане е статистически метод за отстраняване на сезонния компонент на времевия ред.</w:t>
      </w:r>
    </w:p>
    <w:p w:rsidR="005C280F" w:rsidRPr="000D43FD" w:rsidRDefault="005C280F" w:rsidP="005C280F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(например наличието на повече неработни дни през май може да допринесе до спад на производството в някои дейности).</w:t>
      </w:r>
    </w:p>
    <w:p w:rsidR="005C280F" w:rsidRPr="000D43FD" w:rsidRDefault="005C280F" w:rsidP="005C280F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От юли 2024</w:t>
      </w:r>
      <w:r>
        <w:rPr>
          <w:rFonts w:ascii="Verdana" w:hAnsi="Verdana"/>
          <w:sz w:val="20"/>
          <w:lang w:val="en-US"/>
        </w:rPr>
        <w:t xml:space="preserve"> </w:t>
      </w:r>
      <w:r w:rsidRPr="000D43FD">
        <w:rPr>
          <w:rFonts w:ascii="Verdana" w:hAnsi="Verdana"/>
          <w:sz w:val="20"/>
        </w:rPr>
        <w:t xml:space="preserve">г. всички динамични редове са преизчислени при база 2021 г. и са публикувани в ИС </w:t>
      </w:r>
      <w:proofErr w:type="spellStart"/>
      <w:r w:rsidRPr="000D43FD">
        <w:rPr>
          <w:rFonts w:ascii="Verdana" w:hAnsi="Verdana"/>
          <w:sz w:val="20"/>
        </w:rPr>
        <w:t>Инфостат</w:t>
      </w:r>
      <w:proofErr w:type="spellEnd"/>
      <w:r w:rsidRPr="000D43FD">
        <w:rPr>
          <w:rFonts w:ascii="Verdana" w:hAnsi="Verdana"/>
          <w:sz w:val="20"/>
        </w:rPr>
        <w:t>.</w:t>
      </w: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4D7DB1" w:rsidRDefault="004D7DB1" w:rsidP="008F208D">
      <w:pPr>
        <w:widowControl w:val="0"/>
        <w:tabs>
          <w:tab w:val="left" w:pos="6960"/>
        </w:tabs>
        <w:autoSpaceDE w:val="0"/>
        <w:autoSpaceDN w:val="0"/>
        <w:spacing w:before="160" w:after="160" w:line="36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CE748B" w:rsidRPr="00CE748B" w:rsidRDefault="00CE748B" w:rsidP="008F208D">
      <w:pPr>
        <w:widowControl w:val="0"/>
        <w:tabs>
          <w:tab w:val="left" w:pos="6960"/>
        </w:tabs>
        <w:autoSpaceDE w:val="0"/>
        <w:autoSpaceDN w:val="0"/>
        <w:spacing w:before="320" w:after="160" w:line="36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CE748B">
        <w:rPr>
          <w:rFonts w:ascii="Verdana" w:eastAsia="Times New Roman" w:hAnsi="Verdana" w:cs="Times New Roman"/>
          <w:b/>
          <w:sz w:val="20"/>
          <w:szCs w:val="20"/>
        </w:rPr>
        <w:lastRenderedPageBreak/>
        <w:t>Приложение</w:t>
      </w:r>
    </w:p>
    <w:p w:rsidR="00CE748B" w:rsidRPr="00CE748B" w:rsidRDefault="00CE748B" w:rsidP="00CE748B">
      <w:pPr>
        <w:widowControl w:val="0"/>
        <w:tabs>
          <w:tab w:val="left" w:pos="6960"/>
        </w:tabs>
        <w:autoSpaceDE w:val="0"/>
        <w:autoSpaceDN w:val="0"/>
        <w:spacing w:before="160" w:after="160" w:line="360" w:lineRule="auto"/>
        <w:jc w:val="right"/>
        <w:rPr>
          <w:rFonts w:ascii="Verdana" w:eastAsia="Times New Roman" w:hAnsi="Verdana" w:cs="Times New Roman"/>
          <w:b/>
          <w:sz w:val="20"/>
          <w:szCs w:val="20"/>
        </w:rPr>
      </w:pPr>
      <w:r w:rsidRPr="00CE748B">
        <w:rPr>
          <w:rFonts w:ascii="Verdana" w:eastAsia="Times New Roman" w:hAnsi="Verdana" w:cs="Times New Roman"/>
          <w:b/>
          <w:sz w:val="20"/>
          <w:szCs w:val="20"/>
        </w:rPr>
        <w:t>Таблица 1</w:t>
      </w:r>
    </w:p>
    <w:p w:rsidR="00CE748B" w:rsidRPr="00CE748B" w:rsidRDefault="00CE748B" w:rsidP="00CE748B">
      <w:pPr>
        <w:widowControl w:val="0"/>
        <w:tabs>
          <w:tab w:val="left" w:pos="6960"/>
        </w:tabs>
        <w:autoSpaceDE w:val="0"/>
        <w:autoSpaceDN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CE748B">
        <w:rPr>
          <w:rFonts w:ascii="Verdana" w:eastAsia="Times New Roman" w:hAnsi="Verdana" w:cs="Times New Roman"/>
          <w:b/>
          <w:sz w:val="20"/>
          <w:szCs w:val="20"/>
        </w:rPr>
        <w:t>Изменение на индексите на промишленото производство спрямо предходния месец</w:t>
      </w:r>
      <w:r w:rsidRPr="00CE748B">
        <w:rPr>
          <w:rFonts w:ascii="Verdana" w:eastAsia="Times New Roman" w:hAnsi="Verdana" w:cs="Times New Roman"/>
          <w:sz w:val="20"/>
          <w:szCs w:val="20"/>
          <w:vertAlign w:val="superscript"/>
        </w:rPr>
        <w:footnoteReference w:id="1"/>
      </w:r>
    </w:p>
    <w:tbl>
      <w:tblPr>
        <w:tblpPr w:leftFromText="141" w:rightFromText="141" w:vertAnchor="text" w:horzAnchor="margin" w:tblpY="230"/>
        <w:tblW w:w="9141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3655"/>
        <w:gridCol w:w="1129"/>
        <w:gridCol w:w="724"/>
        <w:gridCol w:w="724"/>
        <w:gridCol w:w="724"/>
        <w:gridCol w:w="724"/>
        <w:gridCol w:w="724"/>
        <w:gridCol w:w="709"/>
        <w:gridCol w:w="15"/>
        <w:gridCol w:w="13"/>
      </w:tblGrid>
      <w:tr w:rsidR="00CE748B" w:rsidRPr="00CE748B" w:rsidTr="003C4481">
        <w:trPr>
          <w:gridAfter w:val="2"/>
          <w:wAfter w:w="28" w:type="dxa"/>
          <w:trHeight w:val="350"/>
        </w:trPr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8B" w:rsidRPr="00CE748B" w:rsidRDefault="00CE748B" w:rsidP="00CE748B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Икономически</w:t>
            </w:r>
            <w:r w:rsidRPr="00CE748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CE748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дейности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8B" w:rsidRPr="00CE748B" w:rsidRDefault="00CE748B" w:rsidP="00CE748B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- 2008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48B" w:rsidRPr="00CE748B" w:rsidRDefault="00CE748B" w:rsidP="00CE748B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2024</w:t>
            </w:r>
          </w:p>
        </w:tc>
      </w:tr>
      <w:tr w:rsidR="003C4481" w:rsidRPr="00CE748B" w:rsidTr="00977AD7">
        <w:trPr>
          <w:gridAfter w:val="2"/>
          <w:wAfter w:w="28" w:type="dxa"/>
          <w:trHeight w:val="350"/>
        </w:trPr>
        <w:tc>
          <w:tcPr>
            <w:tcW w:w="3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81" w:rsidRPr="00CE748B" w:rsidRDefault="003C4481" w:rsidP="003C4481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sz w:val="14"/>
                <w:szCs w:val="14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81" w:rsidRDefault="003C4481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81" w:rsidRDefault="003C4481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VIII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81" w:rsidRDefault="003C4481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81" w:rsidRDefault="003C4481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81" w:rsidRDefault="003C4481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81" w:rsidRDefault="003C4481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XII*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Промишленост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> 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-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общо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B_TO_E36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-1.6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proofErr w:type="spellStart"/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Добивна</w:t>
            </w:r>
            <w:proofErr w:type="spellEnd"/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 xml:space="preserve"> промишленост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22.2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9.4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-23.3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21.4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въглища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25.8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-54.7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186.3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64.7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нефт и природен газ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B06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метални руди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7.5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Добив на неметални материали и </w:t>
            </w:r>
          </w:p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суровини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-8.7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Спомагателни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дейности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добива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Преработваща промишленост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C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-1.6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хранителни продукти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-0.6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напитки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3.2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тютюневи изделия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12.3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изделия от </w:t>
            </w:r>
          </w:p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, без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блекло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0.8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облекло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-15.4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Обработка на кожи; производство на </w:t>
            </w:r>
          </w:p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обувки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други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 от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обработени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 </w:t>
            </w:r>
          </w:p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кожи без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косъм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-7.2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дървен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материал и </w:t>
            </w:r>
          </w:p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него, без мебели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0.6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Производство на хартия, картон и</w:t>
            </w:r>
          </w:p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хартия и картон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-9.2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Печатна дейност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възпроизвеждане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записани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носители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-3.1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кокс и рафинирани </w:t>
            </w:r>
          </w:p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нефтопродукти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химични продукти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-7.1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лекарствени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вещества и </w:t>
            </w:r>
          </w:p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продукти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9.2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каучук и </w:t>
            </w:r>
          </w:p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пластмаси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-0.7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други </w:t>
            </w:r>
          </w:p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неметални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минерални суровини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16.9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основни метали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-19.8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метални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изделия, без </w:t>
            </w:r>
          </w:p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o</w:t>
            </w:r>
            <w:proofErr w:type="spellStart"/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борудване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14.3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-4.7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компютърна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комуникационна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техника,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електронни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оптични продукти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-1.4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електрически </w:t>
            </w:r>
          </w:p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съоръжения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-7.6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 </w:t>
            </w:r>
          </w:p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общо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специално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предназначение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-6.6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4.0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автомобили,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ремаркета</w:t>
            </w:r>
          </w:p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proofErr w:type="spellStart"/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полуремаркета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-5.7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превозни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средства, без </w:t>
            </w:r>
          </w:p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автомобили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52.1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-24.2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6.3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мебели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1.8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proofErr w:type="spellStart"/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Производство</w:t>
            </w:r>
            <w:proofErr w:type="spellEnd"/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некласифицирано</w:t>
            </w:r>
            <w:proofErr w:type="spellEnd"/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другаде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30.5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9.7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Ремонт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инсталиране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5.6</w:t>
            </w:r>
          </w:p>
        </w:tc>
      </w:tr>
      <w:tr w:rsidR="003C4481" w:rsidRPr="00CE748B" w:rsidTr="003C4481">
        <w:trPr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разпределение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електрическа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топлоенергия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24.6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-17.0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-5.4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-8.0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-7.4</w:t>
            </w:r>
          </w:p>
        </w:tc>
      </w:tr>
      <w:tr w:rsidR="003C4481" w:rsidRPr="00CE748B" w:rsidTr="003C4481">
        <w:trPr>
          <w:gridAfter w:val="1"/>
          <w:wAfter w:w="13" w:type="dxa"/>
          <w:trHeight w:val="156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разпределение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:rsidR="003C4481" w:rsidRPr="00CE748B" w:rsidRDefault="003C4481" w:rsidP="003C4481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електрическа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топлоенергия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481" w:rsidRPr="00CE748B" w:rsidRDefault="003C4481" w:rsidP="003C448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D35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24.6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481" w:rsidRDefault="003C4481" w:rsidP="003C448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-7.4</w:t>
            </w:r>
          </w:p>
        </w:tc>
      </w:tr>
    </w:tbl>
    <w:p w:rsidR="00CE748B" w:rsidRPr="00670F92" w:rsidRDefault="00CE748B" w:rsidP="00CE748B">
      <w:pPr>
        <w:widowControl w:val="0"/>
        <w:tabs>
          <w:tab w:val="left" w:pos="6960"/>
        </w:tabs>
        <w:autoSpaceDE w:val="0"/>
        <w:autoSpaceDN w:val="0"/>
        <w:jc w:val="right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670F92">
        <w:rPr>
          <w:rFonts w:ascii="Verdana" w:eastAsia="Times New Roman" w:hAnsi="Verdana" w:cs="Times New Roman"/>
          <w:sz w:val="16"/>
          <w:szCs w:val="16"/>
          <w:lang w:eastAsia="bg-BG"/>
        </w:rPr>
        <w:t>(Проценти)</w:t>
      </w:r>
    </w:p>
    <w:p w:rsidR="00213B59" w:rsidRDefault="00213B59" w:rsidP="00534BA1">
      <w:pPr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5C280F" w:rsidRPr="00670F92" w:rsidRDefault="005C280F" w:rsidP="008F208D">
      <w:pPr>
        <w:spacing w:before="32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70F92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:rsidR="005C280F" w:rsidRPr="00670F92" w:rsidRDefault="005C280F" w:rsidP="005C280F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670F92">
        <w:rPr>
          <w:rFonts w:ascii="Verdana" w:eastAsia="Times New Roman" w:hAnsi="Verdana" w:cs="Times New Roman"/>
          <w:b/>
          <w:sz w:val="20"/>
          <w:szCs w:val="20"/>
          <w:lang w:eastAsia="bg-BG"/>
        </w:rPr>
        <w:t>Изменение на индексите на промишленото производство спрямо съответния месец на предходната година</w:t>
      </w:r>
      <w:r w:rsidRPr="00670F92">
        <w:rPr>
          <w:rFonts w:ascii="Verdana" w:eastAsia="Times New Roman" w:hAnsi="Verdana" w:cs="Times New Roman"/>
          <w:sz w:val="20"/>
          <w:szCs w:val="20"/>
          <w:vertAlign w:val="superscript"/>
          <w:lang w:val="en-GB" w:eastAsia="bg-BG"/>
        </w:rPr>
        <w:footnoteReference w:id="2"/>
      </w:r>
    </w:p>
    <w:p w:rsidR="005C280F" w:rsidRPr="00670F92" w:rsidRDefault="005C280F" w:rsidP="005C280F">
      <w:pPr>
        <w:widowControl w:val="0"/>
        <w:tabs>
          <w:tab w:val="left" w:pos="6960"/>
        </w:tabs>
        <w:autoSpaceDE w:val="0"/>
        <w:autoSpaceDN w:val="0"/>
        <w:jc w:val="right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670F92">
        <w:rPr>
          <w:rFonts w:ascii="Verdana" w:eastAsia="Times New Roman" w:hAnsi="Verdana" w:cs="Times New Roman"/>
          <w:sz w:val="16"/>
          <w:szCs w:val="16"/>
          <w:lang w:eastAsia="bg-BG"/>
        </w:rPr>
        <w:t>(Проценти)</w:t>
      </w:r>
    </w:p>
    <w:tbl>
      <w:tblPr>
        <w:tblW w:w="9065" w:type="dxa"/>
        <w:tblInd w:w="-5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3527"/>
        <w:gridCol w:w="84"/>
        <w:gridCol w:w="1105"/>
        <w:gridCol w:w="17"/>
        <w:gridCol w:w="12"/>
        <w:gridCol w:w="691"/>
        <w:gridCol w:w="18"/>
        <w:gridCol w:w="702"/>
        <w:gridCol w:w="18"/>
        <w:gridCol w:w="630"/>
        <w:gridCol w:w="792"/>
        <w:gridCol w:w="18"/>
        <w:gridCol w:w="702"/>
        <w:gridCol w:w="18"/>
        <w:gridCol w:w="731"/>
      </w:tblGrid>
      <w:tr w:rsidR="005C280F" w:rsidRPr="00670F92" w:rsidTr="00977AD7">
        <w:trPr>
          <w:trHeight w:val="457"/>
        </w:trPr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Pr="00670F92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Икономически дейности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Pr="00670F92" w:rsidRDefault="005C280F" w:rsidP="005C280F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 xml:space="preserve">Код по </w:t>
            </w:r>
          </w:p>
          <w:p w:rsidR="005C280F" w:rsidRPr="00670F92" w:rsidRDefault="005C280F" w:rsidP="005C280F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КИД -</w:t>
            </w: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 xml:space="preserve"> </w:t>
            </w: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2008</w:t>
            </w:r>
          </w:p>
        </w:tc>
        <w:tc>
          <w:tcPr>
            <w:tcW w:w="4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80F" w:rsidRPr="00670F92" w:rsidRDefault="005C280F" w:rsidP="005C280F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2024</w:t>
            </w:r>
          </w:p>
        </w:tc>
      </w:tr>
      <w:tr w:rsidR="00977AD7" w:rsidRPr="00670F92" w:rsidTr="00977AD7">
        <w:trPr>
          <w:trHeight w:val="497"/>
        </w:trPr>
        <w:tc>
          <w:tcPr>
            <w:tcW w:w="3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AD7" w:rsidRPr="00670F92" w:rsidRDefault="00977AD7" w:rsidP="00977AD7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AD7" w:rsidRPr="00670F92" w:rsidRDefault="00977AD7" w:rsidP="00977AD7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AD7" w:rsidRP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977AD7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AD7" w:rsidRP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977AD7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VIII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AD7" w:rsidRP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977AD7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AD7" w:rsidRP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977AD7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AD7" w:rsidRP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977AD7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XI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AD7" w:rsidRP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977AD7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XII*</w:t>
            </w:r>
          </w:p>
        </w:tc>
      </w:tr>
      <w:tr w:rsidR="00977AD7" w:rsidRPr="00670F92" w:rsidTr="00977AD7">
        <w:trPr>
          <w:trHeight w:val="204"/>
        </w:trPr>
        <w:tc>
          <w:tcPr>
            <w:tcW w:w="3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Промишленост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 xml:space="preserve"> - 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общо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7AD7" w:rsidRPr="00670F92" w:rsidRDefault="00977AD7" w:rsidP="00977AD7">
            <w:pPr>
              <w:spacing w:before="100" w:beforeAutospacing="1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 xml:space="preserve"> B_TO_E36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2.4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-3.9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proofErr w:type="spellStart"/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Добивна</w:t>
            </w:r>
            <w:proofErr w:type="spellEnd"/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 xml:space="preserve"> промишленост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15.4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30.9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-9.9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-5.0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8.0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въглища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-18.3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-53.5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26.9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нефт и природен газ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B06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метални руди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23.7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-16.3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-4.1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7AD7" w:rsidRPr="00670F92" w:rsidRDefault="00977AD7" w:rsidP="00977AD7">
            <w:pPr>
              <w:ind w:firstLine="19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Добив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неметални материали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</w:p>
          <w:p w:rsidR="00977AD7" w:rsidRPr="00670F92" w:rsidRDefault="00977AD7" w:rsidP="00977AD7">
            <w:pPr>
              <w:ind w:firstLine="19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суровини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-13.7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Спомагателни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дейности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добива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Преработваща промишленост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C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3.2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-1.2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хранителни 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-3.4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напитки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-3.5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тютюневи изделия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39.5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35.4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13.9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изделия от </w:t>
            </w:r>
          </w:p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, без облекло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-14.6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облекло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-16.8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-23.0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Обработка на кожи; производство на </w:t>
            </w:r>
          </w:p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обувки 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други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 от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обработени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</w:p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кожи без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косъм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-31.1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-18.8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-20.8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дървен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материал и </w:t>
            </w:r>
          </w:p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него, без мебели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9.4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хартия, картон и изделия </w:t>
            </w:r>
          </w:p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от хартия и картон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-10.6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Печатна дейност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възпроизвеждане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записани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носители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-14.8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кокс и рафинирани </w:t>
            </w:r>
          </w:p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нефтопродукти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химични 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5.6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лекарствени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вещества и </w:t>
            </w:r>
          </w:p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29.4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каучук и </w:t>
            </w:r>
          </w:p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пластмаси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tabs>
                <w:tab w:val="left" w:pos="456"/>
              </w:tabs>
              <w:ind w:left="172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11.8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основни метали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-36.2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метални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изделия, без </w:t>
            </w:r>
          </w:p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25.3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23.9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21.3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компютърна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комуникационнатехника,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електронни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оптични 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17.9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електрически </w:t>
            </w:r>
          </w:p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съоръжения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-8.5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оборудване с </w:t>
            </w:r>
          </w:p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общо и специално предназначение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-17.4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-4.4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автомобили,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ремаркета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proofErr w:type="spellStart"/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полуремаркета</w:t>
            </w:r>
            <w:proofErr w:type="spellEnd"/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-29.0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-14.6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превозни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средства, без </w:t>
            </w:r>
          </w:p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автомобили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-41.2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-23.0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1.6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мебели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-6.7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Производство,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некласифицирано другаде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-25.8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-28.4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-4.2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Ремонт 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инсталиране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:rsidR="00977AD7" w:rsidRPr="00670F92" w:rsidRDefault="00977AD7" w:rsidP="00977AD7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-9.0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разпределение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електрическа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топлоенергия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D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12.9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-28.8</w:t>
            </w:r>
          </w:p>
        </w:tc>
      </w:tr>
      <w:tr w:rsidR="00977AD7" w:rsidRPr="00670F92" w:rsidTr="00977AD7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77AD7" w:rsidRPr="00670F92" w:rsidRDefault="00977AD7" w:rsidP="00977AD7">
            <w:pPr>
              <w:ind w:left="175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разпределение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:rsidR="00977AD7" w:rsidRPr="00670F92" w:rsidRDefault="00977AD7" w:rsidP="00977AD7">
            <w:pPr>
              <w:ind w:left="175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електрическа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топлоенергия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AD7" w:rsidRPr="00670F92" w:rsidRDefault="00977AD7" w:rsidP="00977AD7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D35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AD7" w:rsidRDefault="00977AD7" w:rsidP="00977AD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-28.8</w:t>
            </w:r>
          </w:p>
        </w:tc>
      </w:tr>
    </w:tbl>
    <w:p w:rsidR="005C280F" w:rsidRDefault="005C280F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5C280F" w:rsidRPr="005C280F" w:rsidRDefault="005C280F" w:rsidP="005C280F">
      <w:pPr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5C280F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3</w:t>
      </w:r>
    </w:p>
    <w:p w:rsidR="005C280F" w:rsidRPr="005C280F" w:rsidRDefault="005C280F" w:rsidP="005C280F">
      <w:pPr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5C280F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Индекси на промишленото производство</w:t>
      </w:r>
      <w:r w:rsidRPr="005C280F">
        <w:rPr>
          <w:rFonts w:ascii="Verdana" w:eastAsia="Times New Roman" w:hAnsi="Verdana" w:cs="Times New Roman"/>
          <w:b/>
          <w:color w:val="FFFFFF"/>
          <w:sz w:val="20"/>
          <w:szCs w:val="20"/>
          <w:vertAlign w:val="superscript"/>
          <w:lang w:eastAsia="bg-BG"/>
        </w:rPr>
        <w:footnoteReference w:id="3"/>
      </w:r>
    </w:p>
    <w:p w:rsidR="005C280F" w:rsidRPr="005C280F" w:rsidRDefault="005C280F" w:rsidP="005C280F">
      <w:pPr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5C280F">
        <w:rPr>
          <w:rFonts w:ascii="Verdana" w:eastAsia="Times New Roman" w:hAnsi="Verdana" w:cs="Times New Roman"/>
          <w:b/>
          <w:sz w:val="20"/>
          <w:szCs w:val="20"/>
          <w:lang w:eastAsia="bg-BG"/>
        </w:rPr>
        <w:t>(Сезонно изгладени, 2021 = 100)</w:t>
      </w:r>
    </w:p>
    <w:tbl>
      <w:tblPr>
        <w:tblW w:w="9003" w:type="dxa"/>
        <w:tblInd w:w="-5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6"/>
        <w:gridCol w:w="687"/>
        <w:gridCol w:w="640"/>
        <w:gridCol w:w="568"/>
        <w:gridCol w:w="568"/>
        <w:gridCol w:w="568"/>
        <w:gridCol w:w="572"/>
        <w:gridCol w:w="572"/>
        <w:gridCol w:w="568"/>
        <w:gridCol w:w="600"/>
        <w:gridCol w:w="623"/>
        <w:gridCol w:w="624"/>
        <w:gridCol w:w="623"/>
        <w:gridCol w:w="634"/>
      </w:tblGrid>
      <w:tr w:rsidR="005C280F" w:rsidRPr="005C280F" w:rsidTr="00606070">
        <w:trPr>
          <w:trHeight w:val="417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Pr="005C280F" w:rsidRDefault="005C280F" w:rsidP="005C280F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 - 2008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Pr="005C280F" w:rsidRDefault="005C280F" w:rsidP="005C280F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5C280F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>2023</w:t>
            </w:r>
          </w:p>
        </w:tc>
        <w:tc>
          <w:tcPr>
            <w:tcW w:w="7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Pr="005C280F" w:rsidRDefault="005C280F" w:rsidP="00606070">
            <w:pPr>
              <w:tabs>
                <w:tab w:val="left" w:pos="1830"/>
              </w:tabs>
              <w:autoSpaceDE w:val="0"/>
              <w:autoSpaceDN w:val="0"/>
              <w:adjustRightInd w:val="0"/>
              <w:ind w:right="-283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</w:pPr>
            <w:r w:rsidRPr="005C280F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</w:t>
            </w:r>
            <w:r w:rsidRPr="005C280F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>4</w:t>
            </w:r>
          </w:p>
        </w:tc>
      </w:tr>
      <w:tr w:rsidR="002A2691" w:rsidRPr="005C280F" w:rsidTr="00606070">
        <w:trPr>
          <w:trHeight w:val="396"/>
        </w:trPr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ХІІ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 xml:space="preserve"> І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ІІ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ІV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VІІ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VІІІ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ХІ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ХІІ*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B_TO_E36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99.1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99.5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101.6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99.1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99.2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99.8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100.7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100.8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99.2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100.3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80.2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81.8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84.8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76.0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77.2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83.8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112.0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85.9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87.2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105.8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69.1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51.7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34.7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47.1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47.0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38.7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46.7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58.8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48.4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42.6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19.3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55.2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90.9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114.8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110.3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104.6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101.9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106.4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101.2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100.0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99.6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111.2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118.3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107.8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104.7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112.6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90.1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88.3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105.9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97.3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99.0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89.5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87.6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88.6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81.6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84.6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86.3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78.8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106.6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106.6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104.9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106.9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107.5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107.4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105.6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102.9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106.5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104.6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105.8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98.3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103.0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103.7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103.1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100.6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100.0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106.0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110.8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111.2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103.4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112.8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102.4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106.9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106.0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105.4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109.2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102.9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99.5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102.7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67.4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54.9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66.0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79.0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79.2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70.5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59.9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69.6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78.7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80.6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77.9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66.2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74.3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65.4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62.5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66.4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61.8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62.1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63.9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66.1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62.5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58.0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72.3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61.0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56.3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56.7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99.1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93.7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92.0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88.9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91.6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90.2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88.4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90.0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92.8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78.5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78.4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66.1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70.0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63.7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67.5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66.1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62.7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61.9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62.7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59.3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67.2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66.8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62.0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84.6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102.6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96.5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91.1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87.6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86.2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87.7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91.5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92.0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90.0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90.2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92.3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89.3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94.2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99.9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91.5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97.6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91.3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82.9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97.8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95.0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94.8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95.9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93.5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98.6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91.4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94.6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92.1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94.5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91.6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96.5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97.3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100.1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99.1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107.6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108.5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117.1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100.8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109.7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103.7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98.9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109.9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102.1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94.3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113.4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125.5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126.3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116.1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117.7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115.2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114.3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125.7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108.6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121.0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112.2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122.5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86.6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80.8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79.9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81.9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85.2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82.5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84.4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84.1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83.8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84.8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86.3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85.7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102.8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88.9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101.9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94.3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97.6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86.1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90.0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94.5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85.8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86.5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91.0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111.9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104.9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105.7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114.9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114.6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118.8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118.1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122.0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100.3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92.9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100.1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94.6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90.5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72.5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133.5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154.4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147.7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143.7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153.6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145.8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145.2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164.3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175.0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162.1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185.4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171.7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163.6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93.7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105.7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125.2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99.7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99.2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94.7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102.2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105.1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107.8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104.8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111.6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110.1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104.4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97.2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101.3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92.2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91.3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96.8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98.8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103.0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98.9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103.5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104.8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96.9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98.1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86.0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92.8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90.7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88.0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85.3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85.4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83.9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92.6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95.0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95.9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89.6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93.2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109.5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125.9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120.7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112.1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126.8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114.8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106.7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116.9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116.5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105.5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98.0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102.3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96.5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103.5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77.7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85.4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100.8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99.4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98.2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94.4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87.5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133.1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100.9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113.3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99.2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105.5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87.2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81.9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81.4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84.3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79.7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80.0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76.1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75.3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79.4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81.3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79.5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80.9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140.4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137.4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123.2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119.8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119.0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116.8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120.2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116.8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109.7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99.7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130.1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121.8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133.5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124.0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117.7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111.7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103.8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126.2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114.8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113.7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110.8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121.9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133.9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107.4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113.4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D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87.6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83.3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80.6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75.5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85.6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90.7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69.2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86.2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71.5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89.2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84.4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77.6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71.9</w:t>
            </w:r>
          </w:p>
        </w:tc>
      </w:tr>
      <w:tr w:rsidR="002A2691" w:rsidRPr="005C280F" w:rsidTr="00606070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5C280F" w:rsidRDefault="002A2691" w:rsidP="002A269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D35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87.6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83.3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80.6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75.5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85.6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90.7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69.2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86.2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71.5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89.2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84.4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77.6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2691" w:rsidRPr="00606070" w:rsidRDefault="002A2691" w:rsidP="002A269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06070">
              <w:rPr>
                <w:rFonts w:ascii="Verdana" w:hAnsi="Verdana" w:cs="Verdana"/>
                <w:color w:val="000000"/>
                <w:sz w:val="13"/>
                <w:szCs w:val="13"/>
              </w:rPr>
              <w:t>71.9</w:t>
            </w:r>
          </w:p>
        </w:tc>
      </w:tr>
    </w:tbl>
    <w:p w:rsidR="005C280F" w:rsidRDefault="005C280F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5C280F" w:rsidRPr="00670F92" w:rsidRDefault="005C280F" w:rsidP="005C280F">
      <w:pPr>
        <w:spacing w:before="160" w:after="160" w:line="36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670F92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Таблица 4</w:t>
      </w:r>
    </w:p>
    <w:p w:rsidR="005C280F" w:rsidRPr="00670F92" w:rsidRDefault="005C280F" w:rsidP="005C280F">
      <w:pPr>
        <w:tabs>
          <w:tab w:val="left" w:pos="5670"/>
          <w:tab w:val="left" w:pos="6946"/>
          <w:tab w:val="left" w:pos="9781"/>
        </w:tabs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670F92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Индекси на промишленото производство</w:t>
      </w:r>
      <w:r w:rsidRPr="00670F92">
        <w:rPr>
          <w:rFonts w:ascii="Verdana" w:eastAsia="Times New Roman" w:hAnsi="Verdana" w:cs="Times New Roman"/>
          <w:b/>
          <w:color w:val="FFFFFF"/>
          <w:sz w:val="20"/>
          <w:szCs w:val="20"/>
          <w:vertAlign w:val="superscript"/>
          <w:lang w:eastAsia="bg-BG"/>
        </w:rPr>
        <w:footnoteReference w:id="4"/>
      </w:r>
    </w:p>
    <w:p w:rsidR="005C280F" w:rsidRPr="00670F92" w:rsidRDefault="005C280F" w:rsidP="005C280F">
      <w:pPr>
        <w:tabs>
          <w:tab w:val="left" w:pos="5670"/>
          <w:tab w:val="left" w:pos="6946"/>
          <w:tab w:val="left" w:pos="9781"/>
        </w:tabs>
        <w:spacing w:after="160" w:line="36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bg-BG"/>
        </w:rPr>
      </w:pPr>
      <w:r w:rsidRPr="00670F92">
        <w:rPr>
          <w:rFonts w:ascii="Verdana" w:eastAsia="Times New Roman" w:hAnsi="Verdana" w:cs="Times New Roman"/>
          <w:b/>
          <w:sz w:val="20"/>
          <w:szCs w:val="20"/>
          <w:lang w:eastAsia="bg-BG"/>
        </w:rPr>
        <w:t>(Календарно изгладени, 2021 = 100)</w:t>
      </w:r>
    </w:p>
    <w:tbl>
      <w:tblPr>
        <w:tblpPr w:leftFromText="141" w:rightFromText="141" w:vertAnchor="text" w:horzAnchor="margin" w:tblpY="91"/>
        <w:tblW w:w="901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591"/>
        <w:gridCol w:w="14"/>
        <w:gridCol w:w="582"/>
        <w:gridCol w:w="676"/>
        <w:gridCol w:w="582"/>
        <w:gridCol w:w="521"/>
        <w:gridCol w:w="614"/>
        <w:gridCol w:w="599"/>
        <w:gridCol w:w="587"/>
        <w:gridCol w:w="594"/>
        <w:gridCol w:w="594"/>
        <w:gridCol w:w="594"/>
        <w:gridCol w:w="594"/>
        <w:gridCol w:w="647"/>
      </w:tblGrid>
      <w:tr w:rsidR="005C280F" w:rsidRPr="00670F92" w:rsidTr="00111CC2">
        <w:trPr>
          <w:trHeight w:val="418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Pr="00670F92" w:rsidRDefault="005C280F" w:rsidP="0096537F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</w:t>
            </w: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 xml:space="preserve"> </w:t>
            </w: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2008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Pr="00670F92" w:rsidRDefault="005C280F" w:rsidP="0096537F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</w:pPr>
            <w:r w:rsidRPr="00670F92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  <w:t>202</w:t>
            </w:r>
            <w:r w:rsidRPr="00670F92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  <w:t>3</w:t>
            </w:r>
          </w:p>
        </w:tc>
        <w:tc>
          <w:tcPr>
            <w:tcW w:w="71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0F" w:rsidRPr="00670F92" w:rsidRDefault="005C280F" w:rsidP="0096537F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</w:pPr>
            <w:r w:rsidRPr="00670F92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  <w:t>2024</w:t>
            </w:r>
          </w:p>
        </w:tc>
      </w:tr>
      <w:tr w:rsidR="00AF328B" w:rsidRPr="00670F92" w:rsidTr="00111CC2">
        <w:trPr>
          <w:trHeight w:val="391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8B" w:rsidRPr="00670F92" w:rsidRDefault="00AF328B" w:rsidP="00AF328B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ХІІ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 xml:space="preserve"> І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ІІІ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ІV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VІІ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VІІІ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ІX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X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ХІ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ХІІ*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B_TO_E36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105.8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93.9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94.0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101.8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94.8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98.6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106.0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104.9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101.7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110.4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86.5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76.4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79.7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78.3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70.8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74.1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80.8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119.5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95.8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92.5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119.2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67.8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37.1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40.2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25.9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17.5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24.2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51.3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44.0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48.8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40.9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71.6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112.5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129.4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111.0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137.9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124.1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63.7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78.6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93.7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108.5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111.4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108.7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107.0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115.6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111.3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102.6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106.7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106.7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119.7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103.0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127.7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131.0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129.8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120.3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95.0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62.8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32.8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43.8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72.5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82.5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71.6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60.3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57.8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67.0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66.0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60.5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67.4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71.4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63.0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47.3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73.6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59.2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51.5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79.1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82.5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73.9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72.7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67.8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68.5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62.0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66.9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68.0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50.8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58.2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74.7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57.6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78.9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83.5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86.3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75.1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113.9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94.2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97.0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94.9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120.8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100.9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98.1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116.3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139.0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123.5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111.2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100.4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129.4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126.9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77.7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74.4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75.6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85.9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82.7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79.0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77.4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103.3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122.7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119.3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119.5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123.3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83.1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65.1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139.9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120.7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132.3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144.3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156.8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142.0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152.8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176.9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173.4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162.4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196.3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189.1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169.7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122.2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102.6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92.2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109.0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117.4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116.6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104.3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94.6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85.7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86.6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93.6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90.9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94.1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89.5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127.3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122.9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119.2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125.0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105.7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84.9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61.2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113.2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99.7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130.0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123.5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97.1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89.7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72.2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75.1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87.2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78.2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79.0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80.4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88.0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84.5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81.6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127.8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120.0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121.2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115.3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137.5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117.7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110.0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103.7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144.1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130.0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122.4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165.1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104.3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108.9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116.9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112.0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107.8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128.1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141.5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117.3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150.2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D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114.9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72.0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70.0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64.1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91.9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76.2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77.3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73.8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86.8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81.8</w:t>
            </w:r>
          </w:p>
        </w:tc>
      </w:tr>
      <w:tr w:rsidR="00AF328B" w:rsidRPr="00670F92" w:rsidTr="00111CC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328B" w:rsidRPr="00670F92" w:rsidRDefault="00AF328B" w:rsidP="00AF328B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D35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114.9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101.0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72.0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70.0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64.1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91.9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76.2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77.3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73.8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86.8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28B" w:rsidRDefault="00AF328B" w:rsidP="00AF32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color w:val="000000"/>
                <w:sz w:val="13"/>
                <w:szCs w:val="13"/>
              </w:rPr>
              <w:t>81.8</w:t>
            </w:r>
          </w:p>
        </w:tc>
      </w:tr>
    </w:tbl>
    <w:p w:rsidR="005C280F" w:rsidRPr="00F76D42" w:rsidRDefault="005C280F" w:rsidP="00F87B8C">
      <w:pPr>
        <w:spacing w:line="360" w:lineRule="auto"/>
        <w:jc w:val="both"/>
        <w:rPr>
          <w:rFonts w:ascii="Verdana" w:hAnsi="Verdana"/>
          <w:sz w:val="20"/>
        </w:rPr>
      </w:pPr>
    </w:p>
    <w:sectPr w:rsidR="005C280F" w:rsidRPr="00F76D42" w:rsidSect="00213B5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567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E9C" w:rsidRDefault="00430E9C" w:rsidP="00D83F28">
      <w:r>
        <w:separator/>
      </w:r>
    </w:p>
  </w:endnote>
  <w:endnote w:type="continuationSeparator" w:id="0">
    <w:p w:rsidR="00430E9C" w:rsidRDefault="00430E9C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70" w:rsidRDefault="00E74570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66849C" wp14:editId="3BFA1E0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570" w:rsidRPr="00DD11CB" w:rsidRDefault="00E74570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F208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66849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:rsidR="00E74570" w:rsidRPr="00DD11CB" w:rsidRDefault="00E74570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F208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55EC5B8" wp14:editId="1FD3C8C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ACA8F8D" wp14:editId="67F1E77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70" w:rsidRDefault="00E74570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01B221" wp14:editId="311B783A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570" w:rsidRPr="00DD11CB" w:rsidRDefault="00E74570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F208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01B22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:rsidR="00E74570" w:rsidRPr="00DD11CB" w:rsidRDefault="00E74570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F208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3C88979" wp14:editId="2F4EA84C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E9C" w:rsidRDefault="00430E9C" w:rsidP="00D83F28">
      <w:r>
        <w:separator/>
      </w:r>
    </w:p>
  </w:footnote>
  <w:footnote w:type="continuationSeparator" w:id="0">
    <w:p w:rsidR="00430E9C" w:rsidRDefault="00430E9C" w:rsidP="00D83F28">
      <w:r>
        <w:continuationSeparator/>
      </w:r>
    </w:p>
  </w:footnote>
  <w:footnote w:id="1">
    <w:p w:rsidR="00E74570" w:rsidRPr="008228DE" w:rsidRDefault="00E74570" w:rsidP="00CE748B">
      <w:pPr>
        <w:jc w:val="both"/>
        <w:rPr>
          <w:rFonts w:ascii="Verdana" w:hAnsi="Verdana"/>
          <w:sz w:val="16"/>
          <w:szCs w:val="16"/>
        </w:rPr>
      </w:pPr>
      <w:r w:rsidRPr="00651229">
        <w:rPr>
          <w:rStyle w:val="FootnoteReference"/>
          <w:rFonts w:ascii="Verdana" w:hAnsi="Verdana"/>
          <w:sz w:val="16"/>
          <w:szCs w:val="16"/>
        </w:rPr>
        <w:footnoteRef/>
      </w:r>
      <w:r w:rsidRPr="00651229">
        <w:rPr>
          <w:rFonts w:ascii="Verdana" w:hAnsi="Verdana"/>
          <w:sz w:val="16"/>
          <w:szCs w:val="16"/>
        </w:rPr>
        <w:t xml:space="preserve"> </w:t>
      </w:r>
      <w:r w:rsidRPr="008228DE">
        <w:rPr>
          <w:rFonts w:ascii="Verdana" w:hAnsi="Verdana"/>
          <w:sz w:val="16"/>
          <w:szCs w:val="16"/>
        </w:rPr>
        <w:t>Сезонно изгладени данни.</w:t>
      </w:r>
    </w:p>
    <w:p w:rsidR="00E74570" w:rsidRPr="00031A0C" w:rsidRDefault="00E74570" w:rsidP="00CE748B">
      <w:pPr>
        <w:jc w:val="both"/>
        <w:rPr>
          <w:rFonts w:ascii="Verdana" w:hAnsi="Verdana"/>
          <w:sz w:val="16"/>
          <w:szCs w:val="16"/>
        </w:rPr>
      </w:pPr>
      <w:r w:rsidRPr="00031A0C">
        <w:rPr>
          <w:rFonts w:ascii="Verdana" w:hAnsi="Verdana"/>
          <w:sz w:val="16"/>
          <w:szCs w:val="16"/>
        </w:rPr>
        <w:t>* Предварителни данни.</w:t>
      </w:r>
    </w:p>
    <w:p w:rsidR="00E74570" w:rsidRPr="00A67A4E" w:rsidRDefault="00E74570" w:rsidP="00CE748B">
      <w:pPr>
        <w:spacing w:after="120"/>
        <w:jc w:val="both"/>
        <w:rPr>
          <w:sz w:val="18"/>
          <w:szCs w:val="18"/>
        </w:rPr>
      </w:pPr>
      <w:r w:rsidRPr="00031A0C">
        <w:rPr>
          <w:rFonts w:ascii="Verdana" w:hAnsi="Verdana"/>
          <w:sz w:val="16"/>
          <w:szCs w:val="16"/>
        </w:rPr>
        <w:t>„..“ - конфиденциални данни.</w:t>
      </w:r>
    </w:p>
  </w:footnote>
  <w:footnote w:id="2">
    <w:p w:rsidR="00E74570" w:rsidRPr="00045C74" w:rsidRDefault="00E74570" w:rsidP="005C280F">
      <w:pPr>
        <w:pStyle w:val="BodyText"/>
        <w:jc w:val="both"/>
        <w:rPr>
          <w:rFonts w:ascii="Verdana" w:hAnsi="Verdana"/>
          <w:sz w:val="16"/>
          <w:szCs w:val="16"/>
        </w:rPr>
      </w:pPr>
      <w:r w:rsidRPr="00045C74">
        <w:rPr>
          <w:rStyle w:val="FootnoteReference"/>
          <w:rFonts w:ascii="Verdana" w:hAnsi="Verdana"/>
          <w:sz w:val="16"/>
          <w:szCs w:val="16"/>
        </w:rPr>
        <w:footnoteRef/>
      </w:r>
      <w:r w:rsidRPr="00045C74">
        <w:rPr>
          <w:rFonts w:ascii="Verdana" w:hAnsi="Verdana"/>
          <w:sz w:val="16"/>
          <w:szCs w:val="16"/>
        </w:rPr>
        <w:t xml:space="preserve"> Календарно изгладени данни.</w:t>
      </w:r>
    </w:p>
    <w:p w:rsidR="00E74570" w:rsidRPr="00045C74" w:rsidRDefault="00E74570" w:rsidP="005C280F">
      <w:pPr>
        <w:pStyle w:val="BodyText"/>
        <w:jc w:val="both"/>
        <w:rPr>
          <w:rFonts w:ascii="Verdana" w:hAnsi="Verdana"/>
          <w:sz w:val="16"/>
          <w:szCs w:val="16"/>
        </w:rPr>
      </w:pPr>
      <w:r w:rsidRPr="00045C74">
        <w:rPr>
          <w:rFonts w:ascii="Verdana" w:hAnsi="Verdana"/>
          <w:sz w:val="16"/>
          <w:szCs w:val="16"/>
        </w:rPr>
        <w:t>* Предварителни данни.</w:t>
      </w:r>
    </w:p>
    <w:p w:rsidR="00E74570" w:rsidRPr="00A67A4E" w:rsidRDefault="00E74570" w:rsidP="005C280F">
      <w:pPr>
        <w:pStyle w:val="BodyText"/>
        <w:jc w:val="both"/>
        <w:rPr>
          <w:sz w:val="18"/>
          <w:szCs w:val="18"/>
        </w:rPr>
      </w:pPr>
      <w:r w:rsidRPr="00045C74">
        <w:rPr>
          <w:rFonts w:ascii="Verdana" w:hAnsi="Verdana"/>
          <w:sz w:val="16"/>
          <w:szCs w:val="16"/>
        </w:rPr>
        <w:t>„..“ - конфиденциални данни.</w:t>
      </w:r>
    </w:p>
  </w:footnote>
  <w:footnote w:id="3">
    <w:p w:rsidR="00E74570" w:rsidRPr="00045C74" w:rsidRDefault="00E74570" w:rsidP="005C280F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045C74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:rsidR="00E74570" w:rsidRPr="00A67A4E" w:rsidRDefault="00E74570" w:rsidP="005C280F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045C74">
        <w:rPr>
          <w:rFonts w:ascii="Verdana" w:hAnsi="Verdana"/>
          <w:sz w:val="16"/>
          <w:szCs w:val="16"/>
          <w:lang w:val="bg-BG"/>
        </w:rPr>
        <w:t xml:space="preserve"> „..“ - конфиденциални данни.</w:t>
      </w:r>
    </w:p>
  </w:footnote>
  <w:footnote w:id="4">
    <w:p w:rsidR="00E74570" w:rsidRPr="00F67DF6" w:rsidRDefault="00E74570" w:rsidP="005C280F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F67DF6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:rsidR="00E74570" w:rsidRPr="00F67DF6" w:rsidRDefault="00E74570" w:rsidP="005C280F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F67DF6">
        <w:rPr>
          <w:rFonts w:ascii="Verdana" w:hAnsi="Verdana"/>
          <w:sz w:val="16"/>
          <w:szCs w:val="16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70" w:rsidRDefault="00E74570" w:rsidP="008F208D">
    <w:pPr>
      <w:spacing w:line="360" w:lineRule="auto"/>
      <w:jc w:val="center"/>
      <w:outlineLvl w:val="0"/>
      <w:rPr>
        <w:rFonts w:ascii="Verdana" w:eastAsia="Times New Roman" w:hAnsi="Verdana" w:cs="Segoe UI"/>
        <w:b/>
        <w:bCs/>
        <w:kern w:val="32"/>
        <w:sz w:val="20"/>
        <w:szCs w:val="20"/>
        <w:lang w:val="en-US" w:eastAsia="bg-BG"/>
      </w:rPr>
    </w:pPr>
    <w:r w:rsidRPr="005C280F">
      <w:rPr>
        <w:rFonts w:ascii="Verdana" w:eastAsia="Times New Roman" w:hAnsi="Verdana" w:cs="Segoe UI"/>
        <w:b/>
        <w:bCs/>
        <w:kern w:val="32"/>
        <w:sz w:val="20"/>
        <w:szCs w:val="20"/>
        <w:lang w:eastAsia="bg-BG"/>
      </w:rPr>
      <w:t>ИНДЕКСИ НА ПРОМИШЛЕНОТО ПРОИЗВОДСТВО ПРЕЗ</w:t>
    </w:r>
  </w:p>
  <w:p w:rsidR="00E74570" w:rsidRPr="00F87B8C" w:rsidRDefault="00E74570" w:rsidP="008F208D">
    <w:pPr>
      <w:spacing w:line="360" w:lineRule="auto"/>
      <w:jc w:val="center"/>
      <w:outlineLvl w:val="0"/>
      <w:rPr>
        <w:rFonts w:ascii="Verdana" w:eastAsia="Times New Roman" w:hAnsi="Verdana" w:cs="Segoe UI"/>
        <w:b/>
        <w:bCs/>
        <w:kern w:val="32"/>
        <w:sz w:val="20"/>
        <w:szCs w:val="20"/>
        <w:lang w:val="en-US" w:eastAsia="bg-BG"/>
      </w:rPr>
    </w:pPr>
    <w:r w:rsidRPr="005C280F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0970A492" wp14:editId="41662538">
              <wp:simplePos x="0" y="0"/>
              <wp:positionH relativeFrom="margin">
                <wp:posOffset>-3810</wp:posOffset>
              </wp:positionH>
              <wp:positionV relativeFrom="paragraph">
                <wp:posOffset>308934</wp:posOffset>
              </wp:positionV>
              <wp:extent cx="6066790" cy="50165"/>
              <wp:effectExtent l="0" t="0" r="10160" b="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501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1330D6" id="Graphic 7" o:spid="_x0000_s1026" style="position:absolute;margin-left:-.3pt;margin-top:24.35pt;width:477.7pt;height:3.95pt;z-index:-25164288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coordsize="6066790,50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rFonts w:ascii="Verdana" w:eastAsia="Times New Roman" w:hAnsi="Verdana" w:cs="Segoe UI"/>
        <w:b/>
        <w:bCs/>
        <w:kern w:val="32"/>
        <w:sz w:val="20"/>
        <w:szCs w:val="20"/>
        <w:lang w:eastAsia="bg-BG"/>
      </w:rPr>
      <w:t>ДЕКЕМВРИ</w:t>
    </w:r>
    <w:r w:rsidRPr="005C280F">
      <w:rPr>
        <w:rFonts w:ascii="Verdana" w:eastAsia="Times New Roman" w:hAnsi="Verdana" w:cs="Segoe UI"/>
        <w:b/>
        <w:bCs/>
        <w:kern w:val="32"/>
        <w:sz w:val="20"/>
        <w:szCs w:val="20"/>
        <w:lang w:eastAsia="bg-BG"/>
      </w:rPr>
      <w:t xml:space="preserve"> </w:t>
    </w:r>
    <w:r>
      <w:rPr>
        <w:rFonts w:ascii="Verdana" w:eastAsia="Times New Roman" w:hAnsi="Verdana" w:cs="Segoe UI"/>
        <w:b/>
        <w:bCs/>
        <w:kern w:val="32"/>
        <w:sz w:val="20"/>
        <w:szCs w:val="20"/>
        <w:lang w:eastAsia="bg-BG"/>
      </w:rPr>
      <w:t>2024</w:t>
    </w:r>
    <w:r>
      <w:rPr>
        <w:rFonts w:ascii="Verdana" w:eastAsia="Times New Roman" w:hAnsi="Verdana" w:cs="Segoe UI"/>
        <w:b/>
        <w:bCs/>
        <w:kern w:val="32"/>
        <w:sz w:val="20"/>
        <w:szCs w:val="20"/>
        <w:lang w:val="en-US" w:eastAsia="bg-BG"/>
      </w:rPr>
      <w:t xml:space="preserve"> </w:t>
    </w:r>
    <w:r>
      <w:rPr>
        <w:rFonts w:ascii="Verdana" w:eastAsia="Times New Roman" w:hAnsi="Verdana" w:cs="Segoe UI"/>
        <w:b/>
        <w:bCs/>
        <w:kern w:val="32"/>
        <w:sz w:val="20"/>
        <w:szCs w:val="20"/>
        <w:lang w:eastAsia="bg-BG"/>
      </w:rPr>
      <w:t>ГОДИН</w:t>
    </w:r>
    <w:r>
      <w:rPr>
        <w:rFonts w:ascii="Verdana" w:eastAsia="Times New Roman" w:hAnsi="Verdana" w:cs="Segoe UI"/>
        <w:b/>
        <w:bCs/>
        <w:kern w:val="32"/>
        <w:sz w:val="20"/>
        <w:szCs w:val="20"/>
        <w:lang w:val="en-US" w:eastAsia="bg-BG"/>
      </w:rPr>
      <w:t>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70" w:rsidRPr="00D83F28" w:rsidRDefault="00E74570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7C763B4F" wp14:editId="5ECE4740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903E57" wp14:editId="7AB44C25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4570" w:rsidRDefault="00E74570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E74570" w:rsidRPr="00D83F28" w:rsidRDefault="00E74570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:rsidR="00E74570" w:rsidRPr="00FD731D" w:rsidRDefault="00E74570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534BA1" w:rsidRDefault="00534BA1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534BA1" w:rsidRPr="00D83F28" w:rsidRDefault="00534BA1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:rsidR="00534BA1" w:rsidRPr="00FD731D" w:rsidRDefault="00534BA1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1DA1EA6" wp14:editId="57D6C635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6EAFD537" wp14:editId="6A939F8E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D4D9F"/>
    <w:rsid w:val="000F0254"/>
    <w:rsid w:val="00111CC2"/>
    <w:rsid w:val="00152D2D"/>
    <w:rsid w:val="00155435"/>
    <w:rsid w:val="00186151"/>
    <w:rsid w:val="001A6665"/>
    <w:rsid w:val="001C2043"/>
    <w:rsid w:val="00213B59"/>
    <w:rsid w:val="00266E6D"/>
    <w:rsid w:val="00276AA7"/>
    <w:rsid w:val="00292A95"/>
    <w:rsid w:val="002A2691"/>
    <w:rsid w:val="002C0432"/>
    <w:rsid w:val="002F037B"/>
    <w:rsid w:val="0030466C"/>
    <w:rsid w:val="00374CBC"/>
    <w:rsid w:val="00381C56"/>
    <w:rsid w:val="003C4481"/>
    <w:rsid w:val="003E75E1"/>
    <w:rsid w:val="00430E9C"/>
    <w:rsid w:val="004414E3"/>
    <w:rsid w:val="004C54A3"/>
    <w:rsid w:val="004D3952"/>
    <w:rsid w:val="004D7DB1"/>
    <w:rsid w:val="004F27D6"/>
    <w:rsid w:val="004F33B1"/>
    <w:rsid w:val="004F637F"/>
    <w:rsid w:val="005044B9"/>
    <w:rsid w:val="00511AD4"/>
    <w:rsid w:val="00520DD3"/>
    <w:rsid w:val="00534BA1"/>
    <w:rsid w:val="00582185"/>
    <w:rsid w:val="005C280F"/>
    <w:rsid w:val="005C4B81"/>
    <w:rsid w:val="00606070"/>
    <w:rsid w:val="006410EB"/>
    <w:rsid w:val="00643044"/>
    <w:rsid w:val="006A4C8F"/>
    <w:rsid w:val="006B2600"/>
    <w:rsid w:val="006B6C15"/>
    <w:rsid w:val="006F1591"/>
    <w:rsid w:val="00742465"/>
    <w:rsid w:val="00772F08"/>
    <w:rsid w:val="0077480D"/>
    <w:rsid w:val="008A496D"/>
    <w:rsid w:val="008A7B30"/>
    <w:rsid w:val="008B4293"/>
    <w:rsid w:val="008B5BA6"/>
    <w:rsid w:val="008E6CB5"/>
    <w:rsid w:val="008F208D"/>
    <w:rsid w:val="0090559D"/>
    <w:rsid w:val="0092057A"/>
    <w:rsid w:val="0093081F"/>
    <w:rsid w:val="009333EC"/>
    <w:rsid w:val="0096537F"/>
    <w:rsid w:val="009757F5"/>
    <w:rsid w:val="00977AD7"/>
    <w:rsid w:val="00AC4B40"/>
    <w:rsid w:val="00AD2F02"/>
    <w:rsid w:val="00AE1060"/>
    <w:rsid w:val="00AF328B"/>
    <w:rsid w:val="00B35B85"/>
    <w:rsid w:val="00B810C2"/>
    <w:rsid w:val="00C46E59"/>
    <w:rsid w:val="00CA501E"/>
    <w:rsid w:val="00CB4273"/>
    <w:rsid w:val="00CE748B"/>
    <w:rsid w:val="00D157DD"/>
    <w:rsid w:val="00D23B49"/>
    <w:rsid w:val="00D3526B"/>
    <w:rsid w:val="00D428DB"/>
    <w:rsid w:val="00D5399B"/>
    <w:rsid w:val="00D60CD2"/>
    <w:rsid w:val="00D829AD"/>
    <w:rsid w:val="00D83F28"/>
    <w:rsid w:val="00D858DA"/>
    <w:rsid w:val="00D913BE"/>
    <w:rsid w:val="00DB5B61"/>
    <w:rsid w:val="00E03AFD"/>
    <w:rsid w:val="00E6326A"/>
    <w:rsid w:val="00E74570"/>
    <w:rsid w:val="00E83D2A"/>
    <w:rsid w:val="00EF4FC0"/>
    <w:rsid w:val="00F04D53"/>
    <w:rsid w:val="00F76D42"/>
    <w:rsid w:val="00F87B8C"/>
    <w:rsid w:val="00FA25F3"/>
    <w:rsid w:val="00FC0163"/>
    <w:rsid w:val="00FC5190"/>
    <w:rsid w:val="00FE46EA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80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unhideWhenUsed/>
    <w:rsid w:val="005C28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80F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80F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2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Microsoft_Excel_97-2003_Worksheet2.xls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Microsoft_Excel_97-2003_Worksheet1.xls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B0D31-3D27-4B27-BB8F-0A58D07C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Katia L. Borisova</cp:lastModifiedBy>
  <cp:revision>13</cp:revision>
  <dcterms:created xsi:type="dcterms:W3CDTF">2025-02-03T14:04:00Z</dcterms:created>
  <dcterms:modified xsi:type="dcterms:W3CDTF">2025-02-05T09:54:00Z</dcterms:modified>
</cp:coreProperties>
</file>