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48419" w14:textId="77777777" w:rsidR="00E326B4" w:rsidRDefault="00E326B4" w:rsidP="00E326B4">
      <w:pPr>
        <w:overflowPunct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</w:p>
    <w:p w14:paraId="3F6C67FB" w14:textId="77777777" w:rsidR="00E326B4" w:rsidRDefault="00E326B4" w:rsidP="00E326B4">
      <w:pPr>
        <w:overflowPunct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</w:p>
    <w:p w14:paraId="3CDDEB2A" w14:textId="77777777" w:rsidR="00E326B4" w:rsidRPr="00E326B4" w:rsidRDefault="00E326B4" w:rsidP="00477CE6">
      <w:pPr>
        <w:overflowPunct w:val="0"/>
        <w:autoSpaceDE w:val="0"/>
        <w:autoSpaceDN w:val="0"/>
        <w:adjustRightInd w:val="0"/>
        <w:spacing w:before="320" w:after="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ТЪРГОВИЯ СЪС СТОКИ НА БЪЛГАРИЯ С ЕС ПРЕЗ ПЕРИОДА ЯНУАРИ</w:t>
      </w:r>
      <w:r w:rsidRPr="00E326B4">
        <w:rPr>
          <w:rFonts w:ascii="Verdana" w:eastAsia="Times New Roman" w:hAnsi="Verdana" w:cs="Times New Roman"/>
          <w:b/>
          <w:bCs/>
          <w:sz w:val="20"/>
          <w:szCs w:val="20"/>
        </w:rPr>
        <w:t> </w:t>
      </w: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-</w:t>
      </w:r>
      <w:r w:rsidRPr="00E326B4">
        <w:rPr>
          <w:rFonts w:ascii="Verdana" w:eastAsia="Times New Roman" w:hAnsi="Verdana" w:cs="Times New Roman"/>
          <w:b/>
          <w:bCs/>
          <w:sz w:val="20"/>
          <w:szCs w:val="20"/>
        </w:rPr>
        <w:t> </w:t>
      </w:r>
      <w:r w:rsidR="00020486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НОЕ</w:t>
      </w: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МВРИ</w:t>
      </w:r>
      <w:r w:rsidRPr="00E326B4">
        <w:rPr>
          <w:rFonts w:ascii="Verdana" w:eastAsia="Times New Roman" w:hAnsi="Verdana" w:cs="Times New Roman"/>
          <w:b/>
          <w:bCs/>
          <w:sz w:val="20"/>
          <w:szCs w:val="20"/>
        </w:rPr>
        <w:t> </w:t>
      </w: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2024</w:t>
      </w:r>
      <w:r w:rsidRPr="00E326B4">
        <w:rPr>
          <w:rFonts w:ascii="Verdana" w:eastAsia="Times New Roman" w:hAnsi="Verdana" w:cs="Times New Roman"/>
          <w:b/>
          <w:bCs/>
          <w:sz w:val="20"/>
          <w:szCs w:val="20"/>
        </w:rPr>
        <w:t> </w:t>
      </w: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ГОДИНА</w:t>
      </w:r>
    </w:p>
    <w:p w14:paraId="28938213" w14:textId="77777777" w:rsidR="00E326B4" w:rsidRPr="00E326B4" w:rsidRDefault="00E326B4" w:rsidP="0041384B">
      <w:pPr>
        <w:overflowPunct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(ПРЕДВАРИТЕЛНИ ДАННИ)</w:t>
      </w:r>
    </w:p>
    <w:p w14:paraId="3DF1E83F" w14:textId="77777777" w:rsidR="00E326B4" w:rsidRPr="00E326B4" w:rsidRDefault="00BD5683" w:rsidP="00E326B4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bg-BG" w:eastAsia="bg-BG"/>
        </w:rPr>
      </w:pPr>
      <w:r w:rsidRPr="00C42A2A">
        <w:rPr>
          <w:rFonts w:ascii="Verdana" w:eastAsia="Μοντέρνα" w:hAnsi="Verdana" w:cs="Times New Roman"/>
          <w:sz w:val="20"/>
          <w:szCs w:val="20"/>
          <w:lang w:val="bg-BG" w:eastAsia="bg-BG"/>
        </w:rPr>
        <w:t>През</w:t>
      </w:r>
      <w:r w:rsidRPr="00C42A2A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 xml:space="preserve"> </w:t>
      </w:r>
      <w:r w:rsidRPr="00C42A2A">
        <w:rPr>
          <w:rFonts w:ascii="Verdana" w:eastAsia="Μοντέρνα" w:hAnsi="Verdana" w:cs="Times New Roman"/>
          <w:sz w:val="20"/>
          <w:szCs w:val="20"/>
          <w:lang w:val="bg-BG" w:eastAsia="bg-BG"/>
        </w:rPr>
        <w:t>периода</w:t>
      </w:r>
      <w:r w:rsidRPr="00C42A2A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 xml:space="preserve"> януари - </w:t>
      </w:r>
      <w:r w:rsidR="00020486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ное</w:t>
      </w:r>
      <w:r w:rsidRPr="00C42A2A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мври</w:t>
      </w:r>
      <w:r w:rsidRPr="00C42A2A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 xml:space="preserve"> 2024 г. износът </w:t>
      </w:r>
      <w:r w:rsidRPr="00C42A2A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на стоки от България </w:t>
      </w:r>
      <w:r w:rsidRPr="00C42A2A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за ЕС </w:t>
      </w:r>
      <w:r w:rsidRPr="00C42A2A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намалява </w:t>
      </w:r>
      <w:r w:rsidRPr="00D06E16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с 2.</w:t>
      </w:r>
      <w:r w:rsidR="00D06E16" w:rsidRPr="00D06E16"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Pr="00D06E16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%</w:t>
      </w:r>
      <w:r w:rsidRPr="00C42A2A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 спрямо същия период на </w:t>
      </w:r>
      <w:r w:rsidRPr="00C42A2A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2023 г. и е на стойност </w:t>
      </w:r>
      <w:r w:rsidR="00D06E16">
        <w:rPr>
          <w:rFonts w:ascii="Verdana" w:eastAsia="Μοντέρνα" w:hAnsi="Verdana" w:cs="Times New Roman"/>
          <w:sz w:val="20"/>
          <w:szCs w:val="20"/>
          <w:lang w:eastAsia="bg-BG"/>
        </w:rPr>
        <w:t>50</w:t>
      </w:r>
      <w:r w:rsidR="00D5518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D06E16">
        <w:rPr>
          <w:rFonts w:ascii="Verdana" w:eastAsia="Μοντέρνα" w:hAnsi="Verdana" w:cs="Times New Roman"/>
          <w:sz w:val="20"/>
          <w:szCs w:val="20"/>
          <w:lang w:eastAsia="bg-BG"/>
        </w:rPr>
        <w:t>173.3</w:t>
      </w:r>
      <w:r w:rsidRPr="00C42A2A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Pr="00C42A2A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млн. лева. </w:t>
      </w:r>
      <w:r w:rsidR="00E326B4" w:rsidRPr="00C42A2A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(виж табл. 1 и 2 от приложението)</w:t>
      </w:r>
      <w:r w:rsidR="00E326B4" w:rsidRPr="00C42A2A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. Основни търговски партньори на </w:t>
      </w:r>
      <w:r w:rsidR="00E326B4" w:rsidRPr="00C42A2A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България са</w:t>
      </w:r>
      <w:r w:rsidR="00E326B4" w:rsidRPr="00E326B4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 </w:t>
      </w:r>
      <w:r w:rsidR="00E326B4" w:rsidRPr="00D06E16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Германия, Румъния, Италия, Гърция и Франция, които формират 62.</w:t>
      </w:r>
      <w:r w:rsidR="00D06E16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="00E326B4" w:rsidRPr="00E326B4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% от износа за държавите - членки </w:t>
      </w:r>
      <w:r w:rsidR="00E326B4" w:rsidRPr="00E326B4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на ЕС </w:t>
      </w:r>
      <w:r w:rsidR="00E326B4" w:rsidRPr="00E326B4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(виж табл. 3 от приложението)</w:t>
      </w:r>
      <w:r w:rsidR="00E326B4" w:rsidRPr="00E326B4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. </w:t>
      </w:r>
    </w:p>
    <w:p w14:paraId="04678E75" w14:textId="77777777" w:rsidR="00E326B4" w:rsidRPr="00E326B4" w:rsidRDefault="00E326B4" w:rsidP="00477CE6">
      <w:pPr>
        <w:tabs>
          <w:tab w:val="left" w:pos="360"/>
          <w:tab w:val="left" w:pos="450"/>
          <w:tab w:val="left" w:pos="720"/>
        </w:tabs>
        <w:spacing w:before="160" w:after="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</w:pPr>
      <w:r w:rsidRPr="00E326B4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Фиг. 1. Номинално изменение в стойностния обем</w:t>
      </w:r>
      <w:r w:rsidRPr="00E326B4">
        <w:rPr>
          <w:rFonts w:ascii="Verdana" w:eastAsia="Μοντέρνα" w:hAnsi="Verdana" w:cs="Times New Roman"/>
          <w:b/>
          <w:bCs/>
          <w:sz w:val="20"/>
          <w:szCs w:val="20"/>
          <w:vertAlign w:val="superscript"/>
          <w:lang w:val="bg-BG" w:eastAsia="bg-BG"/>
        </w:rPr>
        <w:footnoteReference w:id="1"/>
      </w:r>
      <w:r w:rsidRPr="00E326B4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 на износа на стоки от                                  България за ЕС през периода 2023 - 2024 година</w:t>
      </w:r>
    </w:p>
    <w:p w14:paraId="13D0E29E" w14:textId="37D8F9A0" w:rsidR="00E326B4" w:rsidRPr="00E326B4" w:rsidRDefault="00E326B4" w:rsidP="00477CE6">
      <w:pPr>
        <w:tabs>
          <w:tab w:val="left" w:pos="360"/>
          <w:tab w:val="left" w:pos="450"/>
          <w:tab w:val="left" w:pos="720"/>
        </w:tabs>
        <w:spacing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</w:pPr>
      <w:r w:rsidRPr="00E326B4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(</w:t>
      </w:r>
      <w:r w:rsidR="0041384B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с</w:t>
      </w:r>
      <w:r w:rsidRPr="00E326B4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>прямо същия месец на предходната година)</w:t>
      </w:r>
    </w:p>
    <w:p w14:paraId="4F927F25" w14:textId="77777777" w:rsidR="00E326B4" w:rsidRPr="00E326B4" w:rsidRDefault="00E326B4" w:rsidP="00E326B4">
      <w:pPr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E326B4">
        <w:rPr>
          <w:rFonts w:ascii="Verdana" w:eastAsia="Μοντέρνα" w:hAnsi="Verdana" w:cs="Times New Roman"/>
          <w:sz w:val="20"/>
          <w:szCs w:val="20"/>
          <w:lang w:val="bg-BG" w:eastAsia="bg-BG"/>
        </w:rPr>
        <w:t>%</w:t>
      </w:r>
    </w:p>
    <w:p w14:paraId="42248DAD" w14:textId="77777777" w:rsidR="00E326B4" w:rsidRPr="00E326B4" w:rsidRDefault="00454414" w:rsidP="00E326B4">
      <w:pPr>
        <w:spacing w:after="120" w:line="240" w:lineRule="auto"/>
        <w:ind w:right="6" w:firstLine="284"/>
        <w:jc w:val="both"/>
        <w:rPr>
          <w:rFonts w:ascii="Calibri" w:eastAsia="Μοντέρνα" w:hAnsi="Calibri" w:cs="Times New Roman"/>
          <w:noProof/>
          <w:sz w:val="24"/>
          <w:szCs w:val="20"/>
          <w:lang w:val="bg-BG" w:eastAsia="bg-BG"/>
        </w:rPr>
      </w:pPr>
      <w:r>
        <w:rPr>
          <w:noProof/>
          <w:lang w:val="bg-BG" w:eastAsia="bg-BG"/>
        </w:rPr>
        <w:drawing>
          <wp:inline distT="0" distB="0" distL="0" distR="0" wp14:anchorId="4077CC24" wp14:editId="4EDF67BB">
            <wp:extent cx="5826760" cy="2838450"/>
            <wp:effectExtent l="0" t="0" r="254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F5BFA85" w14:textId="77777777" w:rsidR="00E326B4" w:rsidRPr="00E326B4" w:rsidRDefault="00E326B4" w:rsidP="00477CE6">
      <w:pPr>
        <w:spacing w:before="240" w:after="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</w:pP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При </w:t>
      </w:r>
      <w:r w:rsidRPr="00E326B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износа</w:t>
      </w: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, разпределен според </w:t>
      </w:r>
      <w:r w:rsidRPr="00E326B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Стандартната външнотърговска класификация,</w:t>
      </w: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най-голям ръст</w:t>
      </w:r>
      <w:r w:rsidRPr="00E326B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</w:t>
      </w: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е отбелязан в сектор </w:t>
      </w:r>
      <w:r w:rsidRPr="00D06E16">
        <w:rPr>
          <w:rFonts w:ascii="Verdana" w:eastAsia="Times New Roman" w:hAnsi="Verdana" w:cs="Times New Roman"/>
          <w:sz w:val="20"/>
          <w:szCs w:val="20"/>
          <w:lang w:val="bg-BG" w:eastAsia="bg-BG"/>
        </w:rPr>
        <w:t>„</w:t>
      </w:r>
      <w:r w:rsidRPr="00D06E16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Минерални горива, масла и подобни продукти“ (</w:t>
      </w:r>
      <w:r w:rsidR="00D06E16">
        <w:rPr>
          <w:rFonts w:ascii="Verdana" w:eastAsia="Μοντέρνα" w:hAnsi="Verdana" w:cs="Times New Roman"/>
          <w:bCs/>
          <w:sz w:val="20"/>
          <w:szCs w:val="20"/>
          <w:lang w:eastAsia="bg-BG"/>
        </w:rPr>
        <w:t>26.4</w:t>
      </w:r>
      <w:r w:rsidRPr="00BD5683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%) (виж табл. 4 от приложението). Най-голям спад се</w:t>
      </w:r>
      <w:r w:rsidRPr="00E326B4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 наблюдава в </w:t>
      </w:r>
      <w:r w:rsidR="00BD5683" w:rsidRPr="00BD5683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сектор „</w:t>
      </w:r>
      <w:r w:rsidR="00BD5683" w:rsidRPr="00D06E16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Мазнини, масла и восъци от животински и растителен произход“ (1</w:t>
      </w:r>
      <w:r w:rsidR="00D06E16">
        <w:rPr>
          <w:rFonts w:ascii="Verdana" w:eastAsia="Μοντέρνα" w:hAnsi="Verdana" w:cs="Times New Roman"/>
          <w:bCs/>
          <w:sz w:val="20"/>
          <w:szCs w:val="20"/>
          <w:lang w:eastAsia="bg-BG"/>
        </w:rPr>
        <w:t>9</w:t>
      </w:r>
      <w:r w:rsidR="00BD5683" w:rsidRPr="00D06E16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.</w:t>
      </w:r>
      <w:r w:rsidR="00D06E16"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 w:rsidR="00BD5683" w:rsidRPr="00D06E16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%)</w:t>
      </w:r>
      <w:r w:rsidRPr="00D06E16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.</w:t>
      </w:r>
    </w:p>
    <w:p w14:paraId="56A67D88" w14:textId="77777777" w:rsidR="00E326B4" w:rsidRPr="00E326B4" w:rsidRDefault="00E326B4" w:rsidP="00E326B4">
      <w:pPr>
        <w:spacing w:after="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</w:pPr>
      <w:r w:rsidRPr="00E326B4">
        <w:rPr>
          <w:rFonts w:ascii="Verdana" w:eastAsia="Μοντέρνα" w:hAnsi="Verdana" w:cs="Times New Roman"/>
          <w:sz w:val="20"/>
          <w:szCs w:val="20"/>
          <w:lang w:val="bg-BG" w:eastAsia="bg-BG"/>
        </w:rPr>
        <w:t>През</w:t>
      </w:r>
      <w:r w:rsidRPr="00E326B4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 xml:space="preserve"> </w:t>
      </w:r>
      <w:r w:rsidR="00020486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>ное</w:t>
      </w:r>
      <w:r w:rsidRPr="00E326B4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 xml:space="preserve">мври 2024 г. износът </w:t>
      </w:r>
      <w:r w:rsidRPr="00E326B4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на стоки от България </w:t>
      </w:r>
      <w:r w:rsidRPr="00E326B4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за ЕС </w:t>
      </w:r>
      <w:r w:rsidR="00BD5683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се увеличава</w:t>
      </w:r>
      <w:r w:rsidRPr="00E326B4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 </w:t>
      </w:r>
      <w:r w:rsidRPr="00D06E16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с </w:t>
      </w:r>
      <w:r w:rsidR="00D06E16">
        <w:rPr>
          <w:rFonts w:ascii="Verdana" w:eastAsia="Μοντέρνα" w:hAnsi="Verdana" w:cs="Times New Roman"/>
          <w:bCs/>
          <w:sz w:val="20"/>
          <w:szCs w:val="20"/>
          <w:lang w:eastAsia="bg-BG"/>
        </w:rPr>
        <w:t>3.0</w:t>
      </w:r>
      <w:r w:rsidRPr="00E326B4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% спрямо </w:t>
      </w:r>
      <w:r w:rsidR="00020486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ное</w:t>
      </w:r>
      <w:r w:rsidRPr="00E326B4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мври </w:t>
      </w:r>
      <w:r w:rsidRPr="00E326B4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2023 г. и е на стойност </w:t>
      </w:r>
      <w:r w:rsidR="00D06E16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="003D1B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D06E16">
        <w:rPr>
          <w:rFonts w:ascii="Verdana" w:eastAsia="Μοντέρνα" w:hAnsi="Verdana" w:cs="Times New Roman"/>
          <w:sz w:val="20"/>
          <w:szCs w:val="20"/>
          <w:lang w:eastAsia="bg-BG"/>
        </w:rPr>
        <w:t>659.4</w:t>
      </w:r>
      <w:r w:rsidRPr="00E326B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E326B4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млн. лева.</w:t>
      </w:r>
    </w:p>
    <w:p w14:paraId="4C2AB39B" w14:textId="77777777" w:rsidR="00E326B4" w:rsidRPr="00E326B4" w:rsidRDefault="00E326B4" w:rsidP="00E326B4">
      <w:pPr>
        <w:spacing w:after="0" w:line="240" w:lineRule="auto"/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</w:pPr>
      <w:r w:rsidRPr="00E326B4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br w:type="page"/>
      </w:r>
    </w:p>
    <w:p w14:paraId="1D391C0D" w14:textId="77777777" w:rsidR="00B22A2E" w:rsidRDefault="00B22A2E" w:rsidP="00E326B4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</w:p>
    <w:p w14:paraId="32F5D0ED" w14:textId="77777777" w:rsidR="00E326B4" w:rsidRPr="00E326B4" w:rsidRDefault="00E326B4" w:rsidP="00E326B4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</w:pP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 xml:space="preserve">Вносът </w:t>
      </w:r>
      <w:r w:rsidRPr="00E326B4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на стоки в България</w:t>
      </w: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 xml:space="preserve"> от ЕС </w:t>
      </w:r>
      <w:r w:rsidRPr="00E326B4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през периода</w:t>
      </w:r>
      <w:r w:rsidRPr="00E326B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януари -</w:t>
      </w:r>
      <w:r w:rsidRPr="00E326B4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 xml:space="preserve"> </w:t>
      </w:r>
      <w:r w:rsidR="00020486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ное</w:t>
      </w: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мври</w:t>
      </w:r>
      <w:r w:rsidRPr="00E326B4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 xml:space="preserve"> </w:t>
      </w: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2024</w:t>
      </w:r>
      <w:r w:rsidRPr="00E326B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г. </w:t>
      </w:r>
      <w:r w:rsidRPr="00E326B4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намалява с </w:t>
      </w:r>
      <w:r w:rsidR="004A7E21">
        <w:rPr>
          <w:rFonts w:ascii="Verdana" w:eastAsia="Times New Roman" w:hAnsi="Verdana" w:cs="Times New Roman"/>
          <w:bCs/>
          <w:sz w:val="20"/>
          <w:szCs w:val="20"/>
          <w:lang w:eastAsia="bg-BG"/>
        </w:rPr>
        <w:t>3.9</w:t>
      </w:r>
      <w:r w:rsidRPr="00E326B4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% спрямо същия период на 2023 г. и е на стойност </w:t>
      </w:r>
      <w:r w:rsidR="004A7E21">
        <w:rPr>
          <w:rFonts w:ascii="Verdana" w:eastAsia="Μοντέρνα" w:hAnsi="Verdana" w:cs="Times New Roman"/>
          <w:bCs/>
          <w:sz w:val="20"/>
          <w:szCs w:val="20"/>
          <w:lang w:eastAsia="bg-BG"/>
        </w:rPr>
        <w:t>51 274.9</w:t>
      </w:r>
      <w:r w:rsidRPr="00BD5683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 </w:t>
      </w:r>
      <w:r w:rsidRPr="00BD5683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млн. лева (по цени CIF)</w:t>
      </w:r>
      <w:r w:rsidRPr="00BD5683">
        <w:rPr>
          <w:rFonts w:ascii="Verdana" w:eastAsia="Times New Roman" w:hAnsi="Verdana" w:cs="Times New Roman"/>
          <w:bCs/>
          <w:sz w:val="20"/>
          <w:szCs w:val="20"/>
          <w:vertAlign w:val="superscript"/>
          <w:lang w:val="bg-BG" w:eastAsia="bg-BG"/>
        </w:rPr>
        <w:footnoteReference w:id="2"/>
      </w:r>
      <w:r w:rsidRPr="00BD5683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 xml:space="preserve"> (виж табл. 1 и 2 от приложението). Най-голям е стойностният обем на стоките, внесени от </w:t>
      </w:r>
      <w:r w:rsidRPr="00F22223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Германия, Румъния, Италия, Гърция и Полша</w:t>
      </w:r>
      <w:r w:rsidRPr="00E326B4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 xml:space="preserve"> (виж табл. 3 от приложението).</w:t>
      </w:r>
    </w:p>
    <w:p w14:paraId="1B5CE266" w14:textId="77777777" w:rsidR="00E326B4" w:rsidRPr="00E326B4" w:rsidRDefault="00E326B4" w:rsidP="00477CE6">
      <w:pPr>
        <w:spacing w:before="160" w:after="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Фиг. 2. Номинално изменение в стойностния обем</w:t>
      </w:r>
      <w:r w:rsidRPr="00E326B4"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val="bg-BG" w:eastAsia="bg-BG"/>
        </w:rPr>
        <w:footnoteReference w:id="3"/>
      </w: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 xml:space="preserve"> на вноса на стоки в                                                         България от ЕС през периода 2023 - 2024 година</w:t>
      </w:r>
    </w:p>
    <w:p w14:paraId="556635C6" w14:textId="19ED484B" w:rsidR="00E326B4" w:rsidRPr="00E326B4" w:rsidRDefault="00E326B4" w:rsidP="00477CE6">
      <w:pPr>
        <w:spacing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(</w:t>
      </w:r>
      <w:r w:rsidR="000532DA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с</w:t>
      </w: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прямо същия месец на предходната година)</w:t>
      </w:r>
    </w:p>
    <w:p w14:paraId="4D29DB26" w14:textId="77777777" w:rsidR="00E326B4" w:rsidRPr="00907564" w:rsidRDefault="00E326B4" w:rsidP="00E326B4">
      <w:pPr>
        <w:spacing w:after="0" w:line="240" w:lineRule="auto"/>
        <w:ind w:firstLine="567"/>
        <w:rPr>
          <w:rFonts w:ascii="Verdana" w:eastAsia="Times New Roman" w:hAnsi="Verdana" w:cs="Times New Roman"/>
          <w:b/>
          <w:bCs/>
          <w:sz w:val="24"/>
          <w:szCs w:val="24"/>
          <w:lang w:val="bg-BG" w:eastAsia="bg-BG"/>
        </w:rPr>
      </w:pPr>
      <w:r w:rsidRPr="00907564">
        <w:rPr>
          <w:rFonts w:ascii="Verdana" w:eastAsia="Μοντέρνα" w:hAnsi="Verdana" w:cs="Times New Roman"/>
          <w:sz w:val="20"/>
          <w:szCs w:val="20"/>
          <w:lang w:val="bg-BG" w:eastAsia="bg-BG"/>
        </w:rPr>
        <w:t>%</w:t>
      </w:r>
    </w:p>
    <w:p w14:paraId="59C9220F" w14:textId="77777777" w:rsidR="00E326B4" w:rsidRPr="00E326B4" w:rsidRDefault="000807A1" w:rsidP="00E326B4">
      <w:pPr>
        <w:spacing w:after="120" w:line="240" w:lineRule="auto"/>
        <w:ind w:right="6" w:firstLine="284"/>
        <w:jc w:val="both"/>
        <w:rPr>
          <w:rFonts w:ascii="Verdana" w:hAnsi="Verdana"/>
          <w:noProof/>
          <w:sz w:val="20"/>
          <w:szCs w:val="20"/>
          <w:lang w:eastAsia="bg-BG"/>
        </w:rPr>
      </w:pPr>
      <w:r>
        <w:rPr>
          <w:noProof/>
          <w:lang w:val="bg-BG" w:eastAsia="bg-BG"/>
        </w:rPr>
        <w:drawing>
          <wp:inline distT="0" distB="0" distL="0" distR="0" wp14:anchorId="6B9B44ED" wp14:editId="3EB029B0">
            <wp:extent cx="5800725" cy="277177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42C90D0" w14:textId="77777777" w:rsidR="00E326B4" w:rsidRPr="00E326B4" w:rsidRDefault="00E326B4" w:rsidP="00E326B4">
      <w:pPr>
        <w:spacing w:after="120" w:line="240" w:lineRule="auto"/>
        <w:ind w:left="709" w:right="6"/>
        <w:jc w:val="both"/>
        <w:rPr>
          <w:rFonts w:ascii="Calibri" w:eastAsia="Μοντέρνα" w:hAnsi="Calibri" w:cs="Times New Roman"/>
          <w:noProof/>
          <w:sz w:val="24"/>
          <w:szCs w:val="20"/>
          <w:lang w:val="bg-BG" w:eastAsia="bg-BG"/>
        </w:rPr>
      </w:pPr>
    </w:p>
    <w:p w14:paraId="0CBC3C9B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При </w:t>
      </w:r>
      <w:r w:rsidRPr="00E326B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вноса</w:t>
      </w: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, разпределен според </w:t>
      </w:r>
      <w:r w:rsidRPr="00E326B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Стандартната външнотърговска класификация, </w:t>
      </w: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най-голямо увеличение е отчетено в </w:t>
      </w:r>
      <w:r w:rsidRPr="007E45DA">
        <w:rPr>
          <w:rFonts w:ascii="Verdana" w:eastAsia="Times New Roman" w:hAnsi="Verdana" w:cs="Times New Roman"/>
          <w:sz w:val="20"/>
          <w:szCs w:val="20"/>
          <w:lang w:val="bg-BG" w:eastAsia="bg-BG"/>
        </w:rPr>
        <w:t>сектор „Минерални горива,</w:t>
      </w:r>
      <w:r w:rsidR="00BD5683" w:rsidRPr="007E45DA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масла и подобни продукти“ (</w:t>
      </w:r>
      <w:r w:rsidR="007E45DA">
        <w:rPr>
          <w:rFonts w:ascii="Verdana" w:eastAsia="Times New Roman" w:hAnsi="Verdana" w:cs="Times New Roman"/>
          <w:sz w:val="20"/>
          <w:szCs w:val="20"/>
          <w:lang w:eastAsia="bg-BG"/>
        </w:rPr>
        <w:t>74.9</w:t>
      </w: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>%). Най-голям спад се наблюдава в сектор „</w:t>
      </w:r>
      <w:r w:rsidRPr="007E45DA">
        <w:rPr>
          <w:rFonts w:ascii="Verdana" w:eastAsia="Times New Roman" w:hAnsi="Verdana" w:cs="Times New Roman"/>
          <w:sz w:val="20"/>
          <w:szCs w:val="20"/>
          <w:lang w:val="bg-BG" w:eastAsia="bg-BG"/>
        </w:rPr>
        <w:t>Артикули, класифицирани главно според вида на материала“ (</w:t>
      </w:r>
      <w:r w:rsidR="00BD5683" w:rsidRPr="007E45DA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7E45DA" w:rsidRPr="007E45DA">
        <w:rPr>
          <w:rFonts w:ascii="Verdana" w:eastAsia="Times New Roman" w:hAnsi="Verdana" w:cs="Times New Roman"/>
          <w:sz w:val="20"/>
          <w:szCs w:val="20"/>
          <w:lang w:eastAsia="bg-BG"/>
        </w:rPr>
        <w:t>1.1</w:t>
      </w:r>
      <w:r w:rsidRPr="007E45DA">
        <w:rPr>
          <w:rFonts w:ascii="Verdana" w:eastAsia="Times New Roman" w:hAnsi="Verdana" w:cs="Times New Roman"/>
          <w:sz w:val="20"/>
          <w:szCs w:val="20"/>
          <w:lang w:val="bg-BG" w:eastAsia="bg-BG"/>
        </w:rPr>
        <w:t>%).</w:t>
      </w:r>
    </w:p>
    <w:p w14:paraId="2C6DACE6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rPr>
          <w:rFonts w:ascii="Verdana" w:eastAsia="Μοντέρνα" w:hAnsi="Verdana" w:cs="Times New Roman"/>
          <w:sz w:val="20"/>
          <w:szCs w:val="20"/>
          <w:lang w:val="bg-BG" w:eastAsia="bg-BG"/>
        </w:rPr>
      </w:pP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През </w:t>
      </w:r>
      <w:r w:rsidR="00020486" w:rsidRPr="00212E9F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ное</w:t>
      </w:r>
      <w:r w:rsidRPr="00212E9F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мври 2024 г. вносът</w:t>
      </w: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на стоки на България </w:t>
      </w:r>
      <w:r w:rsidRPr="00212E9F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от ЕС</w:t>
      </w: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BD5683">
        <w:rPr>
          <w:rFonts w:ascii="Verdana" w:eastAsia="Times New Roman" w:hAnsi="Verdana" w:cs="Times New Roman"/>
          <w:sz w:val="20"/>
          <w:szCs w:val="20"/>
          <w:lang w:val="bg-BG" w:eastAsia="bg-BG"/>
        </w:rPr>
        <w:t>се увеличава</w:t>
      </w: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</w:t>
      </w:r>
      <w:r w:rsidR="007E45DA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BD5683" w:rsidRPr="007E45DA">
        <w:rPr>
          <w:rFonts w:ascii="Verdana" w:eastAsia="Times New Roman" w:hAnsi="Verdana" w:cs="Times New Roman"/>
          <w:sz w:val="20"/>
          <w:szCs w:val="20"/>
          <w:lang w:val="bg-BG" w:eastAsia="bg-BG"/>
        </w:rPr>
        <w:t>.4</w:t>
      </w:r>
      <w:r w:rsidRPr="007E45DA">
        <w:rPr>
          <w:rFonts w:ascii="Verdana" w:eastAsia="Times New Roman" w:hAnsi="Verdana" w:cs="Times New Roman"/>
          <w:sz w:val="20"/>
          <w:szCs w:val="20"/>
          <w:lang w:val="bg-BG" w:eastAsia="bg-BG"/>
        </w:rPr>
        <w:t>%</w:t>
      </w: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и е на</w:t>
      </w:r>
      <w:r w:rsidRPr="00E326B4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 стойност </w:t>
      </w:r>
      <w:r w:rsidR="007E45DA">
        <w:rPr>
          <w:rFonts w:ascii="Verdana" w:eastAsia="Μοντέρνα" w:hAnsi="Verdana" w:cs="Times New Roman"/>
          <w:bCs/>
          <w:sz w:val="20"/>
          <w:szCs w:val="20"/>
          <w:lang w:eastAsia="bg-BG"/>
        </w:rPr>
        <w:t>5 149.1</w:t>
      </w:r>
      <w:r w:rsidRPr="00E326B4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 xml:space="preserve"> млн. лева.</w:t>
      </w:r>
      <w:r w:rsidRPr="00E326B4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</w:p>
    <w:p w14:paraId="068EBBF0" w14:textId="77777777" w:rsidR="00E326B4" w:rsidRDefault="00E326B4" w:rsidP="00E326B4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</w:pPr>
      <w:r w:rsidRPr="00E326B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Външнотърговското салдо (износ FOB - внос CIF)</w:t>
      </w: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на България </w:t>
      </w:r>
      <w:r w:rsidRPr="00E326B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с ЕС</w:t>
      </w: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през </w:t>
      </w: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br/>
        <w:t>периода</w:t>
      </w:r>
      <w:r w:rsidRPr="00E326B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януари - </w:t>
      </w:r>
      <w:r w:rsidR="00020486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ное</w:t>
      </w:r>
      <w:r w:rsidRPr="00E326B4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мври 2024 г.</w:t>
      </w: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е отрицателно и е на стойност </w:t>
      </w:r>
      <w:r w:rsidR="007E45DA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3D1B2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7E45DA">
        <w:rPr>
          <w:rFonts w:ascii="Verdana" w:eastAsia="Times New Roman" w:hAnsi="Verdana" w:cs="Times New Roman"/>
          <w:sz w:val="20"/>
          <w:szCs w:val="20"/>
          <w:lang w:eastAsia="bg-BG"/>
        </w:rPr>
        <w:t>101.6</w:t>
      </w:r>
      <w:r w:rsidRPr="00E326B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млн. лева (виж табл. 1 о</w:t>
      </w:r>
      <w:r w:rsidRPr="00E326B4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т приложението).</w:t>
      </w:r>
    </w:p>
    <w:p w14:paraId="2CCCAB7F" w14:textId="77777777" w:rsidR="00231C3B" w:rsidRDefault="00231C3B" w:rsidP="00E326B4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</w:pPr>
    </w:p>
    <w:p w14:paraId="42DC01A6" w14:textId="77777777" w:rsidR="00231C3B" w:rsidRDefault="00231C3B">
      <w:pPr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br w:type="page"/>
      </w:r>
    </w:p>
    <w:tbl>
      <w:tblPr>
        <w:tblpPr w:leftFromText="141" w:rightFromText="141" w:horzAnchor="margin" w:tblpXSpec="center" w:tblpY="255"/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993"/>
        <w:gridCol w:w="479"/>
        <w:gridCol w:w="513"/>
        <w:gridCol w:w="992"/>
        <w:gridCol w:w="992"/>
        <w:gridCol w:w="993"/>
        <w:gridCol w:w="850"/>
        <w:gridCol w:w="992"/>
      </w:tblGrid>
      <w:tr w:rsidR="00231C3B" w:rsidRPr="00E326B4" w14:paraId="28F9624F" w14:textId="77777777" w:rsidTr="00C135CF">
        <w:trPr>
          <w:trHeight w:val="561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82755" w14:textId="77777777" w:rsidR="00867B57" w:rsidRDefault="00867B57" w:rsidP="00B4363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</w:p>
          <w:p w14:paraId="3E499C2E" w14:textId="77777777" w:rsidR="00231C3B" w:rsidRPr="00877C2B" w:rsidRDefault="00231C3B" w:rsidP="00B4363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val="bg-BG" w:eastAsia="bg-BG"/>
              </w:rPr>
            </w:pPr>
            <w:r w:rsidRPr="00877C2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>Приложение</w:t>
            </w:r>
          </w:p>
        </w:tc>
      </w:tr>
      <w:tr w:rsidR="00231C3B" w:rsidRPr="00E326B4" w14:paraId="5A6625CF" w14:textId="77777777" w:rsidTr="00987E8C">
        <w:trPr>
          <w:trHeight w:val="26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4320" w14:textId="77777777" w:rsidR="00231C3B" w:rsidRPr="00E326B4" w:rsidRDefault="00231C3B" w:rsidP="0030541B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4CE9D" w14:textId="77777777" w:rsidR="00231C3B" w:rsidRPr="00E326B4" w:rsidRDefault="00231C3B" w:rsidP="0030541B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020E" w14:textId="77777777" w:rsidR="00231C3B" w:rsidRPr="00E326B4" w:rsidRDefault="00231C3B" w:rsidP="0030541B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horzAnchor="margin" w:tblpXSpec="center" w:tblpY="255"/>
              <w:tblW w:w="1117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8"/>
            </w:tblGrid>
            <w:tr w:rsidR="00231C3B" w:rsidRPr="00E326B4" w14:paraId="16DAB024" w14:textId="77777777" w:rsidTr="0030541B">
              <w:trPr>
                <w:trHeight w:val="269"/>
              </w:trPr>
              <w:tc>
                <w:tcPr>
                  <w:tcW w:w="11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D69338" w14:textId="77777777" w:rsidR="00231C3B" w:rsidRPr="00E326B4" w:rsidRDefault="00231C3B" w:rsidP="0030541B">
                  <w:pPr>
                    <w:spacing w:after="0" w:line="36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</w:tbl>
          <w:p w14:paraId="5EA41BCF" w14:textId="77777777" w:rsidR="00231C3B" w:rsidRPr="00E326B4" w:rsidRDefault="00231C3B" w:rsidP="0030541B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C005" w14:textId="77777777" w:rsidR="00231C3B" w:rsidRPr="00E326B4" w:rsidRDefault="00231C3B" w:rsidP="0030541B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6845" w14:textId="77777777" w:rsidR="00231C3B" w:rsidRPr="00E326B4" w:rsidRDefault="00231C3B" w:rsidP="0030541B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DA7C" w14:textId="77777777" w:rsidR="00231C3B" w:rsidRPr="00E326B4" w:rsidRDefault="00231C3B" w:rsidP="0030541B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A276" w14:textId="77777777" w:rsidR="00231C3B" w:rsidRPr="00E326B4" w:rsidRDefault="00231C3B" w:rsidP="0030541B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536B" w14:textId="77777777" w:rsidR="00231C3B" w:rsidRPr="00E326B4" w:rsidRDefault="00231C3B" w:rsidP="0030541B">
            <w:pPr>
              <w:spacing w:line="36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>Таблица 1</w:t>
            </w:r>
          </w:p>
        </w:tc>
      </w:tr>
      <w:tr w:rsidR="00231C3B" w:rsidRPr="00E326B4" w14:paraId="0C19EBFA" w14:textId="77777777" w:rsidTr="00C135CF">
        <w:trPr>
          <w:trHeight w:val="679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54C72" w14:textId="77777777" w:rsidR="00231C3B" w:rsidRPr="00E326B4" w:rsidRDefault="00231C3B" w:rsidP="00B4363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Износ, внос и търговско салдо на България през периода </w:t>
            </w:r>
          </w:p>
          <w:p w14:paraId="7B126782" w14:textId="77777777" w:rsidR="00231C3B" w:rsidRPr="00E326B4" w:rsidRDefault="00231C3B" w:rsidP="005E1F95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януари - </w:t>
            </w:r>
            <w:r w:rsidR="0002048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>ное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>мври 2023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val="bg-BG" w:eastAsia="bg-BG"/>
              </w:rPr>
              <w:t xml:space="preserve"> 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>и 2024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г. по месеци</w:t>
            </w:r>
          </w:p>
        </w:tc>
      </w:tr>
      <w:tr w:rsidR="00231C3B" w:rsidRPr="00E326B4" w14:paraId="5500BEE2" w14:textId="77777777" w:rsidTr="00987E8C">
        <w:trPr>
          <w:trHeight w:val="24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9223" w14:textId="77777777" w:rsidR="00231C3B" w:rsidRPr="00E326B4" w:rsidRDefault="00231C3B" w:rsidP="003054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2B05" w14:textId="77777777" w:rsidR="00231C3B" w:rsidRPr="00E326B4" w:rsidRDefault="00231C3B" w:rsidP="003054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44A5" w14:textId="77777777" w:rsidR="00231C3B" w:rsidRPr="00E326B4" w:rsidRDefault="00231C3B" w:rsidP="003054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4203" w14:textId="77777777" w:rsidR="00231C3B" w:rsidRPr="00E326B4" w:rsidRDefault="00231C3B" w:rsidP="003054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3F4A" w14:textId="77777777" w:rsidR="00231C3B" w:rsidRPr="00E326B4" w:rsidRDefault="00231C3B" w:rsidP="0030541B">
            <w:pPr>
              <w:spacing w:after="0" w:line="240" w:lineRule="auto"/>
              <w:ind w:left="68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B754" w14:textId="77777777" w:rsidR="00231C3B" w:rsidRPr="00E326B4" w:rsidRDefault="00231C3B" w:rsidP="003054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C2E4" w14:textId="77777777" w:rsidR="00231C3B" w:rsidRPr="00E326B4" w:rsidRDefault="00231C3B" w:rsidP="003054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9991" w14:textId="77777777" w:rsidR="00231C3B" w:rsidRPr="00E326B4" w:rsidRDefault="00231C3B" w:rsidP="003054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5295E" w14:textId="77777777" w:rsidR="00231C3B" w:rsidRPr="00E326B4" w:rsidRDefault="00231C3B" w:rsidP="003054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(Млн. левове)</w:t>
            </w:r>
          </w:p>
        </w:tc>
      </w:tr>
      <w:tr w:rsidR="00231C3B" w:rsidRPr="00E326B4" w14:paraId="3EACB5B3" w14:textId="77777777" w:rsidTr="004E13C6">
        <w:trPr>
          <w:trHeight w:val="34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7C5BC" w14:textId="77777777" w:rsidR="00231C3B" w:rsidRPr="00E326B4" w:rsidRDefault="00231C3B" w:rsidP="003054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Месеци/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 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Периоди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598AC5" w14:textId="77777777" w:rsidR="00231C3B" w:rsidRPr="00E326B4" w:rsidRDefault="00231C3B" w:rsidP="003054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Износ - FOB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2DA0BA" w14:textId="77777777" w:rsidR="00231C3B" w:rsidRPr="00E326B4" w:rsidRDefault="00231C3B" w:rsidP="003054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Внос - CIF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vertAlign w:val="superscript"/>
                <w:lang w:val="bg-BG" w:eastAsia="bg-BG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7BCE79" w14:textId="77777777" w:rsidR="00231C3B" w:rsidRPr="00E326B4" w:rsidRDefault="00231C3B" w:rsidP="003054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Търговско салдо - FOB/CIF</w:t>
            </w:r>
          </w:p>
        </w:tc>
      </w:tr>
      <w:tr w:rsidR="00231C3B" w:rsidRPr="00E326B4" w14:paraId="37FF0B54" w14:textId="77777777" w:rsidTr="00987E8C">
        <w:trPr>
          <w:trHeight w:val="3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36148" w14:textId="77777777" w:rsidR="00231C3B" w:rsidRPr="00E326B4" w:rsidRDefault="00231C3B" w:rsidP="003054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7C50D" w14:textId="77777777" w:rsidR="00231C3B" w:rsidRPr="00E326B4" w:rsidRDefault="00231C3B" w:rsidP="003054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F388D" w14:textId="77777777" w:rsidR="00231C3B" w:rsidRPr="00E326B4" w:rsidRDefault="00231C3B" w:rsidP="003054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ЕС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945DF" w14:textId="77777777" w:rsidR="00231C3B" w:rsidRPr="00E326B4" w:rsidRDefault="00231C3B" w:rsidP="003054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трети страни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A753F" w14:textId="77777777" w:rsidR="00231C3B" w:rsidRPr="00E326B4" w:rsidRDefault="00231C3B" w:rsidP="003054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0C7AE" w14:textId="77777777" w:rsidR="00231C3B" w:rsidRPr="00E326B4" w:rsidRDefault="00231C3B" w:rsidP="003054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93739" w14:textId="77777777" w:rsidR="00231C3B" w:rsidRPr="00E326B4" w:rsidRDefault="00231C3B" w:rsidP="003054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трети страни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87DD2" w14:textId="77777777" w:rsidR="00231C3B" w:rsidRPr="00E326B4" w:rsidRDefault="00231C3B" w:rsidP="003054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F9B48" w14:textId="77777777" w:rsidR="00231C3B" w:rsidRPr="00E326B4" w:rsidRDefault="00231C3B" w:rsidP="003054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509A0" w14:textId="77777777" w:rsidR="00231C3B" w:rsidRPr="00E326B4" w:rsidRDefault="00231C3B" w:rsidP="003054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трети страни</w:t>
            </w:r>
          </w:p>
        </w:tc>
      </w:tr>
      <w:tr w:rsidR="0030541B" w:rsidRPr="00231C3B" w14:paraId="54DD044E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64F0" w14:textId="77777777" w:rsidR="0030541B" w:rsidRPr="00E326B4" w:rsidRDefault="0030541B" w:rsidP="003054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C739B5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7370.6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FDAB86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4932.1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A9F432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2438.5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09E4B3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8138.6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978C42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4578.7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EC82A9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3559.9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D8090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-768.0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9CEC2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353.4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DB606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-1121.4</w:t>
            </w:r>
          </w:p>
        </w:tc>
      </w:tr>
      <w:tr w:rsidR="0030541B" w:rsidRPr="00231C3B" w14:paraId="67730C69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B158E" w14:textId="77777777" w:rsidR="0030541B" w:rsidRPr="00E326B4" w:rsidRDefault="0030541B" w:rsidP="0030541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II.2023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76ADAB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7126.4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F16518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4609.7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C019BE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2516.7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A86790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8115.4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99DB79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4846.0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859AD5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3269.4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91AA2F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-989.0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3A8785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-236.3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6DC6DE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-752.7</w:t>
            </w:r>
          </w:p>
        </w:tc>
      </w:tr>
      <w:tr w:rsidR="0030541B" w:rsidRPr="00E326B4" w14:paraId="6C5066F8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00936" w14:textId="77777777" w:rsidR="0030541B" w:rsidRPr="00B43638" w:rsidRDefault="0030541B" w:rsidP="0030541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III.2023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E3A20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7970.4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E8D1D6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5072.6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C6F461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2897.8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A0DD3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8646.9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11104C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5487.6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AB19BC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3159.3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7313D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-676.5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8D93D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-415.0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2B82D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-261.5</w:t>
            </w:r>
          </w:p>
        </w:tc>
      </w:tr>
      <w:tr w:rsidR="0030541B" w:rsidRPr="00E326B4" w14:paraId="5066AEBD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B2304" w14:textId="77777777" w:rsidR="0030541B" w:rsidRPr="00E326B4" w:rsidRDefault="0030541B" w:rsidP="0030541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 -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III.2023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CB3215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22467.4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4D4377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14614.4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22258A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7853.0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06FBF8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24900.9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FD34F4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14912.3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E56902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9988.6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A2894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-2433.5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367BF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-297.9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FC3C9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-2135.6</w:t>
            </w:r>
          </w:p>
        </w:tc>
      </w:tr>
      <w:tr w:rsidR="0030541B" w:rsidRPr="00E326B4" w14:paraId="31D26349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A75C2" w14:textId="77777777" w:rsidR="0030541B" w:rsidRPr="00B43638" w:rsidRDefault="0030541B" w:rsidP="0030541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IV.2023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9458EF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6732.9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24B147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4277.6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B1AC36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2455.3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286F07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7394.4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385075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4566.0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738E84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2828.4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F3B04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-661.5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7D2DB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-288.4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1038E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-373.1</w:t>
            </w:r>
          </w:p>
        </w:tc>
      </w:tr>
      <w:tr w:rsidR="0030541B" w:rsidRPr="00E326B4" w14:paraId="2077987F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7B55E" w14:textId="77777777" w:rsidR="0030541B" w:rsidRPr="00B43638" w:rsidRDefault="0030541B" w:rsidP="0030541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V.2023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35CCC9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7359.2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FE1BC0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4738.3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7B81B2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2620.9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2B67B4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8145.2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36164B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4973.5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02140A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3171.7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78079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-786.0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88EAE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-235.2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67231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-550.8</w:t>
            </w:r>
          </w:p>
        </w:tc>
      </w:tr>
      <w:tr w:rsidR="0030541B" w:rsidRPr="00E326B4" w14:paraId="6B4566BA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1F9AF" w14:textId="77777777" w:rsidR="0030541B" w:rsidRPr="00B43638" w:rsidRDefault="0030541B" w:rsidP="0030541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VI.2023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74753B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7314.1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C23D49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4729.1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B60617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2585.0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1481C3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7929.2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C2F4C6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4851.3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352F17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3077.9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C530E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-615.1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B27CA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-122.2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232D7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-492.9</w:t>
            </w:r>
          </w:p>
        </w:tc>
      </w:tr>
      <w:tr w:rsidR="0030541B" w:rsidRPr="00E326B4" w14:paraId="00D5F179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2DAE4" w14:textId="77777777" w:rsidR="0030541B" w:rsidRPr="00E326B4" w:rsidRDefault="0030541B" w:rsidP="0030541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IV – VI.2023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43745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21406.2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90EC1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13745.0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80742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7661.2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B66A3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23468.8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D5834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14390.8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D8653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9078.0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70A47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-2062.6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21465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-645.8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52EEC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-1416.8</w:t>
            </w:r>
          </w:p>
        </w:tc>
      </w:tr>
      <w:tr w:rsidR="0030541B" w:rsidRPr="00E326B4" w14:paraId="516E8D69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D6B5A" w14:textId="77777777" w:rsidR="0030541B" w:rsidRPr="00E326B4" w:rsidRDefault="0030541B" w:rsidP="0030541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I - VI.2023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C1E9B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43873.6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F0D84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28359.4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66414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15514.2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A5F61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48369.7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9FFDB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29303.1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93273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19066.6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140F8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-4496.1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61FBD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-943.7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C97F5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-3552.4</w:t>
            </w:r>
          </w:p>
        </w:tc>
      </w:tr>
      <w:tr w:rsidR="0030541B" w:rsidRPr="00E326B4" w14:paraId="002BAF88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3D548" w14:textId="77777777" w:rsidR="0030541B" w:rsidRPr="00E326B4" w:rsidRDefault="0030541B" w:rsidP="0030541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VII.2023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9E05A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7317.5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0DB8C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4792.5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377A1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2525.0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1394D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7888.6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00256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4754.4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65C07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3134.2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580FC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-571.1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23AE8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ABDAF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-609.2</w:t>
            </w:r>
          </w:p>
        </w:tc>
      </w:tr>
      <w:tr w:rsidR="0030541B" w:rsidRPr="00E326B4" w14:paraId="2785035C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9966D" w14:textId="77777777" w:rsidR="0030541B" w:rsidRPr="00E326B4" w:rsidRDefault="0030541B" w:rsidP="0030541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VIII.2023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C98E8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6962.2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2E52F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4391.7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EFAF1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2570.5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DB23D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7856.5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B9AF6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4486.2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4B02D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3370.3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77BE6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-894.3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90051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-94.5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E147F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-799.8</w:t>
            </w:r>
          </w:p>
        </w:tc>
      </w:tr>
      <w:tr w:rsidR="0030541B" w:rsidRPr="00E326B4" w14:paraId="3122FDE8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EB53E" w14:textId="77777777" w:rsidR="0030541B" w:rsidRPr="00E326B4" w:rsidRDefault="0030541B" w:rsidP="0030541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IX.2023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BD6AD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7329.5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78BCE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4578.3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B3953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2751.2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2F6AC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7926.2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E164E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4605.7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A5E71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3320.5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5E00E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-596.7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14C1C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18B89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-569.3</w:t>
            </w:r>
          </w:p>
        </w:tc>
      </w:tr>
      <w:tr w:rsidR="0030541B" w:rsidRPr="00E326B4" w14:paraId="43D505DE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37FEE" w14:textId="77777777" w:rsidR="0030541B" w:rsidRPr="00E326B4" w:rsidRDefault="0030541B" w:rsidP="0030541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VII</w:t>
            </w:r>
            <w:r w:rsidR="005E1F9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–</w:t>
            </w:r>
            <w:r w:rsidR="005E1F9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IX.2023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F8E5A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21609.2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4D1B5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13762.5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E03BD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7846.7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25495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23671.3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3B9C2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13846.3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A3B52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9825.0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26538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-2062.1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20A88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-83.8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AE08B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-1978.3</w:t>
            </w:r>
          </w:p>
        </w:tc>
      </w:tr>
      <w:tr w:rsidR="0030541B" w:rsidRPr="00E326B4" w14:paraId="3DD429A8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EF987" w14:textId="77777777" w:rsidR="0030541B" w:rsidRPr="00E326B4" w:rsidRDefault="0030541B" w:rsidP="0030541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IX.2023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78EC1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65482.8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C4C5F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42121.9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A8C36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23360.9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1DA32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72041.0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C88A8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43149.4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35C5C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28891.6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B32A0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-6558.2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2120B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-1027.5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B1BBF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-5530.7</w:t>
            </w:r>
          </w:p>
        </w:tc>
      </w:tr>
      <w:tr w:rsidR="0030541B" w:rsidRPr="00E326B4" w14:paraId="45D72FA8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EDF83" w14:textId="77777777" w:rsidR="0030541B" w:rsidRPr="00A217CE" w:rsidRDefault="0030541B" w:rsidP="0030541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</w:pPr>
            <w:r w:rsidRPr="00A217CE"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X.2023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15105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7718.1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E2201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4609.9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B5D81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3108.2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EC8DF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8643.9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CF6E4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5135.6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8679D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3508.3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BC342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-925.8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E90EB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-525.7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A6E53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-400.1</w:t>
            </w:r>
          </w:p>
        </w:tc>
      </w:tr>
      <w:tr w:rsidR="0030541B" w:rsidRPr="00E326B4" w14:paraId="53A24AB2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C2123" w14:textId="77777777" w:rsidR="0030541B" w:rsidRPr="00A217CE" w:rsidRDefault="0030541B" w:rsidP="0030541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XI.2023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02523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7239.8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D9F6F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4524.2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A387E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2715.6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62B70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8600.9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D5695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5080.3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F6560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3520.6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0E626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-1361.1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A0437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-556.1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0859A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-805.0</w:t>
            </w:r>
          </w:p>
        </w:tc>
      </w:tr>
      <w:tr w:rsidR="0030541B" w:rsidRPr="00E326B4" w14:paraId="5E330328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88222" w14:textId="77777777" w:rsidR="0030541B" w:rsidRPr="00E326B4" w:rsidRDefault="0030541B" w:rsidP="005E1F9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 - XI</w:t>
            </w:r>
            <w:r w:rsidR="00C26847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.2023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024F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80440.7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64DC3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51256.0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23377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29184.7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D3F5D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89285.8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4922C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53365.3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89573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35920.5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A3318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-8845.1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70326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-2109.3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0A412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-6735.8</w:t>
            </w:r>
          </w:p>
        </w:tc>
      </w:tr>
      <w:tr w:rsidR="0030541B" w:rsidRPr="00E326B4" w14:paraId="6CC71A01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CED58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A44AE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9766A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0AAFB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C3D4A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8457C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E546E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9C426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6A486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25D6D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 </w:t>
            </w:r>
          </w:p>
        </w:tc>
      </w:tr>
      <w:tr w:rsidR="0030541B" w:rsidRPr="00E326B4" w14:paraId="367BF2A0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3D786C" w14:textId="77777777" w:rsidR="0030541B" w:rsidRPr="00E326B4" w:rsidRDefault="0030541B" w:rsidP="0030541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419BFB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6362.2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09B05F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4091.2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FEB3A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2271.0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AFEB2F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7422.2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DE3F1E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4538.7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2841F5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2883.5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772899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-1060.0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5D5232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-447.5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270F1F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-612.5</w:t>
            </w:r>
          </w:p>
        </w:tc>
      </w:tr>
      <w:tr w:rsidR="0030541B" w:rsidRPr="00E326B4" w14:paraId="0F5E1855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7C036" w14:textId="77777777" w:rsidR="0030541B" w:rsidRPr="00E326B4" w:rsidRDefault="0030541B" w:rsidP="0030541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II.2024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35BA86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6693.3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417788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4242.2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934F81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2451.1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5E036B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7588.1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B60DDE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4628.1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3ECA00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2960.0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D83F5C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-894.8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0392B4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-385.9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1FB48B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-508.9</w:t>
            </w:r>
          </w:p>
        </w:tc>
      </w:tr>
      <w:tr w:rsidR="0030541B" w:rsidRPr="00E326B4" w14:paraId="5B53E53C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83492" w14:textId="77777777" w:rsidR="0030541B" w:rsidRPr="00E326B4" w:rsidRDefault="0030541B" w:rsidP="0030541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III.2024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6587A7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7301.1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11D780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4576.8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852E6E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2724.3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52FF24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8123.7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12BF01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4653.6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364250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3470.1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9AAC56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-822.6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D23EB3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BC429B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-745.8</w:t>
            </w:r>
          </w:p>
        </w:tc>
      </w:tr>
      <w:tr w:rsidR="0030541B" w:rsidRPr="00B43638" w14:paraId="5DB9356A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E2017" w14:textId="77777777" w:rsidR="0030541B" w:rsidRPr="00E326B4" w:rsidRDefault="0030541B" w:rsidP="0030541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 -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 xml:space="preserve"> III.2024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71DE69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20356.6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6E23A2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12910.2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59CE40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7446.4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4A4344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23134.0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0375A1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13820.4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C44095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9313.6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E7C95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-2777.4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E328D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-910.2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61D92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-1867.2</w:t>
            </w:r>
          </w:p>
        </w:tc>
      </w:tr>
      <w:tr w:rsidR="0030541B" w:rsidRPr="00E326B4" w14:paraId="0C74B7A4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3195F" w14:textId="77777777" w:rsidR="0030541B" w:rsidRPr="00E326B4" w:rsidRDefault="0030541B" w:rsidP="0030541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IV.2024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120A3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7456.8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BDDFDC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4781.3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41E22D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2675.5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E975C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8571.9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519B69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5113.1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C3CFB5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3458.8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40DF3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-1115.1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7E9C9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-331.8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09AF0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-783.3</w:t>
            </w:r>
          </w:p>
        </w:tc>
      </w:tr>
      <w:tr w:rsidR="0030541B" w:rsidRPr="00E326B4" w14:paraId="5973B286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5C8DF" w14:textId="77777777" w:rsidR="0030541B" w:rsidRPr="00E326B4" w:rsidRDefault="0030541B" w:rsidP="0030541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V.2024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E7F8FC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6808.6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47E3FD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4490.7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025845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2317.9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013677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7862.1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93668D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4224.1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D1D152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3638.0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7DCB4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-1053.5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ABBC9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266.6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2E90F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-1320.1</w:t>
            </w:r>
          </w:p>
        </w:tc>
      </w:tr>
      <w:tr w:rsidR="0030541B" w:rsidRPr="00E326B4" w14:paraId="2002133D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4A2DC" w14:textId="77777777" w:rsidR="0030541B" w:rsidRPr="00E326B4" w:rsidRDefault="0030541B" w:rsidP="0030541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  <w:t>VI.2024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38A624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7375.5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4A9336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4718.3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FE5A2F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2657.2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D66F33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7875.6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74E539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4440.3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8A928C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3435.3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4F2B5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-500.1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FC82B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278.0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EFF39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-778.1</w:t>
            </w:r>
          </w:p>
        </w:tc>
      </w:tr>
      <w:tr w:rsidR="0030541B" w:rsidRPr="00E326B4" w14:paraId="5B9E424C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8C35C" w14:textId="77777777" w:rsidR="0030541B" w:rsidRPr="00E326B4" w:rsidRDefault="0030541B" w:rsidP="0030541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IV – VI.2024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B5CBE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21640.9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1A0F7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13990.3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9098E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7650.6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8705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24309.6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89D29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13777.5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21FA4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10532.1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47FDE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-2668.7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A1E59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212.8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B06BC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-2881.5</w:t>
            </w:r>
          </w:p>
        </w:tc>
      </w:tr>
      <w:tr w:rsidR="0030541B" w:rsidRPr="00E326B4" w14:paraId="41F457B8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23BF1" w14:textId="77777777" w:rsidR="0030541B" w:rsidRPr="00E326B4" w:rsidRDefault="0030541B" w:rsidP="0030541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I – VI.2024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280B1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41997.5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FCE9B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26900.5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5F503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15097.0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552BA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47443.6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36CDC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27597.9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3EBBE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19845.7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7BE3A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-5446.1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99314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-697.4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C6892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-4748.7</w:t>
            </w:r>
          </w:p>
        </w:tc>
      </w:tr>
      <w:tr w:rsidR="0030541B" w:rsidRPr="00E326B4" w14:paraId="19456A20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60DE7" w14:textId="77777777" w:rsidR="0030541B" w:rsidRPr="00E326B4" w:rsidRDefault="0030541B" w:rsidP="0030541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VII.2024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02B84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7942.1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F21D34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5052.1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1AD9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2890.0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D132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8631.2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F4741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4702.5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D4528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3928.7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2E061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-689.1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6C2B4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349.6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84895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-1038.7</w:t>
            </w:r>
          </w:p>
        </w:tc>
      </w:tr>
      <w:tr w:rsidR="0030541B" w:rsidRPr="00E326B4" w14:paraId="21C3DA8B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519FB" w14:textId="77777777" w:rsidR="0030541B" w:rsidRPr="00E326B4" w:rsidRDefault="0030541B" w:rsidP="0030541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VIII.2024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2692F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6884.7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9EFFC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4286.8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8946E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2597.9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2F96F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7560.6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7D704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3988.4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07710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3572.2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48D02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-675.9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26AA8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298.4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27C36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-974.3</w:t>
            </w:r>
          </w:p>
        </w:tc>
      </w:tr>
      <w:tr w:rsidR="0030541B" w:rsidRPr="00E326B4" w14:paraId="0954B486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3BF70" w14:textId="77777777" w:rsidR="0030541B" w:rsidRPr="00E326B4" w:rsidRDefault="0030541B" w:rsidP="0030541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IX.2024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42DB0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6679.1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99878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4350.9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B2422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2328.2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625F6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7910.5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B20A4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4528.8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FF7FD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3381.7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97888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-1231.4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1C828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-177.9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87CB2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-1053.5</w:t>
            </w:r>
          </w:p>
        </w:tc>
      </w:tr>
      <w:tr w:rsidR="0030541B" w:rsidRPr="00E326B4" w14:paraId="6132529F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E35D3" w14:textId="77777777" w:rsidR="0030541B" w:rsidRPr="00E326B4" w:rsidRDefault="0030541B" w:rsidP="0030541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VII</w:t>
            </w:r>
            <w:r w:rsidR="005E1F9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</w:t>
            </w: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–</w:t>
            </w:r>
            <w:r w:rsidR="005E1F95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IX.2024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39B84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21505.9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21C2D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13689.8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FC2B1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7816.1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CB9B2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24102.3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CC0BF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13219.7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B4C7B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10882.6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1F681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-2596.4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A9B51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470.1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52DFF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-3066.5</w:t>
            </w:r>
          </w:p>
        </w:tc>
      </w:tr>
      <w:tr w:rsidR="0030541B" w:rsidRPr="00E326B4" w14:paraId="2FBFD175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891F0" w14:textId="77777777" w:rsidR="0030541B" w:rsidRPr="00E326B4" w:rsidRDefault="0030541B" w:rsidP="0030541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IX.2024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38333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63503.4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CFB4A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40590.3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135D4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22913.1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AC7E2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71545.9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C2CF9D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40817.6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A3A1D1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30728.3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38900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-8042.5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B6FB6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-227.3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9611F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-7815.2</w:t>
            </w:r>
          </w:p>
        </w:tc>
      </w:tr>
      <w:tr w:rsidR="0030541B" w:rsidRPr="00E326B4" w14:paraId="25025CBE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33E42" w14:textId="77777777" w:rsidR="0030541B" w:rsidRPr="00A217CE" w:rsidRDefault="0030541B" w:rsidP="0030541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</w:pPr>
            <w:r w:rsidRPr="00A217CE"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X.202</w:t>
            </w:r>
            <w:r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85220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7443.3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3820B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4923.6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0D9E8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2519.7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46123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9283.5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DF5CFA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5308.2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FE8D75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3975.3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5828C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-1840.2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DDB72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-384.6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89329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-1455.6</w:t>
            </w:r>
          </w:p>
        </w:tc>
      </w:tr>
      <w:tr w:rsidR="0030541B" w:rsidRPr="00E326B4" w14:paraId="6B29E736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CBE7C" w14:textId="77777777" w:rsidR="0030541B" w:rsidRPr="00A217CE" w:rsidRDefault="0030541B" w:rsidP="0030541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bCs/>
                <w:sz w:val="16"/>
                <w:szCs w:val="16"/>
                <w:lang w:eastAsia="bg-BG"/>
              </w:rPr>
              <w:t>XI.2024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4969B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6891.2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27FF2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4659.4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30CE7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2231.8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2D747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8675.9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A9A512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5149.1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2E7B0E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3526.8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3A7EB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-1784.7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DC87F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-489.7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1A028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B4363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-1295.0</w:t>
            </w:r>
          </w:p>
        </w:tc>
      </w:tr>
      <w:tr w:rsidR="0030541B" w:rsidRPr="00E326B4" w14:paraId="1340650F" w14:textId="77777777" w:rsidTr="00987E8C">
        <w:trPr>
          <w:trHeight w:hRule="exact" w:val="2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7E3CD" w14:textId="77777777" w:rsidR="0030541B" w:rsidRPr="00E326B4" w:rsidRDefault="0030541B" w:rsidP="005E1F95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I - XI</w:t>
            </w:r>
            <w:r w:rsidR="00BA3DF6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AF993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77837.9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56EE4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50173.3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C0FA6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27664.6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11FA9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89505.3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84D64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51274.9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DDB9C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38230.4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EA0D3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-11667.4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C9E7C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-1101.6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8E119" w14:textId="77777777" w:rsidR="0030541B" w:rsidRPr="00B43638" w:rsidRDefault="0030541B" w:rsidP="00B4363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B43638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-10565.8</w:t>
            </w:r>
          </w:p>
        </w:tc>
      </w:tr>
      <w:tr w:rsidR="0030541B" w:rsidRPr="00E326B4" w14:paraId="10CA782C" w14:textId="77777777" w:rsidTr="00987E8C">
        <w:trPr>
          <w:trHeight w:val="237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1B649" w14:textId="77777777" w:rsidR="0030541B" w:rsidRPr="00E326B4" w:rsidRDefault="0030541B" w:rsidP="003054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ACD16" w14:textId="77777777" w:rsidR="0030541B" w:rsidRPr="00E326B4" w:rsidRDefault="0030541B" w:rsidP="003054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A922A" w14:textId="77777777" w:rsidR="0030541B" w:rsidRPr="00E326B4" w:rsidRDefault="0030541B" w:rsidP="003054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658E8" w14:textId="77777777" w:rsidR="0030541B" w:rsidRPr="00E326B4" w:rsidRDefault="0030541B" w:rsidP="003054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9BAA" w14:textId="77777777" w:rsidR="0030541B" w:rsidRPr="00E326B4" w:rsidRDefault="0030541B" w:rsidP="003054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AB5E" w14:textId="77777777" w:rsidR="0030541B" w:rsidRPr="00E326B4" w:rsidRDefault="0030541B" w:rsidP="003054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EA20" w14:textId="77777777" w:rsidR="0030541B" w:rsidRPr="00E326B4" w:rsidRDefault="0030541B" w:rsidP="003054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59137" w14:textId="77777777" w:rsidR="0030541B" w:rsidRPr="00E326B4" w:rsidRDefault="0030541B" w:rsidP="003054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09850" w14:textId="77777777" w:rsidR="0030541B" w:rsidRPr="00E326B4" w:rsidRDefault="0030541B" w:rsidP="003054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00AC8" w14:textId="77777777" w:rsidR="0030541B" w:rsidRPr="00E326B4" w:rsidRDefault="0030541B" w:rsidP="003054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</w:tr>
      <w:tr w:rsidR="0030541B" w:rsidRPr="00E326B4" w14:paraId="648553F5" w14:textId="77777777" w:rsidTr="00987E8C">
        <w:trPr>
          <w:trHeight w:val="237"/>
        </w:trPr>
        <w:tc>
          <w:tcPr>
            <w:tcW w:w="4874" w:type="dxa"/>
            <w:gridSpan w:val="5"/>
            <w:shd w:val="clear" w:color="auto" w:fill="auto"/>
            <w:noWrap/>
            <w:vAlign w:val="bottom"/>
            <w:hideMark/>
          </w:tcPr>
          <w:p w14:paraId="4270D779" w14:textId="77777777" w:rsidR="0030541B" w:rsidRPr="00E326B4" w:rsidRDefault="0030541B" w:rsidP="003054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Предварителни данни към 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0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.0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2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.2025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г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одина.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0C3A" w14:textId="77777777" w:rsidR="0030541B" w:rsidRPr="00E326B4" w:rsidRDefault="0030541B" w:rsidP="003054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1403" w14:textId="77777777" w:rsidR="0030541B" w:rsidRPr="00E326B4" w:rsidRDefault="0030541B" w:rsidP="003054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BC89" w14:textId="77777777" w:rsidR="0030541B" w:rsidRPr="00E326B4" w:rsidRDefault="0030541B" w:rsidP="003054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C0F0" w14:textId="77777777" w:rsidR="0030541B" w:rsidRPr="00E326B4" w:rsidRDefault="0030541B" w:rsidP="003054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A9FB" w14:textId="77777777" w:rsidR="0030541B" w:rsidRPr="00E326B4" w:rsidRDefault="0030541B" w:rsidP="003054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C027" w14:textId="77777777" w:rsidR="0030541B" w:rsidRPr="00E326B4" w:rsidRDefault="0030541B" w:rsidP="003054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</w:tr>
      <w:tr w:rsidR="0030541B" w:rsidRPr="00E326B4" w14:paraId="72F66454" w14:textId="77777777" w:rsidTr="00C135CF">
        <w:trPr>
          <w:trHeight w:val="237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2DC41" w14:textId="77777777" w:rsidR="0030541B" w:rsidRPr="00E326B4" w:rsidRDefault="0030541B" w:rsidP="003054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val="bg-BG" w:eastAsia="bg-BG"/>
              </w:rPr>
              <w:t>2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Вносът по цени FOB се изчислява от БНБ</w:t>
            </w:r>
          </w:p>
          <w:p w14:paraId="24F8AC4A" w14:textId="77777777" w:rsidR="0030541B" w:rsidRPr="00E326B4" w:rsidRDefault="00287C79" w:rsidP="0030541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hyperlink r:id="rId9" w:history="1">
              <w:r w:rsidR="0030541B" w:rsidRPr="00E326B4">
                <w:rPr>
                  <w:rFonts w:ascii="Verdana" w:eastAsia="Times New Roman" w:hAnsi="Verdana" w:cs="Times New Roman"/>
                  <w:sz w:val="16"/>
                  <w:szCs w:val="16"/>
                  <w:u w:val="single"/>
                  <w:lang w:val="bg-BG" w:eastAsia="bg-BG"/>
                </w:rPr>
                <w:t>(</w:t>
              </w:r>
              <w:r w:rsidR="0030541B" w:rsidRPr="00E326B4">
                <w:rPr>
                  <w:rFonts w:ascii="Verdana" w:eastAsia="Times New Roman" w:hAnsi="Verdana" w:cs="Times New Roman"/>
                  <w:color w:val="0070C0"/>
                  <w:sz w:val="16"/>
                  <w:szCs w:val="16"/>
                  <w:u w:val="single"/>
                  <w:lang w:val="bg-BG" w:eastAsia="bg-BG"/>
                </w:rPr>
                <w:t>http://bnb.bg/Statistics/StExternalSector/StForeignTrade/StFTImports/index.htm?toLang=_BG</w:t>
              </w:r>
              <w:r w:rsidR="0030541B" w:rsidRPr="00E326B4">
                <w:rPr>
                  <w:rFonts w:ascii="Verdana" w:eastAsia="Times New Roman" w:hAnsi="Verdana" w:cs="Times New Roman"/>
                  <w:sz w:val="16"/>
                  <w:szCs w:val="16"/>
                  <w:u w:val="single"/>
                  <w:lang w:val="bg-BG" w:eastAsia="bg-BG"/>
                </w:rPr>
                <w:t>)</w:t>
              </w:r>
            </w:hyperlink>
            <w:r w:rsidR="0030541B" w:rsidRPr="00E326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 w:eastAsia="bg-BG"/>
              </w:rPr>
              <w:t>.</w:t>
            </w:r>
          </w:p>
        </w:tc>
      </w:tr>
    </w:tbl>
    <w:p w14:paraId="7173D55C" w14:textId="77777777" w:rsidR="00231C3B" w:rsidRDefault="00E326B4">
      <w:pPr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</w:pPr>
      <w:r w:rsidRPr="00E326B4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br w:type="page"/>
      </w:r>
    </w:p>
    <w:p w14:paraId="03CD2B87" w14:textId="77777777" w:rsidR="00E326B4" w:rsidRPr="00E326B4" w:rsidRDefault="00E326B4" w:rsidP="00E326B4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7655" w:type="dxa"/>
        <w:tblInd w:w="4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992"/>
        <w:gridCol w:w="993"/>
        <w:gridCol w:w="992"/>
        <w:gridCol w:w="992"/>
        <w:gridCol w:w="992"/>
      </w:tblGrid>
      <w:tr w:rsidR="00E326B4" w:rsidRPr="00E326B4" w14:paraId="04520090" w14:textId="77777777" w:rsidTr="000C102C">
        <w:trPr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8C51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FB0E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3D32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DD6A3B2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52B928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  <w:p w14:paraId="76961708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  <w:p w14:paraId="76FE967F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  <w:hideMark/>
          </w:tcPr>
          <w:p w14:paraId="1FE08B70" w14:textId="77777777" w:rsidR="00E326B4" w:rsidRPr="00E326B4" w:rsidRDefault="00E326B4" w:rsidP="00E326B4">
            <w:pPr>
              <w:spacing w:line="36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>Таблица 2</w:t>
            </w:r>
          </w:p>
        </w:tc>
      </w:tr>
      <w:tr w:rsidR="00E326B4" w:rsidRPr="00E326B4" w14:paraId="7AC48AFA" w14:textId="77777777" w:rsidTr="000C102C">
        <w:trPr>
          <w:trHeight w:val="868"/>
        </w:trPr>
        <w:tc>
          <w:tcPr>
            <w:tcW w:w="7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C429E" w14:textId="77777777" w:rsidR="00E326B4" w:rsidRPr="00E326B4" w:rsidRDefault="00E326B4" w:rsidP="00020486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Изменение в стойностния обем на износа и вноса на България през периода януари – </w:t>
            </w:r>
            <w:r w:rsidR="0002048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>ное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>мври 2024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val="bg-BG" w:eastAsia="bg-BG"/>
              </w:rPr>
              <w:t xml:space="preserve">1 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>г. спрямо същия период на предходната година</w:t>
            </w:r>
          </w:p>
        </w:tc>
      </w:tr>
      <w:tr w:rsidR="00E326B4" w:rsidRPr="00E326B4" w14:paraId="17FF0AE5" w14:textId="77777777" w:rsidTr="000C102C">
        <w:trPr>
          <w:trHeight w:val="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8205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D48D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2427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BA9E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200E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C9F10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(Проценти)</w:t>
            </w:r>
          </w:p>
        </w:tc>
      </w:tr>
      <w:tr w:rsidR="00E326B4" w:rsidRPr="00E326B4" w14:paraId="7E5F84D4" w14:textId="77777777" w:rsidTr="000C102C">
        <w:trPr>
          <w:trHeight w:val="25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1C431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Месеци/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 xml:space="preserve"> 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Периоди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E04CD7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Износ - FOB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F0A10E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Внос - CIF</w:t>
            </w:r>
          </w:p>
        </w:tc>
      </w:tr>
      <w:tr w:rsidR="00E326B4" w:rsidRPr="00E326B4" w14:paraId="1338523A" w14:textId="77777777" w:rsidTr="000C102C">
        <w:trPr>
          <w:trHeight w:val="38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7A4B0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5CE86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0DBAC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ЕС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82C08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трети страни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DDA84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4C8DA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A374D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трети страни</w:t>
            </w:r>
          </w:p>
        </w:tc>
      </w:tr>
      <w:tr w:rsidR="0030541B" w:rsidRPr="00E326B4" w14:paraId="102A81AF" w14:textId="77777777" w:rsidTr="000C102C">
        <w:trPr>
          <w:trHeight w:val="13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738F5" w14:textId="77777777" w:rsidR="0030541B" w:rsidRPr="00E326B4" w:rsidRDefault="0030541B" w:rsidP="003054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1108D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-13.7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4F3AB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-17.0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4F076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9DD1F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-8.8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4CA94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-0.9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C3ADA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-19.0</w:t>
            </w:r>
          </w:p>
        </w:tc>
      </w:tr>
      <w:tr w:rsidR="0030541B" w:rsidRPr="00E326B4" w14:paraId="01F884C8" w14:textId="77777777" w:rsidTr="000C102C">
        <w:trPr>
          <w:trHeight w:val="1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DCACD" w14:textId="77777777" w:rsidR="0030541B" w:rsidRPr="00E326B4" w:rsidRDefault="0030541B" w:rsidP="003054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9E51B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6ECFD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E77E2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9E800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62C1A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6D50F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-9.5</w:t>
            </w:r>
          </w:p>
        </w:tc>
      </w:tr>
      <w:tr w:rsidR="0030541B" w:rsidRPr="00E326B4" w14:paraId="71A804EF" w14:textId="77777777" w:rsidTr="000C102C">
        <w:trPr>
          <w:trHeight w:val="1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AA873" w14:textId="77777777" w:rsidR="0030541B" w:rsidRPr="00E326B4" w:rsidRDefault="0030541B" w:rsidP="0030541B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III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D1BAB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B6270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-9.8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C2B12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D16D8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25D59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2FE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9.8</w:t>
            </w:r>
          </w:p>
        </w:tc>
      </w:tr>
      <w:tr w:rsidR="0030541B" w:rsidRPr="00E326B4" w14:paraId="24557298" w14:textId="77777777" w:rsidTr="000C102C">
        <w:trPr>
          <w:trHeight w:val="21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23CC9" w14:textId="77777777" w:rsidR="0030541B" w:rsidRPr="00E326B4" w:rsidRDefault="0030541B" w:rsidP="003054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I - III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2BD83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987E8C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D4A45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987E8C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-11.7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70054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987E8C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44007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987E8C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91825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987E8C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027D9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987E8C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-6.8</w:t>
            </w:r>
          </w:p>
        </w:tc>
      </w:tr>
      <w:tr w:rsidR="0030541B" w:rsidRPr="00E326B4" w14:paraId="1D6D42C6" w14:textId="77777777" w:rsidTr="000C102C">
        <w:trPr>
          <w:trHeight w:val="1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A04FC" w14:textId="77777777" w:rsidR="0030541B" w:rsidRPr="00E326B4" w:rsidRDefault="0030541B" w:rsidP="003054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IV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E3A98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ACD94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DAA56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CA3F2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A5AAC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55791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22.3</w:t>
            </w:r>
          </w:p>
        </w:tc>
      </w:tr>
      <w:tr w:rsidR="0030541B" w:rsidRPr="00E326B4" w14:paraId="05F3B87C" w14:textId="77777777" w:rsidTr="000C102C">
        <w:trPr>
          <w:trHeight w:val="1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76B64" w14:textId="77777777" w:rsidR="0030541B" w:rsidRPr="00E326B4" w:rsidRDefault="0030541B" w:rsidP="003054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F9D6A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6CD4A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E6B4B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70D2A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0D3D5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B6879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14.7</w:t>
            </w:r>
          </w:p>
        </w:tc>
      </w:tr>
      <w:tr w:rsidR="0030541B" w:rsidRPr="00E326B4" w14:paraId="581DB960" w14:textId="77777777" w:rsidTr="000C102C">
        <w:trPr>
          <w:trHeight w:val="1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92E4F" w14:textId="77777777" w:rsidR="0030541B" w:rsidRPr="00E326B4" w:rsidRDefault="0030541B" w:rsidP="003054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VI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26E8D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8201D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4F358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845A4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49A23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A30C4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11.6</w:t>
            </w:r>
          </w:p>
        </w:tc>
      </w:tr>
      <w:tr w:rsidR="0030541B" w:rsidRPr="00E326B4" w14:paraId="0351B932" w14:textId="77777777" w:rsidTr="000C102C">
        <w:trPr>
          <w:trHeight w:val="2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D808E" w14:textId="77777777" w:rsidR="0030541B" w:rsidRPr="00E326B4" w:rsidRDefault="0030541B" w:rsidP="003054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IV - VI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9718C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987E8C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5D6E8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987E8C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27452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987E8C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5592A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987E8C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A5EE7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987E8C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771B2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987E8C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16.0</w:t>
            </w:r>
          </w:p>
        </w:tc>
      </w:tr>
      <w:tr w:rsidR="0030541B" w:rsidRPr="00E326B4" w14:paraId="277CCDF1" w14:textId="77777777" w:rsidTr="000C102C">
        <w:trPr>
          <w:trHeight w:val="2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A6C7B" w14:textId="77777777" w:rsidR="0030541B" w:rsidRPr="00E326B4" w:rsidRDefault="0030541B" w:rsidP="003054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I - VI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0A92A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987E8C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69231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987E8C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324C9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987E8C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71BB2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987E8C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E4C11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987E8C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8D7D5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987E8C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4.1</w:t>
            </w:r>
          </w:p>
        </w:tc>
      </w:tr>
      <w:tr w:rsidR="0030541B" w:rsidRPr="00E326B4" w14:paraId="277C605E" w14:textId="77777777" w:rsidTr="000C102C">
        <w:trPr>
          <w:trHeight w:val="2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54C92" w14:textId="77777777" w:rsidR="0030541B" w:rsidRPr="00E326B4" w:rsidRDefault="0030541B" w:rsidP="003054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VII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77BD1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5E7A7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4CCA2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B29F6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5844E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1782E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25.3</w:t>
            </w:r>
          </w:p>
        </w:tc>
      </w:tr>
      <w:tr w:rsidR="0030541B" w:rsidRPr="00E326B4" w14:paraId="4DD2C29D" w14:textId="77777777" w:rsidTr="000C102C">
        <w:trPr>
          <w:trHeight w:val="2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9BFF3" w14:textId="77777777" w:rsidR="0030541B" w:rsidRPr="00E326B4" w:rsidRDefault="0030541B" w:rsidP="003054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VIII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5CA41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D1EEA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7E827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1DE48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9603F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E46E6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6.0</w:t>
            </w:r>
          </w:p>
        </w:tc>
      </w:tr>
      <w:tr w:rsidR="0030541B" w:rsidRPr="00E326B4" w14:paraId="0DC9F441" w14:textId="77777777" w:rsidTr="000C102C">
        <w:trPr>
          <w:trHeight w:val="2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0F1CE" w14:textId="77777777" w:rsidR="0030541B" w:rsidRPr="00E326B4" w:rsidRDefault="0030541B" w:rsidP="003054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IX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92D79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2594C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86006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88E7D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F0FC1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C1762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1.8</w:t>
            </w:r>
          </w:p>
        </w:tc>
      </w:tr>
      <w:tr w:rsidR="0030541B" w:rsidRPr="00E326B4" w14:paraId="0FE398BA" w14:textId="77777777" w:rsidTr="000C102C">
        <w:trPr>
          <w:trHeight w:val="2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C1970" w14:textId="77777777" w:rsidR="0030541B" w:rsidRPr="00E326B4" w:rsidRDefault="0030541B" w:rsidP="003054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VII - IX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89D87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987E8C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01498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987E8C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2C8CF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987E8C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E92E1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987E8C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587F2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987E8C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D3051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987E8C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10.8</w:t>
            </w:r>
          </w:p>
        </w:tc>
      </w:tr>
      <w:tr w:rsidR="0030541B" w:rsidRPr="00E326B4" w14:paraId="06702BDC" w14:textId="77777777" w:rsidTr="000C102C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6D071" w14:textId="77777777" w:rsidR="0030541B" w:rsidRPr="00E326B4" w:rsidRDefault="0030541B" w:rsidP="003054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I - IX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753B8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987E8C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39D6C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987E8C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-3.6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B216F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987E8C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E7A10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987E8C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D9061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987E8C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8A789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987E8C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6.4</w:t>
            </w:r>
          </w:p>
        </w:tc>
      </w:tr>
      <w:tr w:rsidR="0030541B" w:rsidRPr="00E326B4" w14:paraId="7AB4A43A" w14:textId="77777777" w:rsidTr="003A7782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F386B" w14:textId="77777777" w:rsidR="0030541B" w:rsidRPr="00A217CE" w:rsidRDefault="0030541B" w:rsidP="003054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A217CE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41BC4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9FF34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02EEE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52D6A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C03E4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E0724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13.3</w:t>
            </w:r>
          </w:p>
        </w:tc>
      </w:tr>
      <w:tr w:rsidR="0030541B" w:rsidRPr="00E326B4" w14:paraId="375B2874" w14:textId="77777777" w:rsidTr="003A7782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D2F17" w14:textId="77777777" w:rsidR="0030541B" w:rsidRPr="00A217CE" w:rsidRDefault="0030541B" w:rsidP="003054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XI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48675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70F24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CD3B6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2BBDE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E09D0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B6C6A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987E8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0.2</w:t>
            </w:r>
          </w:p>
        </w:tc>
      </w:tr>
      <w:tr w:rsidR="0030541B" w:rsidRPr="00E326B4" w14:paraId="01C50388" w14:textId="77777777" w:rsidTr="000C102C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BAD0D" w14:textId="77777777" w:rsidR="0030541B" w:rsidRPr="00E326B4" w:rsidRDefault="0030541B" w:rsidP="003054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I</w:t>
            </w:r>
            <w:r w:rsidR="0018688F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</w:t>
            </w:r>
            <w:r w:rsidR="0018688F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XI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AAD6F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987E8C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C2969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987E8C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D4975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987E8C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7DCB3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987E8C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ABF01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987E8C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6C7F" w14:textId="77777777" w:rsidR="0030541B" w:rsidRPr="00987E8C" w:rsidRDefault="0030541B" w:rsidP="00987E8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987E8C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6.4</w:t>
            </w:r>
          </w:p>
        </w:tc>
      </w:tr>
      <w:tr w:rsidR="009C78D6" w:rsidRPr="00E326B4" w14:paraId="7457BA4B" w14:textId="77777777" w:rsidTr="000C102C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51F24" w14:textId="77777777" w:rsidR="009C78D6" w:rsidRPr="00E326B4" w:rsidRDefault="009C78D6" w:rsidP="009C78D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A4C2" w14:textId="77777777" w:rsidR="009C78D6" w:rsidRPr="00E326B4" w:rsidRDefault="009C78D6" w:rsidP="009C78D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A0FC" w14:textId="77777777" w:rsidR="009C78D6" w:rsidRPr="00E326B4" w:rsidRDefault="009C78D6" w:rsidP="009C78D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BCC9" w14:textId="77777777" w:rsidR="009C78D6" w:rsidRPr="00E326B4" w:rsidRDefault="009C78D6" w:rsidP="009C78D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51AB" w14:textId="77777777" w:rsidR="009C78D6" w:rsidRPr="00E326B4" w:rsidRDefault="009C78D6" w:rsidP="009C78D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07A0" w14:textId="77777777" w:rsidR="009C78D6" w:rsidRPr="00E326B4" w:rsidRDefault="009C78D6" w:rsidP="009C78D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84BA" w14:textId="77777777" w:rsidR="009C78D6" w:rsidRPr="00E326B4" w:rsidRDefault="009C78D6" w:rsidP="009C78D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</w:tr>
      <w:tr w:rsidR="009C78D6" w:rsidRPr="00E326B4" w14:paraId="2791EF45" w14:textId="77777777" w:rsidTr="000C102C">
        <w:trPr>
          <w:trHeight w:val="255"/>
        </w:trPr>
        <w:tc>
          <w:tcPr>
            <w:tcW w:w="4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D092" w14:textId="77777777" w:rsidR="009C78D6" w:rsidRPr="00E326B4" w:rsidRDefault="009C78D6" w:rsidP="000204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Предварителни данни към 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</w:t>
            </w:r>
            <w:r w:rsidR="00020486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0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.0</w:t>
            </w:r>
            <w:r w:rsidR="00020486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2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.2025 година.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5EA8" w14:textId="77777777" w:rsidR="009C78D6" w:rsidRPr="00E326B4" w:rsidRDefault="009C78D6" w:rsidP="009C78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4945" w14:textId="77777777" w:rsidR="009C78D6" w:rsidRPr="00E326B4" w:rsidRDefault="009C78D6" w:rsidP="009C78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A7D1" w14:textId="77777777" w:rsidR="009C78D6" w:rsidRPr="00E326B4" w:rsidRDefault="009C78D6" w:rsidP="009C78D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</w:tbl>
    <w:p w14:paraId="2494E4BD" w14:textId="77777777" w:rsidR="00E326B4" w:rsidRPr="00E326B4" w:rsidRDefault="00E326B4" w:rsidP="00E326B4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E326B4">
        <w:rPr>
          <w:rFonts w:ascii="Times New Roman" w:hAnsi="Times New Roman"/>
          <w:sz w:val="24"/>
          <w:szCs w:val="24"/>
          <w:lang w:val="bg-BG"/>
        </w:rPr>
        <w:br w:type="page"/>
      </w:r>
    </w:p>
    <w:tbl>
      <w:tblPr>
        <w:tblW w:w="10065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1003"/>
        <w:gridCol w:w="992"/>
        <w:gridCol w:w="470"/>
        <w:gridCol w:w="948"/>
        <w:gridCol w:w="992"/>
        <w:gridCol w:w="546"/>
        <w:gridCol w:w="446"/>
        <w:gridCol w:w="493"/>
        <w:gridCol w:w="925"/>
        <w:gridCol w:w="157"/>
        <w:gridCol w:w="197"/>
        <w:gridCol w:w="638"/>
        <w:gridCol w:w="215"/>
        <w:gridCol w:w="777"/>
      </w:tblGrid>
      <w:tr w:rsidR="00E326B4" w:rsidRPr="00E326B4" w14:paraId="5E33BD79" w14:textId="77777777" w:rsidTr="00662E21">
        <w:trPr>
          <w:trHeight w:val="600"/>
        </w:trPr>
        <w:tc>
          <w:tcPr>
            <w:tcW w:w="10065" w:type="dxa"/>
            <w:gridSpan w:val="15"/>
            <w:vAlign w:val="center"/>
            <w:hideMark/>
          </w:tcPr>
          <w:p w14:paraId="7F17E2C0" w14:textId="77777777" w:rsidR="00E326B4" w:rsidRPr="00E326B4" w:rsidRDefault="00E326B4" w:rsidP="00E326B4">
            <w:pPr>
              <w:spacing w:line="360" w:lineRule="auto"/>
              <w:ind w:right="-57"/>
              <w:jc w:val="right"/>
              <w:rPr>
                <w:rFonts w:ascii="Times New Roman" w:eastAsia="Μοντέρνα" w:hAnsi="Times New Roman" w:cs="Times New Roman"/>
                <w:sz w:val="18"/>
                <w:szCs w:val="18"/>
                <w:lang w:val="bg-BG" w:eastAsia="bg-BG"/>
              </w:rPr>
            </w:pPr>
            <w:r w:rsidRPr="00E326B4">
              <w:rPr>
                <w:rFonts w:ascii="Times New Roman" w:eastAsia="Μοντέρνα" w:hAnsi="Times New Roman" w:cs="Times New Roman"/>
                <w:sz w:val="18"/>
                <w:szCs w:val="18"/>
                <w:lang w:val="bg-BG" w:eastAsia="bg-BG"/>
              </w:rPr>
              <w:lastRenderedPageBreak/>
              <w:br w:type="page"/>
            </w:r>
          </w:p>
          <w:p w14:paraId="5262D383" w14:textId="77777777" w:rsidR="00E326B4" w:rsidRPr="00E326B4" w:rsidRDefault="00E326B4" w:rsidP="0030541B">
            <w:pPr>
              <w:spacing w:line="360" w:lineRule="auto"/>
              <w:ind w:left="273"/>
              <w:jc w:val="right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>Таблица 3</w:t>
            </w:r>
          </w:p>
          <w:p w14:paraId="34593ADB" w14:textId="77777777" w:rsidR="00E326B4" w:rsidRPr="00E326B4" w:rsidRDefault="00E326B4" w:rsidP="00020486">
            <w:pPr>
              <w:spacing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Износ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внос и търговско салдо на България по групи страни и основни страни партньори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</w:t>
            </w:r>
            <w:r w:rsidRPr="00E326B4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 xml:space="preserve">през периода януари - </w:t>
            </w:r>
            <w:r w:rsidR="00020486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ное</w:t>
            </w:r>
            <w:r w:rsidRPr="00E326B4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 xml:space="preserve">мври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2023 и 2024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val="bg-BG" w:eastAsia="bg-BG"/>
              </w:rPr>
              <w:t>2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година</w:t>
            </w:r>
          </w:p>
        </w:tc>
      </w:tr>
      <w:tr w:rsidR="00E326B4" w:rsidRPr="00E326B4" w14:paraId="7F85EFB6" w14:textId="77777777" w:rsidTr="00662E21">
        <w:trPr>
          <w:cantSplit/>
          <w:trHeight w:val="564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F8A39A" w14:textId="77777777" w:rsidR="00E326B4" w:rsidRPr="00E326B4" w:rsidRDefault="00E326B4" w:rsidP="00E326B4">
            <w:pPr>
              <w:spacing w:after="0" w:line="240" w:lineRule="auto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Страни и групи страни</w:t>
            </w:r>
          </w:p>
        </w:tc>
        <w:tc>
          <w:tcPr>
            <w:tcW w:w="3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A8F9DA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Износ - FOB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85EECB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Внос - CIF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6E758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Търговско салдо - FOB/CIF</w:t>
            </w:r>
          </w:p>
        </w:tc>
      </w:tr>
      <w:tr w:rsidR="00E326B4" w:rsidRPr="00E326B4" w14:paraId="5FA793B1" w14:textId="77777777" w:rsidTr="00662E21">
        <w:trPr>
          <w:cantSplit/>
          <w:trHeight w:val="900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A03AA" w14:textId="77777777" w:rsidR="00E326B4" w:rsidRPr="00E326B4" w:rsidRDefault="00E326B4" w:rsidP="00E326B4">
            <w:pPr>
              <w:spacing w:after="0" w:line="240" w:lineRule="auto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B75FC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A2D99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41363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изменение спрямо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br/>
              <w:t>същия</w:t>
            </w:r>
          </w:p>
          <w:p w14:paraId="0B48776A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период на</w:t>
            </w:r>
          </w:p>
          <w:p w14:paraId="7619C4B1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предходната</w:t>
            </w:r>
          </w:p>
          <w:p w14:paraId="559BBA6D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година -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4BD8D0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98F03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02BB3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изменение</w:t>
            </w:r>
          </w:p>
          <w:p w14:paraId="5519420D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спрямо</w:t>
            </w:r>
          </w:p>
          <w:p w14:paraId="4507C643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същия</w:t>
            </w:r>
          </w:p>
          <w:p w14:paraId="564DD480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период на предходната</w:t>
            </w:r>
          </w:p>
          <w:p w14:paraId="02DE1C61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година - 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35B9B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DFCCA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</w:tr>
      <w:tr w:rsidR="00E326B4" w:rsidRPr="00E326B4" w14:paraId="0B14201F" w14:textId="77777777" w:rsidTr="00662E21">
        <w:trPr>
          <w:cantSplit/>
          <w:trHeight w:val="317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9E3FD" w14:textId="77777777" w:rsidR="00E326B4" w:rsidRPr="00E326B4" w:rsidRDefault="00E326B4" w:rsidP="00E326B4">
            <w:pPr>
              <w:spacing w:after="0" w:line="240" w:lineRule="auto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C2FF5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BC0B" w14:textId="77777777" w:rsidR="00E326B4" w:rsidRPr="00E326B4" w:rsidRDefault="00E326B4" w:rsidP="00E326B4">
            <w:pPr>
              <w:spacing w:after="0" w:line="240" w:lineRule="auto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2DD5E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443B" w14:textId="77777777" w:rsidR="00E326B4" w:rsidRPr="00E326B4" w:rsidRDefault="00E326B4" w:rsidP="00E326B4">
            <w:pPr>
              <w:spacing w:after="0" w:line="240" w:lineRule="auto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D402F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</w:tr>
      <w:tr w:rsidR="00733D19" w:rsidRPr="00E326B4" w14:paraId="6B0A4C91" w14:textId="77777777" w:rsidTr="00662E21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0FEF5" w14:textId="77777777" w:rsidR="00733D19" w:rsidRPr="008D6291" w:rsidRDefault="00733D19" w:rsidP="00733D1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E1D198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D6291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80440.7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32B731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D6291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77837.9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AC020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D6291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-3.2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993FA0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D6291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89285.8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2AB935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D6291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89505.3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02F86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D6291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0.2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BF886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D6291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-8845.1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A2C81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D6291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-11667.4</w:t>
            </w:r>
          </w:p>
        </w:tc>
      </w:tr>
      <w:tr w:rsidR="00733D19" w:rsidRPr="00E326B4" w14:paraId="5A430406" w14:textId="77777777" w:rsidTr="00662E21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852B0" w14:textId="77777777" w:rsidR="00733D19" w:rsidRPr="008D6291" w:rsidRDefault="00733D19" w:rsidP="00733D19">
            <w:pPr>
              <w:spacing w:after="0" w:line="240" w:lineRule="auto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ЕС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F8CEB9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D6291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51256.0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1F9687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D6291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50173.3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E94AE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D6291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FAB6AC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D6291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53365.3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3EA7B1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D6291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51274.9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42EE1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D6291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-3.9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75810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D6291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-2109.3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A2DFD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</w:pPr>
            <w:r w:rsidRPr="008D6291">
              <w:rPr>
                <w:rFonts w:ascii="Verdana" w:eastAsia="Times New Roman" w:hAnsi="Verdana" w:cs="Times New Roman"/>
                <w:b/>
                <w:sz w:val="16"/>
                <w:szCs w:val="16"/>
                <w:lang w:eastAsia="bg-BG"/>
              </w:rPr>
              <w:t>-1101.6</w:t>
            </w:r>
          </w:p>
        </w:tc>
      </w:tr>
      <w:tr w:rsidR="00733D19" w:rsidRPr="00E326B4" w14:paraId="28A9DC78" w14:textId="77777777" w:rsidTr="00662E21">
        <w:trPr>
          <w:trHeight w:val="25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E2E19" w14:textId="77777777" w:rsidR="00733D19" w:rsidRPr="008D6291" w:rsidRDefault="00733D19" w:rsidP="00733D19">
            <w:pPr>
              <w:spacing w:after="0" w:line="240" w:lineRule="auto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bg-BG" w:eastAsia="bg-BG"/>
              </w:rPr>
              <w:t>Австрия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3B5FB4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1684.6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D3686F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1232.8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A67AE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4853B5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2376.0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C003E5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2201.0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24A6C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-7.4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DF018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-691.4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0A0E8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-968.2</w:t>
            </w:r>
          </w:p>
        </w:tc>
      </w:tr>
      <w:tr w:rsidR="00733D19" w:rsidRPr="00E326B4" w14:paraId="34724232" w14:textId="77777777" w:rsidTr="00662E21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BA88F" w14:textId="77777777" w:rsidR="00733D19" w:rsidRPr="008D6291" w:rsidRDefault="00733D19" w:rsidP="00733D19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Белгия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FE3BEE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2514.3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4E0C54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1617.4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BB786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FC74AF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1985.8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1531B8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1795.5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13902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-9.6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4E169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528.5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85142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-178.1</w:t>
            </w:r>
          </w:p>
        </w:tc>
      </w:tr>
      <w:tr w:rsidR="00733D19" w:rsidRPr="00E326B4" w14:paraId="7BA38406" w14:textId="77777777" w:rsidTr="00662E21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23D53" w14:textId="77777777" w:rsidR="00733D19" w:rsidRPr="008D6291" w:rsidRDefault="00733D19" w:rsidP="00733D19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Германия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D765BB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10991.1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6682D7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12077.4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625A8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CF76AC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11087.6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0879C1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10317.1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3AFB7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-6.9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8C7B6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-96.5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26EDA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1760.3</w:t>
            </w:r>
          </w:p>
        </w:tc>
      </w:tr>
      <w:tr w:rsidR="00733D19" w:rsidRPr="00E326B4" w14:paraId="4D9DD0DC" w14:textId="77777777" w:rsidTr="00662E21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CCA6C" w14:textId="77777777" w:rsidR="00733D19" w:rsidRPr="008D6291" w:rsidRDefault="00733D19" w:rsidP="00733D19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Гърция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BE6EF8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4448.8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B402D9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4074.0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E281C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B57584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3933.4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6A1D65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4418.4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6A0BB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12.3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0F522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515.4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8F2F8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-344.4</w:t>
            </w:r>
          </w:p>
        </w:tc>
      </w:tr>
      <w:tr w:rsidR="00733D19" w:rsidRPr="00E326B4" w14:paraId="505BB85A" w14:textId="77777777" w:rsidTr="00662E21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26DAD" w14:textId="77777777" w:rsidR="00733D19" w:rsidRPr="008D6291" w:rsidRDefault="00733D19" w:rsidP="00733D19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Дания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1652F2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372.8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790A99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361.6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84CA7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C15791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578.5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4938A9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452.6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F5CD8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-21.8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9C62D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-205.7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481FD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-91.0</w:t>
            </w:r>
          </w:p>
        </w:tc>
      </w:tr>
      <w:tr w:rsidR="00733D19" w:rsidRPr="00E326B4" w14:paraId="3511BED4" w14:textId="77777777" w:rsidTr="00662E21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C2EAF" w14:textId="77777777" w:rsidR="00733D19" w:rsidRPr="008D6291" w:rsidRDefault="00733D19" w:rsidP="00733D19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Естония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57CF2E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B40F3A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69.3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8CCC2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93FA28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181.4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F0958A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371.2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5B423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104.6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C76DB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-53.1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8AF15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-301.9</w:t>
            </w:r>
          </w:p>
        </w:tc>
      </w:tr>
      <w:tr w:rsidR="00733D19" w:rsidRPr="00E326B4" w14:paraId="1084E136" w14:textId="77777777" w:rsidTr="00662E21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28AC9" w14:textId="77777777" w:rsidR="00733D19" w:rsidRPr="008D6291" w:rsidRDefault="00733D19" w:rsidP="00733D19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Ирландия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22E43D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237.9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9AB9E0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237.2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98551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DC3E14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353.8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467FD0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403.4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217FF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14.0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F4569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-115.9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6BAB0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-166.2</w:t>
            </w:r>
          </w:p>
        </w:tc>
      </w:tr>
      <w:tr w:rsidR="00733D19" w:rsidRPr="00E326B4" w14:paraId="67406F94" w14:textId="77777777" w:rsidTr="00662E21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07E0D" w14:textId="77777777" w:rsidR="00733D19" w:rsidRPr="008D6291" w:rsidRDefault="00733D19" w:rsidP="00733D19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Испания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B0A3B8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2172.7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85B25E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1553.6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8A8F8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1736B8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1700.7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9AF7CD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1539.7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14DD6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-9.5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3E6D4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472.0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B35EB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13.9</w:t>
            </w:r>
          </w:p>
        </w:tc>
      </w:tr>
      <w:tr w:rsidR="00733D19" w:rsidRPr="00E326B4" w14:paraId="5C0CD42A" w14:textId="77777777" w:rsidTr="00662E21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580AB" w14:textId="77777777" w:rsidR="00733D19" w:rsidRPr="008D6291" w:rsidRDefault="00733D19" w:rsidP="00733D19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Италия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25FC49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5835.7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4C4007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5470.5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13FA1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3303B1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5978.9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216EFA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5149.9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B1FD8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-13.9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1960F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-143.2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6A035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320.6</w:t>
            </w:r>
          </w:p>
        </w:tc>
      </w:tr>
      <w:tr w:rsidR="00733D19" w:rsidRPr="00E326B4" w14:paraId="537C72DE" w14:textId="77777777" w:rsidTr="00662E21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430F6" w14:textId="77777777" w:rsidR="00733D19" w:rsidRPr="008D6291" w:rsidRDefault="00733D19" w:rsidP="00733D19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Кипър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4753A4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253.7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60813D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238.9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ABFA7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A72FE0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113.4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E485C8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159.8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D2897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40.9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B0804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140.3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F4F28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79.1</w:t>
            </w:r>
          </w:p>
        </w:tc>
      </w:tr>
      <w:tr w:rsidR="00733D19" w:rsidRPr="00E326B4" w14:paraId="73C2185D" w14:textId="77777777" w:rsidTr="00662E21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F9779" w14:textId="77777777" w:rsidR="00733D19" w:rsidRPr="008D6291" w:rsidRDefault="00733D19" w:rsidP="00733D19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Латвия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72DB37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50BA26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87.3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23698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F5498B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77.9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136217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80.6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6EB4B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3.5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D550B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25.7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454B3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6.7</w:t>
            </w:r>
          </w:p>
        </w:tc>
      </w:tr>
      <w:tr w:rsidR="00733D19" w:rsidRPr="00E326B4" w14:paraId="3251F19B" w14:textId="77777777" w:rsidTr="00662E21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D909B" w14:textId="77777777" w:rsidR="00733D19" w:rsidRPr="008D6291" w:rsidRDefault="00733D19" w:rsidP="00733D19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Литва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118F03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A80D94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190.1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DB60B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DD7E37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230.7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3FE2FD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246.2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EA0A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6.7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64B37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-10.7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03EB2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-56.1</w:t>
            </w:r>
          </w:p>
        </w:tc>
      </w:tr>
      <w:tr w:rsidR="00733D19" w:rsidRPr="00E326B4" w14:paraId="01A0F7B6" w14:textId="77777777" w:rsidTr="00662E21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E90F7" w14:textId="77777777" w:rsidR="00733D19" w:rsidRPr="008D6291" w:rsidRDefault="00733D19" w:rsidP="00733D19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Люксембург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FC1C6A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DAC954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26.6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A658B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C67104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62.6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EA9964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67.1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B83BE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7.2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9F7F4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-34.4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9FCB8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-40.5</w:t>
            </w:r>
          </w:p>
        </w:tc>
      </w:tr>
      <w:tr w:rsidR="00733D19" w:rsidRPr="00E326B4" w14:paraId="04BDBC13" w14:textId="77777777" w:rsidTr="00662E21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BC4EE" w14:textId="77777777" w:rsidR="00733D19" w:rsidRPr="008D6291" w:rsidRDefault="00733D19" w:rsidP="00733D19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Малта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CEA0B3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F7C7E3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32.1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C0AF5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FD3B62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26.0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DC0B65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18.3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E1800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-29.6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B103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2810D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13.8</w:t>
            </w:r>
          </w:p>
        </w:tc>
      </w:tr>
      <w:tr w:rsidR="00733D19" w:rsidRPr="00E326B4" w14:paraId="466C676A" w14:textId="77777777" w:rsidTr="00662E21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4CB0A" w14:textId="77777777" w:rsidR="00733D19" w:rsidRPr="008D6291" w:rsidRDefault="00733D19" w:rsidP="00733D19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Нидерландия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4E29EE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1625.6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AB6D7F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1389.3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47967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023D36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3672.4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F2FD75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3317.5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25E3B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-9.7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5A00D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-2046.8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9E96A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-1928.2</w:t>
            </w:r>
          </w:p>
        </w:tc>
      </w:tr>
      <w:tr w:rsidR="00733D19" w:rsidRPr="00E326B4" w14:paraId="671A0B16" w14:textId="77777777" w:rsidTr="00662E21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83A87" w14:textId="77777777" w:rsidR="00733D19" w:rsidRPr="008D6291" w:rsidRDefault="00733D19" w:rsidP="00733D19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Полша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7A31E5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1904.9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D90AC3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2021.8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EBC40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089BD2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3486.2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4EA674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3368.6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46E7B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-3.4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F4352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-1581.3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66414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-1346.8</w:t>
            </w:r>
          </w:p>
        </w:tc>
      </w:tr>
      <w:tr w:rsidR="00733D19" w:rsidRPr="00E326B4" w14:paraId="483FEA30" w14:textId="77777777" w:rsidTr="00662E21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84830" w14:textId="77777777" w:rsidR="00733D19" w:rsidRPr="008D6291" w:rsidRDefault="00733D19" w:rsidP="00733D19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Португалия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6637FF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226.8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7F1478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226.1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10979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15448B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195.6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F35D51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194.0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FB795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-0.8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289B9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31.2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A59B2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32.1</w:t>
            </w:r>
          </w:p>
        </w:tc>
      </w:tr>
      <w:tr w:rsidR="00733D19" w:rsidRPr="00E326B4" w14:paraId="2B17EAF4" w14:textId="77777777" w:rsidTr="00662E21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81C30" w14:textId="77777777" w:rsidR="00733D19" w:rsidRPr="008D6291" w:rsidRDefault="00733D19" w:rsidP="00733D19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Румъния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2E34BA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7426.9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A9B4DD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6933.1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C4E57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A62119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5958.5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50661E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6421.8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A62EA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7.8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198ED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1468.4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4A7D9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511.3</w:t>
            </w:r>
          </w:p>
        </w:tc>
      </w:tr>
      <w:tr w:rsidR="00733D19" w:rsidRPr="00E326B4" w14:paraId="4493D9D0" w14:textId="77777777" w:rsidTr="00662E21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D522E" w14:textId="77777777" w:rsidR="00733D19" w:rsidRPr="008D6291" w:rsidRDefault="00733D19" w:rsidP="00733D19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Словакия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6689BF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948.7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BF58D4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836.8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F7AD6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D81199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1074.2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27FAB7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1091.6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A1A0A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1.6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5F07C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-125.5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7B2D2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-254.8</w:t>
            </w:r>
          </w:p>
        </w:tc>
      </w:tr>
      <w:tr w:rsidR="00733D19" w:rsidRPr="00E326B4" w14:paraId="70144ED9" w14:textId="77777777" w:rsidTr="00662E21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7CAE3" w14:textId="77777777" w:rsidR="00733D19" w:rsidRPr="008D6291" w:rsidRDefault="00733D19" w:rsidP="00733D19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Словения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CF6DDC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446.0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B67374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470.7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7FD82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45524C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814.3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730101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840.9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A6392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3.3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ABA92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-368.3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44769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-370.2</w:t>
            </w:r>
          </w:p>
        </w:tc>
      </w:tr>
      <w:tr w:rsidR="00733D19" w:rsidRPr="00E326B4" w14:paraId="4E4DA305" w14:textId="77777777" w:rsidTr="00662E21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1D484" w14:textId="77777777" w:rsidR="00733D19" w:rsidRPr="008D6291" w:rsidRDefault="00733D19" w:rsidP="00733D19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Унгария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E2A531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1030.7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E82F75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1091.6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14949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154EB0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3132.2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786F42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3063.0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10F18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-2.2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CD692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-2101.5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08A7D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-1971.4</w:t>
            </w:r>
          </w:p>
        </w:tc>
      </w:tr>
      <w:tr w:rsidR="00733D19" w:rsidRPr="00E326B4" w14:paraId="7550344C" w14:textId="77777777" w:rsidTr="00662E21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3C6D8" w14:textId="77777777" w:rsidR="00733D19" w:rsidRPr="008D6291" w:rsidRDefault="00733D19" w:rsidP="00733D19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Финландия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9FFFA5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178.0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1F391B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156.5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E8451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870A84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234.4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AB43CA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216.0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4946A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-7.8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EA644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-56.4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D26A4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-59.5</w:t>
            </w:r>
          </w:p>
        </w:tc>
      </w:tr>
      <w:tr w:rsidR="00733D19" w:rsidRPr="00E326B4" w14:paraId="0CBC34B1" w14:textId="77777777" w:rsidTr="00662E21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34CD6" w14:textId="77777777" w:rsidR="00733D19" w:rsidRPr="008D6291" w:rsidRDefault="00733D19" w:rsidP="00733D19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Франция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D75FB8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2653.6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7FF59A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2646.8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DF408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879DA4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2390.4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B7620A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2084.8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8DBB8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-12.8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2039F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263.2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1EC8B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562.0</w:t>
            </w:r>
          </w:p>
        </w:tc>
      </w:tr>
      <w:tr w:rsidR="00733D19" w:rsidRPr="00E326B4" w14:paraId="684D99B6" w14:textId="77777777" w:rsidTr="00662E21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E1383" w14:textId="77777777" w:rsidR="00733D19" w:rsidRPr="008D6291" w:rsidRDefault="00733D19" w:rsidP="00733D19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Хърватия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7F5EB0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584.1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602E1A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923.8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55CB5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526D9D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232.1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43DC0E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300.7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DCB86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29.6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57D44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352.0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36C45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623.1</w:t>
            </w:r>
          </w:p>
        </w:tc>
      </w:tr>
      <w:tr w:rsidR="00733D19" w:rsidRPr="00E326B4" w14:paraId="5DC55C70" w14:textId="77777777" w:rsidTr="00662E21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EC4B2" w14:textId="77777777" w:rsidR="00733D19" w:rsidRPr="008D6291" w:rsidRDefault="00733D19" w:rsidP="00733D19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Чехия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9C9184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1533.2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875F47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1484.7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EF6F7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354934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2418.9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464A2D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2209.0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8649C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-8.7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87A5D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-885.7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AE30D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-724.3</w:t>
            </w:r>
          </w:p>
        </w:tc>
      </w:tr>
      <w:tr w:rsidR="00733D19" w:rsidRPr="00E326B4" w14:paraId="408CD976" w14:textId="77777777" w:rsidTr="00662E21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8121F" w14:textId="77777777" w:rsidR="00733D19" w:rsidRPr="008D6291" w:rsidRDefault="00733D19" w:rsidP="00733D19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Швеция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5C1C82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725.6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BE7AC5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671.6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8C5B6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45B18E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727.5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B977A4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538.7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FAD5E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-26.0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A9A02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314AB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132.9</w:t>
            </w:r>
          </w:p>
        </w:tc>
      </w:tr>
      <w:tr w:rsidR="00733D19" w:rsidRPr="00E326B4" w14:paraId="33A0B9E1" w14:textId="77777777" w:rsidTr="00662E21">
        <w:trPr>
          <w:trHeight w:val="22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F4893" w14:textId="77777777" w:rsidR="00733D19" w:rsidRPr="008D6291" w:rsidRDefault="00733D19" w:rsidP="00733D19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Неуточнени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101EE6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2943.9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7E1BD2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4051.7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E1EF5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F66469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341.9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76EDF4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407.5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3935E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19.2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3C04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2602.0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02824" w14:textId="77777777" w:rsidR="00733D19" w:rsidRPr="008D6291" w:rsidRDefault="00733D19" w:rsidP="008D6291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3644.2</w:t>
            </w:r>
          </w:p>
        </w:tc>
      </w:tr>
      <w:tr w:rsidR="00733D19" w:rsidRPr="00E326B4" w14:paraId="4C21CA52" w14:textId="77777777" w:rsidTr="00662E21">
        <w:trPr>
          <w:trHeight w:val="300"/>
        </w:trPr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807CD8C" w14:textId="77777777" w:rsidR="00733D19" w:rsidRPr="00E326B4" w:rsidRDefault="00733D19" w:rsidP="00733D19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bg-BG" w:eastAsia="bg-BG"/>
              </w:rPr>
            </w:pPr>
          </w:p>
        </w:tc>
        <w:tc>
          <w:tcPr>
            <w:tcW w:w="2465" w:type="dxa"/>
            <w:gridSpan w:val="3"/>
            <w:noWrap/>
            <w:vAlign w:val="bottom"/>
          </w:tcPr>
          <w:p w14:paraId="1E65416A" w14:textId="77777777" w:rsidR="00733D19" w:rsidRPr="00E326B4" w:rsidRDefault="00733D19" w:rsidP="00733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2486" w:type="dxa"/>
            <w:gridSpan w:val="3"/>
            <w:noWrap/>
            <w:vAlign w:val="bottom"/>
          </w:tcPr>
          <w:p w14:paraId="2D8B32E9" w14:textId="77777777" w:rsidR="00733D19" w:rsidRPr="00E326B4" w:rsidRDefault="00733D19" w:rsidP="00733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2218" w:type="dxa"/>
            <w:gridSpan w:val="5"/>
            <w:noWrap/>
            <w:vAlign w:val="bottom"/>
          </w:tcPr>
          <w:p w14:paraId="502CDF59" w14:textId="77777777" w:rsidR="00733D19" w:rsidRPr="00E326B4" w:rsidRDefault="00733D19" w:rsidP="00733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1630" w:type="dxa"/>
            <w:gridSpan w:val="3"/>
            <w:noWrap/>
            <w:vAlign w:val="bottom"/>
          </w:tcPr>
          <w:p w14:paraId="648136D7" w14:textId="77777777" w:rsidR="00733D19" w:rsidRPr="00E326B4" w:rsidRDefault="00733D19" w:rsidP="00733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</w:p>
        </w:tc>
      </w:tr>
      <w:tr w:rsidR="00733D19" w:rsidRPr="00E326B4" w14:paraId="1A077328" w14:textId="77777777" w:rsidTr="00662E21">
        <w:trPr>
          <w:gridAfter w:val="1"/>
          <w:wAfter w:w="777" w:type="dxa"/>
          <w:trHeight w:val="300"/>
        </w:trPr>
        <w:tc>
          <w:tcPr>
            <w:tcW w:w="7156" w:type="dxa"/>
            <w:gridSpan w:val="9"/>
            <w:noWrap/>
            <w:vAlign w:val="bottom"/>
            <w:hideMark/>
          </w:tcPr>
          <w:p w14:paraId="475B7B10" w14:textId="77777777" w:rsidR="00733D19" w:rsidRPr="00E326B4" w:rsidRDefault="00733D19" w:rsidP="00733D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 w:eastAsia="bg-BG"/>
              </w:rPr>
              <w:t xml:space="preserve"> Страна партньор е тази</w:t>
            </w:r>
            <w:r w:rsidRPr="00E326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 w:eastAsia="bg-BG"/>
              </w:rPr>
              <w:t xml:space="preserve"> за/от която стоките са изпратени/получени. </w:t>
            </w:r>
          </w:p>
        </w:tc>
        <w:tc>
          <w:tcPr>
            <w:tcW w:w="1082" w:type="dxa"/>
            <w:gridSpan w:val="2"/>
            <w:noWrap/>
            <w:vAlign w:val="bottom"/>
          </w:tcPr>
          <w:p w14:paraId="1B8CF566" w14:textId="77777777" w:rsidR="00733D19" w:rsidRPr="00E326B4" w:rsidRDefault="00733D19" w:rsidP="0073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1050" w:type="dxa"/>
            <w:gridSpan w:val="3"/>
            <w:noWrap/>
            <w:vAlign w:val="bottom"/>
          </w:tcPr>
          <w:p w14:paraId="09AF02B4" w14:textId="77777777" w:rsidR="00733D19" w:rsidRPr="00E326B4" w:rsidRDefault="00733D19" w:rsidP="0073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</w:p>
        </w:tc>
      </w:tr>
      <w:tr w:rsidR="00733D19" w:rsidRPr="00E326B4" w14:paraId="348C9475" w14:textId="77777777" w:rsidTr="00662E21">
        <w:trPr>
          <w:gridAfter w:val="1"/>
          <w:wAfter w:w="777" w:type="dxa"/>
          <w:trHeight w:val="238"/>
        </w:trPr>
        <w:tc>
          <w:tcPr>
            <w:tcW w:w="7156" w:type="dxa"/>
            <w:gridSpan w:val="9"/>
            <w:noWrap/>
            <w:vAlign w:val="bottom"/>
            <w:hideMark/>
          </w:tcPr>
          <w:p w14:paraId="2AD98F1D" w14:textId="77777777" w:rsidR="00733D19" w:rsidRPr="00E326B4" w:rsidRDefault="00733D19" w:rsidP="00733D19">
            <w:pPr>
              <w:spacing w:after="0" w:line="240" w:lineRule="auto"/>
              <w:rPr>
                <w:rFonts w:ascii="Times New Roman" w:eastAsia="Μοντέρνα" w:hAnsi="Times New Roman" w:cs="Times New Roman"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bg-BG" w:eastAsia="bg-BG"/>
              </w:rPr>
              <w:t>2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Предварителни данни към 1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0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.0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2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.2025 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година.</w:t>
            </w:r>
          </w:p>
        </w:tc>
        <w:tc>
          <w:tcPr>
            <w:tcW w:w="1082" w:type="dxa"/>
            <w:gridSpan w:val="2"/>
            <w:noWrap/>
            <w:vAlign w:val="bottom"/>
          </w:tcPr>
          <w:p w14:paraId="77540D3F" w14:textId="77777777" w:rsidR="00733D19" w:rsidRPr="00E326B4" w:rsidRDefault="00733D19" w:rsidP="00733D19">
            <w:pPr>
              <w:spacing w:after="0" w:line="240" w:lineRule="auto"/>
              <w:rPr>
                <w:rFonts w:ascii="Times New Roman" w:eastAsia="Μοντέρνα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050" w:type="dxa"/>
            <w:gridSpan w:val="3"/>
            <w:noWrap/>
            <w:vAlign w:val="bottom"/>
          </w:tcPr>
          <w:p w14:paraId="6E8D0F30" w14:textId="77777777" w:rsidR="00733D19" w:rsidRPr="00E326B4" w:rsidRDefault="00733D19" w:rsidP="00733D19">
            <w:pPr>
              <w:spacing w:after="0" w:line="240" w:lineRule="auto"/>
              <w:rPr>
                <w:rFonts w:ascii="Times New Roman" w:eastAsia="Μοντέρνα" w:hAnsi="Times New Roman" w:cs="Times New Roman"/>
                <w:sz w:val="16"/>
                <w:szCs w:val="16"/>
                <w:lang w:val="bg-BG" w:eastAsia="bg-BG"/>
              </w:rPr>
            </w:pPr>
          </w:p>
        </w:tc>
      </w:tr>
    </w:tbl>
    <w:p w14:paraId="10281543" w14:textId="77777777" w:rsidR="00E326B4" w:rsidRPr="00E326B4" w:rsidRDefault="00E326B4" w:rsidP="00E326B4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E326B4">
        <w:rPr>
          <w:rFonts w:ascii="Times New Roman" w:hAnsi="Times New Roman"/>
          <w:sz w:val="24"/>
          <w:szCs w:val="24"/>
          <w:lang w:val="bg-BG"/>
        </w:rPr>
        <w:br w:type="page"/>
      </w:r>
    </w:p>
    <w:tbl>
      <w:tblPr>
        <w:tblpPr w:leftFromText="141" w:rightFromText="141" w:horzAnchor="margin" w:tblpXSpec="center" w:tblpY="345"/>
        <w:tblW w:w="10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992"/>
        <w:gridCol w:w="438"/>
        <w:gridCol w:w="548"/>
        <w:gridCol w:w="1282"/>
        <w:gridCol w:w="850"/>
        <w:gridCol w:w="750"/>
        <w:gridCol w:w="160"/>
        <w:gridCol w:w="83"/>
        <w:gridCol w:w="331"/>
        <w:gridCol w:w="487"/>
        <w:gridCol w:w="457"/>
        <w:gridCol w:w="765"/>
        <w:gridCol w:w="86"/>
        <w:gridCol w:w="848"/>
        <w:gridCol w:w="144"/>
      </w:tblGrid>
      <w:tr w:rsidR="00E326B4" w:rsidRPr="00E326B4" w14:paraId="4F7B4D2A" w14:textId="77777777" w:rsidTr="00E326B4">
        <w:trPr>
          <w:trHeight w:val="690"/>
        </w:trPr>
        <w:tc>
          <w:tcPr>
            <w:tcW w:w="10348" w:type="dxa"/>
            <w:gridSpan w:val="16"/>
            <w:vAlign w:val="center"/>
          </w:tcPr>
          <w:p w14:paraId="6CC46D20" w14:textId="77777777" w:rsidR="00E326B4" w:rsidRPr="00E326B4" w:rsidRDefault="00E326B4" w:rsidP="00E326B4">
            <w:pPr>
              <w:spacing w:line="360" w:lineRule="auto"/>
              <w:jc w:val="right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lastRenderedPageBreak/>
              <w:t>Таблица 3</w:t>
            </w:r>
          </w:p>
          <w:p w14:paraId="469B50E5" w14:textId="77777777" w:rsidR="00E326B4" w:rsidRPr="00E326B4" w:rsidRDefault="00E326B4" w:rsidP="00020486">
            <w:pPr>
              <w:spacing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Износ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внос и търговско салдо на България по групи страни и основни страни партньори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</w:t>
            </w:r>
            <w:r w:rsidRPr="00E326B4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 xml:space="preserve">през периода януари - </w:t>
            </w:r>
            <w:r w:rsidR="00020486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ное</w:t>
            </w:r>
            <w:r w:rsidRPr="00E326B4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 xml:space="preserve">мври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2023 и 2024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val="bg-BG" w:eastAsia="bg-BG"/>
              </w:rPr>
              <w:t>2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година</w:t>
            </w:r>
          </w:p>
        </w:tc>
      </w:tr>
      <w:tr w:rsidR="00E326B4" w:rsidRPr="00E326B4" w14:paraId="2B87E303" w14:textId="77777777" w:rsidTr="00477CE6">
        <w:trPr>
          <w:trHeight w:val="285"/>
        </w:trPr>
        <w:tc>
          <w:tcPr>
            <w:tcW w:w="2127" w:type="dxa"/>
            <w:vAlign w:val="center"/>
            <w:hideMark/>
          </w:tcPr>
          <w:p w14:paraId="484C1448" w14:textId="77777777" w:rsidR="00E326B4" w:rsidRPr="00E326B4" w:rsidRDefault="00E326B4" w:rsidP="00E326B4">
            <w:pPr>
              <w:spacing w:after="0" w:line="36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Cs/>
                <w:sz w:val="16"/>
                <w:szCs w:val="16"/>
                <w:lang w:val="bg-BG" w:eastAsia="bg-BG"/>
              </w:rPr>
              <w:t>(Продължение)</w:t>
            </w:r>
          </w:p>
        </w:tc>
        <w:tc>
          <w:tcPr>
            <w:tcW w:w="992" w:type="dxa"/>
            <w:vAlign w:val="center"/>
          </w:tcPr>
          <w:p w14:paraId="29B2E7B2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438" w:type="dxa"/>
            <w:vAlign w:val="center"/>
          </w:tcPr>
          <w:p w14:paraId="4F6F73D3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01BB4F88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vAlign w:val="center"/>
          </w:tcPr>
          <w:p w14:paraId="09E6BAC6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324" w:type="dxa"/>
            <w:gridSpan w:val="4"/>
            <w:vAlign w:val="center"/>
          </w:tcPr>
          <w:p w14:paraId="7397F168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944" w:type="dxa"/>
            <w:gridSpan w:val="2"/>
            <w:vAlign w:val="center"/>
          </w:tcPr>
          <w:p w14:paraId="27150B73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D64FBE3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6202DBF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</w:tr>
      <w:tr w:rsidR="00E326B4" w:rsidRPr="00E326B4" w14:paraId="692FD2A8" w14:textId="77777777" w:rsidTr="00477CE6">
        <w:trPr>
          <w:cantSplit/>
          <w:trHeight w:val="4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1CAFC7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Страни и групи </w:t>
            </w:r>
          </w:p>
          <w:p w14:paraId="429015EC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страни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A5D427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Износ - FOB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C8B8B4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Внос - CIF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2B7BE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Търговско салдо - FOB/CIF</w:t>
            </w:r>
          </w:p>
        </w:tc>
      </w:tr>
      <w:tr w:rsidR="00E326B4" w:rsidRPr="00E326B4" w14:paraId="68021213" w14:textId="77777777" w:rsidTr="00477CE6">
        <w:trPr>
          <w:cantSplit/>
          <w:trHeight w:val="103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160AE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6D166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BF5E5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522BD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2909C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2BCB7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E7EB0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F0758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999E7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</w:tr>
      <w:tr w:rsidR="00E326B4" w:rsidRPr="00E326B4" w14:paraId="24F0E0A5" w14:textId="77777777" w:rsidTr="00477CE6">
        <w:trPr>
          <w:cantSplit/>
          <w:trHeight w:val="38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C56F8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1296E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F49C8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8247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CB1D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4F1E6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</w:tr>
      <w:tr w:rsidR="00CC2E48" w:rsidRPr="00E326B4" w14:paraId="00EFFE7F" w14:textId="77777777" w:rsidTr="00477CE6">
        <w:trPr>
          <w:trHeight w:val="2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6D67C" w14:textId="77777777" w:rsidR="00CC2E48" w:rsidRPr="00E326B4" w:rsidRDefault="00CC2E48" w:rsidP="00CC2E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ТРЕТИ СТРАНИ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BF23E4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29184.7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D0E1A8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27664.6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DBF5F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-5.2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539B72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35920.5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7F28AC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38230.4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83A87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6.4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A4A66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-6735.8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50079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-10565.8</w:t>
            </w:r>
          </w:p>
        </w:tc>
      </w:tr>
      <w:tr w:rsidR="00CC2E48" w:rsidRPr="00E326B4" w14:paraId="49860AE1" w14:textId="77777777" w:rsidTr="00477CE6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30E21" w14:textId="77777777" w:rsidR="00CC2E48" w:rsidRPr="00E326B4" w:rsidRDefault="00CC2E48" w:rsidP="00CC2E48">
            <w:pPr>
              <w:spacing w:after="0" w:line="240" w:lineRule="auto"/>
              <w:ind w:firstLineChars="100" w:firstLine="160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ОНД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vertAlign w:val="superscript"/>
                <w:lang w:val="en-GB"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41C01D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1748.9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73D962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1699.7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779AD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-2.8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B3C7C0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6949.7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02EBCA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3503.6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C7275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-49.6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FD6AF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-5200.8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BCBCC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-1803.9</w:t>
            </w:r>
          </w:p>
        </w:tc>
      </w:tr>
      <w:tr w:rsidR="00CC2E48" w:rsidRPr="00E326B4" w14:paraId="0ADEC308" w14:textId="77777777" w:rsidTr="00477CE6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C354D" w14:textId="77777777" w:rsidR="00CC2E48" w:rsidRPr="008D6291" w:rsidRDefault="00CC2E48" w:rsidP="00CC2E48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    в това число: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75A377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0CD390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D1228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4E5003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6067DF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D9541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39DC6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8B9DA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</w:tr>
      <w:tr w:rsidR="00CC2E48" w:rsidRPr="00E326B4" w14:paraId="7C7B3CAC" w14:textId="77777777" w:rsidTr="00477CE6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CAD80" w14:textId="77777777" w:rsidR="00CC2E48" w:rsidRPr="008D6291" w:rsidRDefault="00CC2E48" w:rsidP="00CC2E48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 Казахстан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C8C5B0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155.5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54E800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163.5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5139A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DDDF5A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15.5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CE4274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1973.8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85647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12634.2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29844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140.0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84490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-1810.3</w:t>
            </w:r>
          </w:p>
        </w:tc>
      </w:tr>
      <w:tr w:rsidR="00CC2E48" w:rsidRPr="00E326B4" w14:paraId="2E575B30" w14:textId="77777777" w:rsidTr="00477CE6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39623" w14:textId="77777777" w:rsidR="00CC2E48" w:rsidRPr="008D6291" w:rsidRDefault="00CC2E48" w:rsidP="00CC2E48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 Руска федерация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3375BC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918.9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388FE6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659.4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56C41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46E3A3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6101.0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97BEE1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1159.4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28F55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-81.0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1A8AA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-5182.1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0541A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-500.0</w:t>
            </w:r>
          </w:p>
        </w:tc>
      </w:tr>
      <w:tr w:rsidR="00CC2E48" w:rsidRPr="00E326B4" w14:paraId="2EA5D77B" w14:textId="77777777" w:rsidTr="00477CE6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20FEF" w14:textId="77777777" w:rsidR="00CC2E48" w:rsidRPr="008D6291" w:rsidRDefault="00CC2E48" w:rsidP="00CC2E48">
            <w:pPr>
              <w:spacing w:after="0" w:line="240" w:lineRule="auto"/>
              <w:ind w:firstLineChars="100" w:firstLine="160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ОИСР</w:t>
            </w:r>
            <w:r w:rsidRPr="008D6291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vertAlign w:val="superscript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3A3950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10462.8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B584B5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10767.4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0FB01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2.9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A3ABE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11817.5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C5BA6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13634.5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4B3DC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15.4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506D7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-1354.7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45320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-2867.1</w:t>
            </w:r>
          </w:p>
        </w:tc>
      </w:tr>
      <w:tr w:rsidR="00CC2E48" w:rsidRPr="00E326B4" w14:paraId="59DD388C" w14:textId="77777777" w:rsidTr="00477CE6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84FE5" w14:textId="77777777" w:rsidR="00CC2E48" w:rsidRPr="008D6291" w:rsidRDefault="00CC2E48" w:rsidP="00CC2E48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    в това число: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2DBF3D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0E3FBB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FC818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9C0E6C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E20693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2F7DD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BB78C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D3CAB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</w:tr>
      <w:tr w:rsidR="00CC2E48" w:rsidRPr="00E326B4" w14:paraId="438EE30B" w14:textId="77777777" w:rsidTr="00477CE6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F3731" w14:textId="77777777" w:rsidR="00CC2E48" w:rsidRPr="008D6291" w:rsidRDefault="00CC2E48" w:rsidP="00CC2E48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 Израел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850E98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392.5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8DB51C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280.9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9CF7C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-28.4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49997E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227.6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9261A0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127.0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7EB7F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-44.2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26611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164.9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26879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153.9</w:t>
            </w:r>
          </w:p>
        </w:tc>
      </w:tr>
      <w:tr w:rsidR="00CC2E48" w:rsidRPr="00E326B4" w14:paraId="3BF8D848" w14:textId="77777777" w:rsidTr="00477CE6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8E4DA" w14:textId="77777777" w:rsidR="00CC2E48" w:rsidRPr="008D6291" w:rsidRDefault="00CC2E48" w:rsidP="00CC2E48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 Канада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606073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265.3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611324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237.7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80D32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-10.4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8EE4BA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302.7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E95CF6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270.5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03C70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-10.6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B7677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-37.4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CB502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-32.8</w:t>
            </w:r>
          </w:p>
        </w:tc>
      </w:tr>
      <w:tr w:rsidR="00CC2E48" w:rsidRPr="00E326B4" w14:paraId="6A1C3DF6" w14:textId="77777777" w:rsidTr="00477CE6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E11BB" w14:textId="77777777" w:rsidR="00CC2E48" w:rsidRPr="008D6291" w:rsidRDefault="00CC2E48" w:rsidP="00CC2E48">
            <w:pPr>
              <w:tabs>
                <w:tab w:val="left" w:pos="360"/>
              </w:tabs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       Обединено кралство</w:t>
            </w:r>
            <w:r w:rsidRPr="008D6291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4B0906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1527.5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A62010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1382.7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913CD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-9.5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E98168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722.1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1635C5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866.7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988E1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20.0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4F010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805.4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A64DD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516.0</w:t>
            </w:r>
          </w:p>
        </w:tc>
      </w:tr>
      <w:tr w:rsidR="00CC2E48" w:rsidRPr="00E326B4" w14:paraId="60982DCD" w14:textId="77777777" w:rsidTr="00477CE6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1F1BD" w14:textId="77777777" w:rsidR="00CC2E48" w:rsidRPr="008D6291" w:rsidRDefault="00CC2E48" w:rsidP="00CC2E48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 Република Корея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23C4AB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403.1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3C81E7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304.9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05415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-24.4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B68950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341.1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BE9A2E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409.0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DA191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19.9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BFCC2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C8A73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-104.1</w:t>
            </w:r>
          </w:p>
        </w:tc>
      </w:tr>
      <w:tr w:rsidR="00CC2E48" w:rsidRPr="00E326B4" w14:paraId="6704E8FB" w14:textId="77777777" w:rsidTr="00477CE6">
        <w:trPr>
          <w:trHeight w:val="37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1EB03" w14:textId="77777777" w:rsidR="00CC2E48" w:rsidRPr="008D6291" w:rsidRDefault="00CC2E48" w:rsidP="00CC2E48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 Съединени американски щати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41AE41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2003.3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C6B720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1992.1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C1359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2F3D88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1022.3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588272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776.0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10296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-24.1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D3705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981.0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47E7B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1216.1</w:t>
            </w:r>
          </w:p>
        </w:tc>
      </w:tr>
      <w:tr w:rsidR="00CC2E48" w:rsidRPr="00E326B4" w14:paraId="23331917" w14:textId="77777777" w:rsidTr="00477CE6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ADD25" w14:textId="77777777" w:rsidR="00CC2E48" w:rsidRPr="008D6291" w:rsidRDefault="00CC2E48" w:rsidP="00CC2E48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 Турция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B2A6DE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4583.7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B83EA2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5237.8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7983A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14.3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A7DEEF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7360.2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204606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8555.0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B2DCC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16.2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8A7E1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-2776.5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D2221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-3317.2</w:t>
            </w:r>
          </w:p>
        </w:tc>
      </w:tr>
      <w:tr w:rsidR="00CC2E48" w:rsidRPr="00E326B4" w14:paraId="1E5C9CAC" w14:textId="77777777" w:rsidTr="00477CE6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65DAB" w14:textId="77777777" w:rsidR="00CC2E48" w:rsidRPr="008D6291" w:rsidRDefault="00CC2E48" w:rsidP="00CC2E48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 Чили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5472EA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25.7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C95658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36.0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257EC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F3A610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297.4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36AFE6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573.8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6B63E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92.9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A1808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-271.7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8A487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-537.8</w:t>
            </w:r>
          </w:p>
        </w:tc>
      </w:tr>
      <w:tr w:rsidR="00CC2E48" w:rsidRPr="00E326B4" w14:paraId="1653AFD1" w14:textId="77777777" w:rsidTr="00477CE6">
        <w:trPr>
          <w:trHeight w:val="2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32CDA" w14:textId="77777777" w:rsidR="00CC2E48" w:rsidRPr="008D6291" w:rsidRDefault="00CC2E48" w:rsidP="00CC2E48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8D6291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 Япония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0C9424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162.4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9C06F8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147.8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3FC0F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-9.0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A9AC7D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350.5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4AE424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295.2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F23C7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-15.8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C55F3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-188.1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9F7C8" w14:textId="77777777" w:rsidR="00CC2E48" w:rsidRPr="001E5013" w:rsidRDefault="00CC2E48" w:rsidP="001E501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1E501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-147.4</w:t>
            </w:r>
          </w:p>
        </w:tc>
      </w:tr>
      <w:tr w:rsidR="00CC2E48" w:rsidRPr="00E326B4" w14:paraId="427D1DBD" w14:textId="77777777" w:rsidTr="00477CE6">
        <w:trPr>
          <w:trHeight w:val="22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38C9794" w14:textId="77777777" w:rsidR="00CC2E48" w:rsidRPr="00E326B4" w:rsidRDefault="00CC2E48" w:rsidP="00CC2E48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639FDA83" w14:textId="77777777" w:rsidR="00CC2E48" w:rsidRPr="00E326B4" w:rsidRDefault="00CC2E48" w:rsidP="00CC2E48">
            <w:pPr>
              <w:spacing w:after="0" w:line="240" w:lineRule="auto"/>
              <w:jc w:val="right"/>
              <w:rPr>
                <w:rFonts w:ascii="Verdana" w:hAnsi="Verdana" w:cs="Tahoma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068EB3F4" w14:textId="77777777" w:rsidR="00CC2E48" w:rsidRPr="00E326B4" w:rsidRDefault="00CC2E48" w:rsidP="00CC2E48">
            <w:pPr>
              <w:spacing w:after="0" w:line="240" w:lineRule="auto"/>
              <w:jc w:val="right"/>
              <w:rPr>
                <w:rFonts w:ascii="Verdana" w:hAnsi="Verdana" w:cs="Tahoma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B9A3B62" w14:textId="77777777" w:rsidR="00CC2E48" w:rsidRPr="00E326B4" w:rsidRDefault="00CC2E48" w:rsidP="00CC2E48">
            <w:pPr>
              <w:spacing w:after="0" w:line="240" w:lineRule="auto"/>
              <w:jc w:val="right"/>
              <w:rPr>
                <w:rFonts w:ascii="Verdana" w:hAnsi="Verdana" w:cs="Tahoma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56E4EABA" w14:textId="77777777" w:rsidR="00CC2E48" w:rsidRPr="00E326B4" w:rsidRDefault="00CC2E48" w:rsidP="00CC2E48">
            <w:pPr>
              <w:spacing w:after="0" w:line="240" w:lineRule="auto"/>
              <w:jc w:val="right"/>
              <w:rPr>
                <w:rFonts w:ascii="Verdana" w:hAnsi="Verdana" w:cs="Tahoma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270DD064" w14:textId="77777777" w:rsidR="00CC2E48" w:rsidRPr="00E326B4" w:rsidRDefault="00CC2E48" w:rsidP="00CC2E48">
            <w:pPr>
              <w:spacing w:after="0" w:line="240" w:lineRule="auto"/>
              <w:jc w:val="right"/>
              <w:rPr>
                <w:rFonts w:ascii="Verdana" w:hAnsi="Verdana" w:cs="Tahoma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800589B" w14:textId="77777777" w:rsidR="00CC2E48" w:rsidRPr="00E326B4" w:rsidRDefault="00CC2E48" w:rsidP="00CC2E48">
            <w:pPr>
              <w:spacing w:after="0" w:line="240" w:lineRule="auto"/>
              <w:jc w:val="right"/>
              <w:rPr>
                <w:rFonts w:ascii="Verdana" w:hAnsi="Verdana" w:cs="Tahoma"/>
                <w:sz w:val="16"/>
                <w:szCs w:val="16"/>
                <w:lang w:val="bg-B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05408B4" w14:textId="77777777" w:rsidR="00CC2E48" w:rsidRPr="00E326B4" w:rsidRDefault="00CC2E48" w:rsidP="00CC2E48">
            <w:pPr>
              <w:spacing w:after="0" w:line="240" w:lineRule="auto"/>
              <w:jc w:val="right"/>
              <w:rPr>
                <w:rFonts w:ascii="Verdana" w:hAnsi="Verdana" w:cs="Tahoma"/>
                <w:sz w:val="16"/>
                <w:szCs w:val="16"/>
                <w:lang w:val="bg-B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2DEA56D" w14:textId="77777777" w:rsidR="00CC2E48" w:rsidRPr="00E326B4" w:rsidRDefault="00CC2E48" w:rsidP="00CC2E48">
            <w:pPr>
              <w:spacing w:after="0" w:line="240" w:lineRule="auto"/>
              <w:jc w:val="right"/>
              <w:rPr>
                <w:rFonts w:ascii="Verdana" w:hAnsi="Verdana" w:cs="Tahoma"/>
                <w:sz w:val="16"/>
                <w:szCs w:val="16"/>
                <w:lang w:val="bg-BG"/>
              </w:rPr>
            </w:pPr>
          </w:p>
        </w:tc>
      </w:tr>
      <w:tr w:rsidR="00CC2E48" w:rsidRPr="00E326B4" w14:paraId="1CC3D410" w14:textId="77777777" w:rsidTr="00E326B4">
        <w:trPr>
          <w:gridAfter w:val="1"/>
          <w:wAfter w:w="144" w:type="dxa"/>
          <w:trHeight w:val="300"/>
        </w:trPr>
        <w:tc>
          <w:tcPr>
            <w:tcW w:w="7147" w:type="dxa"/>
            <w:gridSpan w:val="8"/>
            <w:noWrap/>
            <w:vAlign w:val="bottom"/>
            <w:hideMark/>
          </w:tcPr>
          <w:p w14:paraId="54EABF04" w14:textId="77777777" w:rsidR="00CC2E48" w:rsidRPr="00E326B4" w:rsidRDefault="00CC2E48" w:rsidP="0018688F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Страна партньор е тази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</w:t>
            </w:r>
            <w:r w:rsidRPr="00E326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 w:eastAsia="bg-BG"/>
              </w:rPr>
              <w:t xml:space="preserve">за/от 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която стоките са изпратени/получени. </w:t>
            </w:r>
          </w:p>
        </w:tc>
        <w:tc>
          <w:tcPr>
            <w:tcW w:w="901" w:type="dxa"/>
            <w:gridSpan w:val="3"/>
            <w:noWrap/>
            <w:vAlign w:val="bottom"/>
          </w:tcPr>
          <w:p w14:paraId="4CAED0BF" w14:textId="77777777" w:rsidR="00CC2E48" w:rsidRPr="00E326B4" w:rsidRDefault="00CC2E48" w:rsidP="0018688F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222" w:type="dxa"/>
            <w:gridSpan w:val="2"/>
            <w:noWrap/>
            <w:vAlign w:val="bottom"/>
          </w:tcPr>
          <w:p w14:paraId="698B167C" w14:textId="77777777" w:rsidR="00CC2E48" w:rsidRPr="00E326B4" w:rsidRDefault="00CC2E48" w:rsidP="0018688F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34" w:type="dxa"/>
            <w:gridSpan w:val="2"/>
            <w:noWrap/>
            <w:vAlign w:val="bottom"/>
          </w:tcPr>
          <w:p w14:paraId="17EA90DB" w14:textId="77777777" w:rsidR="00CC2E48" w:rsidRPr="00E326B4" w:rsidRDefault="00CC2E48" w:rsidP="0018688F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</w:tr>
      <w:tr w:rsidR="00CC2E48" w:rsidRPr="00E326B4" w14:paraId="4A72A625" w14:textId="77777777" w:rsidTr="001E5013">
        <w:trPr>
          <w:gridAfter w:val="1"/>
          <w:wAfter w:w="144" w:type="dxa"/>
          <w:trHeight w:val="240"/>
        </w:trPr>
        <w:tc>
          <w:tcPr>
            <w:tcW w:w="6237" w:type="dxa"/>
            <w:gridSpan w:val="6"/>
            <w:noWrap/>
            <w:vAlign w:val="bottom"/>
            <w:hideMark/>
          </w:tcPr>
          <w:p w14:paraId="1FAB2DA0" w14:textId="77777777" w:rsidR="00CC2E48" w:rsidRPr="00E326B4" w:rsidRDefault="00CC2E48" w:rsidP="0018688F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bg-BG" w:eastAsia="bg-BG"/>
              </w:rPr>
              <w:t>2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Предварителни данни към 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1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0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.0</w:t>
            </w:r>
            <w:r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2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.2025 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година.</w:t>
            </w:r>
          </w:p>
        </w:tc>
        <w:tc>
          <w:tcPr>
            <w:tcW w:w="750" w:type="dxa"/>
            <w:noWrap/>
            <w:vAlign w:val="bottom"/>
          </w:tcPr>
          <w:p w14:paraId="0502155E" w14:textId="77777777" w:rsidR="00CC2E48" w:rsidRPr="00E326B4" w:rsidRDefault="00CC2E48" w:rsidP="0018688F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60" w:type="dxa"/>
            <w:noWrap/>
            <w:vAlign w:val="bottom"/>
          </w:tcPr>
          <w:p w14:paraId="3BFA5A24" w14:textId="77777777" w:rsidR="00CC2E48" w:rsidRPr="00E326B4" w:rsidRDefault="00CC2E48" w:rsidP="0018688F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01" w:type="dxa"/>
            <w:gridSpan w:val="3"/>
            <w:noWrap/>
            <w:vAlign w:val="bottom"/>
          </w:tcPr>
          <w:p w14:paraId="0E60EA40" w14:textId="77777777" w:rsidR="00CC2E48" w:rsidRPr="00E326B4" w:rsidRDefault="00CC2E48" w:rsidP="0018688F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222" w:type="dxa"/>
            <w:gridSpan w:val="2"/>
            <w:noWrap/>
            <w:vAlign w:val="bottom"/>
          </w:tcPr>
          <w:p w14:paraId="3707648E" w14:textId="77777777" w:rsidR="00CC2E48" w:rsidRPr="00E326B4" w:rsidRDefault="00CC2E48" w:rsidP="0018688F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34" w:type="dxa"/>
            <w:gridSpan w:val="2"/>
            <w:noWrap/>
            <w:vAlign w:val="bottom"/>
          </w:tcPr>
          <w:p w14:paraId="31A9641E" w14:textId="77777777" w:rsidR="00CC2E48" w:rsidRPr="00E326B4" w:rsidRDefault="00CC2E48" w:rsidP="0018688F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</w:tr>
      <w:tr w:rsidR="00CC2E48" w:rsidRPr="00E326B4" w14:paraId="1D344FE4" w14:textId="77777777" w:rsidTr="00E326B4">
        <w:trPr>
          <w:trHeight w:val="243"/>
        </w:trPr>
        <w:tc>
          <w:tcPr>
            <w:tcW w:w="10348" w:type="dxa"/>
            <w:gridSpan w:val="16"/>
            <w:hideMark/>
          </w:tcPr>
          <w:p w14:paraId="2B5CABB7" w14:textId="77777777" w:rsidR="00CC2E48" w:rsidRPr="00E326B4" w:rsidRDefault="00CC2E48" w:rsidP="0018688F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bg-BG" w:eastAsia="bg-BG"/>
              </w:rPr>
              <w:t xml:space="preserve">3 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ОНД включва: Азербайджан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Армения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Беларус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Казахстан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Киргизстан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Република Молдова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Руска федерация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Таджикистан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Туркменистан и Узбекистан.</w:t>
            </w:r>
          </w:p>
        </w:tc>
      </w:tr>
      <w:tr w:rsidR="00CC2E48" w:rsidRPr="00E326B4" w14:paraId="02AFAC4A" w14:textId="77777777" w:rsidTr="00E326B4">
        <w:trPr>
          <w:trHeight w:val="255"/>
        </w:trPr>
        <w:tc>
          <w:tcPr>
            <w:tcW w:w="10348" w:type="dxa"/>
            <w:gridSpan w:val="16"/>
            <w:vMerge w:val="restart"/>
            <w:hideMark/>
          </w:tcPr>
          <w:p w14:paraId="7AE9B172" w14:textId="77777777" w:rsidR="00CC2E48" w:rsidRPr="00E326B4" w:rsidRDefault="00CC2E48" w:rsidP="0018688F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bg-BG" w:eastAsia="bg-BG"/>
              </w:rPr>
              <w:t xml:space="preserve">4 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ОИСР включва: Австралия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Американски Вирджински острови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Израел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Исландия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Канада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Колумбия, Коста Рика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Мексико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Нова Зеландия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Норвегия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Обединено кралство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Република Корея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САЩ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Турция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Чили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Швейцария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Япония.</w:t>
            </w:r>
          </w:p>
          <w:p w14:paraId="72495786" w14:textId="77777777" w:rsidR="00CC2E48" w:rsidRPr="00E326B4" w:rsidRDefault="00CC2E48" w:rsidP="0018688F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bg-BG" w:eastAsia="bg-BG"/>
              </w:rPr>
              <w:t xml:space="preserve">5 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Обединеното кралство включва: Северна Ирландия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Великобритания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Англо-нормандски острови и остров Ман.</w:t>
            </w:r>
          </w:p>
        </w:tc>
      </w:tr>
      <w:tr w:rsidR="00CC2E48" w:rsidRPr="00E326B4" w14:paraId="1D0C8471" w14:textId="77777777" w:rsidTr="00E326B4">
        <w:trPr>
          <w:trHeight w:val="458"/>
        </w:trPr>
        <w:tc>
          <w:tcPr>
            <w:tcW w:w="10348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1490F" w14:textId="77777777" w:rsidR="00CC2E48" w:rsidRPr="00E326B4" w:rsidRDefault="00CC2E48" w:rsidP="00CC2E48">
            <w:pPr>
              <w:spacing w:after="0" w:line="240" w:lineRule="auto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</w:tr>
      <w:tr w:rsidR="00CC2E48" w:rsidRPr="00E326B4" w14:paraId="6ACAC455" w14:textId="77777777" w:rsidTr="00E326B4">
        <w:trPr>
          <w:gridAfter w:val="1"/>
          <w:wAfter w:w="144" w:type="dxa"/>
          <w:trHeight w:val="225"/>
        </w:trPr>
        <w:tc>
          <w:tcPr>
            <w:tcW w:w="6987" w:type="dxa"/>
            <w:gridSpan w:val="7"/>
            <w:noWrap/>
            <w:hideMark/>
          </w:tcPr>
          <w:p w14:paraId="0441B22E" w14:textId="77777777" w:rsidR="00CC2E48" w:rsidRPr="00E326B4" w:rsidRDefault="00CC2E48" w:rsidP="00CC2E4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60" w:type="dxa"/>
            <w:noWrap/>
          </w:tcPr>
          <w:p w14:paraId="675D3AFE" w14:textId="77777777" w:rsidR="00CC2E48" w:rsidRPr="00E326B4" w:rsidRDefault="00CC2E48" w:rsidP="00CC2E4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01" w:type="dxa"/>
            <w:gridSpan w:val="3"/>
            <w:noWrap/>
          </w:tcPr>
          <w:p w14:paraId="7EAD0985" w14:textId="77777777" w:rsidR="00CC2E48" w:rsidRPr="00E326B4" w:rsidRDefault="00CC2E48" w:rsidP="00CC2E4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222" w:type="dxa"/>
            <w:gridSpan w:val="2"/>
            <w:noWrap/>
          </w:tcPr>
          <w:p w14:paraId="4F533F0F" w14:textId="77777777" w:rsidR="00CC2E48" w:rsidRPr="00E326B4" w:rsidRDefault="00CC2E48" w:rsidP="00CC2E4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34" w:type="dxa"/>
            <w:gridSpan w:val="2"/>
            <w:noWrap/>
          </w:tcPr>
          <w:p w14:paraId="47A6F326" w14:textId="77777777" w:rsidR="00CC2E48" w:rsidRPr="00E326B4" w:rsidRDefault="00CC2E48" w:rsidP="00CC2E4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</w:tr>
    </w:tbl>
    <w:p w14:paraId="7FDACE50" w14:textId="77777777" w:rsidR="00E326B4" w:rsidRPr="00E326B4" w:rsidRDefault="00E326B4" w:rsidP="00E326B4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E326B4">
        <w:rPr>
          <w:rFonts w:ascii="Times New Roman" w:hAnsi="Times New Roman"/>
          <w:sz w:val="24"/>
          <w:szCs w:val="24"/>
          <w:lang w:val="bg-BG"/>
        </w:rPr>
        <w:br w:type="page"/>
      </w:r>
    </w:p>
    <w:tbl>
      <w:tblPr>
        <w:tblW w:w="10558" w:type="dxa"/>
        <w:tblInd w:w="-3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"/>
        <w:gridCol w:w="1729"/>
        <w:gridCol w:w="672"/>
        <w:gridCol w:w="860"/>
        <w:gridCol w:w="844"/>
        <w:gridCol w:w="1348"/>
        <w:gridCol w:w="850"/>
        <w:gridCol w:w="270"/>
        <w:gridCol w:w="414"/>
        <w:gridCol w:w="160"/>
        <w:gridCol w:w="7"/>
        <w:gridCol w:w="116"/>
        <w:gridCol w:w="291"/>
        <w:gridCol w:w="487"/>
        <w:gridCol w:w="523"/>
        <w:gridCol w:w="128"/>
        <w:gridCol w:w="571"/>
        <w:gridCol w:w="152"/>
        <w:gridCol w:w="782"/>
        <w:gridCol w:w="68"/>
      </w:tblGrid>
      <w:tr w:rsidR="00E326B4" w:rsidRPr="00E326B4" w14:paraId="416975E7" w14:textId="77777777" w:rsidTr="0022596C">
        <w:trPr>
          <w:gridAfter w:val="1"/>
          <w:wAfter w:w="68" w:type="dxa"/>
          <w:trHeight w:val="225"/>
        </w:trPr>
        <w:tc>
          <w:tcPr>
            <w:tcW w:w="7273" w:type="dxa"/>
            <w:gridSpan w:val="9"/>
            <w:noWrap/>
          </w:tcPr>
          <w:p w14:paraId="0829C063" w14:textId="77777777" w:rsidR="00E326B4" w:rsidRPr="00E326B4" w:rsidRDefault="00E326B4" w:rsidP="00E326B4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60" w:type="dxa"/>
            <w:noWrap/>
          </w:tcPr>
          <w:p w14:paraId="44C64A0A" w14:textId="77777777" w:rsidR="00E326B4" w:rsidRPr="00E326B4" w:rsidRDefault="00E326B4" w:rsidP="00E326B4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01" w:type="dxa"/>
            <w:gridSpan w:val="4"/>
            <w:noWrap/>
          </w:tcPr>
          <w:p w14:paraId="061344B1" w14:textId="77777777" w:rsidR="00E326B4" w:rsidRPr="00E326B4" w:rsidRDefault="00E326B4" w:rsidP="00E326B4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222" w:type="dxa"/>
            <w:gridSpan w:val="3"/>
            <w:noWrap/>
          </w:tcPr>
          <w:p w14:paraId="2C3EF2B9" w14:textId="77777777" w:rsidR="00E326B4" w:rsidRPr="00E326B4" w:rsidRDefault="00E326B4" w:rsidP="00E326B4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34" w:type="dxa"/>
            <w:gridSpan w:val="2"/>
            <w:noWrap/>
          </w:tcPr>
          <w:p w14:paraId="05F2746F" w14:textId="77777777" w:rsidR="00E326B4" w:rsidRPr="00E326B4" w:rsidRDefault="00E326B4" w:rsidP="00E326B4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</w:p>
        </w:tc>
      </w:tr>
      <w:tr w:rsidR="00E326B4" w:rsidRPr="00E326B4" w14:paraId="3AE515C1" w14:textId="77777777" w:rsidTr="0022596C">
        <w:trPr>
          <w:gridBefore w:val="1"/>
          <w:wBefore w:w="286" w:type="dxa"/>
          <w:trHeight w:val="345"/>
        </w:trPr>
        <w:tc>
          <w:tcPr>
            <w:tcW w:w="2401" w:type="dxa"/>
            <w:gridSpan w:val="2"/>
            <w:noWrap/>
            <w:vAlign w:val="bottom"/>
          </w:tcPr>
          <w:p w14:paraId="05DD05E0" w14:textId="77777777" w:rsidR="00E326B4" w:rsidRPr="00E326B4" w:rsidRDefault="00E326B4" w:rsidP="00E326B4">
            <w:pPr>
              <w:spacing w:line="360" w:lineRule="auto"/>
              <w:jc w:val="both"/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bg-BG" w:eastAsia="bg-BG"/>
              </w:rPr>
            </w:pPr>
          </w:p>
        </w:tc>
        <w:tc>
          <w:tcPr>
            <w:tcW w:w="860" w:type="dxa"/>
            <w:noWrap/>
            <w:vAlign w:val="bottom"/>
          </w:tcPr>
          <w:p w14:paraId="0B370585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44" w:type="dxa"/>
            <w:noWrap/>
            <w:vAlign w:val="bottom"/>
          </w:tcPr>
          <w:p w14:paraId="58DB7A0F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348" w:type="dxa"/>
            <w:noWrap/>
            <w:vAlign w:val="bottom"/>
          </w:tcPr>
          <w:p w14:paraId="76E67ADF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50" w:type="dxa"/>
            <w:noWrap/>
            <w:vAlign w:val="bottom"/>
          </w:tcPr>
          <w:p w14:paraId="0304ACA9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51" w:type="dxa"/>
            <w:gridSpan w:val="4"/>
            <w:noWrap/>
            <w:vAlign w:val="bottom"/>
          </w:tcPr>
          <w:p w14:paraId="65607562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417" w:type="dxa"/>
            <w:gridSpan w:val="4"/>
            <w:noWrap/>
            <w:vAlign w:val="bottom"/>
          </w:tcPr>
          <w:p w14:paraId="40840DF7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701" w:type="dxa"/>
            <w:gridSpan w:val="5"/>
            <w:noWrap/>
            <w:vAlign w:val="bottom"/>
          </w:tcPr>
          <w:p w14:paraId="251893A6" w14:textId="77777777" w:rsidR="00E326B4" w:rsidRPr="00E326B4" w:rsidRDefault="00E326B4" w:rsidP="00E326B4">
            <w:pPr>
              <w:spacing w:line="36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>Таблица 3</w:t>
            </w:r>
          </w:p>
        </w:tc>
      </w:tr>
      <w:tr w:rsidR="00E326B4" w:rsidRPr="00E326B4" w14:paraId="3700048B" w14:textId="77777777" w:rsidTr="0022596C">
        <w:trPr>
          <w:gridBefore w:val="1"/>
          <w:wBefore w:w="286" w:type="dxa"/>
          <w:trHeight w:val="690"/>
        </w:trPr>
        <w:tc>
          <w:tcPr>
            <w:tcW w:w="10272" w:type="dxa"/>
            <w:gridSpan w:val="19"/>
            <w:vAlign w:val="center"/>
            <w:hideMark/>
          </w:tcPr>
          <w:p w14:paraId="01806DC6" w14:textId="77777777" w:rsidR="00E326B4" w:rsidRPr="00E326B4" w:rsidRDefault="00E326B4" w:rsidP="00020486">
            <w:pPr>
              <w:spacing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Износ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внос и търговско салдо на България по групи страни и основни страни партньори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</w:t>
            </w:r>
            <w:r w:rsidRPr="00E326B4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 xml:space="preserve">през периода януари - </w:t>
            </w:r>
            <w:r w:rsidR="00020486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ное</w:t>
            </w:r>
            <w:r w:rsidRPr="00E326B4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 xml:space="preserve">мври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2023 и 2024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vertAlign w:val="superscript"/>
                <w:lang w:val="bg-BG" w:eastAsia="bg-BG"/>
              </w:rPr>
              <w:t>2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година</w:t>
            </w:r>
          </w:p>
        </w:tc>
      </w:tr>
      <w:tr w:rsidR="00E326B4" w:rsidRPr="00E326B4" w14:paraId="6CF600B5" w14:textId="77777777" w:rsidTr="0022596C">
        <w:trPr>
          <w:gridBefore w:val="1"/>
          <w:wBefore w:w="286" w:type="dxa"/>
          <w:trHeight w:val="285"/>
        </w:trPr>
        <w:tc>
          <w:tcPr>
            <w:tcW w:w="4105" w:type="dxa"/>
            <w:gridSpan w:val="4"/>
            <w:vAlign w:val="center"/>
            <w:hideMark/>
          </w:tcPr>
          <w:p w14:paraId="16BB2A82" w14:textId="77777777" w:rsidR="00E326B4" w:rsidRPr="00E326B4" w:rsidRDefault="00E326B4" w:rsidP="00E326B4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Cs/>
                <w:sz w:val="16"/>
                <w:szCs w:val="20"/>
                <w:lang w:val="bg-BG" w:eastAsia="bg-BG"/>
              </w:rPr>
              <w:t>(Продължение)</w:t>
            </w:r>
          </w:p>
        </w:tc>
        <w:tc>
          <w:tcPr>
            <w:tcW w:w="1348" w:type="dxa"/>
            <w:vAlign w:val="center"/>
          </w:tcPr>
          <w:p w14:paraId="255A6C49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850" w:type="dxa"/>
            <w:vAlign w:val="center"/>
          </w:tcPr>
          <w:p w14:paraId="18F8E2B2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851" w:type="dxa"/>
            <w:gridSpan w:val="4"/>
            <w:vAlign w:val="center"/>
          </w:tcPr>
          <w:p w14:paraId="1F1D86A8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4AC39327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4BF11AE1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BA11029" w14:textId="77777777" w:rsidR="00E326B4" w:rsidRPr="00E326B4" w:rsidRDefault="00E326B4" w:rsidP="00E326B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</w:p>
        </w:tc>
      </w:tr>
      <w:tr w:rsidR="00E326B4" w:rsidRPr="00E326B4" w14:paraId="05F6FCD0" w14:textId="77777777" w:rsidTr="0022596C">
        <w:trPr>
          <w:gridBefore w:val="1"/>
          <w:wBefore w:w="286" w:type="dxa"/>
          <w:cantSplit/>
          <w:trHeight w:val="420"/>
        </w:trPr>
        <w:tc>
          <w:tcPr>
            <w:tcW w:w="2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861DDC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Страни и групи </w:t>
            </w:r>
          </w:p>
          <w:p w14:paraId="18344F60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страни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D5D02C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Износ - FOB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9FE79A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Внос - CIF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4BA97" w14:textId="77777777" w:rsidR="00E326B4" w:rsidRPr="00E326B4" w:rsidRDefault="00E326B4" w:rsidP="00E326B4">
            <w:pPr>
              <w:spacing w:after="0" w:line="240" w:lineRule="auto"/>
              <w:ind w:right="-82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Търговско салдо - FOB/CIF</w:t>
            </w:r>
          </w:p>
        </w:tc>
      </w:tr>
      <w:tr w:rsidR="00E326B4" w:rsidRPr="00E326B4" w14:paraId="6FB0E5C3" w14:textId="77777777" w:rsidTr="0022596C">
        <w:trPr>
          <w:gridBefore w:val="1"/>
          <w:wBefore w:w="286" w:type="dxa"/>
          <w:cantSplit/>
          <w:trHeight w:val="1035"/>
        </w:trPr>
        <w:tc>
          <w:tcPr>
            <w:tcW w:w="24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4D75C0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B3DD1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F202B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1CFAA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86F85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B1517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1417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4C9AE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9E624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EB9F6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</w:tr>
      <w:tr w:rsidR="00E326B4" w:rsidRPr="00E326B4" w14:paraId="0334A8BD" w14:textId="77777777" w:rsidTr="0022596C">
        <w:trPr>
          <w:gridBefore w:val="1"/>
          <w:wBefore w:w="286" w:type="dxa"/>
          <w:cantSplit/>
          <w:trHeight w:val="675"/>
        </w:trPr>
        <w:tc>
          <w:tcPr>
            <w:tcW w:w="240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B4A0C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490E3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4F46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8FF1A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7E02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1EC57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</w:tr>
      <w:tr w:rsidR="00CC2E48" w:rsidRPr="00E326B4" w14:paraId="7C0ADDF5" w14:textId="77777777" w:rsidTr="0022596C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A1A21" w14:textId="77777777" w:rsidR="00CC2E48" w:rsidRPr="00E326B4" w:rsidRDefault="00CC2E48" w:rsidP="00CC2E48">
            <w:pPr>
              <w:spacing w:after="0" w:line="240" w:lineRule="auto"/>
              <w:ind w:firstLineChars="100" w:firstLine="160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ЕАСТ</w:t>
            </w:r>
            <w:r w:rsidR="00BA3DF6">
              <w:rPr>
                <w:rFonts w:ascii="Calibri" w:eastAsia="Μοντέρνα" w:hAnsi="Calibri" w:cs="Calibri"/>
                <w:b/>
                <w:bCs/>
                <w:sz w:val="16"/>
                <w:szCs w:val="16"/>
                <w:lang w:val="en-GB" w:eastAsia="bg-BG"/>
              </w:rPr>
              <w:t>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0911B2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753.9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F8C2DD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820.8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87305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8.9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4185BF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942.0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B4BED6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1597.5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9F867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69.6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B4708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-188.1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0DFE9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-776.7</w:t>
            </w:r>
          </w:p>
        </w:tc>
      </w:tr>
      <w:tr w:rsidR="00CC2E48" w:rsidRPr="0022596C" w14:paraId="2EF2CA02" w14:textId="77777777" w:rsidTr="0022596C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20AEC" w14:textId="77777777" w:rsidR="00CC2E48" w:rsidRPr="001E0986" w:rsidRDefault="00CC2E48" w:rsidP="00CC2E48">
            <w:pPr>
              <w:spacing w:after="0" w:line="240" w:lineRule="auto"/>
              <w:ind w:firstLineChars="100" w:firstLine="160"/>
              <w:rPr>
                <w:rFonts w:ascii="Verdana" w:eastAsia="Μοντέρνα" w:hAnsi="Verdana" w:cs="Times New Roman"/>
                <w:bCs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bCs/>
                <w:sz w:val="16"/>
                <w:szCs w:val="16"/>
                <w:lang w:val="bg-BG" w:eastAsia="bg-BG"/>
              </w:rPr>
              <w:t xml:space="preserve">     в това число: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99D095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E3BD98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D456A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8CBB25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F4206E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CF951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5A510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A54C5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</w:tr>
      <w:tr w:rsidR="00CC2E48" w:rsidRPr="0022596C" w14:paraId="20DF6B6A" w14:textId="77777777" w:rsidTr="0022596C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C6A4C" w14:textId="77777777" w:rsidR="00CC2E48" w:rsidRPr="001E0986" w:rsidRDefault="00CC2E48" w:rsidP="00CC2E48">
            <w:pPr>
              <w:spacing w:after="0" w:line="240" w:lineRule="auto"/>
              <w:ind w:firstLineChars="100" w:firstLine="160"/>
              <w:rPr>
                <w:rFonts w:ascii="Verdana" w:eastAsia="Μοντέρνα" w:hAnsi="Verdana" w:cs="Times New Roman"/>
                <w:bCs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bCs/>
                <w:sz w:val="16"/>
                <w:szCs w:val="16"/>
                <w:lang w:val="bg-BG" w:eastAsia="bg-BG"/>
              </w:rPr>
              <w:t xml:space="preserve">  Норвегия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C6A899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122.5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3EB7E4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115.4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19C84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7E4301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236.2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DD490B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816.8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7F002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245.8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F3B5E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-113.7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5594B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-701.4</w:t>
            </w:r>
          </w:p>
        </w:tc>
      </w:tr>
      <w:tr w:rsidR="00CC2E48" w:rsidRPr="0022596C" w14:paraId="7227208B" w14:textId="77777777" w:rsidTr="0022596C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87AD4" w14:textId="77777777" w:rsidR="00CC2E48" w:rsidRPr="001E0986" w:rsidRDefault="00CC2E48" w:rsidP="00CC2E48">
            <w:pPr>
              <w:spacing w:after="0" w:line="240" w:lineRule="auto"/>
              <w:ind w:firstLineChars="100" w:firstLine="160"/>
              <w:rPr>
                <w:rFonts w:ascii="Verdana" w:eastAsia="Μοντέρνα" w:hAnsi="Verdana" w:cs="Times New Roman"/>
                <w:bCs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bCs/>
                <w:sz w:val="16"/>
                <w:szCs w:val="16"/>
                <w:lang w:val="bg-BG" w:eastAsia="bg-BG"/>
              </w:rPr>
              <w:t xml:space="preserve">  Швейцария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FCEF22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625.0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6EB635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699.0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0D457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EED336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700.3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29B501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777.9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1C0E6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11.1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23A16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-75.3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FB4A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-78.9</w:t>
            </w:r>
          </w:p>
        </w:tc>
      </w:tr>
      <w:tr w:rsidR="00CC2E48" w:rsidRPr="0022596C" w14:paraId="2050AB9A" w14:textId="77777777" w:rsidTr="0022596C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87AD7" w14:textId="77777777" w:rsidR="00CC2E48" w:rsidRPr="001E0986" w:rsidRDefault="00CC2E48" w:rsidP="00CC2E48">
            <w:pPr>
              <w:spacing w:after="0" w:line="240" w:lineRule="auto"/>
              <w:ind w:firstLineChars="100" w:firstLine="160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Страни, невключени в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2D7E2B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E1F52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4759D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F0E64B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FB892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86D0B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F4B8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819C0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</w:tr>
      <w:tr w:rsidR="00CC2E48" w:rsidRPr="0022596C" w14:paraId="03BEF930" w14:textId="77777777" w:rsidTr="0022596C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3E60C" w14:textId="77777777" w:rsidR="00CC2E48" w:rsidRPr="001E0986" w:rsidRDefault="00CC2E48" w:rsidP="00CC2E48">
            <w:pPr>
              <w:spacing w:after="0" w:line="240" w:lineRule="auto"/>
              <w:ind w:firstLineChars="100" w:firstLine="160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горните групировки: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D2F8D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62237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B8AB2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64AC07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84875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08805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F07A5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5515B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</w:tr>
      <w:tr w:rsidR="00CC2E48" w:rsidRPr="0022596C" w14:paraId="25717994" w14:textId="77777777" w:rsidTr="0022596C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A53D8" w14:textId="77777777" w:rsidR="00CC2E48" w:rsidRPr="001E0986" w:rsidRDefault="001E0986" w:rsidP="00CC2E48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Албания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1F6228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238.8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56675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511.0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86CC0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114.0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B0B7DA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82.2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89DF38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85.9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2396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4.5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30CD4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156.6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00AF7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425.1</w:t>
            </w:r>
          </w:p>
        </w:tc>
      </w:tr>
      <w:tr w:rsidR="00CC2E48" w:rsidRPr="0022596C" w14:paraId="50EC633A" w14:textId="77777777" w:rsidTr="0022596C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1E00F" w14:textId="77777777" w:rsidR="00CC2E48" w:rsidRPr="001E0986" w:rsidRDefault="00CC2E48" w:rsidP="00CC2E48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Алжир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0D6942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986.1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BB93B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940.5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DE560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655EA8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129.3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ED1126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78.8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7A889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-39.1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95F6C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856.8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E68EE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861.7</w:t>
            </w:r>
          </w:p>
        </w:tc>
      </w:tr>
      <w:tr w:rsidR="00CC2E48" w:rsidRPr="0022596C" w14:paraId="567A5434" w14:textId="77777777" w:rsidTr="0022596C">
        <w:trPr>
          <w:gridBefore w:val="1"/>
          <w:wBefore w:w="286" w:type="dxa"/>
          <w:trHeight w:val="27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79013" w14:textId="77777777" w:rsidR="00CC2E48" w:rsidRPr="001E0986" w:rsidRDefault="00CC2E48" w:rsidP="00CC2E48">
            <w:pPr>
              <w:spacing w:after="0" w:line="240" w:lineRule="auto"/>
              <w:ind w:firstLineChars="136" w:firstLine="218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    Босна и Херцеговина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4EE0E0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173.1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15BF26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161.2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3037A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B91DBC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101.9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B69AE7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97.9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14F16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-3.9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3B731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71.2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78F1F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63.3</w:t>
            </w:r>
          </w:p>
        </w:tc>
      </w:tr>
      <w:tr w:rsidR="00CC2E48" w:rsidRPr="0022596C" w14:paraId="4B930C20" w14:textId="77777777" w:rsidTr="0022596C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D34B8" w14:textId="77777777" w:rsidR="00CC2E48" w:rsidRPr="001E0986" w:rsidRDefault="00CC2E48" w:rsidP="00CC2E48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Бразилия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DC4AE9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82.8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32C534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88.6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43FB1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CC6768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616.5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A7CF28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983.0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30B38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59.4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24D70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-533.7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1C9AE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-894.4</w:t>
            </w:r>
          </w:p>
        </w:tc>
      </w:tr>
      <w:tr w:rsidR="00CC2E48" w:rsidRPr="0022596C" w14:paraId="6DE5095E" w14:textId="77777777" w:rsidTr="0022596C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50176" w14:textId="77777777" w:rsidR="00CC2E48" w:rsidRPr="001E0986" w:rsidRDefault="00CC2E48" w:rsidP="00CC2E48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Виетнам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5603E6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101.8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E08E4F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103.1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03AEC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A161DB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271.6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33B440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377.0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6BCBE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38.8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37A90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-169.8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1A49F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-273.9</w:t>
            </w:r>
          </w:p>
        </w:tc>
      </w:tr>
      <w:tr w:rsidR="00CC2E48" w:rsidRPr="0022596C" w14:paraId="71DB47CE" w14:textId="77777777" w:rsidTr="0022596C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54AAC" w14:textId="77777777" w:rsidR="00CC2E48" w:rsidRPr="001E0986" w:rsidRDefault="00CC2E48" w:rsidP="00CC2E48">
            <w:pPr>
              <w:spacing w:after="0" w:line="240" w:lineRule="auto"/>
              <w:ind w:firstLineChars="300" w:firstLine="480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Грузия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2E6E3F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501.3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481E7C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687.1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64C58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37.1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6BA8E1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551.8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3AA292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353.0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B84EC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-36.0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708F5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-50.5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F73D3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334.1</w:t>
            </w:r>
          </w:p>
        </w:tc>
      </w:tr>
      <w:tr w:rsidR="00CC2E48" w:rsidRPr="0022596C" w14:paraId="09456D00" w14:textId="77777777" w:rsidTr="0022596C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EA818" w14:textId="77777777" w:rsidR="00CC2E48" w:rsidRPr="001E0986" w:rsidRDefault="00CC2E48" w:rsidP="00CC2E48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Египет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6356BE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1276.6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038F71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1239.7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2A26B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3D9778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691.4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E8C411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1800.8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6821E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160.5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A6661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585.2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67AE5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-561.1</w:t>
            </w:r>
          </w:p>
        </w:tc>
      </w:tr>
      <w:tr w:rsidR="00CC2E48" w:rsidRPr="0022596C" w14:paraId="7E22EF33" w14:textId="77777777" w:rsidTr="0022596C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34941" w14:textId="77777777" w:rsidR="00CC2E48" w:rsidRPr="001E0986" w:rsidRDefault="00CC2E48" w:rsidP="00CC2E48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Индия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CE1B8E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407.8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03E15C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292.7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9145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6A781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454.3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04FCD8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442.4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4DA7D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-2.6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EB62A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-46.5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F5169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-149.7</w:t>
            </w:r>
          </w:p>
        </w:tc>
      </w:tr>
      <w:tr w:rsidR="00CC2E48" w:rsidRPr="0022596C" w14:paraId="5EC78DF3" w14:textId="77777777" w:rsidTr="0022596C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F715D" w14:textId="77777777" w:rsidR="00CC2E48" w:rsidRPr="001E0986" w:rsidRDefault="00CC2E48" w:rsidP="00CC2E48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Индонезия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ECBDC0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505.6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3834BD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161.3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BDCCD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-68.1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626968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718.2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7298D0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949.0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D6232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32.1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CCABE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-212.6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AA5CE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-787.7</w:t>
            </w:r>
          </w:p>
        </w:tc>
      </w:tr>
      <w:tr w:rsidR="00CC2E48" w:rsidRPr="0022596C" w14:paraId="04187586" w14:textId="77777777" w:rsidTr="0022596C">
        <w:trPr>
          <w:gridBefore w:val="1"/>
          <w:wBefore w:w="286" w:type="dxa"/>
          <w:trHeight w:val="22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D935F" w14:textId="42D078CB" w:rsidR="00CC2E48" w:rsidRPr="001E0986" w:rsidRDefault="00CC2E48" w:rsidP="00CC2E48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Иран, </w:t>
            </w:r>
            <w:r w:rsidR="00340CAB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И</w:t>
            </w: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слямска република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2B7329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219.2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EDC8F4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241.6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32969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9862C8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102.0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1270FE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113.6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58E0C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11.4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75107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117.2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C5E3F" w14:textId="77777777" w:rsidR="00CC2E48" w:rsidRPr="0022596C" w:rsidRDefault="00CC2E48" w:rsidP="0022596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22596C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128.0</w:t>
            </w:r>
          </w:p>
        </w:tc>
      </w:tr>
      <w:tr w:rsidR="00CC2E48" w:rsidRPr="00E326B4" w14:paraId="7BA2142A" w14:textId="77777777" w:rsidTr="0022596C">
        <w:trPr>
          <w:gridBefore w:val="1"/>
          <w:wBefore w:w="286" w:type="dxa"/>
          <w:trHeight w:val="255"/>
        </w:trPr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96158F7" w14:textId="77777777" w:rsidR="00CC2E48" w:rsidRPr="00E326B4" w:rsidRDefault="00CC2E48" w:rsidP="00CC2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3724" w:type="dxa"/>
            <w:gridSpan w:val="4"/>
            <w:vAlign w:val="bottom"/>
          </w:tcPr>
          <w:p w14:paraId="669ED9EA" w14:textId="77777777" w:rsidR="00CC2E48" w:rsidRPr="00E326B4" w:rsidRDefault="00CC2E48" w:rsidP="00CC2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2108" w:type="dxa"/>
            <w:gridSpan w:val="7"/>
            <w:vAlign w:val="bottom"/>
          </w:tcPr>
          <w:p w14:paraId="771ACC35" w14:textId="77777777" w:rsidR="00CC2E48" w:rsidRPr="00E326B4" w:rsidRDefault="00CC2E48" w:rsidP="00CC2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138" w:type="dxa"/>
            <w:gridSpan w:val="3"/>
            <w:noWrap/>
            <w:vAlign w:val="bottom"/>
          </w:tcPr>
          <w:p w14:paraId="5A19042A" w14:textId="77777777" w:rsidR="00CC2E48" w:rsidRPr="00E326B4" w:rsidRDefault="00CC2E48" w:rsidP="00CC2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CC1A34A" w14:textId="77777777" w:rsidR="00CC2E48" w:rsidRPr="00E326B4" w:rsidRDefault="00CC2E48" w:rsidP="00CC2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</w:tr>
      <w:tr w:rsidR="00CC2E48" w:rsidRPr="00E326B4" w14:paraId="136EB0F9" w14:textId="77777777" w:rsidTr="0022596C">
        <w:trPr>
          <w:gridBefore w:val="1"/>
          <w:wBefore w:w="286" w:type="dxa"/>
          <w:trHeight w:val="300"/>
        </w:trPr>
        <w:tc>
          <w:tcPr>
            <w:tcW w:w="6573" w:type="dxa"/>
            <w:gridSpan w:val="7"/>
            <w:noWrap/>
            <w:vAlign w:val="bottom"/>
            <w:hideMark/>
          </w:tcPr>
          <w:p w14:paraId="13EC77A3" w14:textId="77777777" w:rsidR="00CC2E48" w:rsidRPr="00E326B4" w:rsidRDefault="00CC2E48" w:rsidP="00CC2E48">
            <w:pPr>
              <w:tabs>
                <w:tab w:val="left" w:pos="5955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Страна партньор е тази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</w:t>
            </w:r>
            <w:r w:rsidRPr="00E326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 w:eastAsia="bg-BG"/>
              </w:rPr>
              <w:t xml:space="preserve">за/от 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която стоките са изпратени/получени. </w:t>
            </w:r>
          </w:p>
        </w:tc>
        <w:tc>
          <w:tcPr>
            <w:tcW w:w="697" w:type="dxa"/>
            <w:gridSpan w:val="4"/>
            <w:noWrap/>
            <w:vAlign w:val="bottom"/>
          </w:tcPr>
          <w:p w14:paraId="71B65CBD" w14:textId="77777777" w:rsidR="00CC2E48" w:rsidRPr="00E326B4" w:rsidRDefault="00CC2E48" w:rsidP="00CC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429" w:type="dxa"/>
            <w:gridSpan w:val="4"/>
            <w:noWrap/>
            <w:vAlign w:val="bottom"/>
          </w:tcPr>
          <w:p w14:paraId="7C10A529" w14:textId="77777777" w:rsidR="00CC2E48" w:rsidRPr="00E326B4" w:rsidRDefault="00CC2E48" w:rsidP="00CC2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573" w:type="dxa"/>
            <w:gridSpan w:val="4"/>
            <w:noWrap/>
            <w:vAlign w:val="bottom"/>
          </w:tcPr>
          <w:p w14:paraId="259D0251" w14:textId="77777777" w:rsidR="00CC2E48" w:rsidRPr="00E326B4" w:rsidRDefault="00CC2E48" w:rsidP="00CC2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</w:tr>
      <w:tr w:rsidR="00CC2E48" w:rsidRPr="00E326B4" w14:paraId="016E7473" w14:textId="77777777" w:rsidTr="0022596C">
        <w:trPr>
          <w:gridBefore w:val="1"/>
          <w:wBefore w:w="286" w:type="dxa"/>
          <w:trHeight w:val="240"/>
        </w:trPr>
        <w:tc>
          <w:tcPr>
            <w:tcW w:w="6573" w:type="dxa"/>
            <w:gridSpan w:val="7"/>
            <w:noWrap/>
            <w:vAlign w:val="bottom"/>
            <w:hideMark/>
          </w:tcPr>
          <w:p w14:paraId="1888083E" w14:textId="77777777" w:rsidR="00CC2E48" w:rsidRPr="00E326B4" w:rsidRDefault="00CC2E48" w:rsidP="00CC2E48">
            <w:pPr>
              <w:tabs>
                <w:tab w:val="left" w:pos="5955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val="bg-BG" w:eastAsia="bg-BG"/>
              </w:rPr>
              <w:t>2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Предварителни данни към 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0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.0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2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.2025 година.</w:t>
            </w:r>
          </w:p>
          <w:p w14:paraId="35B0E673" w14:textId="77777777" w:rsidR="00CC2E48" w:rsidRPr="00E326B4" w:rsidRDefault="00CC2E48" w:rsidP="00CC2E48">
            <w:pPr>
              <w:spacing w:after="0" w:line="240" w:lineRule="auto"/>
              <w:jc w:val="both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eastAsia="bg-BG"/>
              </w:rPr>
              <w:t>3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bg-BG" w:eastAsia="bg-BG"/>
              </w:rPr>
              <w:t xml:space="preserve">  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ЕАСТ включва: Норвегия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Швейцария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Исландия и Лихтенщайн.</w:t>
            </w:r>
          </w:p>
          <w:p w14:paraId="5E859EE5" w14:textId="77777777" w:rsidR="00CC2E48" w:rsidRPr="00E326B4" w:rsidRDefault="00CC2E48" w:rsidP="00CC2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97" w:type="dxa"/>
            <w:gridSpan w:val="4"/>
            <w:noWrap/>
            <w:vAlign w:val="bottom"/>
          </w:tcPr>
          <w:p w14:paraId="472D9E38" w14:textId="77777777" w:rsidR="00CC2E48" w:rsidRPr="00E326B4" w:rsidRDefault="00CC2E48" w:rsidP="00CC2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429" w:type="dxa"/>
            <w:gridSpan w:val="4"/>
            <w:noWrap/>
            <w:vAlign w:val="bottom"/>
          </w:tcPr>
          <w:p w14:paraId="3C1B9AD1" w14:textId="77777777" w:rsidR="00CC2E48" w:rsidRPr="00E326B4" w:rsidRDefault="00CC2E48" w:rsidP="00CC2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573" w:type="dxa"/>
            <w:gridSpan w:val="4"/>
            <w:noWrap/>
            <w:vAlign w:val="bottom"/>
          </w:tcPr>
          <w:p w14:paraId="0A0F20EA" w14:textId="77777777" w:rsidR="00CC2E48" w:rsidRPr="00E326B4" w:rsidRDefault="00CC2E48" w:rsidP="00CC2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</w:tr>
    </w:tbl>
    <w:p w14:paraId="0575FF2D" w14:textId="77777777" w:rsidR="00E326B4" w:rsidRPr="00E326B4" w:rsidRDefault="00E326B4" w:rsidP="00E326B4">
      <w:pPr>
        <w:spacing w:after="0" w:line="240" w:lineRule="auto"/>
        <w:rPr>
          <w:rFonts w:ascii="Times New Roman" w:eastAsia="Μοντέρνα" w:hAnsi="Times New Roman" w:cs="Times New Roman"/>
          <w:sz w:val="20"/>
          <w:szCs w:val="20"/>
          <w:lang w:val="bg-BG" w:eastAsia="bg-BG"/>
        </w:rPr>
      </w:pPr>
    </w:p>
    <w:p w14:paraId="1ACB18F3" w14:textId="77777777" w:rsidR="00E326B4" w:rsidRPr="00E326B4" w:rsidRDefault="00E326B4" w:rsidP="00E326B4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br w:type="page"/>
      </w:r>
    </w:p>
    <w:tbl>
      <w:tblPr>
        <w:tblW w:w="10349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9"/>
        <w:gridCol w:w="709"/>
        <w:gridCol w:w="864"/>
        <w:gridCol w:w="863"/>
        <w:gridCol w:w="1354"/>
        <w:gridCol w:w="851"/>
        <w:gridCol w:w="850"/>
        <w:gridCol w:w="50"/>
        <w:gridCol w:w="287"/>
        <w:gridCol w:w="1081"/>
        <w:gridCol w:w="57"/>
        <w:gridCol w:w="793"/>
        <w:gridCol w:w="851"/>
      </w:tblGrid>
      <w:tr w:rsidR="00E326B4" w:rsidRPr="00E326B4" w14:paraId="5BD700FA" w14:textId="77777777" w:rsidTr="00F50358">
        <w:trPr>
          <w:trHeight w:val="345"/>
        </w:trPr>
        <w:tc>
          <w:tcPr>
            <w:tcW w:w="2448" w:type="dxa"/>
            <w:gridSpan w:val="2"/>
            <w:noWrap/>
            <w:vAlign w:val="bottom"/>
          </w:tcPr>
          <w:p w14:paraId="7C88D8B4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val="bg-BG" w:eastAsia="bg-BG"/>
              </w:rPr>
            </w:pPr>
          </w:p>
        </w:tc>
        <w:tc>
          <w:tcPr>
            <w:tcW w:w="864" w:type="dxa"/>
            <w:noWrap/>
            <w:vAlign w:val="bottom"/>
          </w:tcPr>
          <w:p w14:paraId="28EE7BAC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863" w:type="dxa"/>
            <w:noWrap/>
            <w:vAlign w:val="bottom"/>
          </w:tcPr>
          <w:p w14:paraId="600B4488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1354" w:type="dxa"/>
            <w:noWrap/>
            <w:vAlign w:val="bottom"/>
          </w:tcPr>
          <w:p w14:paraId="2B510773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851" w:type="dxa"/>
            <w:noWrap/>
            <w:vAlign w:val="bottom"/>
          </w:tcPr>
          <w:p w14:paraId="5E978BC9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850" w:type="dxa"/>
            <w:noWrap/>
            <w:vAlign w:val="bottom"/>
          </w:tcPr>
          <w:p w14:paraId="76DA8305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1418" w:type="dxa"/>
            <w:gridSpan w:val="3"/>
            <w:noWrap/>
            <w:vAlign w:val="bottom"/>
          </w:tcPr>
          <w:p w14:paraId="37E15153" w14:textId="77777777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val="bg-BG" w:eastAsia="bg-BG"/>
              </w:rPr>
            </w:pPr>
          </w:p>
        </w:tc>
        <w:tc>
          <w:tcPr>
            <w:tcW w:w="1701" w:type="dxa"/>
            <w:gridSpan w:val="3"/>
            <w:noWrap/>
            <w:vAlign w:val="bottom"/>
          </w:tcPr>
          <w:p w14:paraId="3C01E06E" w14:textId="77777777" w:rsidR="009D5756" w:rsidRDefault="009D5756" w:rsidP="00E326B4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</w:p>
          <w:p w14:paraId="59F9B664" w14:textId="446D9BE1" w:rsidR="00E326B4" w:rsidRPr="00E326B4" w:rsidRDefault="00E326B4" w:rsidP="00E326B4">
            <w:pPr>
              <w:spacing w:line="36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>Таблица 3</w:t>
            </w:r>
          </w:p>
        </w:tc>
      </w:tr>
      <w:tr w:rsidR="00E326B4" w:rsidRPr="00E326B4" w14:paraId="4FFBBCF0" w14:textId="77777777" w:rsidTr="00F50358">
        <w:trPr>
          <w:trHeight w:val="690"/>
        </w:trPr>
        <w:tc>
          <w:tcPr>
            <w:tcW w:w="10349" w:type="dxa"/>
            <w:gridSpan w:val="13"/>
            <w:vAlign w:val="center"/>
            <w:hideMark/>
          </w:tcPr>
          <w:p w14:paraId="624D712D" w14:textId="77777777" w:rsidR="00E326B4" w:rsidRPr="00E326B4" w:rsidRDefault="00E326B4" w:rsidP="00020486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Износ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внос и търговско салдо на България по групи страни и основни страни партньори¹ през периода януари - </w:t>
            </w:r>
            <w:r w:rsidR="00020486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ное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мври 2023 и 2024² година</w:t>
            </w:r>
          </w:p>
        </w:tc>
      </w:tr>
      <w:tr w:rsidR="00E326B4" w:rsidRPr="00E326B4" w14:paraId="7766B598" w14:textId="77777777" w:rsidTr="00F50358">
        <w:trPr>
          <w:trHeight w:val="285"/>
        </w:trPr>
        <w:tc>
          <w:tcPr>
            <w:tcW w:w="4175" w:type="dxa"/>
            <w:gridSpan w:val="4"/>
            <w:vAlign w:val="center"/>
            <w:hideMark/>
          </w:tcPr>
          <w:p w14:paraId="078C2B1E" w14:textId="77777777" w:rsidR="00E326B4" w:rsidRPr="00E326B4" w:rsidRDefault="00E326B4" w:rsidP="00E326B4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Cs/>
                <w:sz w:val="16"/>
                <w:szCs w:val="16"/>
                <w:lang w:val="bg-BG" w:eastAsia="bg-BG"/>
              </w:rPr>
              <w:t>(Продължение и край)</w:t>
            </w:r>
          </w:p>
        </w:tc>
        <w:tc>
          <w:tcPr>
            <w:tcW w:w="1354" w:type="dxa"/>
            <w:vAlign w:val="center"/>
          </w:tcPr>
          <w:p w14:paraId="275ECEE7" w14:textId="77777777" w:rsidR="00E326B4" w:rsidRPr="00E326B4" w:rsidRDefault="00E326B4" w:rsidP="00E326B4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851" w:type="dxa"/>
            <w:vAlign w:val="center"/>
          </w:tcPr>
          <w:p w14:paraId="7B3445D0" w14:textId="77777777" w:rsidR="00E326B4" w:rsidRPr="00E326B4" w:rsidRDefault="00E326B4" w:rsidP="00E326B4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vAlign w:val="center"/>
          </w:tcPr>
          <w:p w14:paraId="1F672ADC" w14:textId="77777777" w:rsidR="00E326B4" w:rsidRPr="00E326B4" w:rsidRDefault="00E326B4" w:rsidP="00E326B4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3E3FBC8" w14:textId="77777777" w:rsidR="00E326B4" w:rsidRPr="00E326B4" w:rsidRDefault="00E326B4" w:rsidP="00E326B4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C3F1AE5" w14:textId="77777777" w:rsidR="00E326B4" w:rsidRPr="00E326B4" w:rsidRDefault="00E326B4" w:rsidP="00E326B4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851" w:type="dxa"/>
            <w:vAlign w:val="center"/>
          </w:tcPr>
          <w:p w14:paraId="4BF7AAF7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</w:tr>
      <w:tr w:rsidR="00E326B4" w:rsidRPr="00E326B4" w14:paraId="4F30CADC" w14:textId="77777777" w:rsidTr="00F50358">
        <w:trPr>
          <w:cantSplit/>
          <w:trHeight w:val="420"/>
        </w:trPr>
        <w:tc>
          <w:tcPr>
            <w:tcW w:w="2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518FB1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Страни и групи </w:t>
            </w:r>
          </w:p>
          <w:p w14:paraId="66023C5C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страни</w:t>
            </w: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D28510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Износ - FOB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47A960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Внос - CIF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9BDBC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Търговско салдо - FOB/CIF</w:t>
            </w:r>
          </w:p>
        </w:tc>
      </w:tr>
      <w:tr w:rsidR="00E326B4" w:rsidRPr="00E326B4" w14:paraId="5BB3E0F1" w14:textId="77777777" w:rsidTr="00F50358">
        <w:trPr>
          <w:cantSplit/>
          <w:trHeight w:val="1035"/>
        </w:trPr>
        <w:tc>
          <w:tcPr>
            <w:tcW w:w="2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E3339D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FD1C6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F5433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DF601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3572A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38EB9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705FC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D3F8E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C0E77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</w:tr>
      <w:tr w:rsidR="00E326B4" w:rsidRPr="00E326B4" w14:paraId="57472D47" w14:textId="77777777" w:rsidTr="00F50358">
        <w:trPr>
          <w:cantSplit/>
          <w:trHeight w:val="675"/>
        </w:trPr>
        <w:tc>
          <w:tcPr>
            <w:tcW w:w="24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9651B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87156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B062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B65A9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D7DE" w14:textId="77777777" w:rsidR="00E326B4" w:rsidRPr="00E326B4" w:rsidRDefault="00E326B4" w:rsidP="00E326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12076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</w:tr>
      <w:tr w:rsidR="00CC2E48" w:rsidRPr="00E326B4" w14:paraId="05A54B2E" w14:textId="77777777" w:rsidTr="00F50358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0DFEC" w14:textId="77777777" w:rsidR="00CC2E48" w:rsidRPr="001E0986" w:rsidRDefault="00CC2E48" w:rsidP="00CC2E48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Китай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BB467D" w14:textId="77777777" w:rsidR="00CC2E48" w:rsidRPr="001E0986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1928.9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8BF683" w14:textId="77777777" w:rsidR="00CC2E48" w:rsidRPr="001E0986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1345.2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CD5E7" w14:textId="77777777" w:rsidR="00CC2E48" w:rsidRPr="001E0986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-30.3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2708B6" w14:textId="77777777" w:rsidR="00CC2E48" w:rsidRPr="001E0986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4894.1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860975" w14:textId="77777777" w:rsidR="00CC2E48" w:rsidRPr="00F50358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F5035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4985.6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59118" w14:textId="77777777" w:rsidR="00CC2E48" w:rsidRPr="00F50358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F5035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1.9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BF30C" w14:textId="77777777" w:rsidR="00CC2E48" w:rsidRPr="00F50358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F5035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-2965.2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80F71" w14:textId="77777777" w:rsidR="00CC2E48" w:rsidRPr="00F50358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F5035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-3640.4</w:t>
            </w:r>
          </w:p>
        </w:tc>
      </w:tr>
      <w:tr w:rsidR="00CC2E48" w:rsidRPr="00E326B4" w14:paraId="71690114" w14:textId="77777777" w:rsidTr="00F50358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1D132" w14:textId="77777777" w:rsidR="00CC2E48" w:rsidRPr="001E0986" w:rsidRDefault="00CC2E48" w:rsidP="00CC2E48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Обединени арабски емирства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032875" w14:textId="77777777" w:rsidR="00CC2E48" w:rsidRPr="001E0986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323.1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33DA4F" w14:textId="77777777" w:rsidR="00CC2E48" w:rsidRPr="001E0986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263.7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ADF51" w14:textId="77777777" w:rsidR="00CC2E48" w:rsidRPr="001E0986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-18.4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65FF5E" w14:textId="77777777" w:rsidR="00CC2E48" w:rsidRPr="001E0986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94.5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0283EE" w14:textId="77777777" w:rsidR="00CC2E48" w:rsidRPr="00F50358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F5035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135.5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BFF94" w14:textId="77777777" w:rsidR="00CC2E48" w:rsidRPr="00F50358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F5035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43.4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89A80" w14:textId="77777777" w:rsidR="00CC2E48" w:rsidRPr="00F50358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F5035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228.6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BC9C8" w14:textId="77777777" w:rsidR="00CC2E48" w:rsidRPr="00F50358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F5035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128.2</w:t>
            </w:r>
          </w:p>
        </w:tc>
      </w:tr>
      <w:tr w:rsidR="00CC2E48" w:rsidRPr="00E326B4" w14:paraId="7DFFB015" w14:textId="77777777" w:rsidTr="00F50358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B4D2E" w14:textId="77777777" w:rsidR="00CC2E48" w:rsidRPr="001E0986" w:rsidRDefault="00CC2E48" w:rsidP="00CC2E48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Перу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ACD3BA" w14:textId="77777777" w:rsidR="00CC2E48" w:rsidRPr="001E0986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49.1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433D46" w14:textId="77777777" w:rsidR="00CC2E48" w:rsidRPr="001E0986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22.1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24A78" w14:textId="77777777" w:rsidR="00CC2E48" w:rsidRPr="001E0986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-55.0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3FC599" w14:textId="77777777" w:rsidR="00CC2E48" w:rsidRPr="001E0986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367.3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8C368F" w14:textId="77777777" w:rsidR="00CC2E48" w:rsidRPr="00F50358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F5035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592.8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5B35D" w14:textId="77777777" w:rsidR="00CC2E48" w:rsidRPr="00F50358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F5035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61.4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EBF17" w14:textId="77777777" w:rsidR="00CC2E48" w:rsidRPr="00F50358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F5035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-318.2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5BA0F" w14:textId="77777777" w:rsidR="00CC2E48" w:rsidRPr="00F50358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F5035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-570.7</w:t>
            </w:r>
          </w:p>
        </w:tc>
      </w:tr>
      <w:tr w:rsidR="00CC2E48" w:rsidRPr="00E326B4" w14:paraId="32C36639" w14:textId="77777777" w:rsidTr="00F50358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2FF47" w14:textId="77777777" w:rsidR="00CC2E48" w:rsidRPr="001E0986" w:rsidRDefault="00CC2E48" w:rsidP="00CC2E48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Република Северна Македония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D82520" w14:textId="77777777" w:rsidR="00CC2E48" w:rsidRPr="001E0986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1580.3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1530C5" w14:textId="77777777" w:rsidR="00CC2E48" w:rsidRPr="001E0986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1441.7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C9782" w14:textId="77777777" w:rsidR="00CC2E48" w:rsidRPr="001E0986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4D3AEF" w14:textId="77777777" w:rsidR="00CC2E48" w:rsidRPr="001E0986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925.5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DAB218" w14:textId="77777777" w:rsidR="00CC2E48" w:rsidRPr="00F50358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F5035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966.2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F49AA" w14:textId="77777777" w:rsidR="00CC2E48" w:rsidRPr="00F50358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F5035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4.4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9DDD8" w14:textId="77777777" w:rsidR="00CC2E48" w:rsidRPr="00F50358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F5035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654.8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06E46" w14:textId="77777777" w:rsidR="00CC2E48" w:rsidRPr="00F50358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F5035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475.5</w:t>
            </w:r>
          </w:p>
        </w:tc>
      </w:tr>
      <w:tr w:rsidR="00CC2E48" w:rsidRPr="00E326B4" w14:paraId="4971E296" w14:textId="77777777" w:rsidTr="00F50358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556AD" w14:textId="77777777" w:rsidR="00CC2E48" w:rsidRPr="001E0986" w:rsidRDefault="00CC2E48" w:rsidP="00CC2E48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Република Южна Африка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4AE6A4" w14:textId="77777777" w:rsidR="00CC2E48" w:rsidRPr="001E0986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230.1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7EF979" w14:textId="77777777" w:rsidR="00CC2E48" w:rsidRPr="001E0986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221.9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54CE9" w14:textId="77777777" w:rsidR="00CC2E48" w:rsidRPr="001E0986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-3.6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D431BA" w14:textId="77777777" w:rsidR="00CC2E48" w:rsidRPr="001E0986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186.1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84976C" w14:textId="77777777" w:rsidR="00CC2E48" w:rsidRPr="00F50358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F5035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48.2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1BE9D" w14:textId="77777777" w:rsidR="00CC2E48" w:rsidRPr="00F50358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F5035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-74.1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A3F3E" w14:textId="77777777" w:rsidR="00CC2E48" w:rsidRPr="00F50358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F5035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44.0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8D577" w14:textId="77777777" w:rsidR="00CC2E48" w:rsidRPr="00F50358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F5035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173.7</w:t>
            </w:r>
          </w:p>
        </w:tc>
      </w:tr>
      <w:tr w:rsidR="00CC2E48" w:rsidRPr="00E326B4" w14:paraId="418A1510" w14:textId="77777777" w:rsidTr="00F50358">
        <w:trPr>
          <w:trHeight w:val="25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E82B7" w14:textId="77777777" w:rsidR="00CC2E48" w:rsidRPr="001E0986" w:rsidRDefault="00CC2E48" w:rsidP="00CC2E48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Сингапур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B96161" w14:textId="77777777" w:rsidR="00CC2E48" w:rsidRPr="001E0986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262.9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D970E0" w14:textId="77777777" w:rsidR="00CC2E48" w:rsidRPr="001E0986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64.7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C0269" w14:textId="77777777" w:rsidR="00CC2E48" w:rsidRPr="001E0986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-75.4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856975" w14:textId="77777777" w:rsidR="00CC2E48" w:rsidRPr="001E0986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69.6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2B9C52" w14:textId="77777777" w:rsidR="00CC2E48" w:rsidRPr="00F50358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F5035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39.5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8E882" w14:textId="77777777" w:rsidR="00CC2E48" w:rsidRPr="00F50358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F5035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-43.2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C7A39" w14:textId="77777777" w:rsidR="00CC2E48" w:rsidRPr="00F50358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F5035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193.3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9C2FB" w14:textId="77777777" w:rsidR="00CC2E48" w:rsidRPr="00F50358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F5035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25.2</w:t>
            </w:r>
          </w:p>
        </w:tc>
      </w:tr>
      <w:tr w:rsidR="00CC2E48" w:rsidRPr="00E326B4" w14:paraId="3B0A1441" w14:textId="77777777" w:rsidTr="00F50358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6E6A5" w14:textId="77777777" w:rsidR="00CC2E48" w:rsidRPr="001E0986" w:rsidRDefault="00CC2E48" w:rsidP="00CC2E48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Сърбия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DB2DFE" w14:textId="77777777" w:rsidR="00CC2E48" w:rsidRPr="001E0986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1744.1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805240" w14:textId="77777777" w:rsidR="00CC2E48" w:rsidRPr="001E0986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1771.4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02715" w14:textId="77777777" w:rsidR="00CC2E48" w:rsidRPr="001E0986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48358F" w14:textId="77777777" w:rsidR="00CC2E48" w:rsidRPr="001E0986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2106.1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3B7C20" w14:textId="77777777" w:rsidR="00CC2E48" w:rsidRPr="00F50358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F5035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2002.6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5B4E9" w14:textId="77777777" w:rsidR="00CC2E48" w:rsidRPr="00F50358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F5035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-4.9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A2DF4" w14:textId="77777777" w:rsidR="00CC2E48" w:rsidRPr="00F50358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F5035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-362.0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1C547" w14:textId="77777777" w:rsidR="00CC2E48" w:rsidRPr="00F50358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F5035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-231.2</w:t>
            </w:r>
          </w:p>
        </w:tc>
      </w:tr>
      <w:tr w:rsidR="00CC2E48" w:rsidRPr="00E326B4" w14:paraId="03476E1C" w14:textId="77777777" w:rsidTr="00F50358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7C4FA" w14:textId="77777777" w:rsidR="00CC2E48" w:rsidRPr="001E0986" w:rsidRDefault="00CC2E48" w:rsidP="00CC2E48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Тайван</w:t>
            </w:r>
            <w:r w:rsidRPr="001E0986">
              <w:rPr>
                <w:rFonts w:ascii="Arial" w:eastAsia="Μοντέρνα" w:hAnsi="Arial" w:cs="Arial"/>
                <w:sz w:val="16"/>
                <w:szCs w:val="16"/>
                <w:lang w:val="bg-BG" w:eastAsia="bg-BG"/>
              </w:rPr>
              <w:t>ᶾ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0C699D" w14:textId="77777777" w:rsidR="00CC2E48" w:rsidRPr="001E0986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252.0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3C67C1" w14:textId="77777777" w:rsidR="00CC2E48" w:rsidRPr="001E0986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78.0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5280A" w14:textId="77777777" w:rsidR="00CC2E48" w:rsidRPr="001E0986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-69.0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BDCD2B" w14:textId="77777777" w:rsidR="00CC2E48" w:rsidRPr="001E0986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289.6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74B3AC" w14:textId="77777777" w:rsidR="00CC2E48" w:rsidRPr="00F50358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F5035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239.1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DD181" w14:textId="77777777" w:rsidR="00CC2E48" w:rsidRPr="00F50358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F5035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-17.4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B4429" w14:textId="77777777" w:rsidR="00CC2E48" w:rsidRPr="00F50358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F5035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-37.6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2D44D" w14:textId="77777777" w:rsidR="00CC2E48" w:rsidRPr="00F50358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F5035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-161.1</w:t>
            </w:r>
          </w:p>
        </w:tc>
      </w:tr>
      <w:tr w:rsidR="00CC2E48" w:rsidRPr="00E326B4" w14:paraId="30A2A2CD" w14:textId="77777777" w:rsidTr="00F50358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7DD5E" w14:textId="77777777" w:rsidR="00CC2E48" w:rsidRPr="001E0986" w:rsidRDefault="00CC2E48" w:rsidP="00CC2E48">
            <w:pPr>
              <w:spacing w:after="0" w:line="240" w:lineRule="auto"/>
              <w:ind w:firstLineChars="300" w:firstLine="48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Тунис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D45E01" w14:textId="77777777" w:rsidR="00CC2E48" w:rsidRPr="001E0986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219.7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272AB3" w14:textId="77777777" w:rsidR="00CC2E48" w:rsidRPr="001E0986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217.0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DE2CE" w14:textId="77777777" w:rsidR="00CC2E48" w:rsidRPr="001E0986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12C125" w14:textId="77777777" w:rsidR="00CC2E48" w:rsidRPr="001E0986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68.0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8866C9" w14:textId="77777777" w:rsidR="00CC2E48" w:rsidRPr="00F50358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F5035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154.1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BE54A" w14:textId="77777777" w:rsidR="00CC2E48" w:rsidRPr="00F50358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F5035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126.6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83188" w14:textId="77777777" w:rsidR="00CC2E48" w:rsidRPr="00F50358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F5035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151.7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10CBE" w14:textId="77777777" w:rsidR="00CC2E48" w:rsidRPr="00F50358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F5035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62.9</w:t>
            </w:r>
          </w:p>
        </w:tc>
      </w:tr>
      <w:tr w:rsidR="00CC2E48" w:rsidRPr="00E326B4" w14:paraId="6245D07E" w14:textId="77777777" w:rsidTr="00F50358">
        <w:trPr>
          <w:trHeight w:val="225"/>
        </w:trPr>
        <w:tc>
          <w:tcPr>
            <w:tcW w:w="2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C5AC7" w14:textId="77777777" w:rsidR="00CC2E48" w:rsidRPr="001E0986" w:rsidRDefault="00CC2E48" w:rsidP="00CC2E48">
            <w:pPr>
              <w:spacing w:after="0" w:line="240" w:lineRule="auto"/>
              <w:ind w:firstLineChars="200" w:firstLine="320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   Украйна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436900" w14:textId="77777777" w:rsidR="00CC2E48" w:rsidRPr="001E0986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1574.1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1FDD45" w14:textId="77777777" w:rsidR="00CC2E48" w:rsidRPr="001E0986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1108.0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889B8" w14:textId="77777777" w:rsidR="00CC2E48" w:rsidRPr="001E0986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-29.6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480FAA" w14:textId="77777777" w:rsidR="00CC2E48" w:rsidRPr="001E0986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1747.7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8DD2F6" w14:textId="77777777" w:rsidR="00CC2E48" w:rsidRPr="00F50358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F5035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2068.4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2F7EB" w14:textId="77777777" w:rsidR="00CC2E48" w:rsidRPr="00F50358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F5035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18.3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DAFF7" w14:textId="77777777" w:rsidR="00CC2E48" w:rsidRPr="00F50358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F5035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-173.6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4560B" w14:textId="77777777" w:rsidR="00CC2E48" w:rsidRPr="00F50358" w:rsidRDefault="00CC2E48" w:rsidP="00F50358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F50358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-960.4</w:t>
            </w:r>
          </w:p>
        </w:tc>
      </w:tr>
      <w:tr w:rsidR="00CC2E48" w:rsidRPr="00E326B4" w14:paraId="20DF94E2" w14:textId="77777777" w:rsidTr="00F50358">
        <w:trPr>
          <w:trHeight w:val="255"/>
        </w:trPr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B5C6337" w14:textId="77777777" w:rsidR="00CC2E48" w:rsidRPr="001E0986" w:rsidRDefault="00CC2E48" w:rsidP="00CC2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3790" w:type="dxa"/>
            <w:gridSpan w:val="4"/>
            <w:vAlign w:val="bottom"/>
          </w:tcPr>
          <w:p w14:paraId="12570EF9" w14:textId="77777777" w:rsidR="00CC2E48" w:rsidRPr="001E0986" w:rsidRDefault="00CC2E48" w:rsidP="00CC2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038" w:type="dxa"/>
            <w:gridSpan w:val="4"/>
            <w:vAlign w:val="bottom"/>
          </w:tcPr>
          <w:p w14:paraId="30E61FB4" w14:textId="77777777" w:rsidR="00CC2E48" w:rsidRPr="001E0986" w:rsidRDefault="00CC2E48" w:rsidP="00CC2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138" w:type="dxa"/>
            <w:gridSpan w:val="2"/>
            <w:noWrap/>
            <w:vAlign w:val="bottom"/>
          </w:tcPr>
          <w:p w14:paraId="075B0D8B" w14:textId="77777777" w:rsidR="00CC2E48" w:rsidRPr="00E326B4" w:rsidRDefault="00CC2E48" w:rsidP="00CC2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B23361B" w14:textId="77777777" w:rsidR="00CC2E48" w:rsidRPr="00E326B4" w:rsidRDefault="00CC2E48" w:rsidP="00CC2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</w:tr>
      <w:tr w:rsidR="00CC2E48" w:rsidRPr="00E326B4" w14:paraId="1DAADA2B" w14:textId="77777777" w:rsidTr="00F50358">
        <w:trPr>
          <w:trHeight w:val="300"/>
        </w:trPr>
        <w:tc>
          <w:tcPr>
            <w:tcW w:w="6380" w:type="dxa"/>
            <w:gridSpan w:val="6"/>
            <w:noWrap/>
            <w:vAlign w:val="bottom"/>
            <w:hideMark/>
          </w:tcPr>
          <w:p w14:paraId="3C5F6B3B" w14:textId="77777777" w:rsidR="00CC2E48" w:rsidRPr="001E0986" w:rsidRDefault="00CC2E48" w:rsidP="00CC2E48">
            <w:pPr>
              <w:tabs>
                <w:tab w:val="left" w:pos="5955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val="bg-BG" w:eastAsia="bg-BG"/>
              </w:rPr>
              <w:t>1</w:t>
            </w:r>
            <w:r w:rsidRPr="001E0986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Страна партньор е тази, </w:t>
            </w:r>
            <w:r w:rsidRPr="001E098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bg-BG" w:eastAsia="bg-BG"/>
              </w:rPr>
              <w:t xml:space="preserve">за/от </w:t>
            </w:r>
            <w:r w:rsidRPr="001E0986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която стоките са изпратени/получени. </w:t>
            </w:r>
          </w:p>
        </w:tc>
        <w:tc>
          <w:tcPr>
            <w:tcW w:w="900" w:type="dxa"/>
            <w:gridSpan w:val="2"/>
            <w:noWrap/>
            <w:vAlign w:val="bottom"/>
          </w:tcPr>
          <w:p w14:paraId="33A19B10" w14:textId="77777777" w:rsidR="00CC2E48" w:rsidRPr="00E326B4" w:rsidRDefault="00CC2E48" w:rsidP="00CC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425" w:type="dxa"/>
            <w:gridSpan w:val="3"/>
            <w:noWrap/>
            <w:vAlign w:val="bottom"/>
          </w:tcPr>
          <w:p w14:paraId="59C68C7A" w14:textId="77777777" w:rsidR="00CC2E48" w:rsidRPr="00E326B4" w:rsidRDefault="00CC2E48" w:rsidP="00CC2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644" w:type="dxa"/>
            <w:gridSpan w:val="2"/>
            <w:noWrap/>
            <w:vAlign w:val="bottom"/>
          </w:tcPr>
          <w:p w14:paraId="31081217" w14:textId="77777777" w:rsidR="00CC2E48" w:rsidRPr="00E326B4" w:rsidRDefault="00CC2E48" w:rsidP="00CC2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</w:tr>
      <w:tr w:rsidR="00CC2E48" w:rsidRPr="00E326B4" w14:paraId="7AD05B50" w14:textId="77777777" w:rsidTr="00F50358">
        <w:trPr>
          <w:trHeight w:val="240"/>
        </w:trPr>
        <w:tc>
          <w:tcPr>
            <w:tcW w:w="6380" w:type="dxa"/>
            <w:gridSpan w:val="6"/>
            <w:noWrap/>
            <w:vAlign w:val="bottom"/>
            <w:hideMark/>
          </w:tcPr>
          <w:p w14:paraId="3E8066FB" w14:textId="77777777" w:rsidR="00CC2E48" w:rsidRPr="001E0986" w:rsidRDefault="00CC2E48" w:rsidP="00CC2E48">
            <w:pPr>
              <w:tabs>
                <w:tab w:val="left" w:pos="5955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1E0986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val="bg-BG" w:eastAsia="bg-BG"/>
              </w:rPr>
              <w:t>2</w:t>
            </w:r>
            <w:r w:rsidRPr="001E0986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Предварителни данни към 10.02.2025 година.</w:t>
            </w:r>
          </w:p>
          <w:p w14:paraId="5EFB9056" w14:textId="77777777" w:rsidR="00CC2E48" w:rsidRPr="001E0986" w:rsidRDefault="00CC2E48" w:rsidP="00CC2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1E0986">
              <w:rPr>
                <w:rFonts w:ascii="Verdana" w:eastAsia="Μοντέρνα" w:hAnsi="Verdana" w:cs="Times New Roman"/>
                <w:sz w:val="16"/>
                <w:szCs w:val="16"/>
                <w:vertAlign w:val="superscript"/>
                <w:lang w:val="bg-BG" w:eastAsia="bg-BG"/>
              </w:rPr>
              <w:t xml:space="preserve">3  </w:t>
            </w:r>
            <w:r w:rsidRPr="001E0986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 xml:space="preserve">Отделна митническа територия Тайван, Пенгу, Кинмен и Матцу. </w:t>
            </w:r>
          </w:p>
        </w:tc>
        <w:tc>
          <w:tcPr>
            <w:tcW w:w="900" w:type="dxa"/>
            <w:gridSpan w:val="2"/>
            <w:noWrap/>
            <w:vAlign w:val="bottom"/>
          </w:tcPr>
          <w:p w14:paraId="73DD1552" w14:textId="77777777" w:rsidR="00CC2E48" w:rsidRPr="00E326B4" w:rsidRDefault="00CC2E48" w:rsidP="00CC2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425" w:type="dxa"/>
            <w:gridSpan w:val="3"/>
            <w:noWrap/>
            <w:vAlign w:val="bottom"/>
          </w:tcPr>
          <w:p w14:paraId="0387E214" w14:textId="77777777" w:rsidR="00CC2E48" w:rsidRPr="00E326B4" w:rsidRDefault="00CC2E48" w:rsidP="00CC2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644" w:type="dxa"/>
            <w:gridSpan w:val="2"/>
            <w:noWrap/>
            <w:vAlign w:val="bottom"/>
          </w:tcPr>
          <w:p w14:paraId="0EF8D357" w14:textId="77777777" w:rsidR="00CC2E48" w:rsidRPr="00E326B4" w:rsidRDefault="00CC2E48" w:rsidP="00CC2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</w:tr>
    </w:tbl>
    <w:p w14:paraId="264BFA6F" w14:textId="77777777" w:rsidR="00E326B4" w:rsidRPr="00E326B4" w:rsidRDefault="00E326B4" w:rsidP="00E326B4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</w:pPr>
    </w:p>
    <w:p w14:paraId="4BD33D3B" w14:textId="77777777" w:rsidR="00E326B4" w:rsidRPr="00E326B4" w:rsidRDefault="00E326B4" w:rsidP="00E326B4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</w:pP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br w:type="page"/>
      </w:r>
    </w:p>
    <w:p w14:paraId="59BADB35" w14:textId="77777777" w:rsidR="009D5756" w:rsidRDefault="009D5756" w:rsidP="00E326B4">
      <w:pPr>
        <w:spacing w:line="360" w:lineRule="auto"/>
        <w:jc w:val="right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</w:p>
    <w:p w14:paraId="01E0D029" w14:textId="2BA0FA9B" w:rsidR="00E326B4" w:rsidRPr="00E326B4" w:rsidRDefault="00E326B4" w:rsidP="00E326B4">
      <w:pPr>
        <w:spacing w:line="360" w:lineRule="auto"/>
        <w:jc w:val="right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Таблица 4</w:t>
      </w:r>
    </w:p>
    <w:tbl>
      <w:tblPr>
        <w:tblW w:w="10457" w:type="dxa"/>
        <w:tblInd w:w="-3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973"/>
        <w:gridCol w:w="1214"/>
        <w:gridCol w:w="117"/>
        <w:gridCol w:w="460"/>
        <w:gridCol w:w="415"/>
        <w:gridCol w:w="868"/>
        <w:gridCol w:w="408"/>
        <w:gridCol w:w="289"/>
        <w:gridCol w:w="703"/>
        <w:gridCol w:w="992"/>
        <w:gridCol w:w="1276"/>
        <w:gridCol w:w="151"/>
        <w:gridCol w:w="700"/>
        <w:gridCol w:w="1009"/>
        <w:gridCol w:w="165"/>
      </w:tblGrid>
      <w:tr w:rsidR="00E326B4" w:rsidRPr="00E326B4" w14:paraId="7C8BFA98" w14:textId="77777777" w:rsidTr="00AA7AB3">
        <w:trPr>
          <w:gridAfter w:val="1"/>
          <w:wAfter w:w="165" w:type="dxa"/>
          <w:trHeight w:val="465"/>
        </w:trPr>
        <w:tc>
          <w:tcPr>
            <w:tcW w:w="10292" w:type="dxa"/>
            <w:gridSpan w:val="15"/>
            <w:tcBorders>
              <w:bottom w:val="single" w:sz="4" w:space="0" w:color="auto"/>
            </w:tcBorders>
            <w:hideMark/>
          </w:tcPr>
          <w:p w14:paraId="289E7290" w14:textId="77777777" w:rsidR="00E326B4" w:rsidRPr="00E326B4" w:rsidRDefault="00E326B4" w:rsidP="00AA7AB3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Износ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внос и търговско салдо на България по сектори на Стандартната външнотърговска класификация (SITC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.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рев. 4) </w:t>
            </w:r>
          </w:p>
          <w:p w14:paraId="619DC499" w14:textId="77777777" w:rsidR="00E326B4" w:rsidRPr="00E326B4" w:rsidRDefault="00E326B4" w:rsidP="00477CE6">
            <w:pPr>
              <w:tabs>
                <w:tab w:val="left" w:pos="0"/>
              </w:tabs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 xml:space="preserve">през периода януари - </w:t>
            </w:r>
            <w:r w:rsidR="00020486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ное</w:t>
            </w:r>
            <w:r w:rsidRPr="00E326B4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 xml:space="preserve">мври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2023 и 2024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година</w:t>
            </w:r>
          </w:p>
        </w:tc>
      </w:tr>
      <w:tr w:rsidR="00E326B4" w:rsidRPr="00E326B4" w14:paraId="2DEC37F7" w14:textId="77777777" w:rsidTr="00B43724">
        <w:trPr>
          <w:gridAfter w:val="1"/>
          <w:wAfter w:w="165" w:type="dxa"/>
          <w:trHeight w:val="297"/>
        </w:trPr>
        <w:tc>
          <w:tcPr>
            <w:tcW w:w="1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199155" w14:textId="77777777" w:rsidR="00E326B4" w:rsidRPr="00E326B4" w:rsidRDefault="00E326B4" w:rsidP="00AA7AB3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Сектори на SITC</w:t>
            </w:r>
          </w:p>
        </w:tc>
        <w:tc>
          <w:tcPr>
            <w:tcW w:w="34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E923F2" w14:textId="77777777" w:rsidR="00E326B4" w:rsidRPr="00E326B4" w:rsidRDefault="00E326B4" w:rsidP="00AA7A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Износ - FOB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14F25A" w14:textId="77777777" w:rsidR="00E326B4" w:rsidRPr="00E326B4" w:rsidRDefault="00E326B4" w:rsidP="00AA7A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Внос - CIF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22EDB" w14:textId="77777777" w:rsidR="00E326B4" w:rsidRPr="00E326B4" w:rsidRDefault="00E326B4" w:rsidP="00AA7A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Търговско салдо - FOB/CIF</w:t>
            </w:r>
          </w:p>
        </w:tc>
      </w:tr>
      <w:tr w:rsidR="00AA7AB3" w:rsidRPr="00E326B4" w14:paraId="23B58B05" w14:textId="77777777" w:rsidTr="00B43724">
        <w:trPr>
          <w:gridAfter w:val="1"/>
          <w:wAfter w:w="165" w:type="dxa"/>
          <w:trHeight w:val="614"/>
        </w:trPr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BF3E" w14:textId="77777777" w:rsidR="00E326B4" w:rsidRPr="00E326B4" w:rsidRDefault="00E326B4" w:rsidP="00AA7AB3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4966C" w14:textId="77777777" w:rsidR="00E326B4" w:rsidRPr="00E326B4" w:rsidRDefault="00E326B4" w:rsidP="00AA7AB3">
            <w:pPr>
              <w:tabs>
                <w:tab w:val="left" w:pos="0"/>
              </w:tabs>
              <w:spacing w:after="0" w:line="240" w:lineRule="auto"/>
              <w:ind w:left="-69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B9276" w14:textId="77777777" w:rsidR="00E326B4" w:rsidRPr="00E326B4" w:rsidRDefault="00E326B4" w:rsidP="00AA7A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EA1EA" w14:textId="77777777" w:rsidR="00E326B4" w:rsidRPr="00E326B4" w:rsidRDefault="00E326B4" w:rsidP="00AA7AB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6812D" w14:textId="77777777" w:rsidR="00E326B4" w:rsidRPr="00E326B4" w:rsidRDefault="00E326B4" w:rsidP="00AA7A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655CB" w14:textId="77777777" w:rsidR="00E326B4" w:rsidRPr="00E326B4" w:rsidRDefault="00E326B4" w:rsidP="00AA7A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61A4B" w14:textId="77777777" w:rsidR="00E326B4" w:rsidRPr="00E326B4" w:rsidRDefault="00E326B4" w:rsidP="00AA7AB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  <w:bookmarkStart w:id="0" w:name="_GoBack"/>
            <w:bookmarkEnd w:id="0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BAF5F" w14:textId="77777777" w:rsidR="00E326B4" w:rsidRPr="00E326B4" w:rsidRDefault="00E326B4" w:rsidP="00AA7A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3C0BA" w14:textId="77777777" w:rsidR="00E326B4" w:rsidRPr="00E326B4" w:rsidRDefault="00E326B4" w:rsidP="00AA7A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</w:tr>
      <w:tr w:rsidR="00E326B4" w:rsidRPr="00E326B4" w14:paraId="2B57C742" w14:textId="77777777" w:rsidTr="00B43724">
        <w:trPr>
          <w:gridAfter w:val="1"/>
          <w:wAfter w:w="165" w:type="dxa"/>
          <w:trHeight w:val="379"/>
        </w:trPr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0494" w14:textId="77777777" w:rsidR="00E326B4" w:rsidRPr="00E326B4" w:rsidRDefault="00E326B4" w:rsidP="00AA7AB3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2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3595D" w14:textId="77777777" w:rsidR="00E326B4" w:rsidRPr="00E326B4" w:rsidRDefault="00E326B4" w:rsidP="00AA7A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1615" w14:textId="77777777" w:rsidR="00E326B4" w:rsidRPr="00E326B4" w:rsidRDefault="00E326B4" w:rsidP="00AA7AB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4008B" w14:textId="77777777" w:rsidR="00E326B4" w:rsidRPr="00E326B4" w:rsidRDefault="00E326B4" w:rsidP="00AA7A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90F6" w14:textId="77777777" w:rsidR="00E326B4" w:rsidRPr="00E326B4" w:rsidRDefault="00E326B4" w:rsidP="00AA7AB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71D9C" w14:textId="77777777" w:rsidR="00E326B4" w:rsidRPr="00E326B4" w:rsidRDefault="00E326B4" w:rsidP="00AA7A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</w:tr>
      <w:tr w:rsidR="00AA7AB3" w:rsidRPr="00E326B4" w14:paraId="550736E0" w14:textId="77777777" w:rsidTr="00B43724">
        <w:trPr>
          <w:gridAfter w:val="1"/>
          <w:wAfter w:w="165" w:type="dxa"/>
          <w:trHeight w:val="283"/>
        </w:trPr>
        <w:tc>
          <w:tcPr>
            <w:tcW w:w="1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403CB" w14:textId="77777777" w:rsidR="00493CC5" w:rsidRPr="00E326B4" w:rsidRDefault="00493CC5" w:rsidP="00AA7AB3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27444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AA7AB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80440.7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30F4C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AA7AB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77837.9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EB219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AA7AB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-3.2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33A9B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AA7AB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89285.8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C17C3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AA7AB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89505.3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86A4E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AA7AB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0.2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323B4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AA7AB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-8845.1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D836A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AA7AB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-11667.4</w:t>
            </w:r>
          </w:p>
        </w:tc>
      </w:tr>
      <w:tr w:rsidR="00AA7AB3" w:rsidRPr="00E326B4" w14:paraId="1C61D702" w14:textId="77777777" w:rsidTr="00B43724">
        <w:trPr>
          <w:gridAfter w:val="1"/>
          <w:wAfter w:w="165" w:type="dxa"/>
          <w:trHeight w:val="253"/>
        </w:trPr>
        <w:tc>
          <w:tcPr>
            <w:tcW w:w="1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10027" w14:textId="77777777" w:rsidR="00493CC5" w:rsidRPr="00E326B4" w:rsidRDefault="00493CC5" w:rsidP="00AA7AB3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g-BG" w:eastAsia="bg-BG"/>
              </w:rPr>
              <w:t xml:space="preserve">  в т.ч. ЕС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F844D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AA7AB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51256.0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3574A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AA7AB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50173.3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87924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AA7AB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-2.1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C29F4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AA7AB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53365.3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2413E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AA7AB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51274.9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DCBEE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AA7AB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-3.9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52C39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AA7AB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-2109.3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5A7A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AA7AB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  <w:t>-1101.6</w:t>
            </w:r>
          </w:p>
        </w:tc>
      </w:tr>
      <w:tr w:rsidR="00AA7AB3" w:rsidRPr="00AA7AB3" w14:paraId="412D1DE2" w14:textId="77777777" w:rsidTr="00B43724">
        <w:trPr>
          <w:gridAfter w:val="1"/>
          <w:wAfter w:w="165" w:type="dxa"/>
          <w:trHeight w:val="283"/>
        </w:trPr>
        <w:tc>
          <w:tcPr>
            <w:tcW w:w="1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235A6" w14:textId="77777777" w:rsidR="00493CC5" w:rsidRPr="00E326B4" w:rsidRDefault="00493CC5" w:rsidP="00AA7AB3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Храни и живи животни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11DE9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10424.8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5502F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9018.0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1DB11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-13.5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DD34C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7608.3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FE653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8006.6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3BE38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5.2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5296E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2816.5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35EEA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1011.4</w:t>
            </w:r>
          </w:p>
        </w:tc>
      </w:tr>
      <w:tr w:rsidR="00AA7AB3" w:rsidRPr="00AA7AB3" w14:paraId="5D31C4DF" w14:textId="77777777" w:rsidTr="00B43724">
        <w:trPr>
          <w:gridAfter w:val="1"/>
          <w:wAfter w:w="165" w:type="dxa"/>
          <w:trHeight w:val="105"/>
        </w:trPr>
        <w:tc>
          <w:tcPr>
            <w:tcW w:w="1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E04FFF" w14:textId="77777777" w:rsidR="00493CC5" w:rsidRPr="00E326B4" w:rsidRDefault="00493CC5" w:rsidP="00AA7AB3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 в т.ч. ЕС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9F53B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5325.8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19B32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4678.7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BA0EF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-12.2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9CD82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5715.4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DE883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5897.1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DE632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3.2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4E8B3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-389.6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00161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-1218.4</w:t>
            </w:r>
          </w:p>
        </w:tc>
      </w:tr>
      <w:tr w:rsidR="00AA7AB3" w:rsidRPr="00AA7AB3" w14:paraId="5A1AC1A1" w14:textId="77777777" w:rsidTr="00B43724">
        <w:trPr>
          <w:gridAfter w:val="1"/>
          <w:wAfter w:w="165" w:type="dxa"/>
          <w:trHeight w:val="261"/>
        </w:trPr>
        <w:tc>
          <w:tcPr>
            <w:tcW w:w="1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5A88A9" w14:textId="77777777" w:rsidR="00493CC5" w:rsidRPr="00E326B4" w:rsidRDefault="00493CC5" w:rsidP="00AA7AB3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Безалкохолни и алкохолни напитки и тютюн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99995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681.0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5A8F8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677.1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002A4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-0.6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23D08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1554.2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C5032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1714.5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D6467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10.3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1C63E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-873.2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F180F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-1037.4</w:t>
            </w:r>
          </w:p>
        </w:tc>
      </w:tr>
      <w:tr w:rsidR="00AA7AB3" w:rsidRPr="00AA7AB3" w14:paraId="6A65760F" w14:textId="77777777" w:rsidTr="00B43724">
        <w:trPr>
          <w:gridAfter w:val="1"/>
          <w:wAfter w:w="165" w:type="dxa"/>
          <w:trHeight w:val="283"/>
        </w:trPr>
        <w:tc>
          <w:tcPr>
            <w:tcW w:w="1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31095" w14:textId="77777777" w:rsidR="00493CC5" w:rsidRPr="00E326B4" w:rsidRDefault="00493CC5" w:rsidP="00AA7AB3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 в т.ч. ЕС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00ED3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401.5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5A7AB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392.5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E1E11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-2.2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44EEF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1223.9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52214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1388.7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951C0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13.5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20F97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-822.4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C95C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-996.2</w:t>
            </w:r>
          </w:p>
        </w:tc>
      </w:tr>
      <w:tr w:rsidR="00AA7AB3" w:rsidRPr="00AA7AB3" w14:paraId="3371F534" w14:textId="77777777" w:rsidTr="00B43724">
        <w:trPr>
          <w:gridAfter w:val="1"/>
          <w:wAfter w:w="165" w:type="dxa"/>
          <w:trHeight w:val="448"/>
        </w:trPr>
        <w:tc>
          <w:tcPr>
            <w:tcW w:w="1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EFAA9" w14:textId="77777777" w:rsidR="00493CC5" w:rsidRPr="00E326B4" w:rsidRDefault="00493CC5" w:rsidP="00AA7AB3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Необработени (сурови) материали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негодни за консумация (изкл. горивата)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2FDBD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4854.7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CF50F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4467.2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1F92B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-8.0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0D3B7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6714.6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6FF4D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8167.8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D156C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21.6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BB203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-1859.9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91EDD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-3700.6</w:t>
            </w:r>
          </w:p>
        </w:tc>
      </w:tr>
      <w:tr w:rsidR="00AA7AB3" w:rsidRPr="00AA7AB3" w14:paraId="0B191239" w14:textId="77777777" w:rsidTr="00B43724">
        <w:trPr>
          <w:gridAfter w:val="1"/>
          <w:wAfter w:w="165" w:type="dxa"/>
          <w:trHeight w:val="69"/>
        </w:trPr>
        <w:tc>
          <w:tcPr>
            <w:tcW w:w="1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89B8A" w14:textId="77777777" w:rsidR="00493CC5" w:rsidRPr="00E326B4" w:rsidRDefault="00493CC5" w:rsidP="00AA7AB3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 в т.ч. ЕС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3DA31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2920.6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67A91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2508.2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8F4AD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-14.1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F6F2E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1925.1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92BD9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2097.7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41281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9.0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69D48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995.5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C9265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410.5</w:t>
            </w:r>
          </w:p>
        </w:tc>
      </w:tr>
      <w:tr w:rsidR="00AA7AB3" w:rsidRPr="00AA7AB3" w14:paraId="27244D94" w14:textId="77777777" w:rsidTr="00B43724">
        <w:trPr>
          <w:gridAfter w:val="1"/>
          <w:wAfter w:w="165" w:type="dxa"/>
          <w:trHeight w:val="522"/>
        </w:trPr>
        <w:tc>
          <w:tcPr>
            <w:tcW w:w="1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CCCE7" w14:textId="77777777" w:rsidR="00493CC5" w:rsidRPr="00E326B4" w:rsidRDefault="00493CC5" w:rsidP="00AA7AB3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Минерални горива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масла и подобни продукти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D9C99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6216.6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D7BE3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6167.1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6994B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-0.8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3A651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9810.6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0439F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11036.0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F0E91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12.5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EA86B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-3594.0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FDF3F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-4868.9</w:t>
            </w:r>
          </w:p>
        </w:tc>
      </w:tr>
      <w:tr w:rsidR="00AA7AB3" w:rsidRPr="00AA7AB3" w14:paraId="2E58081D" w14:textId="77777777" w:rsidTr="00B43724">
        <w:trPr>
          <w:gridAfter w:val="1"/>
          <w:wAfter w:w="165" w:type="dxa"/>
          <w:trHeight w:val="113"/>
        </w:trPr>
        <w:tc>
          <w:tcPr>
            <w:tcW w:w="1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C0EA80" w14:textId="77777777" w:rsidR="00493CC5" w:rsidRPr="00E326B4" w:rsidRDefault="00493CC5" w:rsidP="00AA7AB3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 в т.ч. ЕС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11222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1662.0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16FD4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2100.0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BEAD0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26.4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BFC63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1373.2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E3F1A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2402.3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799D1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74.9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4CACF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288.8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51F8C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-302.3</w:t>
            </w:r>
          </w:p>
        </w:tc>
      </w:tr>
      <w:tr w:rsidR="00AA7AB3" w:rsidRPr="00AA7AB3" w14:paraId="32FC7470" w14:textId="77777777" w:rsidTr="00B43724">
        <w:trPr>
          <w:gridAfter w:val="1"/>
          <w:wAfter w:w="165" w:type="dxa"/>
          <w:trHeight w:val="493"/>
        </w:trPr>
        <w:tc>
          <w:tcPr>
            <w:tcW w:w="1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C1A9A" w14:textId="77777777" w:rsidR="00493CC5" w:rsidRPr="00E326B4" w:rsidRDefault="00493CC5" w:rsidP="00AA7AB3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Мазнини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масла и восъци от животински и растителен произход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54628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1569.4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15FEC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1089.7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9C717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-30.6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7757A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825.6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2A508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949.6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20A55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15.0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34467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743.8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42857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140.1</w:t>
            </w:r>
          </w:p>
        </w:tc>
      </w:tr>
      <w:tr w:rsidR="00AA7AB3" w:rsidRPr="00AA7AB3" w14:paraId="2DC617CF" w14:textId="77777777" w:rsidTr="00B43724">
        <w:trPr>
          <w:gridAfter w:val="1"/>
          <w:wAfter w:w="165" w:type="dxa"/>
          <w:trHeight w:val="71"/>
        </w:trPr>
        <w:tc>
          <w:tcPr>
            <w:tcW w:w="1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BB6A5" w14:textId="77777777" w:rsidR="00493CC5" w:rsidRPr="00E326B4" w:rsidRDefault="00493CC5" w:rsidP="00AA7AB3">
            <w:pPr>
              <w:tabs>
                <w:tab w:val="left" w:pos="0"/>
              </w:tabs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 в т.ч. ЕС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A9622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733.8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E670C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591.0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42940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-19.5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F59AF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386.6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07BD1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415.5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AFAB0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7.5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FEBC8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347.2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53A2F" w14:textId="77777777" w:rsidR="00493CC5" w:rsidRPr="00AA7AB3" w:rsidRDefault="00493CC5" w:rsidP="00AA7AB3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AA7AB3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175.5</w:t>
            </w:r>
          </w:p>
        </w:tc>
      </w:tr>
      <w:tr w:rsidR="00493CC5" w:rsidRPr="00E326B4" w14:paraId="6DEAE975" w14:textId="77777777" w:rsidTr="00B43724">
        <w:trPr>
          <w:gridAfter w:val="1"/>
          <w:wAfter w:w="165" w:type="dxa"/>
          <w:trHeight w:val="161"/>
        </w:trPr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8C280F" w14:textId="77777777" w:rsidR="00493CC5" w:rsidRPr="00E326B4" w:rsidRDefault="00493CC5" w:rsidP="00AA7AB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E98258" w14:textId="77777777" w:rsidR="00493CC5" w:rsidRPr="00E326B4" w:rsidRDefault="00493CC5" w:rsidP="00AA7AB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331" w:type="dxa"/>
            <w:gridSpan w:val="2"/>
            <w:vAlign w:val="bottom"/>
          </w:tcPr>
          <w:p w14:paraId="633A3AF7" w14:textId="77777777" w:rsidR="00493CC5" w:rsidRPr="00E326B4" w:rsidRDefault="00493CC5" w:rsidP="00AA7AB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460" w:type="dxa"/>
            <w:noWrap/>
            <w:vAlign w:val="bottom"/>
          </w:tcPr>
          <w:p w14:paraId="4BF4FD22" w14:textId="77777777" w:rsidR="00493CC5" w:rsidRPr="00E326B4" w:rsidRDefault="00493CC5" w:rsidP="00AA7AB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691" w:type="dxa"/>
            <w:gridSpan w:val="3"/>
            <w:noWrap/>
            <w:vAlign w:val="bottom"/>
          </w:tcPr>
          <w:p w14:paraId="109FCE4E" w14:textId="77777777" w:rsidR="00493CC5" w:rsidRPr="00E326B4" w:rsidRDefault="00493CC5" w:rsidP="00AA7AB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gridSpan w:val="2"/>
            <w:noWrap/>
            <w:vAlign w:val="bottom"/>
          </w:tcPr>
          <w:p w14:paraId="5DBA4EB7" w14:textId="77777777" w:rsidR="00493CC5" w:rsidRPr="00E326B4" w:rsidRDefault="00493CC5" w:rsidP="00AA7AB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noWrap/>
            <w:vAlign w:val="bottom"/>
          </w:tcPr>
          <w:p w14:paraId="4F6AAE27" w14:textId="77777777" w:rsidR="00493CC5" w:rsidRPr="00E326B4" w:rsidRDefault="00493CC5" w:rsidP="00AA7AB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427" w:type="dxa"/>
            <w:gridSpan w:val="2"/>
            <w:noWrap/>
            <w:vAlign w:val="bottom"/>
          </w:tcPr>
          <w:p w14:paraId="4AA7E8AE" w14:textId="77777777" w:rsidR="00493CC5" w:rsidRPr="00E326B4" w:rsidRDefault="00493CC5" w:rsidP="00AA7AB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709" w:type="dxa"/>
            <w:gridSpan w:val="2"/>
            <w:noWrap/>
            <w:vAlign w:val="bottom"/>
          </w:tcPr>
          <w:p w14:paraId="2696453D" w14:textId="77777777" w:rsidR="00493CC5" w:rsidRPr="00E326B4" w:rsidRDefault="00493CC5" w:rsidP="00AA7AB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</w:tr>
      <w:tr w:rsidR="00493CC5" w:rsidRPr="00E326B4" w14:paraId="67CE3ADD" w14:textId="77777777" w:rsidTr="00B43724">
        <w:trPr>
          <w:trHeight w:val="224"/>
        </w:trPr>
        <w:tc>
          <w:tcPr>
            <w:tcW w:w="4764" w:type="dxa"/>
            <w:gridSpan w:val="7"/>
            <w:noWrap/>
            <w:vAlign w:val="bottom"/>
            <w:hideMark/>
          </w:tcPr>
          <w:p w14:paraId="680B2576" w14:textId="77777777" w:rsidR="00493CC5" w:rsidRPr="00E326B4" w:rsidRDefault="00493CC5" w:rsidP="00493CC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Предварителни данни към 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0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.0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2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.2025 година.</w:t>
            </w:r>
          </w:p>
          <w:p w14:paraId="0EA918BB" w14:textId="77777777" w:rsidR="00493CC5" w:rsidRPr="00E326B4" w:rsidRDefault="00493CC5" w:rsidP="0049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697" w:type="dxa"/>
            <w:gridSpan w:val="2"/>
            <w:noWrap/>
            <w:vAlign w:val="bottom"/>
          </w:tcPr>
          <w:p w14:paraId="082670E3" w14:textId="77777777" w:rsidR="00493CC5" w:rsidRPr="00E326B4" w:rsidRDefault="00493CC5" w:rsidP="0049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703" w:type="dxa"/>
            <w:noWrap/>
            <w:vAlign w:val="bottom"/>
          </w:tcPr>
          <w:p w14:paraId="45C57BB9" w14:textId="77777777" w:rsidR="00493CC5" w:rsidRPr="00E326B4" w:rsidRDefault="00493CC5" w:rsidP="0049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268" w:type="dxa"/>
            <w:gridSpan w:val="2"/>
            <w:noWrap/>
            <w:vAlign w:val="bottom"/>
          </w:tcPr>
          <w:p w14:paraId="44283815" w14:textId="77777777" w:rsidR="00493CC5" w:rsidRPr="00E326B4" w:rsidRDefault="00493CC5" w:rsidP="0049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60" w:type="dxa"/>
            <w:gridSpan w:val="3"/>
            <w:noWrap/>
            <w:vAlign w:val="bottom"/>
          </w:tcPr>
          <w:p w14:paraId="55FC493B" w14:textId="77777777" w:rsidR="00493CC5" w:rsidRPr="00E326B4" w:rsidRDefault="00493CC5" w:rsidP="0049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65" w:type="dxa"/>
            <w:noWrap/>
            <w:vAlign w:val="bottom"/>
          </w:tcPr>
          <w:p w14:paraId="4A9240D6" w14:textId="77777777" w:rsidR="00493CC5" w:rsidRPr="00E326B4" w:rsidRDefault="00493CC5" w:rsidP="0049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</w:tr>
    </w:tbl>
    <w:p w14:paraId="6DB52A6A" w14:textId="77777777" w:rsidR="00E326B4" w:rsidRPr="00E326B4" w:rsidRDefault="00E326B4" w:rsidP="00E326B4">
      <w:pPr>
        <w:spacing w:after="0" w:line="240" w:lineRule="auto"/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</w:pPr>
      <w:r w:rsidRPr="00E326B4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br w:type="page"/>
      </w:r>
    </w:p>
    <w:p w14:paraId="0C6E92BB" w14:textId="77777777" w:rsidR="009D5756" w:rsidRDefault="009D5756" w:rsidP="00E326B4">
      <w:pPr>
        <w:spacing w:line="360" w:lineRule="auto"/>
        <w:jc w:val="right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</w:p>
    <w:p w14:paraId="5A29278E" w14:textId="28A2E66C" w:rsidR="00E326B4" w:rsidRPr="00E326B4" w:rsidRDefault="00E326B4" w:rsidP="00E326B4">
      <w:pPr>
        <w:spacing w:line="360" w:lineRule="auto"/>
        <w:jc w:val="right"/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</w:pPr>
      <w:r w:rsidRPr="00E326B4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Таблица</w:t>
      </w:r>
      <w:r w:rsidRPr="00E326B4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 4</w:t>
      </w:r>
    </w:p>
    <w:tbl>
      <w:tblPr>
        <w:tblW w:w="103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7"/>
        <w:gridCol w:w="981"/>
        <w:gridCol w:w="993"/>
        <w:gridCol w:w="1091"/>
        <w:gridCol w:w="326"/>
        <w:gridCol w:w="375"/>
        <w:gridCol w:w="617"/>
        <w:gridCol w:w="127"/>
        <w:gridCol w:w="866"/>
        <w:gridCol w:w="1261"/>
        <w:gridCol w:w="129"/>
        <w:gridCol w:w="863"/>
        <w:gridCol w:w="850"/>
        <w:gridCol w:w="162"/>
      </w:tblGrid>
      <w:tr w:rsidR="00E326B4" w:rsidRPr="00E326B4" w14:paraId="734574BF" w14:textId="77777777" w:rsidTr="003C15F4">
        <w:trPr>
          <w:gridAfter w:val="1"/>
          <w:wAfter w:w="162" w:type="dxa"/>
          <w:trHeight w:val="467"/>
        </w:trPr>
        <w:tc>
          <w:tcPr>
            <w:tcW w:w="10206" w:type="dxa"/>
            <w:gridSpan w:val="13"/>
            <w:hideMark/>
          </w:tcPr>
          <w:p w14:paraId="77DF66F2" w14:textId="77777777" w:rsidR="00E326B4" w:rsidRPr="00E326B4" w:rsidRDefault="00E326B4" w:rsidP="00F051A0">
            <w:pPr>
              <w:spacing w:after="0"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Износ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,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внос и търговско салдо на България по сектори на Стандартната външнотърговска класификация (SITC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.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рев. 4) </w:t>
            </w:r>
          </w:p>
          <w:p w14:paraId="507D557D" w14:textId="77777777" w:rsidR="00E326B4" w:rsidRPr="00E326B4" w:rsidRDefault="00E326B4" w:rsidP="00F051A0">
            <w:pPr>
              <w:spacing w:after="0" w:line="360" w:lineRule="auto"/>
              <w:jc w:val="center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 xml:space="preserve">през периода януари - </w:t>
            </w:r>
            <w:r w:rsidR="00020486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ное</w:t>
            </w:r>
            <w:r w:rsidRPr="00E326B4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 xml:space="preserve">мври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2023 и 2024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 </w:t>
            </w:r>
            <w:r w:rsidRPr="00E326B4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val="bg-BG" w:eastAsia="bg-BG"/>
              </w:rPr>
              <w:t>година</w:t>
            </w:r>
          </w:p>
        </w:tc>
      </w:tr>
      <w:tr w:rsidR="00E326B4" w:rsidRPr="00E326B4" w14:paraId="7BEB5F75" w14:textId="77777777" w:rsidTr="003C15F4">
        <w:trPr>
          <w:gridAfter w:val="1"/>
          <w:wAfter w:w="162" w:type="dxa"/>
          <w:trHeight w:val="467"/>
        </w:trPr>
        <w:tc>
          <w:tcPr>
            <w:tcW w:w="10206" w:type="dxa"/>
            <w:gridSpan w:val="13"/>
            <w:vAlign w:val="bottom"/>
          </w:tcPr>
          <w:p w14:paraId="4A9CC982" w14:textId="77777777" w:rsidR="00E326B4" w:rsidRPr="00E326B4" w:rsidRDefault="00E326B4" w:rsidP="00E326B4">
            <w:pPr>
              <w:spacing w:after="0" w:line="360" w:lineRule="auto"/>
              <w:rPr>
                <w:rFonts w:ascii="Times New Roman" w:eastAsia="Μοντέρνα" w:hAnsi="Times New Roman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bCs/>
                <w:sz w:val="16"/>
                <w:szCs w:val="16"/>
                <w:lang w:val="bg-BG" w:eastAsia="bg-BG"/>
              </w:rPr>
              <w:t>(Продължение и край)</w:t>
            </w:r>
          </w:p>
        </w:tc>
      </w:tr>
      <w:tr w:rsidR="00E326B4" w:rsidRPr="00E326B4" w14:paraId="58520427" w14:textId="77777777" w:rsidTr="003C15F4">
        <w:trPr>
          <w:gridAfter w:val="1"/>
          <w:wAfter w:w="162" w:type="dxa"/>
          <w:trHeight w:val="299"/>
        </w:trPr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BA068A" w14:textId="77777777" w:rsidR="00E326B4" w:rsidRPr="00E326B4" w:rsidRDefault="00E326B4" w:rsidP="00E326B4">
            <w:pPr>
              <w:spacing w:after="0" w:line="240" w:lineRule="auto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Сектори на SITC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99997F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Износ - FOB</w:t>
            </w:r>
          </w:p>
        </w:tc>
        <w:tc>
          <w:tcPr>
            <w:tcW w:w="33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A29447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Внос - CIF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F1414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Търговско салдо - FOB/CIF</w:t>
            </w:r>
          </w:p>
        </w:tc>
      </w:tr>
      <w:tr w:rsidR="00E326B4" w:rsidRPr="00E326B4" w14:paraId="1F2F14F1" w14:textId="77777777" w:rsidTr="003C15F4">
        <w:trPr>
          <w:gridAfter w:val="1"/>
          <w:wAfter w:w="162" w:type="dxa"/>
          <w:trHeight w:val="617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318B" w14:textId="77777777" w:rsidR="00E326B4" w:rsidRPr="00E326B4" w:rsidRDefault="00E326B4" w:rsidP="00E326B4">
            <w:pPr>
              <w:spacing w:after="0" w:line="240" w:lineRule="auto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7987C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1919C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BC8DD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5B327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6DC74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3F63B" w14:textId="77777777" w:rsidR="00E326B4" w:rsidRPr="00E326B4" w:rsidRDefault="00E326B4" w:rsidP="00E326B4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9EFBA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E988D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2024</w:t>
            </w:r>
          </w:p>
        </w:tc>
      </w:tr>
      <w:tr w:rsidR="00E326B4" w:rsidRPr="00E326B4" w14:paraId="6F64816D" w14:textId="77777777" w:rsidTr="003C15F4">
        <w:trPr>
          <w:gridAfter w:val="1"/>
          <w:wAfter w:w="162" w:type="dxa"/>
          <w:trHeight w:val="381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3279" w14:textId="77777777" w:rsidR="00E326B4" w:rsidRPr="00E326B4" w:rsidRDefault="00E326B4" w:rsidP="00E326B4">
            <w:pPr>
              <w:spacing w:after="0" w:line="240" w:lineRule="auto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44364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41D8" w14:textId="77777777" w:rsidR="00E326B4" w:rsidRPr="00E326B4" w:rsidRDefault="00E326B4" w:rsidP="00E326B4">
            <w:pPr>
              <w:spacing w:after="0" w:line="240" w:lineRule="auto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CF899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  <w:tc>
          <w:tcPr>
            <w:tcW w:w="1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EC9C" w14:textId="77777777" w:rsidR="00E326B4" w:rsidRPr="00E326B4" w:rsidRDefault="00E326B4" w:rsidP="00E326B4">
            <w:pPr>
              <w:spacing w:after="0" w:line="240" w:lineRule="auto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6ED26" w14:textId="77777777" w:rsidR="00E326B4" w:rsidRPr="00E326B4" w:rsidRDefault="00E326B4" w:rsidP="00E326B4">
            <w:pPr>
              <w:spacing w:after="0" w:line="240" w:lineRule="auto"/>
              <w:jc w:val="center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млн. левове</w:t>
            </w:r>
          </w:p>
        </w:tc>
      </w:tr>
      <w:tr w:rsidR="00493CC5" w:rsidRPr="00E326B4" w14:paraId="1CF5B58D" w14:textId="77777777" w:rsidTr="003C15F4">
        <w:trPr>
          <w:gridAfter w:val="1"/>
          <w:wAfter w:w="162" w:type="dxa"/>
          <w:trHeight w:val="28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61C65" w14:textId="77777777" w:rsidR="00493CC5" w:rsidRPr="00E326B4" w:rsidRDefault="00493CC5" w:rsidP="00493CC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Химични вещества и продукти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C3AD0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8490.4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91B9A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8177.8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494D9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-3.7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F219F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12200.2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9B3F7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11664.9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9F775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-4.4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6E61F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-3709.8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709F4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-3487.1</w:t>
            </w:r>
          </w:p>
        </w:tc>
      </w:tr>
      <w:tr w:rsidR="00493CC5" w:rsidRPr="00E326B4" w14:paraId="3D5302A9" w14:textId="77777777" w:rsidTr="003C15F4">
        <w:trPr>
          <w:gridAfter w:val="1"/>
          <w:wAfter w:w="162" w:type="dxa"/>
          <w:trHeight w:val="126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2A8E2" w14:textId="77777777" w:rsidR="00493CC5" w:rsidRPr="00E326B4" w:rsidRDefault="00493CC5" w:rsidP="00493CC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 в т.ч. ЕС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5A498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5191.7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8216D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4520.6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73401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-12.9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2E94D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8992.2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CE7D8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8321.8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71E24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-7.5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C1F4B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-3800.5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986BF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-3801.2</w:t>
            </w:r>
          </w:p>
        </w:tc>
      </w:tr>
      <w:tr w:rsidR="00493CC5" w:rsidRPr="00E326B4" w14:paraId="05CA735F" w14:textId="77777777" w:rsidTr="003C15F4">
        <w:trPr>
          <w:gridAfter w:val="1"/>
          <w:wAfter w:w="162" w:type="dxa"/>
          <w:trHeight w:val="480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9ECDB" w14:textId="77777777" w:rsidR="00493CC5" w:rsidRPr="00E326B4" w:rsidRDefault="00493CC5" w:rsidP="00493CC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Артикули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класифицирани главно според вида на материала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050C6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16360.3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76CC8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17191.4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51EFA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5.1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2535C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14392.6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4B1B0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13596.3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1686E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-5.5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02658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1967.7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BC467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3595.1</w:t>
            </w:r>
          </w:p>
        </w:tc>
      </w:tr>
      <w:tr w:rsidR="00493CC5" w:rsidRPr="00E326B4" w14:paraId="39DF2631" w14:textId="77777777" w:rsidTr="003C15F4">
        <w:trPr>
          <w:gridAfter w:val="1"/>
          <w:wAfter w:w="162" w:type="dxa"/>
          <w:trHeight w:val="272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8AFB8" w14:textId="77777777" w:rsidR="00493CC5" w:rsidRPr="00E326B4" w:rsidRDefault="00493CC5" w:rsidP="00493CC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  в т.ч. ЕС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A0620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11929.7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9E320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12588.4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12DF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5.5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FE374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7737.0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5CF4D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6876.2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EA80B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-11.1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19D90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4192.7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688E9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5712.2</w:t>
            </w:r>
          </w:p>
        </w:tc>
      </w:tr>
      <w:tr w:rsidR="00493CC5" w:rsidRPr="00E326B4" w14:paraId="2E7197DD" w14:textId="77777777" w:rsidTr="003C15F4">
        <w:trPr>
          <w:gridAfter w:val="1"/>
          <w:wAfter w:w="162" w:type="dxa"/>
          <w:trHeight w:val="26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8ED95" w14:textId="77777777" w:rsidR="00493CC5" w:rsidRPr="00E326B4" w:rsidRDefault="00493CC5" w:rsidP="00493CC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Машини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, 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оборудване и превозни средства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F476A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19064.9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3A8FE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18189.2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6D8EF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-4.6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D3FA9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27999.8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01388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25575.7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A19C7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-8.7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BCB2B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-8934.9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E35C5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-7386.5</w:t>
            </w:r>
          </w:p>
        </w:tc>
      </w:tr>
      <w:tr w:rsidR="00493CC5" w:rsidRPr="00E326B4" w14:paraId="56F5E4E3" w14:textId="77777777" w:rsidTr="003C15F4">
        <w:trPr>
          <w:gridAfter w:val="1"/>
          <w:wAfter w:w="162" w:type="dxa"/>
          <w:trHeight w:val="18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BD632" w14:textId="77777777" w:rsidR="00493CC5" w:rsidRPr="00E326B4" w:rsidRDefault="00493CC5" w:rsidP="00493CC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 в т.ч. ЕС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1EFF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13673.4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2E685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12797.3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2338A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-6.4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009F3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20400.4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AA0CB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18242.5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76CC8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-10.6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4F0D4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-6727.0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7A306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-5445.2</w:t>
            </w:r>
          </w:p>
        </w:tc>
      </w:tr>
      <w:tr w:rsidR="00493CC5" w:rsidRPr="00E326B4" w14:paraId="0CFA0B30" w14:textId="77777777" w:rsidTr="003C15F4">
        <w:trPr>
          <w:gridAfter w:val="1"/>
          <w:wAfter w:w="162" w:type="dxa"/>
          <w:trHeight w:val="28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AABC9" w14:textId="77777777" w:rsidR="00493CC5" w:rsidRPr="00E326B4" w:rsidRDefault="00493CC5" w:rsidP="00493CC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Разнообразни готови продукти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н.д.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D1742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12322.0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225A0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12685.1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A657C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2.9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41147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8076.3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7925A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8332.1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6846D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3.2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31BA6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4245.7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85ECF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4353.0</w:t>
            </w:r>
          </w:p>
        </w:tc>
      </w:tr>
      <w:tr w:rsidR="00493CC5" w:rsidRPr="00E326B4" w14:paraId="7F6A095C" w14:textId="77777777" w:rsidTr="003C15F4">
        <w:trPr>
          <w:gridAfter w:val="1"/>
          <w:wAfter w:w="162" w:type="dxa"/>
          <w:trHeight w:val="28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BD7B3" w14:textId="77777777" w:rsidR="00493CC5" w:rsidRPr="00E326B4" w:rsidRDefault="00493CC5" w:rsidP="00493CC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 в т.ч. ЕС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ECEC2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9363.7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ED580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9970.2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14DFE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6.5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9CF7C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5526.5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98318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5273.8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6E84A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-4.6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A3E0B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3837.2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AF9B3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4696.4</w:t>
            </w:r>
          </w:p>
        </w:tc>
      </w:tr>
      <w:tr w:rsidR="00493CC5" w:rsidRPr="00E326B4" w14:paraId="27137DDD" w14:textId="77777777" w:rsidTr="003C15F4">
        <w:trPr>
          <w:gridAfter w:val="1"/>
          <w:wAfter w:w="162" w:type="dxa"/>
          <w:trHeight w:val="194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61D9D" w14:textId="77777777" w:rsidR="00493CC5" w:rsidRPr="00E326B4" w:rsidRDefault="00493CC5" w:rsidP="00493CC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Стоки и сделки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,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н.д.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AC801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456.6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7C280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175.3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D9752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-61.6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2F111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103.6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6EF92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461.8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17812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345.8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8480C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353.0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0B16D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-286.5</w:t>
            </w:r>
          </w:p>
        </w:tc>
      </w:tr>
      <w:tr w:rsidR="00493CC5" w:rsidRPr="00E326B4" w14:paraId="3E0F3FE4" w14:textId="77777777" w:rsidTr="003C15F4">
        <w:trPr>
          <w:gridAfter w:val="1"/>
          <w:wAfter w:w="162" w:type="dxa"/>
          <w:trHeight w:val="70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043E7" w14:textId="77777777" w:rsidR="00493CC5" w:rsidRPr="00E326B4" w:rsidRDefault="00493CC5" w:rsidP="00493CC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 в т.ч. ЕС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9CCBD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53.8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01DA3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26.4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DF226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-50.9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5FEA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85.0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F721E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359.3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9C822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322.7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F9506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-31.2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4C466" w14:textId="77777777" w:rsidR="00493CC5" w:rsidRPr="0020785C" w:rsidRDefault="00493CC5" w:rsidP="0020785C">
            <w:pPr>
              <w:spacing w:after="0" w:line="240" w:lineRule="auto"/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</w:pPr>
            <w:r w:rsidRPr="0020785C">
              <w:rPr>
                <w:rFonts w:ascii="Verdana" w:eastAsia="Μοντέρνα" w:hAnsi="Verdana" w:cs="Times New Roman"/>
                <w:sz w:val="16"/>
                <w:szCs w:val="16"/>
                <w:lang w:val="bg-BG" w:eastAsia="bg-BG"/>
              </w:rPr>
              <w:t>-332.9</w:t>
            </w:r>
          </w:p>
        </w:tc>
      </w:tr>
      <w:tr w:rsidR="00493CC5" w:rsidRPr="00E326B4" w14:paraId="6C4893EF" w14:textId="77777777" w:rsidTr="003C15F4">
        <w:trPr>
          <w:gridAfter w:val="1"/>
          <w:wAfter w:w="162" w:type="dxa"/>
          <w:trHeight w:val="70"/>
        </w:trPr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6A12E890" w14:textId="77777777" w:rsidR="00493CC5" w:rsidRPr="00E326B4" w:rsidRDefault="00493CC5" w:rsidP="00493CC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70DB3D" w14:textId="77777777" w:rsidR="00493CC5" w:rsidRPr="00E326B4" w:rsidRDefault="00493CC5" w:rsidP="00493CC5">
            <w:pPr>
              <w:spacing w:after="0" w:line="240" w:lineRule="auto"/>
              <w:jc w:val="right"/>
              <w:rPr>
                <w:rFonts w:ascii="Verdana" w:hAnsi="Verdana" w:cs="Tahoma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E97A7D2" w14:textId="77777777" w:rsidR="00493CC5" w:rsidRPr="00E326B4" w:rsidRDefault="00493CC5" w:rsidP="00493CC5">
            <w:pPr>
              <w:spacing w:after="0" w:line="240" w:lineRule="auto"/>
              <w:jc w:val="right"/>
              <w:rPr>
                <w:rFonts w:ascii="Verdana" w:hAnsi="Verdana" w:cs="Tahoma"/>
                <w:sz w:val="20"/>
                <w:szCs w:val="20"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B0E1C73" w14:textId="77777777" w:rsidR="00493CC5" w:rsidRPr="00E326B4" w:rsidRDefault="00493CC5" w:rsidP="00493CC5">
            <w:pPr>
              <w:spacing w:after="0" w:line="240" w:lineRule="auto"/>
              <w:jc w:val="right"/>
              <w:rPr>
                <w:rFonts w:ascii="Verdana" w:hAnsi="Verdana" w:cs="Tahoma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76636AC" w14:textId="77777777" w:rsidR="00493CC5" w:rsidRPr="00E326B4" w:rsidRDefault="00493CC5" w:rsidP="00493CC5">
            <w:pPr>
              <w:spacing w:after="0" w:line="240" w:lineRule="auto"/>
              <w:jc w:val="right"/>
              <w:rPr>
                <w:rFonts w:ascii="Verdana" w:hAnsi="Verdana" w:cs="Tahoma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74C6EF4" w14:textId="77777777" w:rsidR="00493CC5" w:rsidRPr="00E326B4" w:rsidRDefault="00493CC5" w:rsidP="00493CC5">
            <w:pPr>
              <w:spacing w:after="0" w:line="240" w:lineRule="auto"/>
              <w:jc w:val="right"/>
              <w:rPr>
                <w:rFonts w:ascii="Verdana" w:hAnsi="Verdana" w:cs="Tahoma"/>
                <w:sz w:val="20"/>
                <w:szCs w:val="20"/>
                <w:lang w:val="bg-BG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A4953E4" w14:textId="77777777" w:rsidR="00493CC5" w:rsidRPr="00E326B4" w:rsidRDefault="00493CC5" w:rsidP="00493CC5">
            <w:pPr>
              <w:spacing w:after="0" w:line="240" w:lineRule="auto"/>
              <w:jc w:val="right"/>
              <w:rPr>
                <w:rFonts w:ascii="Verdana" w:hAnsi="Verdana" w:cs="Tahoma"/>
                <w:sz w:val="20"/>
                <w:szCs w:val="20"/>
                <w:lang w:val="bg-BG"/>
              </w:rPr>
            </w:pPr>
          </w:p>
        </w:tc>
        <w:tc>
          <w:tcPr>
            <w:tcW w:w="8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A243615" w14:textId="77777777" w:rsidR="00493CC5" w:rsidRPr="00E326B4" w:rsidRDefault="00493CC5" w:rsidP="00493CC5">
            <w:pPr>
              <w:spacing w:after="0" w:line="240" w:lineRule="auto"/>
              <w:jc w:val="right"/>
              <w:rPr>
                <w:rFonts w:ascii="Verdana" w:hAnsi="Verdana" w:cs="Tahoma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A3B9ED1" w14:textId="77777777" w:rsidR="00493CC5" w:rsidRPr="00E326B4" w:rsidRDefault="00493CC5" w:rsidP="00493CC5">
            <w:pPr>
              <w:spacing w:after="0" w:line="240" w:lineRule="auto"/>
              <w:jc w:val="right"/>
              <w:rPr>
                <w:rFonts w:ascii="Verdana" w:hAnsi="Verdana" w:cs="Tahoma"/>
                <w:sz w:val="20"/>
                <w:szCs w:val="20"/>
                <w:lang w:val="bg-BG"/>
              </w:rPr>
            </w:pPr>
          </w:p>
        </w:tc>
      </w:tr>
      <w:tr w:rsidR="00493CC5" w:rsidRPr="00E326B4" w14:paraId="1821C16F" w14:textId="77777777" w:rsidTr="003C15F4">
        <w:trPr>
          <w:trHeight w:val="225"/>
        </w:trPr>
        <w:tc>
          <w:tcPr>
            <w:tcW w:w="4792" w:type="dxa"/>
            <w:gridSpan w:val="4"/>
            <w:noWrap/>
            <w:vAlign w:val="bottom"/>
            <w:hideMark/>
          </w:tcPr>
          <w:p w14:paraId="37603A20" w14:textId="77777777" w:rsidR="00493CC5" w:rsidRPr="00E326B4" w:rsidRDefault="00493CC5" w:rsidP="00493CC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326B4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val="bg-BG" w:eastAsia="bg-BG"/>
              </w:rPr>
              <w:t>1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Предварителни данни към 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0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.0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2</w:t>
            </w:r>
            <w:r w:rsidRPr="00E326B4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>.2025 година.</w:t>
            </w:r>
          </w:p>
        </w:tc>
        <w:tc>
          <w:tcPr>
            <w:tcW w:w="701" w:type="dxa"/>
            <w:gridSpan w:val="2"/>
            <w:noWrap/>
            <w:vAlign w:val="bottom"/>
          </w:tcPr>
          <w:p w14:paraId="01A2B2AC" w14:textId="77777777" w:rsidR="00493CC5" w:rsidRPr="00E326B4" w:rsidRDefault="00493CC5" w:rsidP="00493CC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744" w:type="dxa"/>
            <w:gridSpan w:val="2"/>
            <w:noWrap/>
            <w:vAlign w:val="bottom"/>
          </w:tcPr>
          <w:p w14:paraId="59AD2A2E" w14:textId="77777777" w:rsidR="00493CC5" w:rsidRPr="00E326B4" w:rsidRDefault="00493CC5" w:rsidP="00493CC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2127" w:type="dxa"/>
            <w:gridSpan w:val="2"/>
            <w:noWrap/>
            <w:vAlign w:val="bottom"/>
          </w:tcPr>
          <w:p w14:paraId="6337FB4E" w14:textId="77777777" w:rsidR="00493CC5" w:rsidRPr="00E326B4" w:rsidRDefault="00493CC5" w:rsidP="00493CC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842" w:type="dxa"/>
            <w:gridSpan w:val="3"/>
            <w:noWrap/>
            <w:vAlign w:val="bottom"/>
          </w:tcPr>
          <w:p w14:paraId="75B0C769" w14:textId="77777777" w:rsidR="00493CC5" w:rsidRPr="00E326B4" w:rsidRDefault="00493CC5" w:rsidP="00493CC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162" w:type="dxa"/>
            <w:noWrap/>
            <w:vAlign w:val="bottom"/>
          </w:tcPr>
          <w:p w14:paraId="19DEEC73" w14:textId="77777777" w:rsidR="00493CC5" w:rsidRPr="00E326B4" w:rsidRDefault="00493CC5" w:rsidP="00493CC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</w:p>
        </w:tc>
      </w:tr>
    </w:tbl>
    <w:p w14:paraId="685CA5B5" w14:textId="52B6CE99" w:rsidR="008E5D45" w:rsidRDefault="00E326B4" w:rsidP="00477CE6">
      <w:pPr>
        <w:spacing w:after="0" w:line="240" w:lineRule="auto"/>
        <w:rPr>
          <w:rFonts w:ascii="Verdana" w:hAnsi="Verdana"/>
          <w:b/>
          <w:sz w:val="20"/>
          <w:szCs w:val="20"/>
          <w:lang w:val="bg-BG"/>
        </w:rPr>
      </w:pPr>
      <w:r w:rsidRPr="00E326B4">
        <w:rPr>
          <w:rFonts w:ascii="Times New Roman" w:hAnsi="Times New Roman"/>
          <w:sz w:val="24"/>
          <w:szCs w:val="24"/>
          <w:lang w:val="bg-BG"/>
        </w:rPr>
        <w:br w:type="page"/>
      </w:r>
    </w:p>
    <w:p w14:paraId="2F9C6F8C" w14:textId="06D9B0B4" w:rsidR="00E326B4" w:rsidRPr="00E326B4" w:rsidRDefault="00E326B4" w:rsidP="00E326B4">
      <w:pPr>
        <w:tabs>
          <w:tab w:val="left" w:pos="3481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E326B4">
        <w:rPr>
          <w:rFonts w:ascii="Verdana" w:hAnsi="Verdana"/>
          <w:b/>
          <w:sz w:val="20"/>
          <w:szCs w:val="20"/>
          <w:lang w:val="bg-BG"/>
        </w:rPr>
        <w:lastRenderedPageBreak/>
        <w:t>Методологични бележки</w:t>
      </w:r>
    </w:p>
    <w:p w14:paraId="1F7017E4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E326B4">
        <w:rPr>
          <w:rFonts w:ascii="Verdana" w:hAnsi="Verdana"/>
          <w:b/>
          <w:sz w:val="20"/>
          <w:szCs w:val="20"/>
          <w:lang w:val="bg-BG"/>
        </w:rPr>
        <w:t>Законодателна рамка</w:t>
      </w:r>
    </w:p>
    <w:p w14:paraId="2A514AFD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E326B4">
        <w:rPr>
          <w:rFonts w:ascii="Verdana" w:hAnsi="Verdana"/>
          <w:sz w:val="20"/>
          <w:szCs w:val="20"/>
          <w:lang w:val="bg-BG"/>
        </w:rPr>
        <w:t>Регламент (ЕС) 2019/2152 на Европейския парламент и на Съвета от 27 ноември 2019 година за европейската бизнес статистика (включително за вътресъюзната търговия със стоки).</w:t>
      </w:r>
    </w:p>
    <w:p w14:paraId="0BB6987E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E326B4">
        <w:rPr>
          <w:rFonts w:ascii="Verdana" w:hAnsi="Verdana"/>
          <w:sz w:val="20"/>
          <w:szCs w:val="20"/>
          <w:lang w:val="bg-BG"/>
        </w:rPr>
        <w:t>Регламент (ЕС) за изпълнение № 2020/1197 на Комисията от 30 юли 2020 година за установяване на технически спецификации и правила по силата на Регламент на Европейския парламент и на Съвета № 2019/2152 за европейска бизнес статистика.</w:t>
      </w:r>
    </w:p>
    <w:p w14:paraId="7704BF4F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E326B4">
        <w:rPr>
          <w:rFonts w:ascii="Verdana" w:hAnsi="Verdana"/>
          <w:sz w:val="20"/>
          <w:szCs w:val="20"/>
          <w:lang w:val="bg-BG"/>
        </w:rPr>
        <w:t>Делегиран Регламент (ЕС) 2021/1704 на Комисията от 14 юли 2021 година за допълнение на Регламент (ЕС) 2019/2152 на Европейския парламент и на Съвета чрез допълнително уточняване на подробности за статистическата информация, която трябва да се предоставя от данъчните и митническите органи и за изменение на приложения V и VI към него (текст от значение за ЕИП).</w:t>
      </w:r>
    </w:p>
    <w:p w14:paraId="0C2C39FB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E326B4">
        <w:rPr>
          <w:rFonts w:ascii="Verdana" w:hAnsi="Verdana"/>
          <w:sz w:val="20"/>
          <w:szCs w:val="20"/>
          <w:lang w:val="bg-BG"/>
        </w:rPr>
        <w:t>Регламент за изпълнение (ЕС) 2021/1225 на Комисията от 27 юли 2021 година за определяне на правилата за обмена на данни съгласно Регламент (ЕС) 2019/2152 на Европейския парламент и на Съвета и за изменение на Регламент за изпълнение (ЕС) 2020/1197 на Комисията по отношение на държавата членка на извънсъюзен износ и задълженията на отчетните единици.</w:t>
      </w:r>
    </w:p>
    <w:p w14:paraId="17B90477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E326B4">
        <w:rPr>
          <w:rFonts w:ascii="Verdana" w:hAnsi="Verdana"/>
          <w:sz w:val="20"/>
          <w:szCs w:val="20"/>
          <w:lang w:val="bg-BG"/>
        </w:rPr>
        <w:t>Закон за статистиката на вътресъюзната търговия със стоки в сила от 1.07.2012 г., изм. и доп., бр. 61 от 2.08.2022 година.</w:t>
      </w:r>
    </w:p>
    <w:p w14:paraId="2FECF823" w14:textId="77777777" w:rsidR="00E326B4" w:rsidRPr="00E326B4" w:rsidRDefault="00E326B4" w:rsidP="00E326B4">
      <w:pPr>
        <w:spacing w:before="160" w:line="360" w:lineRule="auto"/>
        <w:ind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E326B4">
        <w:rPr>
          <w:rFonts w:ascii="Verdana" w:hAnsi="Verdana"/>
          <w:b/>
          <w:sz w:val="20"/>
          <w:szCs w:val="20"/>
          <w:lang w:val="bg-BG"/>
        </w:rPr>
        <w:t>Обхват и основна терминология</w:t>
      </w:r>
    </w:p>
    <w:p w14:paraId="30F82551" w14:textId="77777777" w:rsidR="00E326B4" w:rsidRPr="00E326B4" w:rsidRDefault="00E326B4" w:rsidP="00E326B4">
      <w:pPr>
        <w:spacing w:after="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E326B4">
        <w:rPr>
          <w:rFonts w:ascii="Verdana" w:hAnsi="Verdana"/>
          <w:sz w:val="20"/>
          <w:szCs w:val="20"/>
          <w:lang w:val="bg-BG"/>
        </w:rPr>
        <w:t>Външната търговия със стоки обхваща търговията с трети страни (Екстрастат) и със страните - членки на ЕС (Интрастат), като детайлната статистическа информация се събира на ниво стоков код (8 знака) на Комбинираната номенклатура.</w:t>
      </w:r>
    </w:p>
    <w:p w14:paraId="3ABC5CA8" w14:textId="77777777" w:rsidR="00E326B4" w:rsidRPr="00E326B4" w:rsidRDefault="00E326B4" w:rsidP="00E326B4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E326B4">
        <w:rPr>
          <w:rFonts w:ascii="Verdana" w:hAnsi="Verdana"/>
          <w:b/>
          <w:sz w:val="20"/>
          <w:szCs w:val="20"/>
          <w:lang w:val="bg-BG"/>
        </w:rPr>
        <w:t>Вносът включва</w:t>
      </w:r>
      <w:r w:rsidRPr="00E326B4">
        <w:rPr>
          <w:rFonts w:ascii="Verdana" w:hAnsi="Verdana"/>
          <w:sz w:val="20"/>
          <w:szCs w:val="20"/>
          <w:lang w:val="bg-BG"/>
        </w:rPr>
        <w:t xml:space="preserve"> всички стоки, които влизат на статистическата територия</w:t>
      </w:r>
      <w:r w:rsidRPr="00E326B4">
        <w:rPr>
          <w:rFonts w:ascii="Verdana" w:hAnsi="Verdana"/>
          <w:sz w:val="20"/>
          <w:szCs w:val="20"/>
        </w:rPr>
        <w:t>*</w:t>
      </w:r>
      <w:r w:rsidRPr="00E326B4">
        <w:rPr>
          <w:rFonts w:ascii="Verdana" w:hAnsi="Verdana"/>
          <w:sz w:val="20"/>
          <w:szCs w:val="20"/>
          <w:lang w:val="bg-BG"/>
        </w:rPr>
        <w:t xml:space="preserve"> на Република България от други страни и са предназначени за потребление в страната, за преработка в страната, с цел да бъдат изнесени в друга страна след преработката</w:t>
      </w:r>
      <w:r w:rsidRPr="00E326B4">
        <w:rPr>
          <w:rFonts w:ascii="Verdana" w:hAnsi="Verdana"/>
          <w:sz w:val="20"/>
          <w:szCs w:val="20"/>
        </w:rPr>
        <w:t>,</w:t>
      </w:r>
      <w:r w:rsidRPr="00E326B4">
        <w:rPr>
          <w:rFonts w:ascii="Verdana" w:hAnsi="Verdana"/>
          <w:sz w:val="20"/>
          <w:szCs w:val="20"/>
          <w:lang w:val="bg-BG"/>
        </w:rPr>
        <w:t xml:space="preserve"> а също и внос на стоки след преработка извън страната.</w:t>
      </w:r>
    </w:p>
    <w:p w14:paraId="673B76C4" w14:textId="77777777" w:rsidR="00E326B4" w:rsidRPr="00E326B4" w:rsidRDefault="00E326B4" w:rsidP="00E326B4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E326B4">
        <w:rPr>
          <w:rFonts w:ascii="Verdana" w:hAnsi="Verdana"/>
          <w:b/>
          <w:sz w:val="20"/>
          <w:szCs w:val="20"/>
          <w:lang w:val="bg-BG"/>
        </w:rPr>
        <w:t>Износът включва</w:t>
      </w:r>
      <w:r w:rsidRPr="00E326B4">
        <w:rPr>
          <w:rFonts w:ascii="Verdana" w:hAnsi="Verdana"/>
          <w:sz w:val="20"/>
          <w:szCs w:val="20"/>
          <w:lang w:val="bg-BG"/>
        </w:rPr>
        <w:t xml:space="preserve"> всички стоки, които напускат статистическата територия на Република България и са предназначени за нормален експорт за друга страна. Включват се и стоки, които сe връщат на търговския партньор след преработка в Република България, или се изнасят стоки предназначени за преработка на територията на друга страна с цел обратното им връщане в Република България.</w:t>
      </w:r>
    </w:p>
    <w:p w14:paraId="6F481FF5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before="160" w:after="0" w:line="360" w:lineRule="auto"/>
        <w:ind w:firstLine="567"/>
        <w:jc w:val="both"/>
        <w:rPr>
          <w:rFonts w:ascii="Verdana" w:hAnsi="Verdana"/>
          <w:b/>
          <w:sz w:val="20"/>
          <w:szCs w:val="20"/>
          <w:lang w:val="bg-BG"/>
        </w:rPr>
      </w:pPr>
    </w:p>
    <w:p w14:paraId="3CFEE347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before="160" w:after="0" w:line="360" w:lineRule="auto"/>
        <w:ind w:firstLine="567"/>
        <w:jc w:val="both"/>
        <w:rPr>
          <w:rFonts w:ascii="Verdana" w:hAnsi="Verdana"/>
          <w:b/>
          <w:sz w:val="20"/>
          <w:szCs w:val="20"/>
          <w:lang w:val="bg-BG"/>
        </w:rPr>
      </w:pPr>
    </w:p>
    <w:p w14:paraId="1961FC94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E326B4">
        <w:rPr>
          <w:rFonts w:ascii="Verdana" w:hAnsi="Verdana"/>
          <w:b/>
          <w:sz w:val="20"/>
          <w:szCs w:val="20"/>
          <w:lang w:val="bg-BG"/>
        </w:rPr>
        <w:lastRenderedPageBreak/>
        <w:t>Статистическата територия на Европейския съюз (ЕС)</w:t>
      </w:r>
      <w:r w:rsidRPr="00E326B4">
        <w:rPr>
          <w:rFonts w:ascii="Verdana" w:hAnsi="Verdana"/>
          <w:b/>
          <w:sz w:val="20"/>
          <w:szCs w:val="20"/>
        </w:rPr>
        <w:t>,</w:t>
      </w:r>
      <w:r w:rsidRPr="00E326B4">
        <w:rPr>
          <w:rFonts w:ascii="Verdana" w:hAnsi="Verdana"/>
          <w:sz w:val="20"/>
          <w:szCs w:val="20"/>
          <w:lang w:val="bg-BG"/>
        </w:rPr>
        <w:t xml:space="preserve"> в контекста на статистиката на международната търговия със стоки, съответства на комбинираните митнически територии на държавите-членки на ЕС с едно изключение - за разлика от митническата територия, статистическата територия на Германия включва Хелголанд.</w:t>
      </w:r>
    </w:p>
    <w:p w14:paraId="5F236ED0" w14:textId="77777777" w:rsidR="00E326B4" w:rsidRPr="00E326B4" w:rsidRDefault="00E326B4" w:rsidP="00E326B4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E326B4">
        <w:rPr>
          <w:rFonts w:ascii="Verdana" w:hAnsi="Verdana"/>
          <w:sz w:val="20"/>
          <w:szCs w:val="20"/>
          <w:lang w:val="bg-BG"/>
        </w:rPr>
        <w:t xml:space="preserve">В статистическите обеми на вноса и износа </w:t>
      </w:r>
      <w:r w:rsidRPr="00E326B4">
        <w:rPr>
          <w:rFonts w:ascii="Verdana" w:hAnsi="Verdana"/>
          <w:b/>
          <w:sz w:val="20"/>
          <w:szCs w:val="20"/>
          <w:lang w:val="bg-BG"/>
        </w:rPr>
        <w:t>не се включват</w:t>
      </w:r>
      <w:r w:rsidRPr="00E326B4">
        <w:rPr>
          <w:rFonts w:ascii="Verdana" w:hAnsi="Verdana"/>
          <w:sz w:val="20"/>
          <w:szCs w:val="20"/>
          <w:lang w:val="bg-BG"/>
        </w:rPr>
        <w:t xml:space="preserve"> внесените стоки поставени под режим митническо складиране без преработка, а в износа - реекспорта на тези стоки.</w:t>
      </w:r>
    </w:p>
    <w:p w14:paraId="6D5F127A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E326B4">
        <w:rPr>
          <w:rFonts w:ascii="Verdana" w:hAnsi="Verdana"/>
          <w:sz w:val="20"/>
          <w:szCs w:val="20"/>
          <w:lang w:val="bg-BG"/>
        </w:rPr>
        <w:t xml:space="preserve">Статистиката на външната търговия </w:t>
      </w:r>
      <w:r w:rsidRPr="00E326B4">
        <w:rPr>
          <w:rFonts w:ascii="Verdana" w:hAnsi="Verdana"/>
          <w:b/>
          <w:sz w:val="20"/>
          <w:szCs w:val="20"/>
          <w:lang w:val="bg-BG"/>
        </w:rPr>
        <w:t>не отчита</w:t>
      </w:r>
      <w:r w:rsidRPr="00E326B4">
        <w:rPr>
          <w:rFonts w:ascii="Verdana" w:hAnsi="Verdana"/>
          <w:sz w:val="20"/>
          <w:szCs w:val="20"/>
          <w:lang w:val="bg-BG"/>
        </w:rPr>
        <w:t xml:space="preserve"> транзитното преминаване на стоки през територията на Република България.</w:t>
      </w:r>
    </w:p>
    <w:p w14:paraId="7354C841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E326B4">
        <w:rPr>
          <w:rFonts w:ascii="Verdana" w:hAnsi="Verdana"/>
          <w:b/>
          <w:sz w:val="20"/>
          <w:szCs w:val="20"/>
          <w:lang w:val="bg-BG"/>
        </w:rPr>
        <w:t>Основни източници на информация</w:t>
      </w:r>
    </w:p>
    <w:p w14:paraId="16936239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E326B4">
        <w:rPr>
          <w:rFonts w:ascii="Verdana" w:hAnsi="Verdana"/>
          <w:b/>
          <w:sz w:val="20"/>
          <w:szCs w:val="20"/>
          <w:lang w:val="bg-BG"/>
        </w:rPr>
        <w:t xml:space="preserve">Митническа декларация - </w:t>
      </w:r>
      <w:r w:rsidRPr="00E326B4">
        <w:rPr>
          <w:rFonts w:ascii="Verdana" w:hAnsi="Verdana"/>
          <w:sz w:val="20"/>
          <w:szCs w:val="20"/>
          <w:lang w:val="bg-BG"/>
        </w:rPr>
        <w:t>Единен административен документ (ЕАД)</w:t>
      </w:r>
      <w:r w:rsidRPr="00E326B4">
        <w:rPr>
          <w:rFonts w:ascii="Verdana" w:hAnsi="Verdana"/>
          <w:sz w:val="20"/>
          <w:szCs w:val="20"/>
        </w:rPr>
        <w:t>,</w:t>
      </w:r>
      <w:r w:rsidRPr="00E326B4">
        <w:rPr>
          <w:rFonts w:ascii="Verdana" w:hAnsi="Verdana"/>
          <w:sz w:val="20"/>
          <w:szCs w:val="20"/>
          <w:lang w:val="bg-BG"/>
        </w:rPr>
        <w:t xml:space="preserve"> който се попълва от всички субекти, извършващи внос или износ на стоки от/за трети страни;</w:t>
      </w:r>
    </w:p>
    <w:p w14:paraId="2F2BDAE2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E326B4">
        <w:rPr>
          <w:rFonts w:ascii="Verdana" w:hAnsi="Verdana"/>
          <w:b/>
          <w:sz w:val="20"/>
          <w:szCs w:val="20"/>
          <w:lang w:val="bg-BG"/>
        </w:rPr>
        <w:t>Интрастат декларация</w:t>
      </w:r>
      <w:r w:rsidRPr="00E326B4">
        <w:rPr>
          <w:rFonts w:ascii="Verdana" w:hAnsi="Verdana"/>
          <w:sz w:val="20"/>
          <w:szCs w:val="20"/>
          <w:lang w:val="bg-BG"/>
        </w:rPr>
        <w:t xml:space="preserve"> за вътресъюзен внос и износ от/за страни членки на Европейския съюз;</w:t>
      </w:r>
    </w:p>
    <w:p w14:paraId="4078D017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E326B4">
        <w:rPr>
          <w:rFonts w:ascii="Verdana" w:hAnsi="Verdana"/>
          <w:sz w:val="20"/>
          <w:szCs w:val="20"/>
          <w:lang w:val="bg-BG"/>
        </w:rPr>
        <w:t>Агенция „Митници“ е институцията, отговорна за събирането на митническите декларации (ЕАД)</w:t>
      </w:r>
      <w:r w:rsidRPr="00E326B4">
        <w:rPr>
          <w:rFonts w:ascii="Verdana" w:hAnsi="Verdana"/>
          <w:sz w:val="20"/>
          <w:szCs w:val="20"/>
        </w:rPr>
        <w:t>,</w:t>
      </w:r>
      <w:r w:rsidRPr="00E326B4">
        <w:rPr>
          <w:rFonts w:ascii="Verdana" w:hAnsi="Verdana"/>
          <w:sz w:val="20"/>
          <w:szCs w:val="20"/>
          <w:lang w:val="bg-BG"/>
        </w:rPr>
        <w:t xml:space="preserve"> а Националната агенция за приходите - за Интрастат декларациите.</w:t>
      </w:r>
    </w:p>
    <w:p w14:paraId="75D3E0D6" w14:textId="77777777" w:rsidR="00E326B4" w:rsidRPr="00E326B4" w:rsidRDefault="00E326B4" w:rsidP="00E326B4">
      <w:pPr>
        <w:tabs>
          <w:tab w:val="left" w:pos="360"/>
          <w:tab w:val="left" w:pos="450"/>
          <w:tab w:val="left" w:pos="720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E326B4">
        <w:rPr>
          <w:rFonts w:ascii="Verdana" w:hAnsi="Verdana"/>
          <w:sz w:val="20"/>
          <w:szCs w:val="20"/>
          <w:lang w:val="bg-BG"/>
        </w:rPr>
        <w:t>Оценки на търговията със стоки се правят с цел компенсиране на влиянието на праговете, под които търговците са освободени от подаване на Интрастат декларации, както и за неотговорилите.</w:t>
      </w:r>
    </w:p>
    <w:p w14:paraId="5C6573D1" w14:textId="77777777" w:rsidR="006A4C8F" w:rsidRPr="00F76D42" w:rsidRDefault="006A4C8F" w:rsidP="00F76D42">
      <w:pPr>
        <w:spacing w:before="720" w:after="0" w:line="360" w:lineRule="auto"/>
        <w:ind w:firstLine="567"/>
        <w:jc w:val="both"/>
        <w:rPr>
          <w:rFonts w:ascii="Verdana" w:hAnsi="Verdana"/>
          <w:sz w:val="20"/>
          <w:lang w:val="bg-BG"/>
        </w:rPr>
      </w:pPr>
    </w:p>
    <w:p w14:paraId="3B18FF5A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49090526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7A175A65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6CF3BB7E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5D6CB2B4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2E108CD1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4BF6F735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5C767874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47F7EFEE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0DBC459F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0AC7952B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25B25323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452C2840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4A11047A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2C3BFB31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14204837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357F2F69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6B4AA948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2A4D1CB4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6B52EE72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67926913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76D5D9D6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p w14:paraId="0512E214" w14:textId="77777777" w:rsidR="00D83F28" w:rsidRPr="00F76D42" w:rsidRDefault="00D83F28" w:rsidP="00F76D42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</w:p>
    <w:sectPr w:rsidR="00D83F28" w:rsidRPr="00F76D42" w:rsidSect="00AA7AB3">
      <w:headerReference w:type="default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 w:code="9"/>
      <w:pgMar w:top="1134" w:right="1133" w:bottom="567" w:left="993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B22AA" w14:textId="77777777" w:rsidR="00287C79" w:rsidRDefault="00287C79" w:rsidP="00D83F28">
      <w:pPr>
        <w:spacing w:after="0" w:line="240" w:lineRule="auto"/>
      </w:pPr>
      <w:r>
        <w:separator/>
      </w:r>
    </w:p>
  </w:endnote>
  <w:endnote w:type="continuationSeparator" w:id="0">
    <w:p w14:paraId="2B6833AC" w14:textId="77777777" w:rsidR="00287C79" w:rsidRDefault="00287C79" w:rsidP="00D8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8B511" w14:textId="1870194A" w:rsidR="00340CAB" w:rsidRDefault="00F946E6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60D5985" wp14:editId="21D81471">
              <wp:simplePos x="0" y="0"/>
              <wp:positionH relativeFrom="margin">
                <wp:posOffset>-85697</wp:posOffset>
              </wp:positionH>
              <wp:positionV relativeFrom="paragraph">
                <wp:posOffset>188595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2BFBF0" id="Graphic 8" o:spid="_x0000_s1026" style="position:absolute;margin-left:-6.75pt;margin-top:14.85pt;width:477.7pt;height:.1pt;z-index:-251651072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340CAB"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C60EF0" wp14:editId="2EB4CB88">
              <wp:simplePos x="0" y="0"/>
              <wp:positionH relativeFrom="margin">
                <wp:posOffset>5881370</wp:posOffset>
              </wp:positionH>
              <wp:positionV relativeFrom="paragraph">
                <wp:posOffset>178705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3855A" w14:textId="045A6E30" w:rsidR="00340CAB" w:rsidRPr="00DD11CB" w:rsidRDefault="00340CAB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4372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C60EF0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4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CO6TLV3AAAAAkBAAAPAAAAAAAAAAAAAAAAACMFAABkcnMvZG93bnJldi54bWxQ&#10;SwUGAAAAAAQABADzAAAALAYAAAAA&#10;" filled="f" fillcolor="#5c83b4" stroked="f" strokecolor="#737373">
              <v:textbox>
                <w:txbxContent>
                  <w:p w14:paraId="2AA3855A" w14:textId="045A6E30" w:rsidR="00340CAB" w:rsidRPr="00DD11CB" w:rsidRDefault="00340CAB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4372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65B11"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425C60D" wp14:editId="716A6E9E">
              <wp:simplePos x="0" y="0"/>
              <wp:positionH relativeFrom="column">
                <wp:posOffset>5980930</wp:posOffset>
              </wp:positionH>
              <wp:positionV relativeFrom="paragraph">
                <wp:posOffset>161560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0F94B7" id="Rectangle 7" o:spid="_x0000_s1026" style="position:absolute;margin-left:470.95pt;margin-top:12.7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" fillcolor="#a5a5a5 [3206]" stroked="f" strokeweight="1pt"/>
          </w:pict>
        </mc:Fallback>
      </mc:AlternateContent>
    </w:r>
    <w:r w:rsidR="00340CAB" w:rsidRPr="00A7142A">
      <w:rPr>
        <w:rFonts w:ascii="Verdana" w:hAnsi="Verdana"/>
        <w:color w:val="31312F"/>
        <w:sz w:val="16"/>
        <w:szCs w:val="16"/>
      </w:rPr>
      <w:t>София</w:t>
    </w:r>
    <w:r w:rsidR="00340CAB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340CAB" w:rsidRPr="00A7142A">
      <w:rPr>
        <w:rFonts w:ascii="Verdana" w:hAnsi="Verdana"/>
        <w:color w:val="31312F"/>
        <w:sz w:val="16"/>
        <w:szCs w:val="16"/>
      </w:rPr>
      <w:t>1038,</w:t>
    </w:r>
    <w:r w:rsidR="00340CAB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340CAB" w:rsidRPr="00A7142A">
      <w:rPr>
        <w:rFonts w:ascii="Verdana" w:hAnsi="Verdana"/>
        <w:color w:val="31312F"/>
        <w:sz w:val="16"/>
        <w:szCs w:val="16"/>
      </w:rPr>
      <w:t>Б</w:t>
    </w:r>
    <w:r w:rsidR="00340CAB" w:rsidRPr="00A7142A">
      <w:rPr>
        <w:rFonts w:ascii="Verdana" w:hAnsi="Verdana"/>
        <w:color w:val="4F4F4D"/>
        <w:sz w:val="16"/>
        <w:szCs w:val="16"/>
      </w:rPr>
      <w:t>ъл</w:t>
    </w:r>
    <w:r w:rsidR="00340CAB" w:rsidRPr="00A7142A">
      <w:rPr>
        <w:rFonts w:ascii="Verdana" w:hAnsi="Verdana"/>
        <w:color w:val="31312F"/>
        <w:sz w:val="16"/>
        <w:szCs w:val="16"/>
      </w:rPr>
      <w:t>гария,</w:t>
    </w:r>
    <w:r w:rsidR="00340CAB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340CAB">
      <w:rPr>
        <w:rFonts w:ascii="Verdana" w:hAnsi="Verdana"/>
        <w:color w:val="31312F"/>
        <w:sz w:val="16"/>
        <w:szCs w:val="16"/>
      </w:rPr>
      <w:t>ул. „</w:t>
    </w:r>
    <w:r w:rsidR="00340CAB" w:rsidRPr="00A7142A">
      <w:rPr>
        <w:rFonts w:ascii="Verdana" w:hAnsi="Verdana"/>
        <w:color w:val="31312F"/>
        <w:sz w:val="16"/>
        <w:szCs w:val="16"/>
      </w:rPr>
      <w:t>П</w:t>
    </w:r>
    <w:r w:rsidR="00340CAB" w:rsidRPr="00A7142A">
      <w:rPr>
        <w:rFonts w:ascii="Verdana" w:hAnsi="Verdana"/>
        <w:color w:val="4F4F4D"/>
        <w:sz w:val="16"/>
        <w:szCs w:val="16"/>
      </w:rPr>
      <w:t>.</w:t>
    </w:r>
    <w:r w:rsidR="00340CAB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340CAB" w:rsidRPr="00A7142A">
      <w:rPr>
        <w:rFonts w:ascii="Verdana" w:hAnsi="Verdana"/>
        <w:color w:val="31312F"/>
        <w:sz w:val="16"/>
        <w:szCs w:val="16"/>
      </w:rPr>
      <w:t>Волов“</w:t>
    </w:r>
    <w:r w:rsidR="00340CAB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340CAB" w:rsidRPr="00A7142A">
      <w:rPr>
        <w:rFonts w:ascii="Verdana" w:hAnsi="Verdana"/>
        <w:color w:val="31312F"/>
        <w:sz w:val="16"/>
        <w:szCs w:val="16"/>
      </w:rPr>
      <w:t>№</w:t>
    </w:r>
    <w:r w:rsidR="00340CAB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340CAB" w:rsidRPr="00A7142A">
      <w:rPr>
        <w:rFonts w:ascii="Verdana" w:hAnsi="Verdana"/>
        <w:color w:val="31312F"/>
        <w:sz w:val="16"/>
        <w:szCs w:val="16"/>
      </w:rPr>
      <w:t>2,</w:t>
    </w:r>
    <w:r w:rsidR="00340CAB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340CAB" w:rsidRPr="00A7142A">
      <w:rPr>
        <w:rFonts w:ascii="Verdana" w:hAnsi="Verdana"/>
        <w:color w:val="31312F"/>
        <w:sz w:val="16"/>
        <w:szCs w:val="16"/>
      </w:rPr>
      <w:t>тел.</w:t>
    </w:r>
    <w:r w:rsidR="00340CAB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340CAB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340CAB" w:rsidRPr="00A7142A">
      <w:rPr>
        <w:rFonts w:ascii="Verdana" w:hAnsi="Verdana"/>
        <w:color w:val="31312F"/>
        <w:sz w:val="16"/>
        <w:szCs w:val="16"/>
      </w:rPr>
      <w:t>02</w:t>
    </w:r>
    <w:r w:rsidR="00340CAB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340CAB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340CAB" w:rsidRPr="00A7142A">
      <w:rPr>
        <w:rFonts w:ascii="Verdana" w:hAnsi="Verdana"/>
        <w:color w:val="31312F"/>
        <w:sz w:val="16"/>
        <w:szCs w:val="16"/>
      </w:rPr>
      <w:t>9857</w:t>
    </w:r>
    <w:r w:rsidR="00340CAB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340CAB" w:rsidRPr="00A7142A">
      <w:rPr>
        <w:rFonts w:ascii="Verdana" w:hAnsi="Verdana"/>
        <w:color w:val="31312F"/>
        <w:sz w:val="16"/>
        <w:szCs w:val="16"/>
      </w:rPr>
      <w:t>111,</w:t>
    </w:r>
    <w:r w:rsidR="00340CAB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340CAB" w:rsidRPr="00A7142A">
      <w:rPr>
        <w:rFonts w:ascii="Verdana" w:hAnsi="Verdana"/>
        <w:color w:val="31312F"/>
        <w:sz w:val="16"/>
        <w:szCs w:val="16"/>
      </w:rPr>
      <w:t>e</w:t>
    </w:r>
    <w:r w:rsidR="00340CAB" w:rsidRPr="00A7142A">
      <w:rPr>
        <w:rFonts w:ascii="Verdana" w:hAnsi="Verdana"/>
        <w:color w:val="676766"/>
        <w:sz w:val="16"/>
        <w:szCs w:val="16"/>
      </w:rPr>
      <w:t>-</w:t>
    </w:r>
    <w:r w:rsidR="00340CAB" w:rsidRPr="00A7142A">
      <w:rPr>
        <w:rFonts w:ascii="Verdana" w:hAnsi="Verdana"/>
        <w:color w:val="31312F"/>
        <w:sz w:val="16"/>
        <w:szCs w:val="16"/>
      </w:rPr>
      <w:t>mail:</w:t>
    </w:r>
    <w:r w:rsidR="00340CAB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340CAB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340CAB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D91BD" w14:textId="77777777" w:rsidR="00340CAB" w:rsidRDefault="00340CAB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BDBDADB" wp14:editId="7C67CB1D">
              <wp:simplePos x="0" y="0"/>
              <wp:positionH relativeFrom="rightMargin">
                <wp:posOffset>-287919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1E034" w14:textId="6DDEED9E" w:rsidR="00340CAB" w:rsidRPr="00DD11CB" w:rsidRDefault="00340CAB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4372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BDBDAD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-22.65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" filled="f" fillcolor="#5c83b4" stroked="f" strokecolor="#737373">
              <v:textbox>
                <w:txbxContent>
                  <w:p w14:paraId="1E71E034" w14:textId="6DDEED9E" w:rsidR="00340CAB" w:rsidRPr="00DD11CB" w:rsidRDefault="00340CAB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4372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4E80348" wp14:editId="43D2C2CA">
              <wp:simplePos x="0" y="0"/>
              <wp:positionH relativeFrom="margin">
                <wp:posOffset>6001014</wp:posOffset>
              </wp:positionH>
              <wp:positionV relativeFrom="paragraph">
                <wp:posOffset>-41275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7A5ADB" id="Rectangle 28" o:spid="_x0000_s1026" style="position:absolute;margin-left:472.5pt;margin-top:-3.25pt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" fillcolor="#a5a5a5 [3206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0DA3F" w14:textId="77777777" w:rsidR="00287C79" w:rsidRDefault="00287C79" w:rsidP="00D83F28">
      <w:pPr>
        <w:spacing w:after="0" w:line="240" w:lineRule="auto"/>
      </w:pPr>
      <w:r>
        <w:separator/>
      </w:r>
    </w:p>
  </w:footnote>
  <w:footnote w:type="continuationSeparator" w:id="0">
    <w:p w14:paraId="45CC8526" w14:textId="77777777" w:rsidR="00287C79" w:rsidRDefault="00287C79" w:rsidP="00D83F28">
      <w:pPr>
        <w:spacing w:after="0" w:line="240" w:lineRule="auto"/>
      </w:pPr>
      <w:r>
        <w:continuationSeparator/>
      </w:r>
    </w:p>
  </w:footnote>
  <w:footnote w:id="1">
    <w:p w14:paraId="07878CDD" w14:textId="77777777" w:rsidR="00340CAB" w:rsidRPr="009177E4" w:rsidRDefault="00340CAB" w:rsidP="00E326B4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ru-RU"/>
        </w:rPr>
      </w:pPr>
      <w:r w:rsidRPr="009177E4">
        <w:rPr>
          <w:rStyle w:val="FootnoteReference"/>
          <w:rFonts w:ascii="Verdana" w:hAnsi="Verdana"/>
          <w:sz w:val="16"/>
          <w:szCs w:val="16"/>
        </w:rPr>
        <w:footnoteRef/>
      </w:r>
      <w:r w:rsidRPr="009177E4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  <w:footnote w:id="2">
    <w:p w14:paraId="7633A6B7" w14:textId="77777777" w:rsidR="00340CAB" w:rsidRPr="002A2224" w:rsidRDefault="00340CAB" w:rsidP="00E326B4">
      <w:pPr>
        <w:pStyle w:val="FootnoteText"/>
        <w:rPr>
          <w:rFonts w:ascii="Verdana" w:hAnsi="Verdana"/>
          <w:sz w:val="16"/>
          <w:szCs w:val="16"/>
          <w:lang w:val="ru-RU"/>
        </w:rPr>
      </w:pPr>
      <w:r w:rsidRPr="002A2224">
        <w:rPr>
          <w:rStyle w:val="FootnoteReference"/>
          <w:rFonts w:ascii="Verdana" w:hAnsi="Verdana"/>
          <w:sz w:val="16"/>
          <w:szCs w:val="16"/>
        </w:rPr>
        <w:footnoteRef/>
      </w:r>
      <w:r w:rsidRPr="002A2224">
        <w:rPr>
          <w:rFonts w:ascii="Verdana" w:hAnsi="Verdana"/>
          <w:sz w:val="16"/>
          <w:szCs w:val="16"/>
          <w:lang w:val="bg-BG"/>
        </w:rPr>
        <w:t xml:space="preserve"> Вносът </w:t>
      </w:r>
      <w:r w:rsidRPr="002A2224">
        <w:rPr>
          <w:rFonts w:ascii="Verdana" w:hAnsi="Verdana"/>
          <w:bCs/>
          <w:sz w:val="16"/>
          <w:szCs w:val="16"/>
          <w:lang w:val="bg-BG"/>
        </w:rPr>
        <w:t xml:space="preserve">по цени </w:t>
      </w:r>
      <w:r w:rsidRPr="002A2224">
        <w:rPr>
          <w:rFonts w:ascii="Verdana" w:hAnsi="Verdana"/>
          <w:bCs/>
          <w:sz w:val="16"/>
          <w:szCs w:val="16"/>
          <w:lang w:val="en-US"/>
        </w:rPr>
        <w:t>FOB</w:t>
      </w:r>
      <w:r w:rsidRPr="002A2224">
        <w:rPr>
          <w:rFonts w:ascii="Verdana" w:hAnsi="Verdana"/>
          <w:bCs/>
          <w:sz w:val="16"/>
          <w:szCs w:val="16"/>
          <w:lang w:val="ru-RU"/>
        </w:rPr>
        <w:t xml:space="preserve"> </w:t>
      </w:r>
      <w:r w:rsidRPr="002A2224">
        <w:rPr>
          <w:rFonts w:ascii="Verdana" w:hAnsi="Verdana"/>
          <w:bCs/>
          <w:sz w:val="16"/>
          <w:szCs w:val="16"/>
          <w:lang w:val="bg-BG"/>
        </w:rPr>
        <w:t>се изчислява от БНБ (</w:t>
      </w:r>
      <w:hyperlink r:id="rId1" w:history="1">
        <w:r w:rsidRPr="002A2224">
          <w:rPr>
            <w:rStyle w:val="Hyperlink"/>
            <w:rFonts w:ascii="Verdana" w:hAnsi="Verdana"/>
            <w:sz w:val="16"/>
            <w:szCs w:val="16"/>
            <w:lang w:val="bg-BG"/>
          </w:rPr>
          <w:t>http://bnb.bg/Statistics/StExternalSector/StForeignTrade/StFTImports/index.htm?toLang=_BG</w:t>
        </w:r>
      </w:hyperlink>
      <w:r w:rsidRPr="002A2224">
        <w:rPr>
          <w:rFonts w:ascii="Verdana" w:hAnsi="Verdana"/>
          <w:sz w:val="16"/>
          <w:szCs w:val="16"/>
          <w:lang w:val="bg-BG"/>
        </w:rPr>
        <w:t>)</w:t>
      </w:r>
      <w:r w:rsidRPr="002A2224">
        <w:rPr>
          <w:rFonts w:ascii="Verdana" w:hAnsi="Verdana"/>
          <w:sz w:val="16"/>
          <w:szCs w:val="16"/>
          <w:lang w:val="ru-RU"/>
        </w:rPr>
        <w:t>.</w:t>
      </w:r>
    </w:p>
  </w:footnote>
  <w:footnote w:id="3">
    <w:p w14:paraId="368FAFAB" w14:textId="77777777" w:rsidR="00340CAB" w:rsidRPr="0052545C" w:rsidRDefault="00340CAB" w:rsidP="00E326B4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2A2224">
        <w:rPr>
          <w:rFonts w:ascii="Verdana" w:hAnsi="Verdana"/>
          <w:sz w:val="16"/>
          <w:szCs w:val="16"/>
          <w:vertAlign w:val="superscript"/>
          <w:lang w:val="bg-BG"/>
        </w:rPr>
        <w:footnoteRef/>
      </w:r>
      <w:r w:rsidRPr="002A2224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2A4BD" w14:textId="4A20AF07" w:rsidR="00340CAB" w:rsidRDefault="00340CAB" w:rsidP="00477CE6">
    <w:pPr>
      <w:overflowPunct w:val="0"/>
      <w:autoSpaceDE w:val="0"/>
      <w:autoSpaceDN w:val="0"/>
      <w:adjustRightInd w:val="0"/>
      <w:spacing w:after="0" w:line="360" w:lineRule="auto"/>
      <w:jc w:val="center"/>
      <w:outlineLvl w:val="0"/>
      <w:rPr>
        <w:rFonts w:ascii="Verdana" w:eastAsia="Times New Roman" w:hAnsi="Verdana" w:cs="Times New Roman"/>
        <w:b/>
        <w:bCs/>
        <w:sz w:val="20"/>
        <w:szCs w:val="20"/>
        <w:lang w:val="bg-BG"/>
      </w:rPr>
    </w:pPr>
    <w:r w:rsidRPr="00E326B4">
      <w:rPr>
        <w:rFonts w:ascii="Verdana" w:eastAsia="Times New Roman" w:hAnsi="Verdana" w:cs="Times New Roman"/>
        <w:b/>
        <w:bCs/>
        <w:sz w:val="20"/>
        <w:szCs w:val="20"/>
        <w:lang w:val="bg-BG"/>
      </w:rPr>
      <w:t xml:space="preserve">ТЪРГОВИЯ СЪС СТОКИ НА БЪЛГАРИЯ С ЕС ПРЕЗ ПЕРИОДА </w:t>
    </w:r>
  </w:p>
  <w:p w14:paraId="070699B1" w14:textId="77777777" w:rsidR="00340CAB" w:rsidRPr="00E326B4" w:rsidRDefault="00340CAB" w:rsidP="00477CE6">
    <w:pPr>
      <w:overflowPunct w:val="0"/>
      <w:autoSpaceDE w:val="0"/>
      <w:autoSpaceDN w:val="0"/>
      <w:adjustRightInd w:val="0"/>
      <w:spacing w:after="0" w:line="360" w:lineRule="auto"/>
      <w:jc w:val="center"/>
      <w:outlineLvl w:val="0"/>
      <w:rPr>
        <w:rFonts w:ascii="Verdana" w:eastAsia="Times New Roman" w:hAnsi="Verdana" w:cs="Times New Roman"/>
        <w:b/>
        <w:bCs/>
        <w:sz w:val="20"/>
        <w:szCs w:val="20"/>
        <w:lang w:val="bg-BG"/>
      </w:rPr>
    </w:pPr>
    <w:r w:rsidRPr="00E326B4">
      <w:rPr>
        <w:rFonts w:ascii="Verdana" w:eastAsia="Times New Roman" w:hAnsi="Verdana" w:cs="Times New Roman"/>
        <w:b/>
        <w:bCs/>
        <w:sz w:val="20"/>
        <w:szCs w:val="20"/>
        <w:lang w:val="bg-BG"/>
      </w:rPr>
      <w:t xml:space="preserve">ЯНУАРИ </w:t>
    </w:r>
    <w:r w:rsidRPr="00E326B4">
      <w:rPr>
        <w:rFonts w:ascii="Verdana" w:eastAsia="Times New Roman" w:hAnsi="Verdana" w:cs="Times New Roman"/>
        <w:b/>
        <w:bCs/>
        <w:sz w:val="20"/>
        <w:szCs w:val="20"/>
      </w:rPr>
      <w:t>-</w:t>
    </w:r>
    <w:r w:rsidRPr="00E326B4">
      <w:rPr>
        <w:rFonts w:ascii="Verdana" w:eastAsia="Times New Roman" w:hAnsi="Verdana" w:cs="Times New Roman"/>
        <w:b/>
        <w:bCs/>
        <w:sz w:val="20"/>
        <w:szCs w:val="20"/>
        <w:lang w:val="bg-BG"/>
      </w:rPr>
      <w:t xml:space="preserve"> </w:t>
    </w:r>
    <w:r>
      <w:rPr>
        <w:rFonts w:ascii="Verdana" w:eastAsia="Times New Roman" w:hAnsi="Verdana" w:cs="Times New Roman"/>
        <w:b/>
        <w:bCs/>
        <w:sz w:val="20"/>
        <w:szCs w:val="20"/>
        <w:lang w:val="bg-BG"/>
      </w:rPr>
      <w:t>НОЕ</w:t>
    </w:r>
    <w:r w:rsidRPr="00E326B4">
      <w:rPr>
        <w:rFonts w:ascii="Verdana" w:eastAsia="Times New Roman" w:hAnsi="Verdana" w:cs="Times New Roman"/>
        <w:b/>
        <w:bCs/>
        <w:sz w:val="20"/>
        <w:szCs w:val="20"/>
        <w:lang w:val="bg-BG"/>
      </w:rPr>
      <w:t>МВРИ 2024 ГОДИНА</w:t>
    </w:r>
  </w:p>
  <w:p w14:paraId="2342C32A" w14:textId="77777777" w:rsidR="00340CAB" w:rsidRPr="00E326B4" w:rsidRDefault="00340CAB" w:rsidP="00477CE6">
    <w:pPr>
      <w:overflowPunct w:val="0"/>
      <w:autoSpaceDE w:val="0"/>
      <w:autoSpaceDN w:val="0"/>
      <w:adjustRightInd w:val="0"/>
      <w:spacing w:after="0" w:line="360" w:lineRule="auto"/>
      <w:jc w:val="center"/>
      <w:outlineLvl w:val="0"/>
      <w:rPr>
        <w:rFonts w:ascii="Verdana" w:eastAsia="Times New Roman" w:hAnsi="Verdana" w:cs="Times New Roman"/>
        <w:b/>
        <w:bCs/>
        <w:sz w:val="20"/>
        <w:szCs w:val="20"/>
        <w:lang w:val="bg-BG"/>
      </w:rPr>
    </w:pPr>
    <w:r w:rsidRPr="00E326B4">
      <w:rPr>
        <w:rFonts w:ascii="Verdana" w:eastAsia="Times New Roman" w:hAnsi="Verdana" w:cs="Times New Roman"/>
        <w:b/>
        <w:bCs/>
        <w:sz w:val="20"/>
        <w:szCs w:val="20"/>
        <w:lang w:val="bg-BG"/>
      </w:rPr>
      <w:t>(ПРЕДВАРИТЕЛНИ ДАННИ)</w:t>
    </w:r>
    <w:r w:rsidRPr="00DD11CB">
      <w:rPr>
        <w:rFonts w:ascii="Verdana" w:hAnsi="Verdana"/>
        <w:noProof/>
        <w:sz w:val="20"/>
        <w:lang w:val="bg-BG" w:eastAsia="bg-BG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213BA628" wp14:editId="08621B82">
              <wp:simplePos x="0" y="0"/>
              <wp:positionH relativeFrom="margin">
                <wp:posOffset>0</wp:posOffset>
              </wp:positionH>
              <wp:positionV relativeFrom="paragraph">
                <wp:posOffset>200025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6D1A0E" id="Graphic 7" o:spid="_x0000_s1026" style="position:absolute;margin-left:0;margin-top:15.75pt;width:477.7pt;height:.1pt;z-index:-25164288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EC9F8" w14:textId="77777777" w:rsidR="00340CAB" w:rsidRPr="00D83F28" w:rsidRDefault="00340CAB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3673B25A" wp14:editId="0F8DE57D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11" name="Pictur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1A9A821" wp14:editId="74A3CAE8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CC7554" w14:textId="77777777" w:rsidR="00340CAB" w:rsidRDefault="00340CAB" w:rsidP="00D60CD2">
                          <w:pPr>
                            <w:spacing w:after="0"/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2CBDE1C5" w14:textId="77777777" w:rsidR="00340CAB" w:rsidRPr="00D83F28" w:rsidRDefault="00340CAB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  <w:p w14:paraId="0B8B1CA2" w14:textId="77777777" w:rsidR="00340CAB" w:rsidRPr="00FD731D" w:rsidRDefault="00340CAB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03E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:rsidR="00B43638" w:rsidRDefault="00B43638" w:rsidP="00D60CD2">
                    <w:pPr>
                      <w:spacing w:after="0"/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B43638" w:rsidRPr="00D83F28" w:rsidRDefault="00B43638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  <w:t>Национален статистически институт</w:t>
                    </w:r>
                  </w:p>
                  <w:p w:rsidR="00B43638" w:rsidRPr="00FD731D" w:rsidRDefault="00B43638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AAC2D14" wp14:editId="4A4A296A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A23967C" wp14:editId="6250D7C1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5271F69B" wp14:editId="790E7CEF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1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20486"/>
    <w:rsid w:val="000532DA"/>
    <w:rsid w:val="0007118D"/>
    <w:rsid w:val="00071211"/>
    <w:rsid w:val="00074AE2"/>
    <w:rsid w:val="000807A1"/>
    <w:rsid w:val="000C102C"/>
    <w:rsid w:val="0014456B"/>
    <w:rsid w:val="00165B11"/>
    <w:rsid w:val="0018688F"/>
    <w:rsid w:val="001E0986"/>
    <w:rsid w:val="001E5013"/>
    <w:rsid w:val="0020785C"/>
    <w:rsid w:val="00212E9F"/>
    <w:rsid w:val="0022596C"/>
    <w:rsid w:val="00231C3B"/>
    <w:rsid w:val="00256F6D"/>
    <w:rsid w:val="00266E6D"/>
    <w:rsid w:val="002810C8"/>
    <w:rsid w:val="00287C79"/>
    <w:rsid w:val="0030541B"/>
    <w:rsid w:val="003126C8"/>
    <w:rsid w:val="00340CAB"/>
    <w:rsid w:val="00366DEE"/>
    <w:rsid w:val="00375A18"/>
    <w:rsid w:val="00380839"/>
    <w:rsid w:val="003A7782"/>
    <w:rsid w:val="003C15F4"/>
    <w:rsid w:val="003D1B28"/>
    <w:rsid w:val="003E75E1"/>
    <w:rsid w:val="0041384B"/>
    <w:rsid w:val="0041427A"/>
    <w:rsid w:val="00454414"/>
    <w:rsid w:val="00477CE6"/>
    <w:rsid w:val="00493CC5"/>
    <w:rsid w:val="004A7E21"/>
    <w:rsid w:val="004C7E30"/>
    <w:rsid w:val="004E13C6"/>
    <w:rsid w:val="005044B9"/>
    <w:rsid w:val="0057605F"/>
    <w:rsid w:val="005E1F95"/>
    <w:rsid w:val="00643044"/>
    <w:rsid w:val="00662E21"/>
    <w:rsid w:val="006A4C8F"/>
    <w:rsid w:val="006B5EC8"/>
    <w:rsid w:val="006E54B0"/>
    <w:rsid w:val="00733D19"/>
    <w:rsid w:val="007E45DA"/>
    <w:rsid w:val="00867B57"/>
    <w:rsid w:val="00877C2B"/>
    <w:rsid w:val="008D53B2"/>
    <w:rsid w:val="008D6291"/>
    <w:rsid w:val="008E5D45"/>
    <w:rsid w:val="008E6CB5"/>
    <w:rsid w:val="00907564"/>
    <w:rsid w:val="00932698"/>
    <w:rsid w:val="009757F5"/>
    <w:rsid w:val="00982D3F"/>
    <w:rsid w:val="00987E8C"/>
    <w:rsid w:val="009C78D6"/>
    <w:rsid w:val="009D5756"/>
    <w:rsid w:val="009E070C"/>
    <w:rsid w:val="00A217CE"/>
    <w:rsid w:val="00A22C3C"/>
    <w:rsid w:val="00A477E6"/>
    <w:rsid w:val="00AA7000"/>
    <w:rsid w:val="00AA7AB3"/>
    <w:rsid w:val="00B13772"/>
    <w:rsid w:val="00B22A2E"/>
    <w:rsid w:val="00B31F23"/>
    <w:rsid w:val="00B43638"/>
    <w:rsid w:val="00B43724"/>
    <w:rsid w:val="00BA3DF6"/>
    <w:rsid w:val="00BD5683"/>
    <w:rsid w:val="00BF17FA"/>
    <w:rsid w:val="00C135CF"/>
    <w:rsid w:val="00C26847"/>
    <w:rsid w:val="00C42A2A"/>
    <w:rsid w:val="00C731B5"/>
    <w:rsid w:val="00C82EC8"/>
    <w:rsid w:val="00CC0300"/>
    <w:rsid w:val="00CC2E48"/>
    <w:rsid w:val="00CC622A"/>
    <w:rsid w:val="00CD1192"/>
    <w:rsid w:val="00CF1345"/>
    <w:rsid w:val="00D06E16"/>
    <w:rsid w:val="00D55183"/>
    <w:rsid w:val="00D60CD2"/>
    <w:rsid w:val="00D63ECE"/>
    <w:rsid w:val="00D83F28"/>
    <w:rsid w:val="00DF229D"/>
    <w:rsid w:val="00E326B4"/>
    <w:rsid w:val="00E503F8"/>
    <w:rsid w:val="00EE305B"/>
    <w:rsid w:val="00EF4FC0"/>
    <w:rsid w:val="00F00006"/>
    <w:rsid w:val="00F051A0"/>
    <w:rsid w:val="00F22223"/>
    <w:rsid w:val="00F50358"/>
    <w:rsid w:val="00F76D42"/>
    <w:rsid w:val="00F946E6"/>
    <w:rsid w:val="00FF169C"/>
    <w:rsid w:val="00FF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C38EDD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83F28"/>
    <w:rPr>
      <w:lang w:val="en-US"/>
    </w:rPr>
  </w:style>
  <w:style w:type="paragraph" w:styleId="Footer">
    <w:name w:val="footer"/>
    <w:basedOn w:val="Normal"/>
    <w:link w:val="FooterChar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E326B4"/>
  </w:style>
  <w:style w:type="paragraph" w:styleId="BalloonText">
    <w:name w:val="Balloon Text"/>
    <w:basedOn w:val="Normal"/>
    <w:link w:val="BalloonTextChar"/>
    <w:uiPriority w:val="99"/>
    <w:semiHidden/>
    <w:unhideWhenUsed/>
    <w:rsid w:val="00E326B4"/>
    <w:pPr>
      <w:spacing w:after="0" w:line="240" w:lineRule="auto"/>
    </w:pPr>
    <w:rPr>
      <w:rFonts w:ascii="Segoe UI" w:hAnsi="Segoe UI" w:cs="Segoe UI"/>
      <w:sz w:val="18"/>
      <w:szCs w:val="18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6B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E326B4"/>
    <w:pPr>
      <w:spacing w:after="0" w:line="240" w:lineRule="auto"/>
    </w:pPr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E326B4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E326B4"/>
    <w:rPr>
      <w:vertAlign w:val="superscript"/>
    </w:rPr>
  </w:style>
  <w:style w:type="numbering" w:customStyle="1" w:styleId="NoList11">
    <w:name w:val="No List11"/>
    <w:next w:val="NoList"/>
    <w:uiPriority w:val="99"/>
    <w:semiHidden/>
    <w:rsid w:val="00E326B4"/>
  </w:style>
  <w:style w:type="character" w:styleId="Hyperlink">
    <w:name w:val="Hyperlink"/>
    <w:uiPriority w:val="99"/>
    <w:unhideWhenUsed/>
    <w:rsid w:val="00E326B4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E326B4"/>
    <w:rPr>
      <w:color w:val="954F72"/>
      <w:u w:val="single"/>
    </w:rPr>
  </w:style>
  <w:style w:type="paragraph" w:customStyle="1" w:styleId="msonormal0">
    <w:name w:val="msonormal"/>
    <w:basedOn w:val="Normal"/>
    <w:rsid w:val="00E3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Title">
    <w:name w:val="Title"/>
    <w:basedOn w:val="Normal"/>
    <w:link w:val="TitleChar1"/>
    <w:qFormat/>
    <w:rsid w:val="00E326B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GB"/>
    </w:rPr>
  </w:style>
  <w:style w:type="character" w:customStyle="1" w:styleId="TitleChar">
    <w:name w:val="Title Char"/>
    <w:basedOn w:val="DefaultParagraphFont"/>
    <w:uiPriority w:val="10"/>
    <w:rsid w:val="00E326B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1">
    <w:name w:val="Title Char1"/>
    <w:link w:val="Title"/>
    <w:locked/>
    <w:rsid w:val="00E326B4"/>
    <w:rPr>
      <w:rFonts w:ascii="Times New Roman" w:eastAsia="Times New Roman" w:hAnsi="Times New Roman" w:cs="Times New Roman"/>
      <w:b/>
      <w:bCs/>
      <w:sz w:val="32"/>
      <w:szCs w:val="32"/>
      <w:lang w:val="en-GB"/>
    </w:rPr>
  </w:style>
  <w:style w:type="character" w:customStyle="1" w:styleId="FootnoteTextChar1">
    <w:name w:val="Footnote Text Char1"/>
    <w:semiHidden/>
    <w:locked/>
    <w:rsid w:val="00E326B4"/>
    <w:rPr>
      <w:rFonts w:ascii="Μοντέρνα" w:eastAsia="Μοντέρνα" w:hAnsi="Μοντέρνα"/>
      <w:lang w:val="en-GB"/>
    </w:rPr>
  </w:style>
  <w:style w:type="character" w:styleId="CommentReference">
    <w:name w:val="annotation reference"/>
    <w:uiPriority w:val="99"/>
    <w:semiHidden/>
    <w:unhideWhenUsed/>
    <w:rsid w:val="00E32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B4"/>
    <w:pPr>
      <w:spacing w:after="0" w:line="240" w:lineRule="auto"/>
    </w:pPr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B4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B4"/>
    <w:rPr>
      <w:rFonts w:ascii="Μοντέρνα" w:eastAsia="Μοντέρνα" w:hAnsi="Μοντέρνα" w:cs="Times New Roman"/>
      <w:b/>
      <w:bCs/>
      <w:sz w:val="20"/>
      <w:szCs w:val="20"/>
      <w:lang w:val="en-GB" w:eastAsia="bg-BG"/>
    </w:rPr>
  </w:style>
  <w:style w:type="paragraph" w:styleId="Revision">
    <w:name w:val="Revision"/>
    <w:hidden/>
    <w:uiPriority w:val="99"/>
    <w:semiHidden/>
    <w:rsid w:val="00E326B4"/>
    <w:pPr>
      <w:spacing w:after="0" w:line="240" w:lineRule="auto"/>
    </w:pPr>
    <w:rPr>
      <w:rFonts w:ascii="Μοντέρνα" w:eastAsia="Μοντέρνα" w:hAnsi="Μοντέρνα" w:cs="Times New Roman"/>
      <w:sz w:val="24"/>
      <w:szCs w:val="20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nb.bg/Statistics/StExternalSector/StForeignTrade/StFTImports/index.htm?toLang=_B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nb.bg/Statistics/StExternalSector/StForeignTrade/StFTImports/index.htm?toLang=_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56;&#1045;&#1057;&#1057;&#1066;&#1054;&#1041;&#1065;&#1045;&#1053;&#1048;&#1045;\DINAMIKA_AD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56;&#1045;&#1057;&#1057;&#1066;&#1054;&#1041;&#1065;&#1045;&#1053;&#1048;&#1045;\DINAMIKA_AD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911315433396912E-2"/>
          <c:y val="1.8171493469619535E-2"/>
          <c:w val="0.94570396091792874"/>
          <c:h val="0.8829526888355310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Sheet1!$BJ$1:$CF$2</c:f>
              <c:multiLvlStrCache>
                <c:ptCount val="2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Sheet1!$BJ$11:$CF$11</c:f>
              <c:numCache>
                <c:formatCode>0.0</c:formatCode>
                <c:ptCount val="23"/>
                <c:pt idx="0">
                  <c:v>19.583454563087987</c:v>
                </c:pt>
                <c:pt idx="1">
                  <c:v>7.8999110528533256</c:v>
                </c:pt>
                <c:pt idx="2">
                  <c:v>-6.5113621703311804</c:v>
                </c:pt>
                <c:pt idx="3">
                  <c:v>-16.794397977047261</c:v>
                </c:pt>
                <c:pt idx="4">
                  <c:v>-15.146576887949713</c:v>
                </c:pt>
                <c:pt idx="5">
                  <c:v>-13.287982690967759</c:v>
                </c:pt>
                <c:pt idx="6">
                  <c:v>-9.0037404826551644</c:v>
                </c:pt>
                <c:pt idx="7">
                  <c:v>-10.646998982706002</c:v>
                </c:pt>
                <c:pt idx="8">
                  <c:v>-13.842940213402578</c:v>
                </c:pt>
                <c:pt idx="9">
                  <c:v>-15.340116065525599</c:v>
                </c:pt>
                <c:pt idx="10">
                  <c:v>-16.4459711526031</c:v>
                </c:pt>
                <c:pt idx="11">
                  <c:v>-7.7509108976482333</c:v>
                </c:pt>
                <c:pt idx="12">
                  <c:v>-17.049532653433641</c:v>
                </c:pt>
                <c:pt idx="13">
                  <c:v>-7.9723192398637677</c:v>
                </c:pt>
                <c:pt idx="14">
                  <c:v>-9.77408035327052</c:v>
                </c:pt>
                <c:pt idx="15">
                  <c:v>11.775294557695904</c:v>
                </c:pt>
                <c:pt idx="16">
                  <c:v>-5.2255028174661877</c:v>
                </c:pt>
                <c:pt idx="17">
                  <c:v>-0.22837326341165198</c:v>
                </c:pt>
                <c:pt idx="18">
                  <c:v>5.4167970787689201</c:v>
                </c:pt>
                <c:pt idx="19">
                  <c:v>-2.388596670993004</c:v>
                </c:pt>
                <c:pt idx="20">
                  <c:v>-4.9669091147369286</c:v>
                </c:pt>
                <c:pt idx="21">
                  <c:v>6.804919846417512</c:v>
                </c:pt>
                <c:pt idx="22">
                  <c:v>2.9883736351178136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8E-46ED-BBB0-FB148E34D7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78011504"/>
        <c:axId val="1"/>
      </c:barChart>
      <c:catAx>
        <c:axId val="978011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97801150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Sheet1!$BJ$1:$CF$2</c:f>
              <c:multiLvlStrCache>
                <c:ptCount val="2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Sheet1!$BJ$16:$CF$16</c:f>
              <c:numCache>
                <c:formatCode>0.0</c:formatCode>
                <c:ptCount val="23"/>
                <c:pt idx="0">
                  <c:v>10.805382120904117</c:v>
                </c:pt>
                <c:pt idx="1">
                  <c:v>10.369644931332145</c:v>
                </c:pt>
                <c:pt idx="2">
                  <c:v>3.9554444191861826</c:v>
                </c:pt>
                <c:pt idx="3">
                  <c:v>-0.12249540642226275</c:v>
                </c:pt>
                <c:pt idx="4">
                  <c:v>-1.9246317367040744</c:v>
                </c:pt>
                <c:pt idx="5">
                  <c:v>-12.658432954054433</c:v>
                </c:pt>
                <c:pt idx="6">
                  <c:v>-4.9386171871875888</c:v>
                </c:pt>
                <c:pt idx="7">
                  <c:v>-5.0358798501301987</c:v>
                </c:pt>
                <c:pt idx="8">
                  <c:v>-11.054247697031737</c:v>
                </c:pt>
                <c:pt idx="9">
                  <c:v>-2.4188185221075686</c:v>
                </c:pt>
                <c:pt idx="10">
                  <c:v>-8.4069520066346932</c:v>
                </c:pt>
                <c:pt idx="11">
                  <c:v>-2.5630037751249946</c:v>
                </c:pt>
                <c:pt idx="12">
                  <c:v>-0.87361041343613222</c:v>
                </c:pt>
                <c:pt idx="13">
                  <c:v>-4.4964919521254583</c:v>
                </c:pt>
                <c:pt idx="14">
                  <c:v>-15.197900721626944</c:v>
                </c:pt>
                <c:pt idx="15">
                  <c:v>11.982041173894009</c:v>
                </c:pt>
                <c:pt idx="16">
                  <c:v>-15.06785965617774</c:v>
                </c:pt>
                <c:pt idx="17">
                  <c:v>-8.4719559705645935</c:v>
                </c:pt>
                <c:pt idx="18">
                  <c:v>-1.0916203937405222</c:v>
                </c:pt>
                <c:pt idx="19">
                  <c:v>-11.096250724443845</c:v>
                </c:pt>
                <c:pt idx="20">
                  <c:v>-1.6696701912847001</c:v>
                </c:pt>
                <c:pt idx="21">
                  <c:v>3.3608536490380869</c:v>
                </c:pt>
                <c:pt idx="22">
                  <c:v>1.3542507332244158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56-4708-B045-6345FF83BF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78011920"/>
        <c:axId val="1"/>
      </c:barChart>
      <c:catAx>
        <c:axId val="978011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978011920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3A747-61F7-4D6C-92E9-CCA1D0485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13</Pages>
  <Words>2909</Words>
  <Characters>16584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Erma Petrova</cp:lastModifiedBy>
  <cp:revision>35</cp:revision>
  <dcterms:created xsi:type="dcterms:W3CDTF">2025-02-06T08:09:00Z</dcterms:created>
  <dcterms:modified xsi:type="dcterms:W3CDTF">2025-02-07T09:04:00Z</dcterms:modified>
</cp:coreProperties>
</file>