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098" w:rsidRPr="00E3544B" w:rsidRDefault="00C91098" w:rsidP="00E3544B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3544B">
        <w:rPr>
          <w:rFonts w:ascii="Times New Roman" w:eastAsia="Calibri" w:hAnsi="Times New Roman" w:cs="Times New Roman"/>
          <w:b/>
          <w:sz w:val="26"/>
          <w:szCs w:val="26"/>
        </w:rPr>
        <w:t>Информация за проекта</w:t>
      </w:r>
    </w:p>
    <w:p w:rsidR="00E3544B" w:rsidRDefault="00E3544B" w:rsidP="00E354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91098" w:rsidRPr="00E3544B" w:rsidRDefault="00C91098" w:rsidP="00E354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544B">
        <w:rPr>
          <w:rFonts w:ascii="Times New Roman" w:eastAsia="Calibri" w:hAnsi="Times New Roman" w:cs="Times New Roman"/>
          <w:sz w:val="26"/>
          <w:szCs w:val="26"/>
        </w:rPr>
        <w:t xml:space="preserve">Проектът се изпълнява на два етапа, по всеки от които е предвидено да се придобият по 8  самолета F-16 Block 70. За изпълнението на двата етапа на проекта правителствата на България и САЩ сключиха международни договори по условията на Програмата на САЩ за чуждестранни военни продажби, съответно през 2019 г. и 2022 г. </w:t>
      </w:r>
    </w:p>
    <w:p w:rsidR="00E3544B" w:rsidRPr="00E3544B" w:rsidRDefault="00E3544B" w:rsidP="00E354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91098" w:rsidRPr="00E3544B" w:rsidRDefault="00C91098" w:rsidP="00E354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544B">
        <w:rPr>
          <w:rFonts w:ascii="Times New Roman" w:eastAsia="Calibri" w:hAnsi="Times New Roman" w:cs="Times New Roman"/>
          <w:sz w:val="26"/>
          <w:szCs w:val="26"/>
        </w:rPr>
        <w:t xml:space="preserve">Изпълнението на проекта осигурява придобиването на една цяла ескадрила самолети F-16 Block 70 за българските Военновъздушни сили с необходимото въоръжение „въздух – въздух“ и „въздух – повърхност“, средства за наземно обслужване и резервни части. </w:t>
      </w:r>
    </w:p>
    <w:p w:rsidR="00E3544B" w:rsidRPr="00E3544B" w:rsidRDefault="00E3544B" w:rsidP="00E354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3544B" w:rsidRPr="00E3544B" w:rsidRDefault="00C91098" w:rsidP="00E354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544B">
        <w:rPr>
          <w:rFonts w:ascii="Times New Roman" w:eastAsia="Calibri" w:hAnsi="Times New Roman" w:cs="Times New Roman"/>
          <w:sz w:val="26"/>
          <w:szCs w:val="26"/>
        </w:rPr>
        <w:t>Първият самолет F-16 Block 70,  произведен в изпълнение на договора, подписан с правителството на САЩ през 2019 г. (Етап 1), ще бъде предаден на нашата страна на официалната церемония, която ще се състои на 31 януари 2025 г. в производствената база на компанията-производител „Локхийд Мартин“ в Грийнвил, Южна Каролина, САЩ. Предвидено е първите два многоцелеви изтребителя да пристигнат в България през април тази година.</w:t>
      </w:r>
    </w:p>
    <w:p w:rsidR="00C91098" w:rsidRPr="00E3544B" w:rsidRDefault="00C91098" w:rsidP="00E354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544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91098" w:rsidRPr="00E3544B" w:rsidRDefault="00C91098" w:rsidP="00E354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544B">
        <w:rPr>
          <w:rFonts w:ascii="Times New Roman" w:eastAsia="Calibri" w:hAnsi="Times New Roman" w:cs="Times New Roman"/>
          <w:sz w:val="26"/>
          <w:szCs w:val="26"/>
        </w:rPr>
        <w:t>Останалите 6 самолета F-16 Block 70 се очаква да пристигнат от САЩ в България до края на 2025 година, а вторите 8 (Етап 2) - до края на 2027 г.</w:t>
      </w:r>
    </w:p>
    <w:p w:rsidR="00E3544B" w:rsidRPr="00E3544B" w:rsidRDefault="00E3544B" w:rsidP="00E354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91098" w:rsidRPr="00E3544B" w:rsidRDefault="00C91098" w:rsidP="00E354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544B">
        <w:rPr>
          <w:rFonts w:ascii="Times New Roman" w:eastAsia="Calibri" w:hAnsi="Times New Roman" w:cs="Times New Roman"/>
          <w:sz w:val="26"/>
          <w:szCs w:val="26"/>
        </w:rPr>
        <w:t xml:space="preserve">По двата договора в САЩ ще бъдат обучени общо 32 летци (14 по първия договор и 18 по втория). </w:t>
      </w:r>
    </w:p>
    <w:p w:rsidR="00E3544B" w:rsidRPr="00E3544B" w:rsidRDefault="00E3544B" w:rsidP="00E354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91098" w:rsidRPr="00E3544B" w:rsidRDefault="00C91098" w:rsidP="00E354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544B">
        <w:rPr>
          <w:rFonts w:ascii="Times New Roman" w:eastAsia="Calibri" w:hAnsi="Times New Roman" w:cs="Times New Roman"/>
          <w:sz w:val="26"/>
          <w:szCs w:val="26"/>
        </w:rPr>
        <w:t>Вече започна обучението и на инженерно-техническия състав, като се планира над 100 специалисти от различни специалности да бъдат обучени съобразно графика за пристигането на самолетите в България.</w:t>
      </w:r>
    </w:p>
    <w:p w:rsidR="00E3544B" w:rsidRPr="00E3544B" w:rsidRDefault="00E3544B" w:rsidP="00E354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91098" w:rsidRPr="00E3544B" w:rsidRDefault="00C91098" w:rsidP="00E354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544B">
        <w:rPr>
          <w:rFonts w:ascii="Times New Roman" w:eastAsia="Calibri" w:hAnsi="Times New Roman" w:cs="Times New Roman"/>
          <w:sz w:val="26"/>
          <w:szCs w:val="26"/>
        </w:rPr>
        <w:t>С придобиването на многоцелевите изтребители F-16 Block 70, способни да изпълняват широк спектър от задачи</w:t>
      </w:r>
      <w:r w:rsidRPr="00E3544B">
        <w:rPr>
          <w:rFonts w:ascii="Times New Roman" w:eastAsia="Calibri" w:hAnsi="Times New Roman" w:cs="Times New Roman"/>
          <w:sz w:val="26"/>
          <w:szCs w:val="26"/>
        </w:rPr>
        <w:t>,</w:t>
      </w:r>
      <w:r w:rsidRPr="00E3544B">
        <w:rPr>
          <w:rFonts w:ascii="Times New Roman" w:eastAsia="Calibri" w:hAnsi="Times New Roman" w:cs="Times New Roman"/>
          <w:sz w:val="26"/>
          <w:szCs w:val="26"/>
        </w:rPr>
        <w:t xml:space="preserve"> бойната ни авиация ще изгради нови способности, с които Военновъздушните сили ще постигнат пълна оперативна съвместимост със съюзниците от НАТО и ЕС.</w:t>
      </w:r>
    </w:p>
    <w:p w:rsidR="00E3544B" w:rsidRPr="00E3544B" w:rsidRDefault="00E3544B" w:rsidP="00E354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782F" w:rsidRPr="00C91098" w:rsidRDefault="00C91098" w:rsidP="00E3544B">
      <w:pPr>
        <w:spacing w:after="0" w:line="240" w:lineRule="auto"/>
        <w:jc w:val="both"/>
      </w:pPr>
      <w:r w:rsidRPr="00E3544B">
        <w:rPr>
          <w:rFonts w:ascii="Times New Roman" w:eastAsia="Calibri" w:hAnsi="Times New Roman" w:cs="Times New Roman"/>
          <w:sz w:val="26"/>
          <w:szCs w:val="26"/>
        </w:rPr>
        <w:t>Многоцелевият изтребител F-16 Block 70 е съвместим със системите на НАТО и може да изпълнява широк спектър от задачи. Той притежава редица предимства, между които: модерна радарна система, осигуряваща по-голяма осведоменост за ситуацията, гъвкавост и по-бързо насочване при всякакви метеорологични условия; автоматична система за избягване на сблъсъци със земята, гарантираща безопасността на пилота; усъвършенстван дисплей в пилотската кабина, който заедно с бордовия компютър предоставя подробна информация в реално време, така че пилотът да се възползва напълно от широкообхватните сензори на изтребителя и др</w:t>
      </w:r>
      <w:r w:rsidR="002768B4">
        <w:rPr>
          <w:rFonts w:ascii="Times New Roman" w:eastAsia="Calibri" w:hAnsi="Times New Roman" w:cs="Times New Roman"/>
          <w:sz w:val="26"/>
          <w:szCs w:val="26"/>
        </w:rPr>
        <w:t>уги</w:t>
      </w:r>
      <w:r w:rsidRPr="00E3544B">
        <w:rPr>
          <w:rFonts w:ascii="Times New Roman" w:eastAsia="Calibri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EC782F" w:rsidRPr="00C91098" w:rsidSect="00F2689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D35E4"/>
    <w:multiLevelType w:val="hybridMultilevel"/>
    <w:tmpl w:val="7A56AB74"/>
    <w:lvl w:ilvl="0" w:tplc="7550DA8A">
      <w:start w:val="1"/>
      <w:numFmt w:val="bullet"/>
      <w:lvlText w:val="˗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B3"/>
    <w:rsid w:val="000D2411"/>
    <w:rsid w:val="000E4D68"/>
    <w:rsid w:val="001F5E1E"/>
    <w:rsid w:val="00202114"/>
    <w:rsid w:val="002768B4"/>
    <w:rsid w:val="002A60B9"/>
    <w:rsid w:val="002E3190"/>
    <w:rsid w:val="0033491B"/>
    <w:rsid w:val="003E52FD"/>
    <w:rsid w:val="00423C57"/>
    <w:rsid w:val="004804BD"/>
    <w:rsid w:val="004D5F12"/>
    <w:rsid w:val="00521DF5"/>
    <w:rsid w:val="005254C0"/>
    <w:rsid w:val="00530AF6"/>
    <w:rsid w:val="00554AF4"/>
    <w:rsid w:val="00621956"/>
    <w:rsid w:val="006C4A4C"/>
    <w:rsid w:val="006E5BB3"/>
    <w:rsid w:val="008357F8"/>
    <w:rsid w:val="00A3784B"/>
    <w:rsid w:val="00A977CE"/>
    <w:rsid w:val="00AF7E66"/>
    <w:rsid w:val="00C45D0C"/>
    <w:rsid w:val="00C91098"/>
    <w:rsid w:val="00D54997"/>
    <w:rsid w:val="00D57336"/>
    <w:rsid w:val="00E3544B"/>
    <w:rsid w:val="00EA2D25"/>
    <w:rsid w:val="00EC782F"/>
    <w:rsid w:val="00F26894"/>
    <w:rsid w:val="00FD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0F142"/>
  <w15:chartTrackingRefBased/>
  <w15:docId w15:val="{24FA0222-64C8-4BFC-BC20-07C6CEC4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114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Presscenter MoD</dc:creator>
  <cp:keywords/>
  <dc:description/>
  <cp:lastModifiedBy>Presscenter MoD</cp:lastModifiedBy>
  <cp:revision>7</cp:revision>
  <dcterms:created xsi:type="dcterms:W3CDTF">2025-01-30T15:38:00Z</dcterms:created>
  <dcterms:modified xsi:type="dcterms:W3CDTF">2025-01-30T17:27:00Z</dcterms:modified>
</cp:coreProperties>
</file>