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4" w:rsidRDefault="004855D4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</w:p>
    <w:p w:rsidR="00BD386F" w:rsidRPr="0066681B" w:rsidRDefault="00BD386F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:rsidR="00BD386F" w:rsidRPr="0066681B" w:rsidRDefault="00BD386F" w:rsidP="00BD386F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НОЕМВРИ </w:t>
      </w: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:rsidR="00BD386F" w:rsidRPr="000F317B" w:rsidRDefault="00BD386F" w:rsidP="00BD386F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0F317B">
        <w:rPr>
          <w:rFonts w:ascii="Verdana" w:eastAsia="Μοντέρνα" w:hAnsi="Verdana" w:cs="Times New Roman"/>
          <w:sz w:val="20"/>
          <w:szCs w:val="20"/>
          <w:lang w:eastAsia="bg-BG"/>
        </w:rPr>
        <w:t>През ноември 2024 г. спрямо октомври 2024 г. при производството на енергийни продукти най-голямо нарастване се наблюдава при</w:t>
      </w:r>
      <w:r w:rsidRPr="000F317B">
        <w:rPr>
          <w:rFonts w:asciiTheme="minorHAnsi" w:hAnsiTheme="minorHAnsi"/>
          <w:sz w:val="22"/>
          <w:szCs w:val="22"/>
        </w:rPr>
        <w:t xml:space="preserve"> </w:t>
      </w:r>
      <w:r w:rsidRPr="000F31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твърдите горива - със 73.5%. Най-голямо намаление е регистрирано при автомобилния бензин </w:t>
      </w:r>
      <w:r w:rsidRPr="000F317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F31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29.3%.</w:t>
      </w:r>
      <w:r w:rsidRPr="000F317B">
        <w:t xml:space="preserve"> </w:t>
      </w:r>
    </w:p>
    <w:p w:rsidR="00BD386F" w:rsidRPr="000F317B" w:rsidRDefault="00BD386F" w:rsidP="00BD386F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F31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твърдите горива </w:t>
      </w:r>
      <w:r w:rsidRPr="000F317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F317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60.5%. Най-голямо намаление е регистрирано при пропан-бутановите смеси - с 10.3%. 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ноември 2024 г. спрямо октомври</w:t>
      </w:r>
      <w:r w:rsidRPr="00B8646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нараства </w:t>
      </w:r>
      <w:r w:rsidRPr="00B8646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:rsidR="00BD386F" w:rsidRPr="0066681B" w:rsidRDefault="00BD386F" w:rsidP="00BD386F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73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2 042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она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BD386F" w:rsidRDefault="00BD386F" w:rsidP="00BD386F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до 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008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ГВтч.</w:t>
      </w:r>
    </w:p>
    <w:p w:rsidR="00BD386F" w:rsidRDefault="00BD386F" w:rsidP="00BD386F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36903">
        <w:rPr>
          <w:rFonts w:ascii="Verdana" w:eastAsia="Times New Roman" w:hAnsi="Verdana" w:cs="Times New Roman"/>
          <w:sz w:val="20"/>
          <w:szCs w:val="20"/>
          <w:lang w:eastAsia="bg-BG"/>
        </w:rPr>
        <w:t>Намалява производството на:</w:t>
      </w:r>
    </w:p>
    <w:p w:rsidR="00BD386F" w:rsidRDefault="00BD386F" w:rsidP="00BD386F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29.3% до 87 хил. тона;</w:t>
      </w:r>
      <w:r w:rsidRPr="008120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BD386F" w:rsidRDefault="00BD386F" w:rsidP="00BD386F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120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14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она</w:t>
      </w:r>
      <w:proofErr w:type="spellEnd"/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  <w:r w:rsidRPr="008120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BD386F" w:rsidRPr="00A2065B" w:rsidRDefault="00BD386F" w:rsidP="00BD386F">
      <w:pPr>
        <w:spacing w:line="360" w:lineRule="auto"/>
        <w:ind w:left="5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4117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1.6% до 250</w:t>
      </w:r>
      <w:r w:rsidRPr="00A2065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тона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BD386F" w:rsidRDefault="00BD386F" w:rsidP="00BD386F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</w:t>
      </w: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природен газ остава без изменение (виж табл. 1 от приложението).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: 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 w:rsidRPr="002C0B85">
        <w:rPr>
          <w:rFonts w:ascii="Verdana" w:hAnsi="Verdana"/>
          <w:sz w:val="20"/>
          <w:szCs w:val="20"/>
        </w:rPr>
        <w:t xml:space="preserve">пропан-бутанови смеси </w:t>
      </w:r>
      <w:r>
        <w:rPr>
          <w:rFonts w:ascii="Verdana" w:hAnsi="Verdana"/>
          <w:sz w:val="20"/>
          <w:szCs w:val="20"/>
        </w:rPr>
        <w:t>- с 50.0</w:t>
      </w:r>
      <w:r w:rsidRPr="00ED3CF5">
        <w:rPr>
          <w:rFonts w:ascii="Verdana" w:hAnsi="Verdana"/>
          <w:sz w:val="20"/>
          <w:szCs w:val="20"/>
        </w:rPr>
        <w:t>%;</w:t>
      </w:r>
      <w:r w:rsidRPr="002C0B85">
        <w:rPr>
          <w:rFonts w:ascii="Verdana" w:hAnsi="Verdana"/>
          <w:sz w:val="20"/>
          <w:szCs w:val="20"/>
        </w:rPr>
        <w:t xml:space="preserve"> </w:t>
      </w:r>
    </w:p>
    <w:p w:rsidR="00BD386F" w:rsidRPr="00ED3CF5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твърди горива - с 16.4%.</w:t>
      </w:r>
    </w:p>
    <w:p w:rsidR="00BD386F" w:rsidRPr="007C7EAE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4117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  <w:r w:rsidRPr="00ED3CF5">
        <w:rPr>
          <w:rFonts w:ascii="Verdana" w:hAnsi="Verdana"/>
          <w:sz w:val="20"/>
          <w:szCs w:val="20"/>
        </w:rPr>
        <w:t xml:space="preserve">        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4117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 бензин - с 42.4%;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3.8%;</w:t>
      </w:r>
    </w:p>
    <w:p w:rsidR="00BD386F" w:rsidRPr="00AE4117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Pr="002C0B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електрическа енергия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 с 3.3%.</w:t>
      </w:r>
    </w:p>
    <w:p w:rsidR="00BD386F" w:rsidRPr="000F2CE7" w:rsidRDefault="00BD386F" w:rsidP="00BD386F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Pr="000F2CE7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Pr="007C7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остава без изменение. </w:t>
      </w:r>
    </w:p>
    <w:p w:rsidR="00BD386F" w:rsidRPr="0066681B" w:rsidRDefault="00BD386F" w:rsidP="00BD386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:rsidR="00BD386F" w:rsidRDefault="00BD386F" w:rsidP="00BD386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Pr="006A5EB2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:rsidR="00BD386F" w:rsidRDefault="00BD386F" w:rsidP="00BD386F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>твърди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горива - с 60.5% до 2 095 хил. тона; </w:t>
      </w:r>
    </w:p>
    <w:p w:rsidR="00BD386F" w:rsidRDefault="00BD386F" w:rsidP="00BD386F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природен газ - с 32.4% до 290 млн. куб. метра;</w:t>
      </w:r>
      <w:r w:rsidRPr="006A5E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BD386F" w:rsidRDefault="00BD386F" w:rsidP="00BD386F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електрическа енергия - с 24.8% до 3 254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6A5EB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BD386F" w:rsidRPr="00BA69A8" w:rsidRDefault="00BD386F" w:rsidP="00BD386F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автомобилен бензин </w:t>
      </w:r>
      <w:r w:rsidR="001C7CBA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12.5% до 63 хил. тона.</w:t>
      </w:r>
    </w:p>
    <w:p w:rsidR="004855D4" w:rsidRPr="004855D4" w:rsidRDefault="004855D4" w:rsidP="004855D4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:rsidR="004855D4" w:rsidRPr="004855D4" w:rsidRDefault="004855D4" w:rsidP="004855D4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пропан-бутанови смеси - с 10.3% до 35 хил. тона;</w:t>
      </w:r>
    </w:p>
    <w:p w:rsidR="004855D4" w:rsidRPr="004855D4" w:rsidRDefault="004855D4" w:rsidP="004855D4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дизелово гориво - с 2.4% до 242 хил. тона (виж табл. 2 от приложението).</w:t>
      </w:r>
    </w:p>
    <w:p w:rsidR="004855D4" w:rsidRPr="004855D4" w:rsidRDefault="004855D4" w:rsidP="004855D4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 Спрямо същия месец на 2023 г. нарастват доставките на:</w:t>
      </w:r>
    </w:p>
    <w:p w:rsidR="004855D4" w:rsidRPr="004855D4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28.6%;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4855D4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13.2%;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4855D4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>природен газ - с 11.5%;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4855D4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>твърди горива - с 8.8%;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4855D4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1.7%.</w:t>
      </w:r>
    </w:p>
    <w:p w:rsidR="004855D4" w:rsidRPr="004855D4" w:rsidRDefault="004855D4" w:rsidP="004855D4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Доставките на 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Pr="004855D4">
        <w:rPr>
          <w:rFonts w:ascii="Verdana" w:eastAsia="Times New Roman" w:hAnsi="Verdana" w:cs="Times New Roman"/>
          <w:sz w:val="20"/>
          <w:szCs w:val="20"/>
          <w:lang w:eastAsia="bg-BG"/>
        </w:rPr>
        <w:t>остават без изменение.</w:t>
      </w:r>
    </w:p>
    <w:p w:rsidR="004855D4" w:rsidRPr="004855D4" w:rsidRDefault="004855D4" w:rsidP="004855D4">
      <w:pPr>
        <w:spacing w:before="160" w:after="160" w:line="360" w:lineRule="auto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4855D4" w:rsidRPr="004855D4" w:rsidRDefault="004855D4" w:rsidP="00FB556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4855D4" w:rsidRPr="004855D4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 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:rsidR="004855D4" w:rsidRPr="004855D4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4855D4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www.nsi.bg</w:t>
        </w:r>
      </w:hyperlink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:rsidR="004855D4" w:rsidRPr="004855D4" w:rsidRDefault="004855D4" w:rsidP="004855D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:rsidR="004855D4" w:rsidRPr="004855D4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:rsidR="004855D4" w:rsidRPr="004855D4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855D4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4855D4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4855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:rsidR="009B6401" w:rsidRPr="009B6401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9B6401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От 1.01.2017 г. брикетите от лигнитни въглища са изключени от месечно наблюдение</w:t>
      </w:r>
      <w:r w:rsidRPr="009B6401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:rsidR="009B6401" w:rsidRPr="009B6401" w:rsidRDefault="009B6401" w:rsidP="009B6401">
      <w:pPr>
        <w:keepNext/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9B640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:rsidR="009B6401" w:rsidRPr="009B6401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:rsidR="009B6401" w:rsidRPr="009B6401" w:rsidRDefault="009B6401" w:rsidP="009B6401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:rsidR="009B6401" w:rsidRPr="009B6401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на рафинерията</w:t>
      </w:r>
      <w:r w:rsidRPr="009B640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внос − износ − международна морска </w:t>
      </w:r>
      <w:proofErr w:type="spellStart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бункеровка</w:t>
      </w:r>
      <w:proofErr w:type="spellEnd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+ </w:t>
      </w:r>
      <w:proofErr w:type="spellStart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междупродуктови</w:t>
      </w:r>
      <w:proofErr w:type="spellEnd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трансфери − </w:t>
      </w:r>
      <w:proofErr w:type="spellStart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прекласифицирани</w:t>
      </w:r>
      <w:proofErr w:type="spellEnd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продукти − изменение на запасите.</w:t>
      </w:r>
    </w:p>
    <w:p w:rsidR="009B6401" w:rsidRPr="009B6401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:rsidR="009B6401" w:rsidRPr="009B6401" w:rsidRDefault="009B6401" w:rsidP="009B6401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:rsidR="009B6401" w:rsidRPr="009B6401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9B6401">
        <w:rPr>
          <w:rFonts w:ascii="Verdana" w:eastAsia="Μοντέρνα" w:hAnsi="Verdana" w:cs="Times New Roman"/>
          <w:lang w:eastAsia="bg-BG"/>
        </w:rPr>
        <w:t xml:space="preserve"> 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:rsidR="009B6401" w:rsidRPr="009B6401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:rsidR="009B6401" w:rsidRPr="009B6401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9B6401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9B6401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9B6401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9B6401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:rsidR="003F599D" w:rsidRPr="003F599D" w:rsidRDefault="003F599D" w:rsidP="003F599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3F599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Електрическа енергия</w:t>
      </w:r>
    </w:p>
    <w:p w:rsidR="003F599D" w:rsidRPr="003F599D" w:rsidRDefault="003F599D" w:rsidP="003F599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F599D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3F599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:rsidR="003F599D" w:rsidRPr="003F599D" w:rsidRDefault="003F599D" w:rsidP="003F599D">
      <w:pPr>
        <w:spacing w:line="360" w:lineRule="auto"/>
        <w:ind w:firstLine="567"/>
        <w:jc w:val="both"/>
        <w:rPr>
          <w:rFonts w:ascii="Verdana" w:hAnsi="Verdana"/>
        </w:rPr>
      </w:pPr>
      <w:r w:rsidRPr="003F599D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3F599D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:rsidR="00C80F7F" w:rsidRDefault="00C80F7F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  <w:sectPr w:rsidR="00C80F7F" w:rsidSect="006A4C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567" w:footer="709" w:gutter="0"/>
          <w:cols w:space="708"/>
          <w:titlePg/>
          <w:docGrid w:linePitch="360"/>
        </w:sectPr>
      </w:pPr>
    </w:p>
    <w:p w:rsidR="009B6401" w:rsidRPr="009B6401" w:rsidRDefault="00FA6C7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</w:pPr>
      <w:r w:rsidRPr="00834FE1">
        <w:rPr>
          <w:noProof/>
          <w:lang w:eastAsia="bg-BG"/>
        </w:rPr>
        <w:lastRenderedPageBreak/>
        <w:drawing>
          <wp:inline distT="0" distB="0" distL="0" distR="0" wp14:anchorId="0E3EBA31" wp14:editId="17799663">
            <wp:extent cx="9612630" cy="4796186"/>
            <wp:effectExtent l="0" t="0" r="762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30" cy="479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5D4" w:rsidRPr="00F76D42" w:rsidRDefault="004855D4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:rsidR="00C80F7F" w:rsidRDefault="00C80F7F" w:rsidP="00F76D42">
      <w:pPr>
        <w:spacing w:line="360" w:lineRule="auto"/>
        <w:ind w:firstLine="567"/>
        <w:jc w:val="both"/>
        <w:rPr>
          <w:rFonts w:ascii="Verdana" w:hAnsi="Verdana"/>
          <w:sz w:val="20"/>
        </w:rPr>
        <w:sectPr w:rsidR="00C80F7F" w:rsidSect="00C80F7F">
          <w:footerReference w:type="default" r:id="rId14"/>
          <w:headerReference w:type="first" r:id="rId15"/>
          <w:pgSz w:w="16838" w:h="11906" w:orient="landscape" w:code="9"/>
          <w:pgMar w:top="1699" w:right="1138" w:bottom="1138" w:left="562" w:header="562" w:footer="706" w:gutter="0"/>
          <w:cols w:space="708"/>
          <w:docGrid w:linePitch="360"/>
        </w:sectPr>
      </w:pPr>
    </w:p>
    <w:p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1. Производство и доставки на твърди горива</w:t>
      </w:r>
    </w:p>
    <w:p w:rsidR="0096414C" w:rsidRPr="0096414C" w:rsidRDefault="0096414C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11391F01" wp14:editId="57672574">
            <wp:extent cx="5365115" cy="3712845"/>
            <wp:effectExtent l="0" t="0" r="6985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:rsidR="0096414C" w:rsidRPr="0096414C" w:rsidRDefault="0096414C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2B14C6E8" wp14:editId="571F7E1C">
            <wp:extent cx="5431790" cy="371284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B2418" w:rsidRDefault="008B2418" w:rsidP="0096414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3. Производство и доставки на автомобилен бензин</w:t>
      </w:r>
    </w:p>
    <w:p w:rsidR="0096414C" w:rsidRPr="0096414C" w:rsidRDefault="0096414C" w:rsidP="0096414C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 w:rsidRPr="0096414C"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6E35CB1D" wp14:editId="20BE1AA9">
            <wp:extent cx="5370830" cy="3621405"/>
            <wp:effectExtent l="0" t="0" r="127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:rsidR="0096414C" w:rsidRPr="0096414C" w:rsidRDefault="0096414C" w:rsidP="0096414C">
      <w:pPr>
        <w:rPr>
          <w:rFonts w:ascii="Verdana" w:eastAsia="Μοντέρνα" w:hAnsi="Verdana" w:cs="Times New Roman"/>
          <w:b/>
          <w:lang w:val="en-US" w:eastAsia="bg-BG"/>
        </w:rPr>
      </w:pPr>
      <w:r w:rsidRPr="0096414C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Pr="0096414C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38119A70" wp14:editId="165E9AC0">
            <wp:extent cx="5419725" cy="3719195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:rsidR="0096414C" w:rsidRPr="0096414C" w:rsidRDefault="0096414C" w:rsidP="0096414C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 w:rsidRPr="0096414C"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466365FB" wp14:editId="6E4C2ACB">
            <wp:extent cx="5285740" cy="35725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:rsidR="0096414C" w:rsidRDefault="0096414C" w:rsidP="0096414C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 w:rsidRPr="0096414C"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7B129B10" wp14:editId="13D3B59E">
            <wp:extent cx="5370830" cy="3578860"/>
            <wp:effectExtent l="0" t="0" r="127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414C" w:rsidSect="00C80F7F">
      <w:footerReference w:type="default" r:id="rId22"/>
      <w:pgSz w:w="11906" w:h="16838" w:code="9"/>
      <w:pgMar w:top="1138" w:right="1138" w:bottom="562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03" w:rsidRDefault="00572203" w:rsidP="00D83F28">
      <w:r>
        <w:separator/>
      </w:r>
    </w:p>
  </w:endnote>
  <w:endnote w:type="continuationSeparator" w:id="0">
    <w:p w:rsidR="00572203" w:rsidRDefault="00572203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55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B55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55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B55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AA20034" wp14:editId="63EEAD0C">
              <wp:simplePos x="0" y="0"/>
              <wp:positionH relativeFrom="margin">
                <wp:posOffset>7882890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5" name="Flowchart: Alternate Process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55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A2003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5" o:spid="_x0000_s1029" type="#_x0000_t176" style="position:absolute;left:0;text-align:left;margin-left:620.7pt;margin-top:1.05pt;width:34.5pt;height:34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B55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6719441" wp14:editId="5E5154DB">
              <wp:simplePos x="0" y="0"/>
              <wp:positionH relativeFrom="column">
                <wp:posOffset>7979741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AC217" id="Rectangle 16" o:spid="_x0000_s1026" style="position:absolute;margin-left:628.35pt;margin-top:-.4pt;width:22.5pt;height:98.2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71314E31" wp14:editId="0B91989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97F6B" id="Graphic 8" o:spid="_x0000_s1026" style="position:absolute;margin-left:0;margin-top:8.8pt;width:477.7pt;height:.1pt;z-index:-2516316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12E00F" wp14:editId="242A6D1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8" name="Flowchart: Alternate Proces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556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2E0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8" o:spid="_x0000_s1031" type="#_x0000_t176" style="position:absolute;left:0;text-align:left;margin-left:463.1pt;margin-top:1.05pt;width:34.5pt;height:34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c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HySRwL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B556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AA752A3" wp14:editId="5019FDCC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E4606" id="Rectangle 19" o:spid="_x0000_s1026" style="position:absolute;margin-left:470.7pt;margin-top:-.4pt;width:22.5pt;height:98.2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02A58FF" wp14:editId="43A4F8F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23E16" id="Graphic 8" o:spid="_x0000_s1026" style="position:absolute;margin-left:0;margin-top:8.8pt;width:477.7pt;height:.1pt;z-index:-2516275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THasv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03" w:rsidRDefault="00572203" w:rsidP="00D83F28">
      <w:r>
        <w:separator/>
      </w:r>
    </w:p>
  </w:footnote>
  <w:footnote w:type="continuationSeparator" w:id="0">
    <w:p w:rsidR="00572203" w:rsidRDefault="00572203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6F" w:rsidRPr="0066681B" w:rsidRDefault="00BD386F" w:rsidP="00BD386F">
    <w:pPr>
      <w:tabs>
        <w:tab w:val="left" w:pos="284"/>
        <w:tab w:val="left" w:pos="567"/>
      </w:tabs>
      <w:spacing w:before="160" w:line="360" w:lineRule="auto"/>
      <w:jc w:val="center"/>
      <w:rPr>
        <w:rFonts w:ascii="Verdana" w:eastAsia="Μοντέρνα" w:hAnsi="Verdana" w:cs="Times New Roman"/>
        <w:b/>
        <w:bCs/>
        <w:sz w:val="20"/>
        <w:szCs w:val="20"/>
        <w:lang w:eastAsia="bg-BG"/>
      </w:rPr>
    </w:pPr>
    <w:r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>ПРОИЗВОДСТВО И ДОСТАВКИ НА ЕНЕРГИЙНИ ПРОДУКТИ,</w:t>
    </w:r>
  </w:p>
  <w:p w:rsidR="00D83F28" w:rsidRPr="00F76D42" w:rsidRDefault="000F41D8" w:rsidP="00BD386F">
    <w:pPr>
      <w:spacing w:after="240"/>
      <w:jc w:val="center"/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C973F8F" wp14:editId="216E136A">
              <wp:simplePos x="0" y="0"/>
              <wp:positionH relativeFrom="margin">
                <wp:align>center</wp:align>
              </wp:positionH>
              <wp:positionV relativeFrom="paragraph">
                <wp:posOffset>227827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32BE6A" id="Graphic 7" o:spid="_x0000_s1026" style="position:absolute;margin-left:0;margin-top:17.95pt;width:477.7pt;height:.1pt;z-index:-2516336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d/3Nd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D386F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НОЕМВРИ </w:t>
    </w:r>
    <w:r w:rsidR="00BD386F"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>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7F" w:rsidRPr="00D83F28" w:rsidRDefault="00C80F7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77696" behindDoc="0" locked="0" layoutInCell="1" allowOverlap="1" wp14:anchorId="70C7DBE5" wp14:editId="3E4BC8A4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C5D1D82" wp14:editId="1B41ED94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F7F" w:rsidRDefault="00C80F7F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C80F7F" w:rsidRPr="00D83F28" w:rsidRDefault="00C80F7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C80F7F" w:rsidRPr="00FD731D" w:rsidRDefault="00C80F7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D1D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9pt;margin-top:17.5pt;width:286.1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" stroked="f">
              <v:textbox>
                <w:txbxContent>
                  <w:p w:rsidR="00C80F7F" w:rsidRDefault="00C80F7F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C80F7F" w:rsidRPr="00D83F28" w:rsidRDefault="00C80F7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C80F7F" w:rsidRPr="00FD731D" w:rsidRDefault="00C80F7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B44093A" wp14:editId="0C22D45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30222" id="Graphic 7" o:spid="_x0000_s1026" style="position:absolute;margin-left:0;margin-top:72.9pt;width:477.7pt;height:.1pt;z-index:-2516377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4KJwIAAH8EAAAOAAAAZHJzL2Uyb0RvYy54bWysVFFr2zAQfh/sPwi9L47Dlq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F3887B0" wp14:editId="26BA375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D6774" id="Graphic 1" o:spid="_x0000_s1026" style="position:absolute;margin-left:49.15pt;margin-top:14.7pt;width:.4pt;height:4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GLjDKM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76672" behindDoc="0" locked="0" layoutInCell="1" allowOverlap="1" wp14:anchorId="50EACF1D" wp14:editId="5B186DB1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5E1"/>
    <w:rsid w:val="000F41D8"/>
    <w:rsid w:val="00100BC5"/>
    <w:rsid w:val="001C7CBA"/>
    <w:rsid w:val="00266E6D"/>
    <w:rsid w:val="003A13D9"/>
    <w:rsid w:val="003E75E1"/>
    <w:rsid w:val="003F599D"/>
    <w:rsid w:val="0046323A"/>
    <w:rsid w:val="004855D4"/>
    <w:rsid w:val="005044B9"/>
    <w:rsid w:val="00550387"/>
    <w:rsid w:val="00572203"/>
    <w:rsid w:val="00643044"/>
    <w:rsid w:val="006A4C8F"/>
    <w:rsid w:val="008B2418"/>
    <w:rsid w:val="008E6CB5"/>
    <w:rsid w:val="0096414C"/>
    <w:rsid w:val="009757F5"/>
    <w:rsid w:val="009B6401"/>
    <w:rsid w:val="00BD386F"/>
    <w:rsid w:val="00C80F7F"/>
    <w:rsid w:val="00D60CD2"/>
    <w:rsid w:val="00D83F28"/>
    <w:rsid w:val="00EF4FC0"/>
    <w:rsid w:val="00F44019"/>
    <w:rsid w:val="00F76D42"/>
    <w:rsid w:val="00FA6C71"/>
    <w:rsid w:val="00FB5566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A7E4-470B-4A5E-8350-EB9ED54E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Tsvetelina Veselinova</cp:lastModifiedBy>
  <cp:revision>20</cp:revision>
  <dcterms:created xsi:type="dcterms:W3CDTF">2024-12-23T09:14:00Z</dcterms:created>
  <dcterms:modified xsi:type="dcterms:W3CDTF">2025-01-28T08:48:00Z</dcterms:modified>
</cp:coreProperties>
</file>