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C6" w:rsidRPr="00525E01" w:rsidRDefault="00536BF7" w:rsidP="00536BF7">
      <w:pPr>
        <w:spacing w:line="360" w:lineRule="auto"/>
        <w:ind w:hanging="15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525E01">
        <w:rPr>
          <w:rFonts w:ascii="Times New Roman" w:hAnsi="Times New Roman" w:cs="Times New Roman"/>
          <w:b/>
          <w:i/>
          <w:sz w:val="36"/>
          <w:szCs w:val="36"/>
        </w:rPr>
        <w:t>Тези две агенции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Данъчни и митничари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стават редови другари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и през всичките сезони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пишат актове, закони.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Тези две добри агенции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са с чудесни преференции.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Води ги до преоткриване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неизбежното им сливане.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Между данъци и такси,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фразата „Колега как си?“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и сред делничната врява,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25E01">
        <w:rPr>
          <w:rFonts w:ascii="Times New Roman" w:hAnsi="Times New Roman" w:cs="Times New Roman"/>
          <w:i/>
          <w:sz w:val="36"/>
          <w:szCs w:val="36"/>
        </w:rPr>
        <w:t>тъй животът им минава.</w:t>
      </w:r>
    </w:p>
    <w:p w:rsidR="00536BF7" w:rsidRPr="00525E01" w:rsidRDefault="00536BF7" w:rsidP="00536BF7">
      <w:pPr>
        <w:spacing w:line="360" w:lineRule="auto"/>
        <w:ind w:left="2835" w:hanging="1559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36BF7" w:rsidRPr="00525E01" w:rsidRDefault="00536BF7" w:rsidP="00536BF7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36BF7" w:rsidRPr="00525E01" w:rsidRDefault="00536BF7" w:rsidP="00536BF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5E01">
        <w:rPr>
          <w:rFonts w:ascii="Times New Roman" w:hAnsi="Times New Roman" w:cs="Times New Roman"/>
          <w:i/>
          <w:sz w:val="24"/>
          <w:szCs w:val="24"/>
        </w:rPr>
        <w:t>Ива Харизанова</w:t>
      </w:r>
    </w:p>
    <w:sectPr w:rsidR="00536BF7" w:rsidRPr="00525E01" w:rsidSect="00536BF7">
      <w:pgSz w:w="11906" w:h="16838"/>
      <w:pgMar w:top="1417" w:right="1417" w:bottom="1417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5"/>
    <w:rsid w:val="00106DC9"/>
    <w:rsid w:val="001D654C"/>
    <w:rsid w:val="00313E83"/>
    <w:rsid w:val="003A58A3"/>
    <w:rsid w:val="00525E01"/>
    <w:rsid w:val="00536BF7"/>
    <w:rsid w:val="005F7550"/>
    <w:rsid w:val="0077162B"/>
    <w:rsid w:val="007F6EB8"/>
    <w:rsid w:val="009128C7"/>
    <w:rsid w:val="00955241"/>
    <w:rsid w:val="0096363A"/>
    <w:rsid w:val="009911AC"/>
    <w:rsid w:val="00CB58A3"/>
    <w:rsid w:val="00DF0F89"/>
    <w:rsid w:val="00EC4AE5"/>
    <w:rsid w:val="00EE2FB5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FA8E-E005-44D1-B76A-90F5B99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ЦАНКА КРАЙОВА ТЪМНИШКА</dc:creator>
  <cp:keywords/>
  <dc:description/>
  <cp:lastModifiedBy>ВИКТОРИЯ ГОСПОДИНОВА НЕДКОВА-БОЖКОВА</cp:lastModifiedBy>
  <cp:revision>2</cp:revision>
  <cp:lastPrinted>2024-12-16T09:58:00Z</cp:lastPrinted>
  <dcterms:created xsi:type="dcterms:W3CDTF">2024-12-27T08:01:00Z</dcterms:created>
  <dcterms:modified xsi:type="dcterms:W3CDTF">2024-12-27T08:01:00Z</dcterms:modified>
</cp:coreProperties>
</file>