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AE" w:rsidRPr="00B11021" w:rsidRDefault="00727DA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27DAE" w:rsidRPr="00B11021" w:rsidRDefault="00727DA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27DAE" w:rsidRPr="00B11021" w:rsidRDefault="00727DA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ДО</w:t>
      </w: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ОБЩИНСКИ СЪВЕТ</w:t>
      </w: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РУСЕ</w:t>
      </w: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269B" w:rsidRPr="00B11021" w:rsidRDefault="00BF269B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ПРЕДЛОЖЕНИЕ</w:t>
      </w:r>
    </w:p>
    <w:p w:rsidR="00654D4E" w:rsidRPr="00B11021" w:rsidRDefault="00A30A12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ОТ ПЕНЧО МИЛКОВ</w:t>
      </w:r>
    </w:p>
    <w:p w:rsidR="00654D4E" w:rsidRPr="00B11021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1021">
        <w:rPr>
          <w:rFonts w:ascii="Times New Roman" w:hAnsi="Times New Roman"/>
          <w:b/>
          <w:sz w:val="24"/>
          <w:szCs w:val="24"/>
        </w:rPr>
        <w:t>КМЕТ НА ОБЩИНА РУСЕ</w:t>
      </w:r>
    </w:p>
    <w:p w:rsidR="009C322A" w:rsidRPr="00B11021" w:rsidRDefault="009C322A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C62B2" w:rsidRPr="00B11021" w:rsidRDefault="001C62B2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D14D6" w:rsidRPr="00B11021" w:rsidRDefault="009C322A" w:rsidP="0057444F">
      <w:pPr>
        <w:spacing w:line="276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bookmarkStart w:id="0" w:name="_GoBack"/>
      <w:r w:rsidR="00AA3717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Решение за даване на съгласие </w:t>
      </w:r>
      <w:r w:rsidR="000E3EE7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СУЕЕ „Св. Константин-Кирил Философ“ – Русе </w:t>
      </w:r>
      <w:r w:rsidR="00626E6E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515497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 </w:t>
      </w:r>
      <w:r w:rsidR="004B3E5D" w:rsidRPr="00C23C9B">
        <w:rPr>
          <w:rFonts w:ascii="Times New Roman" w:hAnsi="Times New Roman" w:cs="Times New Roman"/>
          <w:sz w:val="24"/>
          <w:szCs w:val="24"/>
          <w:lang w:val="bg-BG"/>
        </w:rPr>
        <w:t>по Кампания-202</w:t>
      </w:r>
      <w:r w:rsidR="00F9228E" w:rsidRPr="00C23C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B3E5D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228E" w:rsidRPr="00C23C9B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B3E5D" w:rsidRPr="00C23C9B">
        <w:rPr>
          <w:rFonts w:ascii="Times New Roman" w:hAnsi="Times New Roman" w:cs="Times New Roman"/>
          <w:sz w:val="24"/>
          <w:szCs w:val="24"/>
          <w:lang w:val="bg-BG"/>
        </w:rPr>
        <w:t xml:space="preserve"> Проект „Красива България”</w:t>
      </w:r>
      <w:r w:rsidR="00626E6E" w:rsidRPr="00C23C9B">
        <w:rPr>
          <w:rFonts w:ascii="Times New Roman" w:hAnsi="Times New Roman" w:cs="Times New Roman"/>
          <w:sz w:val="24"/>
          <w:szCs w:val="24"/>
        </w:rPr>
        <w:t xml:space="preserve">, </w:t>
      </w:r>
      <w:r w:rsidR="00220CCC" w:rsidRPr="00C23C9B">
        <w:rPr>
          <w:rFonts w:ascii="Times New Roman" w:hAnsi="Times New Roman" w:cs="Times New Roman"/>
          <w:sz w:val="24"/>
          <w:szCs w:val="24"/>
          <w:lang w:val="bg-BG"/>
        </w:rPr>
        <w:t>Министерство на труда и социалната политика</w:t>
      </w:r>
      <w:bookmarkEnd w:id="0"/>
    </w:p>
    <w:p w:rsidR="00F946EB" w:rsidRPr="00B11021" w:rsidRDefault="00F946EB" w:rsidP="009C1613">
      <w:pPr>
        <w:spacing w:line="276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F269B" w:rsidRPr="00B11021" w:rsidRDefault="00BF269B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14D6" w:rsidRPr="00B11021" w:rsidRDefault="00654D4E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>УВАЖАЕМИ ОБЩИНСКИ СЪВЕТНИЦИ</w:t>
      </w:r>
      <w:r w:rsidR="000D14D6" w:rsidRPr="00B11021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C62B2" w:rsidRPr="00B11021" w:rsidRDefault="000D20D3" w:rsidP="00DE7566">
      <w:pPr>
        <w:tabs>
          <w:tab w:val="left" w:pos="1125"/>
        </w:tabs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E7566"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B83FB2" w:rsidRPr="00B11021" w:rsidRDefault="00A54F44" w:rsidP="00B83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0818F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През м. октомври 2024 г. </w:t>
      </w:r>
      <w:r w:rsidR="00FD1BAB" w:rsidRPr="00B11021">
        <w:rPr>
          <w:rFonts w:ascii="Times New Roman" w:hAnsi="Times New Roman" w:cs="Times New Roman"/>
          <w:sz w:val="24"/>
          <w:szCs w:val="24"/>
          <w:lang w:val="bg-BG"/>
        </w:rPr>
        <w:t>Управителния</w:t>
      </w:r>
      <w:r w:rsidR="000818F8" w:rsidRPr="00B1102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D1BAB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съвет на Проект „Красива България”</w:t>
      </w:r>
      <w:r w:rsidR="00003C2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5E99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(ПКБ) </w:t>
      </w:r>
      <w:r w:rsidR="00003C23" w:rsidRPr="00B11021">
        <w:rPr>
          <w:rFonts w:ascii="Times New Roman" w:hAnsi="Times New Roman" w:cs="Times New Roman"/>
          <w:sz w:val="24"/>
          <w:szCs w:val="24"/>
          <w:lang w:val="bg-BG"/>
        </w:rPr>
        <w:t>към М</w:t>
      </w:r>
      <w:r w:rsidR="006A352F" w:rsidRPr="00B11021">
        <w:rPr>
          <w:rFonts w:ascii="Times New Roman" w:hAnsi="Times New Roman" w:cs="Times New Roman"/>
          <w:sz w:val="24"/>
          <w:szCs w:val="24"/>
          <w:lang w:val="bg-BG"/>
        </w:rPr>
        <w:t>ТСП</w:t>
      </w:r>
      <w:r w:rsidR="000818F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стартира</w:t>
      </w:r>
      <w:r w:rsidR="008B7E4B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кампания за набиране на кандидати за участие по ПКБ през 202</w:t>
      </w:r>
      <w:r w:rsidR="002C3141" w:rsidRPr="00B1102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B7E4B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64383A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Периодът на кампанията е </w:t>
      </w:r>
      <w:r w:rsidR="002C3141" w:rsidRPr="00B11021">
        <w:rPr>
          <w:rFonts w:ascii="Times New Roman" w:hAnsi="Times New Roman" w:cs="Times New Roman"/>
          <w:b/>
          <w:iCs/>
          <w:sz w:val="24"/>
          <w:szCs w:val="24"/>
        </w:rPr>
        <w:t>25.10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7749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</w:t>
      </w:r>
      <w:r w:rsidR="002C3141" w:rsidRPr="00B110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3141" w:rsidRPr="00B110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966ED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3610" w:rsidRPr="00B11021">
        <w:rPr>
          <w:rFonts w:ascii="Times New Roman" w:hAnsi="Times New Roman" w:cs="Times New Roman"/>
          <w:sz w:val="24"/>
          <w:szCs w:val="24"/>
          <w:lang w:val="bg-BG"/>
        </w:rPr>
        <w:t>Дейностите по ПКБ ще се изпълняват и отчитат в рамките на 202</w:t>
      </w:r>
      <w:r w:rsidR="002C3141" w:rsidRPr="00B1102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1354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3FB2" w:rsidRPr="00B11021" w:rsidRDefault="00B83FB2" w:rsidP="00B83FB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Мерките, по които може да се кандидатства по време на кампанията са пет:</w:t>
      </w:r>
    </w:p>
    <w:p w:rsidR="00B83FB2" w:rsidRPr="00B11021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Мярка М01 „Подобряване на обществената среда в населените места”;</w:t>
      </w:r>
    </w:p>
    <w:p w:rsidR="00B83FB2" w:rsidRPr="00B11021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Мярка М02 „Подобряване на социалната инфраструктура”;</w:t>
      </w:r>
    </w:p>
    <w:p w:rsidR="00B83FB2" w:rsidRPr="00B11021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Мярка М02-01 „Подобряване на социалните услуги за резидентна грижа и осигуряване на подслон”;</w:t>
      </w:r>
    </w:p>
    <w:p w:rsidR="00B83FB2" w:rsidRPr="00B11021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Мярка М02-03 „Подобряване на образователната инфраструктура в   професионалните гимназии предоставящи дуална система на обучение и/или защитени от държавата специалности от професии”;</w:t>
      </w:r>
    </w:p>
    <w:p w:rsidR="00F700F8" w:rsidRPr="00B11021" w:rsidRDefault="007B3B03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Мярка </w:t>
      </w:r>
      <w:r w:rsidR="00B83FB2" w:rsidRPr="00B11021">
        <w:rPr>
          <w:rFonts w:ascii="Times New Roman" w:hAnsi="Times New Roman" w:cs="Times New Roman"/>
          <w:sz w:val="24"/>
          <w:szCs w:val="24"/>
          <w:lang w:val="bg-BG"/>
        </w:rPr>
        <w:t>М01-01 „Осигуряване на достъпна среда на обществени сгради”.</w:t>
      </w:r>
    </w:p>
    <w:p w:rsidR="008B42E2" w:rsidRPr="00B11021" w:rsidRDefault="008B42E2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BC9" w:rsidRPr="00B11021" w:rsidRDefault="000E3EE7" w:rsidP="002B0BC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Средно училище за европейски езици</w:t>
      </w:r>
      <w:r w:rsidR="00BC469A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04C5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„Св. Константин-Кирил Философ“ – Русе </w:t>
      </w:r>
      <w:r w:rsidR="00BC469A" w:rsidRPr="00B110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СУЕЕ „Св. Константин-Кирил Философ“ – Русе</w:t>
      </w:r>
      <w:r w:rsidR="00BC469A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2B0BC9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планира да кандидатства по </w:t>
      </w:r>
      <w:r w:rsidR="008D0207" w:rsidRPr="00B11021">
        <w:rPr>
          <w:rFonts w:ascii="Times New Roman" w:hAnsi="Times New Roman" w:cs="Times New Roman"/>
          <w:sz w:val="24"/>
          <w:szCs w:val="24"/>
          <w:lang w:val="bg-BG"/>
        </w:rPr>
        <w:t>М01-01 „Осигуряване на достъпна среда на обществени сгради”</w:t>
      </w:r>
      <w:r w:rsidR="004E2D9B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42B66" w:rsidRPr="00B11021" w:rsidRDefault="00C42B66" w:rsidP="00C42B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Финансовата рамка на </w:t>
      </w:r>
      <w:r w:rsidR="00B873E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едно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проектно предложение по Мярка М0</w:t>
      </w:r>
      <w:r w:rsidR="00171F4A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171F4A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е, както следва:</w:t>
      </w:r>
    </w:p>
    <w:p w:rsidR="00C42B66" w:rsidRPr="00B11021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Общ бюджет – от 80 000 до 220 000 лв. с ДДС.</w:t>
      </w:r>
    </w:p>
    <w:p w:rsidR="00C42B66" w:rsidRPr="00B11021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Съфинансиране от кандидата – най-малко 30% от общия бюджет.</w:t>
      </w:r>
    </w:p>
    <w:p w:rsidR="00C42B66" w:rsidRPr="00B11021" w:rsidRDefault="00C42B66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6111" w:rsidRPr="00A26111" w:rsidRDefault="00E604C5" w:rsidP="00A2611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СУЕЕ „Св. Константин-Кирил Философ“</w:t>
      </w:r>
      <w:r w:rsidR="0011709D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42E2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е в процес на </w:t>
      </w:r>
      <w:r w:rsidR="00A97AAA" w:rsidRPr="00B11021">
        <w:rPr>
          <w:rFonts w:ascii="Times New Roman" w:hAnsi="Times New Roman" w:cs="Times New Roman"/>
          <w:sz w:val="24"/>
          <w:szCs w:val="24"/>
          <w:lang w:val="bg-BG"/>
        </w:rPr>
        <w:t>подготовка</w:t>
      </w:r>
      <w:r w:rsidR="008B42E2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112040" w:rsidRPr="00B11021">
        <w:rPr>
          <w:rFonts w:ascii="Times New Roman" w:hAnsi="Times New Roman" w:cs="Times New Roman"/>
          <w:sz w:val="24"/>
          <w:szCs w:val="24"/>
          <w:lang w:val="bg-BG"/>
        </w:rPr>
        <w:t>проектна документация за</w:t>
      </w:r>
      <w:r w:rsidR="00CD271C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7133">
        <w:rPr>
          <w:rFonts w:ascii="Times New Roman" w:hAnsi="Times New Roman" w:cs="Times New Roman"/>
          <w:sz w:val="24"/>
          <w:szCs w:val="24"/>
          <w:lang w:val="bg-BG"/>
        </w:rPr>
        <w:t>монтиране</w:t>
      </w:r>
      <w:r w:rsidR="00A26111" w:rsidRPr="00A26111">
        <w:rPr>
          <w:rFonts w:ascii="Times New Roman" w:hAnsi="Times New Roman" w:cs="Times New Roman"/>
          <w:sz w:val="24"/>
          <w:szCs w:val="24"/>
          <w:lang w:val="bg-BG"/>
        </w:rPr>
        <w:t xml:space="preserve"> на вертикална подемна платформа в огледалото на стълбищната клетка към южния вход</w:t>
      </w:r>
      <w:r w:rsidR="00A15A6A">
        <w:rPr>
          <w:rFonts w:ascii="Times New Roman" w:hAnsi="Times New Roman" w:cs="Times New Roman"/>
          <w:sz w:val="24"/>
          <w:szCs w:val="24"/>
          <w:lang w:val="bg-BG"/>
        </w:rPr>
        <w:t xml:space="preserve"> на сградата</w:t>
      </w:r>
      <w:r w:rsidR="00A26111" w:rsidRPr="00A26111">
        <w:rPr>
          <w:rFonts w:ascii="Times New Roman" w:hAnsi="Times New Roman" w:cs="Times New Roman"/>
          <w:sz w:val="24"/>
          <w:szCs w:val="24"/>
          <w:lang w:val="bg-BG"/>
        </w:rPr>
        <w:t>. Тя ще има 4 спирки и ще обслужва четирите етажа, в които са разположени учебни помещения. Платформата</w:t>
      </w:r>
      <w:r w:rsidR="00D860B0">
        <w:rPr>
          <w:rFonts w:ascii="Times New Roman" w:hAnsi="Times New Roman" w:cs="Times New Roman"/>
          <w:sz w:val="24"/>
          <w:szCs w:val="24"/>
          <w:lang w:val="bg-BG"/>
        </w:rPr>
        <w:t xml:space="preserve"> ще</w:t>
      </w:r>
      <w:r w:rsidR="00A26111" w:rsidRPr="00A26111">
        <w:rPr>
          <w:rFonts w:ascii="Times New Roman" w:hAnsi="Times New Roman" w:cs="Times New Roman"/>
          <w:sz w:val="24"/>
          <w:szCs w:val="24"/>
          <w:lang w:val="bg-BG"/>
        </w:rPr>
        <w:t xml:space="preserve"> се изгра</w:t>
      </w:r>
      <w:r w:rsidR="00D860B0">
        <w:rPr>
          <w:rFonts w:ascii="Times New Roman" w:hAnsi="Times New Roman" w:cs="Times New Roman"/>
          <w:sz w:val="24"/>
          <w:szCs w:val="24"/>
          <w:lang w:val="bg-BG"/>
        </w:rPr>
        <w:t>ди</w:t>
      </w:r>
      <w:r w:rsidR="00A26111" w:rsidRPr="00A26111">
        <w:rPr>
          <w:rFonts w:ascii="Times New Roman" w:hAnsi="Times New Roman" w:cs="Times New Roman"/>
          <w:sz w:val="24"/>
          <w:szCs w:val="24"/>
          <w:lang w:val="bg-BG"/>
        </w:rPr>
        <w:t xml:space="preserve"> в собствена самоносеща конструкция, закрепена към стълбището на сградата. Изходите по различните нива ще се извършват на стълбищните площадки.</w:t>
      </w:r>
    </w:p>
    <w:p w:rsidR="008C70C7" w:rsidRDefault="008C70C7" w:rsidP="008C70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настоящия момент, д</w:t>
      </w:r>
      <w:r w:rsidRPr="006F2D44">
        <w:rPr>
          <w:rFonts w:ascii="Times New Roman" w:hAnsi="Times New Roman" w:cs="Times New Roman"/>
          <w:sz w:val="24"/>
          <w:szCs w:val="24"/>
          <w:lang w:val="bg-BG"/>
        </w:rPr>
        <w:t>остъпът на хора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6F2D44">
        <w:rPr>
          <w:rFonts w:ascii="Times New Roman" w:hAnsi="Times New Roman" w:cs="Times New Roman"/>
          <w:sz w:val="24"/>
          <w:szCs w:val="24"/>
          <w:lang w:val="bg-BG"/>
        </w:rPr>
        <w:t xml:space="preserve">ученици в неравностойно положение в </w:t>
      </w:r>
      <w:r>
        <w:rPr>
          <w:rFonts w:ascii="Times New Roman" w:hAnsi="Times New Roman" w:cs="Times New Roman"/>
          <w:sz w:val="24"/>
          <w:szCs w:val="24"/>
          <w:lang w:val="bg-BG"/>
        </w:rPr>
        <w:t>училището</w:t>
      </w:r>
      <w:r w:rsidRPr="006F2D44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чрез импровизирана рампа на южния вход на </w:t>
      </w:r>
      <w:r>
        <w:rPr>
          <w:rFonts w:ascii="Times New Roman" w:hAnsi="Times New Roman" w:cs="Times New Roman"/>
          <w:sz w:val="24"/>
          <w:szCs w:val="24"/>
          <w:lang w:val="bg-BG"/>
        </w:rPr>
        <w:t>сградата</w:t>
      </w:r>
      <w:r w:rsidRPr="006F2D44">
        <w:rPr>
          <w:rFonts w:ascii="Times New Roman" w:hAnsi="Times New Roman" w:cs="Times New Roman"/>
          <w:sz w:val="24"/>
          <w:szCs w:val="24"/>
          <w:lang w:val="bg-BG"/>
        </w:rPr>
        <w:t xml:space="preserve"> и е ограничен до първи етаж. </w:t>
      </w:r>
    </w:p>
    <w:p w:rsidR="008E7060" w:rsidRPr="00B11021" w:rsidRDefault="00E604C5" w:rsidP="007101F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СУЕЕ „Св. Константин-Кирил Философ“ е създадено през учебната 1961/1962 година като първата извън столицата политехническа гимназия с преподаване на руски език</w:t>
      </w:r>
      <w:r w:rsidR="00FD638E" w:rsidRPr="00B110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101F1" w:rsidRPr="00B11021">
        <w:t xml:space="preserve"> </w:t>
      </w:r>
      <w:r w:rsidR="00CA1846">
        <w:rPr>
          <w:rFonts w:ascii="Times New Roman" w:hAnsi="Times New Roman" w:cs="Times New Roman"/>
          <w:sz w:val="24"/>
          <w:szCs w:val="24"/>
          <w:lang w:val="bg-BG"/>
        </w:rPr>
        <w:t>Днес</w:t>
      </w:r>
      <w:r w:rsidR="007101F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, училището е профилирано в сферата на чуждоезиковото обучение </w:t>
      </w:r>
      <w:r w:rsidR="008C70C7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7101F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високо </w:t>
      </w:r>
      <w:r w:rsidR="008C70C7">
        <w:rPr>
          <w:rFonts w:ascii="Times New Roman" w:hAnsi="Times New Roman" w:cs="Times New Roman"/>
          <w:sz w:val="24"/>
          <w:szCs w:val="24"/>
          <w:lang w:val="bg-BG"/>
        </w:rPr>
        <w:t>ниво</w:t>
      </w:r>
      <w:r w:rsidR="007101F1" w:rsidRPr="00B110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3530" w:rsidRPr="00B11021" w:rsidRDefault="00C10F5C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През учебната 2024-2025 г. в училището се обучават общо 1 237 ученици от първи до дванадесети клас (в т.ч. 2 деца в самостоятелна форма на обучение), работят 100 преподаватели и 23,5 души непедагогически персонал.</w:t>
      </w:r>
    </w:p>
    <w:p w:rsidR="004A1D88" w:rsidRPr="00B11021" w:rsidRDefault="00021AE2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Проектното предложение на 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СУЕЕ „Св. Константин-Кирил Философ“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8E3A24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Мярка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М0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е с общ бюджет в размер на </w:t>
      </w:r>
      <w:r w:rsidR="006641C6">
        <w:rPr>
          <w:rFonts w:ascii="Times New Roman" w:hAnsi="Times New Roman" w:cs="Times New Roman"/>
          <w:sz w:val="24"/>
          <w:szCs w:val="24"/>
          <w:lang w:val="bg-BG"/>
        </w:rPr>
        <w:t xml:space="preserve">120 733,00 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6641C6">
        <w:rPr>
          <w:rFonts w:ascii="Times New Roman" w:hAnsi="Times New Roman" w:cs="Times New Roman"/>
          <w:sz w:val="24"/>
          <w:szCs w:val="24"/>
          <w:lang w:val="bg-BG"/>
        </w:rPr>
        <w:t>ева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с ДДС, от които </w:t>
      </w:r>
      <w:r w:rsidR="00B7110C">
        <w:rPr>
          <w:rFonts w:ascii="Times New Roman" w:hAnsi="Times New Roman" w:cs="Times New Roman"/>
          <w:sz w:val="24"/>
          <w:szCs w:val="24"/>
          <w:lang w:val="bg-BG"/>
        </w:rPr>
        <w:t>36 220,00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л</w:t>
      </w:r>
      <w:r w:rsidR="00B7110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7110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с ДДС </w:t>
      </w:r>
      <w:r w:rsidR="00E8571F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(30% от бюджета) 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ще бъдат съфинансирани от бюджета на 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>училището</w:t>
      </w:r>
      <w:r w:rsidR="004A1D88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250270" w:rsidRPr="006D25EB" w:rsidRDefault="00250270" w:rsidP="0025027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С писмо с наш вх. №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>31-29-51/20.12.2024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г., директорът на </w:t>
      </w:r>
      <w:r w:rsidR="009E1608" w:rsidRPr="00B11021">
        <w:rPr>
          <w:rFonts w:ascii="Times New Roman" w:hAnsi="Times New Roman" w:cs="Times New Roman"/>
          <w:sz w:val="24"/>
          <w:szCs w:val="24"/>
          <w:lang w:val="bg-BG"/>
        </w:rPr>
        <w:t>СУЕЕ „Св. Константин-Кирил Философ“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, г-жа Д</w:t>
      </w:r>
      <w:r w:rsidR="00AC7E7D" w:rsidRPr="00B11021">
        <w:rPr>
          <w:rFonts w:ascii="Times New Roman" w:hAnsi="Times New Roman" w:cs="Times New Roman"/>
          <w:sz w:val="24"/>
          <w:szCs w:val="24"/>
          <w:lang w:val="bg-BG"/>
        </w:rPr>
        <w:t>обромира Николова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, отправи молба </w:t>
      </w:r>
      <w:r w:rsidR="008E3A24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Община Русе да</w:t>
      </w:r>
      <w:r w:rsidR="008E3A24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де своето съгласие </w:t>
      </w:r>
      <w:r w:rsidR="00AC7E7D" w:rsidRPr="00B11021">
        <w:rPr>
          <w:rFonts w:ascii="Times New Roman" w:hAnsi="Times New Roman" w:cs="Times New Roman"/>
          <w:sz w:val="24"/>
          <w:szCs w:val="24"/>
          <w:lang w:val="bg-BG"/>
        </w:rPr>
        <w:t>училището</w:t>
      </w:r>
      <w:r w:rsidR="00C21007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да кандидатства по Мярка М0</w:t>
      </w:r>
      <w:r w:rsidR="00AC7E7D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AC7E7D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</w:t>
      </w:r>
      <w:r w:rsidRPr="006D25E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D25EB" w:rsidRPr="006D25EB">
        <w:rPr>
          <w:rFonts w:ascii="Times New Roman" w:hAnsi="Times New Roman" w:cs="Times New Roman"/>
          <w:sz w:val="24"/>
          <w:szCs w:val="24"/>
          <w:lang w:val="bg-BG"/>
        </w:rPr>
        <w:t>Монтиране на вертикална подемна платформа за преодоляване на различните нива за хора в неравностойно положение в СУЕЕ „Свети Константин-Кирил Философ</w:t>
      </w:r>
      <w:r w:rsidRPr="006D25EB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21007" w:rsidRPr="006D25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C1613" w:rsidRPr="00B11021" w:rsidRDefault="005964FB" w:rsidP="005964FB">
      <w:pPr>
        <w:tabs>
          <w:tab w:val="left" w:pos="142"/>
        </w:tabs>
        <w:spacing w:line="276" w:lineRule="auto"/>
        <w:ind w:left="142" w:hanging="142"/>
        <w:jc w:val="both"/>
        <w:rPr>
          <w:rStyle w:val="12"/>
          <w:rFonts w:ascii="Times New Roman" w:hAnsi="Times New Roman" w:cs="Times New Roman"/>
          <w:b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9C161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Предвид </w:t>
      </w:r>
      <w:r w:rsidR="003C362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значимия </w:t>
      </w:r>
      <w:r w:rsidR="002C4AA0" w:rsidRPr="00B11021">
        <w:rPr>
          <w:rFonts w:ascii="Times New Roman" w:hAnsi="Times New Roman" w:cs="Times New Roman"/>
          <w:sz w:val="24"/>
          <w:szCs w:val="24"/>
          <w:lang w:val="bg-BG"/>
        </w:rPr>
        <w:t>социал</w:t>
      </w:r>
      <w:r w:rsidR="003C3620" w:rsidRPr="00B11021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2C4AA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ефект на проекта </w:t>
      </w:r>
      <w:r w:rsidR="009C1613" w:rsidRPr="00B11021">
        <w:rPr>
          <w:rFonts w:ascii="Times New Roman" w:hAnsi="Times New Roman" w:cs="Times New Roman"/>
          <w:sz w:val="24"/>
          <w:szCs w:val="24"/>
          <w:lang w:val="bg-BG"/>
        </w:rPr>
        <w:t>и на основание чл. 63, ал. 1</w:t>
      </w:r>
      <w:r w:rsidR="009E49F7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и ал. 2,           т. 2</w:t>
      </w:r>
      <w:r w:rsidR="009C161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Правилника за организацията и дейността на Общински съвет – Русе, неговите комисии и взаимодействието му с общинската администрация, предлагам Общинският съвет да вземе следното:</w:t>
      </w:r>
    </w:p>
    <w:p w:rsidR="009C1613" w:rsidRPr="00B11021" w:rsidRDefault="009C1613" w:rsidP="009C1613">
      <w:pPr>
        <w:pStyle w:val="11"/>
        <w:spacing w:before="360" w:after="240"/>
        <w:jc w:val="center"/>
        <w:rPr>
          <w:rStyle w:val="12"/>
          <w:rFonts w:ascii="Times New Roman" w:hAnsi="Times New Roman"/>
          <w:b/>
          <w:spacing w:val="40"/>
          <w:sz w:val="24"/>
          <w:szCs w:val="24"/>
        </w:rPr>
      </w:pPr>
      <w:r w:rsidRPr="00B11021">
        <w:rPr>
          <w:rStyle w:val="12"/>
          <w:rFonts w:ascii="Times New Roman" w:hAnsi="Times New Roman"/>
          <w:b/>
          <w:spacing w:val="40"/>
          <w:sz w:val="24"/>
          <w:szCs w:val="24"/>
        </w:rPr>
        <w:t>РЕШЕНИЕ:</w:t>
      </w:r>
    </w:p>
    <w:p w:rsidR="009C1613" w:rsidRPr="00B11021" w:rsidRDefault="00164F3E" w:rsidP="009C16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На основание чл. 21, ал.</w:t>
      </w:r>
      <w:r w:rsidR="00243967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243967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23 във връзка с чл.</w:t>
      </w:r>
      <w:r w:rsidR="008E4C0F" w:rsidRPr="00B11021">
        <w:rPr>
          <w:rFonts w:ascii="Times New Roman" w:hAnsi="Times New Roman" w:cs="Times New Roman"/>
          <w:sz w:val="24"/>
          <w:szCs w:val="24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21, ал.</w:t>
      </w:r>
      <w:r w:rsidR="008E4C0F" w:rsidRPr="00B11021">
        <w:rPr>
          <w:rFonts w:ascii="Times New Roman" w:hAnsi="Times New Roman" w:cs="Times New Roman"/>
          <w:sz w:val="24"/>
          <w:szCs w:val="24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2 от ЗМСМА </w:t>
      </w:r>
      <w:r w:rsidR="008E4C0F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и изискванията за кандидатстване по </w:t>
      </w:r>
      <w:r w:rsidR="00BF269B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r w:rsidR="008E4C0F" w:rsidRPr="00B11021">
        <w:rPr>
          <w:rFonts w:ascii="Times New Roman" w:hAnsi="Times New Roman" w:cs="Times New Roman"/>
          <w:sz w:val="24"/>
          <w:szCs w:val="24"/>
          <w:lang w:val="bg-BG"/>
        </w:rPr>
        <w:t>„Красива България”</w:t>
      </w:r>
      <w:r w:rsidR="008E4C0F" w:rsidRPr="00B11021">
        <w:rPr>
          <w:rFonts w:ascii="Times New Roman" w:hAnsi="Times New Roman" w:cs="Times New Roman"/>
          <w:sz w:val="24"/>
          <w:szCs w:val="24"/>
        </w:rPr>
        <w:t>-202</w:t>
      </w:r>
      <w:r w:rsidR="005838FA" w:rsidRPr="00B1102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E4C0F" w:rsidRPr="00B11021">
        <w:rPr>
          <w:rFonts w:ascii="Times New Roman" w:hAnsi="Times New Roman" w:cs="Times New Roman"/>
          <w:sz w:val="24"/>
          <w:szCs w:val="24"/>
        </w:rPr>
        <w:t xml:space="preserve">,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Общинският съвет </w:t>
      </w:r>
      <w:r w:rsidRPr="00B11021">
        <w:rPr>
          <w:rFonts w:ascii="Times New Roman" w:hAnsi="Times New Roman" w:cs="Times New Roman"/>
          <w:b/>
          <w:sz w:val="24"/>
          <w:szCs w:val="24"/>
          <w:lang w:val="bg-BG"/>
        </w:rPr>
        <w:t>реши</w:t>
      </w:r>
      <w:r w:rsidR="009C1613" w:rsidRPr="00B1102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E49A8" w:rsidRPr="00B11021" w:rsidRDefault="00CE49A8" w:rsidP="00F61243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Дава съгласие </w:t>
      </w:r>
      <w:r w:rsidR="00F76C4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СУЕЕ „Св. Константин-Кирил Философ“ – Русе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да кандидатства по </w:t>
      </w:r>
      <w:r w:rsidR="009C68A3" w:rsidRPr="00B11021">
        <w:rPr>
          <w:rFonts w:ascii="Times New Roman" w:hAnsi="Times New Roman" w:cs="Times New Roman"/>
          <w:sz w:val="24"/>
          <w:szCs w:val="24"/>
          <w:lang w:val="bg-BG"/>
        </w:rPr>
        <w:t>Мярка М0</w:t>
      </w:r>
      <w:r w:rsidR="00F76C40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C68A3" w:rsidRPr="00B11021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F76C40" w:rsidRPr="00B1102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C68A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F76C40" w:rsidRPr="00B11021">
        <w:rPr>
          <w:rFonts w:ascii="Times New Roman" w:hAnsi="Times New Roman" w:cs="Times New Roman"/>
          <w:sz w:val="24"/>
          <w:szCs w:val="24"/>
          <w:lang w:val="bg-BG"/>
        </w:rPr>
        <w:t>Осигуряване на достъпна среда на обществени сгради</w:t>
      </w:r>
      <w:r w:rsidR="009C68A3" w:rsidRPr="00B11021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04F1A" w:rsidRPr="00B11021">
        <w:rPr>
          <w:rFonts w:ascii="Times New Roman" w:hAnsi="Times New Roman" w:cs="Times New Roman"/>
          <w:sz w:val="24"/>
          <w:szCs w:val="24"/>
        </w:rPr>
        <w:t xml:space="preserve">, </w:t>
      </w:r>
      <w:r w:rsidR="00504F1A" w:rsidRPr="00B11021">
        <w:rPr>
          <w:rFonts w:ascii="Times New Roman" w:hAnsi="Times New Roman" w:cs="Times New Roman"/>
          <w:sz w:val="24"/>
          <w:szCs w:val="24"/>
          <w:lang w:val="bg-BG"/>
        </w:rPr>
        <w:t>Проект „Красива България” – 2025</w:t>
      </w:r>
      <w:r w:rsidR="009C68A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F61243" w:rsidRPr="00F61243">
        <w:rPr>
          <w:rFonts w:ascii="Times New Roman" w:hAnsi="Times New Roman" w:cs="Times New Roman"/>
          <w:sz w:val="24"/>
          <w:szCs w:val="24"/>
          <w:lang w:val="bg-BG"/>
        </w:rPr>
        <w:t>проектно предложение „Монтиране на вертикална подемна платформа за преодоляване на различните нива за хора в неравностойно положение в СУЕЕ „Свети Константин-Кирил Философ“.</w:t>
      </w:r>
    </w:p>
    <w:p w:rsidR="00897C0E" w:rsidRPr="00B11021" w:rsidRDefault="00D71D5C" w:rsidP="00F74F74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Дава съгласие </w:t>
      </w:r>
      <w:r w:rsidR="00D56B0F" w:rsidRPr="00B11021">
        <w:rPr>
          <w:rFonts w:ascii="Times New Roman" w:hAnsi="Times New Roman" w:cs="Times New Roman"/>
          <w:sz w:val="24"/>
          <w:szCs w:val="24"/>
          <w:lang w:val="bg-BG"/>
        </w:rPr>
        <w:t>съфинансиране</w:t>
      </w:r>
      <w:r w:rsidR="00314BA1" w:rsidRPr="00B1102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56B0F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2C4AA0" w:rsidRPr="00B110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A70DA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3620" w:rsidRPr="00B11021">
        <w:rPr>
          <w:rFonts w:ascii="Times New Roman" w:hAnsi="Times New Roman" w:cs="Times New Roman"/>
          <w:sz w:val="24"/>
          <w:szCs w:val="24"/>
          <w:lang w:val="bg-BG"/>
        </w:rPr>
        <w:t>проектно</w:t>
      </w:r>
      <w:r w:rsidR="00992915" w:rsidRPr="00B1102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3C362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</w:t>
      </w:r>
      <w:r w:rsidR="00D56B0F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84DF1" w:rsidRPr="00B11021">
        <w:rPr>
          <w:rFonts w:ascii="Times New Roman" w:hAnsi="Times New Roman" w:cs="Times New Roman"/>
          <w:sz w:val="24"/>
          <w:szCs w:val="24"/>
          <w:lang w:val="bg-BG"/>
        </w:rPr>
        <w:t>СУЕЕ „Св. Константин-Кирил Философ“ – Русе</w:t>
      </w:r>
      <w:r w:rsidR="00314BA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A84DF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Мярка М01-01 „Осигуряване на достъпна </w:t>
      </w:r>
      <w:r w:rsidR="00A84DF1" w:rsidRPr="00B1102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среда на обществени сгради”, Проект „Красива България” – 2025 </w:t>
      </w:r>
      <w:r w:rsidR="00F74F7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2B4ADE">
        <w:rPr>
          <w:rFonts w:ascii="Times New Roman" w:hAnsi="Times New Roman" w:cs="Times New Roman"/>
          <w:sz w:val="24"/>
          <w:szCs w:val="24"/>
          <w:lang w:val="bg-BG"/>
        </w:rPr>
        <w:t xml:space="preserve">размер на </w:t>
      </w:r>
      <w:r w:rsidR="00F74F74" w:rsidRPr="00F74F74">
        <w:rPr>
          <w:rFonts w:ascii="Times New Roman" w:hAnsi="Times New Roman" w:cs="Times New Roman"/>
          <w:sz w:val="24"/>
          <w:szCs w:val="24"/>
          <w:lang w:val="bg-BG"/>
        </w:rPr>
        <w:t xml:space="preserve">36 220,00 </w:t>
      </w:r>
      <w:r w:rsidR="00474F9D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лв. с ДДС </w:t>
      </w:r>
      <w:r w:rsidR="003F33C9" w:rsidRPr="003F33C9">
        <w:rPr>
          <w:rFonts w:ascii="Times New Roman" w:hAnsi="Times New Roman" w:cs="Times New Roman"/>
          <w:sz w:val="24"/>
          <w:szCs w:val="24"/>
          <w:lang w:val="bg-BG"/>
        </w:rPr>
        <w:t xml:space="preserve">да бъде осигурено </w:t>
      </w:r>
      <w:r w:rsidR="00474F9D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от бюджета на </w:t>
      </w:r>
      <w:r w:rsidR="00A84DF1" w:rsidRPr="00B11021">
        <w:rPr>
          <w:rFonts w:ascii="Times New Roman" w:hAnsi="Times New Roman" w:cs="Times New Roman"/>
          <w:sz w:val="24"/>
          <w:szCs w:val="24"/>
          <w:lang w:val="bg-BG"/>
        </w:rPr>
        <w:t>училището</w:t>
      </w:r>
      <w:r w:rsidR="009A504F" w:rsidRPr="00B110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67E71" w:rsidRPr="00B11021" w:rsidRDefault="004E54D5" w:rsidP="00A84DF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1021">
        <w:rPr>
          <w:rFonts w:ascii="Times New Roman" w:hAnsi="Times New Roman" w:cs="Times New Roman"/>
          <w:sz w:val="24"/>
          <w:szCs w:val="24"/>
          <w:lang w:val="bg-BG"/>
        </w:rPr>
        <w:t>Обектът на инвестиция</w:t>
      </w:r>
      <w:r w:rsidR="00296F73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4DF1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СУЕЕ „Св. Константин-Кирил Философ“ – Русе </w:t>
      </w:r>
      <w:r w:rsidRPr="00B11021">
        <w:rPr>
          <w:rFonts w:ascii="Times New Roman" w:hAnsi="Times New Roman" w:cs="Times New Roman"/>
          <w:sz w:val="24"/>
          <w:szCs w:val="24"/>
          <w:lang w:val="bg-BG"/>
        </w:rPr>
        <w:t>ще продължи да ф</w:t>
      </w:r>
      <w:r w:rsidR="00A5651F" w:rsidRPr="00B11021">
        <w:rPr>
          <w:rFonts w:ascii="Times New Roman" w:hAnsi="Times New Roman" w:cs="Times New Roman"/>
          <w:sz w:val="24"/>
          <w:szCs w:val="24"/>
          <w:lang w:val="bg-BG"/>
        </w:rPr>
        <w:t>ункционира ка</w:t>
      </w:r>
      <w:r w:rsidR="00962504" w:rsidRPr="00B11021">
        <w:rPr>
          <w:rFonts w:ascii="Times New Roman" w:hAnsi="Times New Roman" w:cs="Times New Roman"/>
          <w:sz w:val="24"/>
          <w:szCs w:val="24"/>
          <w:lang w:val="bg-BG"/>
        </w:rPr>
        <w:t>то такъ</w:t>
      </w:r>
      <w:r w:rsidR="00417A60" w:rsidRPr="00B1102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36E20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(училище</w:t>
      </w:r>
      <w:r w:rsidR="00962504" w:rsidRPr="00B1102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C37C4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и няма да бъде закрит</w:t>
      </w:r>
      <w:r w:rsidR="00A5651F" w:rsidRPr="00B11021">
        <w:rPr>
          <w:rFonts w:ascii="Times New Roman" w:hAnsi="Times New Roman" w:cs="Times New Roman"/>
          <w:sz w:val="24"/>
          <w:szCs w:val="24"/>
          <w:lang w:val="bg-BG"/>
        </w:rPr>
        <w:t xml:space="preserve"> за период</w:t>
      </w:r>
      <w:r w:rsidR="00F51051" w:rsidRPr="00B11021">
        <w:rPr>
          <w:rFonts w:ascii="Times New Roman" w:hAnsi="Times New Roman" w:cs="Times New Roman"/>
          <w:sz w:val="24"/>
          <w:szCs w:val="24"/>
          <w:lang w:val="bg-BG"/>
        </w:rPr>
        <w:t>а на устойчивост</w:t>
      </w:r>
      <w:r w:rsidR="003159F7" w:rsidRPr="00B110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1B67" w:rsidRPr="00B11021" w:rsidRDefault="00FE1B67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E660BB" w:rsidRPr="00B11021" w:rsidRDefault="00E660BB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13" w:rsidRPr="00B11021" w:rsidRDefault="009C1613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1021">
        <w:rPr>
          <w:rFonts w:ascii="Times New Roman" w:hAnsi="Times New Roman"/>
          <w:b/>
          <w:sz w:val="24"/>
          <w:szCs w:val="24"/>
        </w:rPr>
        <w:t>ВНОСИТЕЛ:</w:t>
      </w:r>
    </w:p>
    <w:p w:rsidR="009C1613" w:rsidRPr="00B11021" w:rsidRDefault="00076B9C" w:rsidP="009C1613">
      <w:pPr>
        <w:pStyle w:val="11"/>
        <w:autoSpaceDE w:val="0"/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1021">
        <w:rPr>
          <w:rFonts w:ascii="Times New Roman" w:hAnsi="Times New Roman"/>
          <w:b/>
          <w:sz w:val="24"/>
          <w:szCs w:val="24"/>
        </w:rPr>
        <w:t>ПЕНЧО МИЛКОВ</w:t>
      </w:r>
    </w:p>
    <w:p w:rsidR="0007324D" w:rsidRPr="00B11021" w:rsidRDefault="00575BB3" w:rsidP="00575BB3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11021">
        <w:rPr>
          <w:rFonts w:ascii="Times New Roman" w:hAnsi="Times New Roman"/>
          <w:i/>
          <w:sz w:val="24"/>
          <w:szCs w:val="24"/>
        </w:rPr>
        <w:t>Кмет на Община Русе</w:t>
      </w:r>
    </w:p>
    <w:p w:rsidR="00A038F3" w:rsidRPr="00B11021" w:rsidRDefault="00A038F3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38F3" w:rsidRPr="00B11021" w:rsidRDefault="00A038F3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97C45" w:rsidRPr="00B11021" w:rsidRDefault="002F73E9" w:rsidP="008256A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C97C45" w:rsidRPr="00B11021" w:rsidSect="005B36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35" w:rsidRDefault="00AF0735" w:rsidP="005F1AEE">
      <w:pPr>
        <w:spacing w:line="240" w:lineRule="auto"/>
      </w:pPr>
      <w:r>
        <w:separator/>
      </w:r>
    </w:p>
  </w:endnote>
  <w:endnote w:type="continuationSeparator" w:id="0">
    <w:p w:rsidR="00AF0735" w:rsidRDefault="00AF0735" w:rsidP="005F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35" w:rsidRDefault="00AF0735" w:rsidP="005F1AEE">
      <w:pPr>
        <w:spacing w:line="240" w:lineRule="auto"/>
      </w:pPr>
      <w:r>
        <w:separator/>
      </w:r>
    </w:p>
  </w:footnote>
  <w:footnote w:type="continuationSeparator" w:id="0">
    <w:p w:rsidR="00AF0735" w:rsidRDefault="00AF0735" w:rsidP="005F1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0"/>
    <w:multiLevelType w:val="hybridMultilevel"/>
    <w:tmpl w:val="A19EA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31A29"/>
    <w:multiLevelType w:val="hybridMultilevel"/>
    <w:tmpl w:val="33CC9088"/>
    <w:lvl w:ilvl="0" w:tplc="D708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1807"/>
    <w:multiLevelType w:val="hybridMultilevel"/>
    <w:tmpl w:val="0C0C9A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25A82"/>
    <w:multiLevelType w:val="hybridMultilevel"/>
    <w:tmpl w:val="DAA0B7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73A3D"/>
    <w:multiLevelType w:val="hybridMultilevel"/>
    <w:tmpl w:val="D2A0C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D53A2"/>
    <w:multiLevelType w:val="hybridMultilevel"/>
    <w:tmpl w:val="6D92EC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EA7A8C"/>
    <w:multiLevelType w:val="hybridMultilevel"/>
    <w:tmpl w:val="58FE8E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A165E7"/>
    <w:multiLevelType w:val="hybridMultilevel"/>
    <w:tmpl w:val="1842F906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8695AA0"/>
    <w:multiLevelType w:val="hybridMultilevel"/>
    <w:tmpl w:val="DB6A08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41B68"/>
    <w:multiLevelType w:val="hybridMultilevel"/>
    <w:tmpl w:val="3FF88E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E001E9"/>
    <w:multiLevelType w:val="hybridMultilevel"/>
    <w:tmpl w:val="0682F6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3A1399"/>
    <w:multiLevelType w:val="hybridMultilevel"/>
    <w:tmpl w:val="05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0263"/>
    <w:multiLevelType w:val="hybridMultilevel"/>
    <w:tmpl w:val="842E65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9F3"/>
    <w:multiLevelType w:val="hybridMultilevel"/>
    <w:tmpl w:val="34E6D384"/>
    <w:lvl w:ilvl="0" w:tplc="E7BCBE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70E76"/>
    <w:multiLevelType w:val="hybridMultilevel"/>
    <w:tmpl w:val="E674A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E0760"/>
    <w:multiLevelType w:val="hybridMultilevel"/>
    <w:tmpl w:val="55ECAB1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34A1237"/>
    <w:multiLevelType w:val="hybridMultilevel"/>
    <w:tmpl w:val="F1A4E7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F38F1"/>
    <w:multiLevelType w:val="hybridMultilevel"/>
    <w:tmpl w:val="7E7AA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12673"/>
    <w:multiLevelType w:val="hybridMultilevel"/>
    <w:tmpl w:val="DFBA941A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E0BC4"/>
    <w:multiLevelType w:val="hybridMultilevel"/>
    <w:tmpl w:val="F2B22B6C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F"/>
    <w:rsid w:val="00001780"/>
    <w:rsid w:val="00003C23"/>
    <w:rsid w:val="00006EDE"/>
    <w:rsid w:val="00011BDC"/>
    <w:rsid w:val="00021AE2"/>
    <w:rsid w:val="00025A6A"/>
    <w:rsid w:val="00034236"/>
    <w:rsid w:val="00047DB3"/>
    <w:rsid w:val="0005016B"/>
    <w:rsid w:val="000568EE"/>
    <w:rsid w:val="00062EC6"/>
    <w:rsid w:val="00070802"/>
    <w:rsid w:val="00072A71"/>
    <w:rsid w:val="0007324D"/>
    <w:rsid w:val="00075C5A"/>
    <w:rsid w:val="0007691B"/>
    <w:rsid w:val="00076B9C"/>
    <w:rsid w:val="000818F8"/>
    <w:rsid w:val="00083F34"/>
    <w:rsid w:val="00087995"/>
    <w:rsid w:val="00091869"/>
    <w:rsid w:val="000A6AE7"/>
    <w:rsid w:val="000A6B78"/>
    <w:rsid w:val="000B6667"/>
    <w:rsid w:val="000C2977"/>
    <w:rsid w:val="000C5187"/>
    <w:rsid w:val="000D14D6"/>
    <w:rsid w:val="000D20D3"/>
    <w:rsid w:val="000D238B"/>
    <w:rsid w:val="000D5BCE"/>
    <w:rsid w:val="000D5F3E"/>
    <w:rsid w:val="000E0149"/>
    <w:rsid w:val="000E3EE7"/>
    <w:rsid w:val="000F65DA"/>
    <w:rsid w:val="001016D1"/>
    <w:rsid w:val="00104EF5"/>
    <w:rsid w:val="0011153D"/>
    <w:rsid w:val="00111FBC"/>
    <w:rsid w:val="00112040"/>
    <w:rsid w:val="00115E44"/>
    <w:rsid w:val="0011709D"/>
    <w:rsid w:val="00117EF8"/>
    <w:rsid w:val="00130BD0"/>
    <w:rsid w:val="0013415E"/>
    <w:rsid w:val="001374D6"/>
    <w:rsid w:val="00146178"/>
    <w:rsid w:val="00146687"/>
    <w:rsid w:val="0014687D"/>
    <w:rsid w:val="00156280"/>
    <w:rsid w:val="00156DB6"/>
    <w:rsid w:val="00164C5D"/>
    <w:rsid w:val="00164F3E"/>
    <w:rsid w:val="001667F7"/>
    <w:rsid w:val="00167133"/>
    <w:rsid w:val="00167B4C"/>
    <w:rsid w:val="00167FCB"/>
    <w:rsid w:val="00170BAA"/>
    <w:rsid w:val="00171C6C"/>
    <w:rsid w:val="00171F4A"/>
    <w:rsid w:val="0017447B"/>
    <w:rsid w:val="00187E6C"/>
    <w:rsid w:val="001A170C"/>
    <w:rsid w:val="001A39F3"/>
    <w:rsid w:val="001A477A"/>
    <w:rsid w:val="001A4EE5"/>
    <w:rsid w:val="001A5D6D"/>
    <w:rsid w:val="001A70DA"/>
    <w:rsid w:val="001C62B2"/>
    <w:rsid w:val="001E3A4E"/>
    <w:rsid w:val="001F0C2B"/>
    <w:rsid w:val="001F28F8"/>
    <w:rsid w:val="002052D3"/>
    <w:rsid w:val="00205E03"/>
    <w:rsid w:val="00210FE7"/>
    <w:rsid w:val="002115C1"/>
    <w:rsid w:val="0022085D"/>
    <w:rsid w:val="00220CCC"/>
    <w:rsid w:val="002239DB"/>
    <w:rsid w:val="002253EE"/>
    <w:rsid w:val="002278E4"/>
    <w:rsid w:val="00227A88"/>
    <w:rsid w:val="00232F82"/>
    <w:rsid w:val="002337E7"/>
    <w:rsid w:val="00233A69"/>
    <w:rsid w:val="00235194"/>
    <w:rsid w:val="002403F6"/>
    <w:rsid w:val="00243967"/>
    <w:rsid w:val="00246444"/>
    <w:rsid w:val="00246A9F"/>
    <w:rsid w:val="00250270"/>
    <w:rsid w:val="00251E58"/>
    <w:rsid w:val="00256B3F"/>
    <w:rsid w:val="00260899"/>
    <w:rsid w:val="00263929"/>
    <w:rsid w:val="002657B3"/>
    <w:rsid w:val="002841F6"/>
    <w:rsid w:val="0029334F"/>
    <w:rsid w:val="00296F73"/>
    <w:rsid w:val="002A6AB7"/>
    <w:rsid w:val="002A7E05"/>
    <w:rsid w:val="002B0BC9"/>
    <w:rsid w:val="002B2B04"/>
    <w:rsid w:val="002B2CC5"/>
    <w:rsid w:val="002B4ADE"/>
    <w:rsid w:val="002C3141"/>
    <w:rsid w:val="002C31C8"/>
    <w:rsid w:val="002C4AA0"/>
    <w:rsid w:val="002C76BB"/>
    <w:rsid w:val="002E43DA"/>
    <w:rsid w:val="002F73E9"/>
    <w:rsid w:val="00301EEA"/>
    <w:rsid w:val="00307335"/>
    <w:rsid w:val="00313D29"/>
    <w:rsid w:val="00314BA1"/>
    <w:rsid w:val="003159F7"/>
    <w:rsid w:val="00320CBF"/>
    <w:rsid w:val="00326FF0"/>
    <w:rsid w:val="00331267"/>
    <w:rsid w:val="00341102"/>
    <w:rsid w:val="00342707"/>
    <w:rsid w:val="00347A94"/>
    <w:rsid w:val="00356956"/>
    <w:rsid w:val="003635EA"/>
    <w:rsid w:val="00363642"/>
    <w:rsid w:val="003718C5"/>
    <w:rsid w:val="003756BC"/>
    <w:rsid w:val="0037596C"/>
    <w:rsid w:val="00382C7A"/>
    <w:rsid w:val="0038470E"/>
    <w:rsid w:val="00394B6C"/>
    <w:rsid w:val="003956B1"/>
    <w:rsid w:val="003A0F85"/>
    <w:rsid w:val="003A25A4"/>
    <w:rsid w:val="003A7A8B"/>
    <w:rsid w:val="003B0E23"/>
    <w:rsid w:val="003C3459"/>
    <w:rsid w:val="003C3620"/>
    <w:rsid w:val="003D1C6E"/>
    <w:rsid w:val="003D2D5E"/>
    <w:rsid w:val="003D3F84"/>
    <w:rsid w:val="003D4C24"/>
    <w:rsid w:val="003D554F"/>
    <w:rsid w:val="003E2EEC"/>
    <w:rsid w:val="003F33C9"/>
    <w:rsid w:val="00403BC2"/>
    <w:rsid w:val="00405E99"/>
    <w:rsid w:val="00406493"/>
    <w:rsid w:val="00411578"/>
    <w:rsid w:val="00417A60"/>
    <w:rsid w:val="00427749"/>
    <w:rsid w:val="00430219"/>
    <w:rsid w:val="0043548D"/>
    <w:rsid w:val="004365B4"/>
    <w:rsid w:val="004404DE"/>
    <w:rsid w:val="00441E55"/>
    <w:rsid w:val="00452D61"/>
    <w:rsid w:val="00455DB4"/>
    <w:rsid w:val="00457D0B"/>
    <w:rsid w:val="00460082"/>
    <w:rsid w:val="004678A2"/>
    <w:rsid w:val="00473C01"/>
    <w:rsid w:val="00474927"/>
    <w:rsid w:val="00474F9D"/>
    <w:rsid w:val="004803DB"/>
    <w:rsid w:val="00482EB9"/>
    <w:rsid w:val="0048413D"/>
    <w:rsid w:val="00492763"/>
    <w:rsid w:val="00494483"/>
    <w:rsid w:val="004A1D88"/>
    <w:rsid w:val="004A2090"/>
    <w:rsid w:val="004B1B4F"/>
    <w:rsid w:val="004B3D17"/>
    <w:rsid w:val="004B3E5D"/>
    <w:rsid w:val="004B4B95"/>
    <w:rsid w:val="004B5E7C"/>
    <w:rsid w:val="004C1EDD"/>
    <w:rsid w:val="004D574F"/>
    <w:rsid w:val="004D662C"/>
    <w:rsid w:val="004D7B48"/>
    <w:rsid w:val="004E2D9B"/>
    <w:rsid w:val="004E54D5"/>
    <w:rsid w:val="004E552A"/>
    <w:rsid w:val="004E55F3"/>
    <w:rsid w:val="004F3104"/>
    <w:rsid w:val="005004DC"/>
    <w:rsid w:val="00504F1A"/>
    <w:rsid w:val="00515497"/>
    <w:rsid w:val="0054033D"/>
    <w:rsid w:val="0054194E"/>
    <w:rsid w:val="00543F60"/>
    <w:rsid w:val="0054660E"/>
    <w:rsid w:val="005478A0"/>
    <w:rsid w:val="00550BB9"/>
    <w:rsid w:val="005515F1"/>
    <w:rsid w:val="005522BB"/>
    <w:rsid w:val="0055649E"/>
    <w:rsid w:val="0056128A"/>
    <w:rsid w:val="00566395"/>
    <w:rsid w:val="00571B0F"/>
    <w:rsid w:val="0057444F"/>
    <w:rsid w:val="00575BB3"/>
    <w:rsid w:val="00576EFA"/>
    <w:rsid w:val="005838FA"/>
    <w:rsid w:val="00583A7A"/>
    <w:rsid w:val="005867C6"/>
    <w:rsid w:val="00586EAC"/>
    <w:rsid w:val="00590647"/>
    <w:rsid w:val="005916CC"/>
    <w:rsid w:val="0059175E"/>
    <w:rsid w:val="005964FB"/>
    <w:rsid w:val="00597CAA"/>
    <w:rsid w:val="005A6FC5"/>
    <w:rsid w:val="005B009F"/>
    <w:rsid w:val="005B3610"/>
    <w:rsid w:val="005B6452"/>
    <w:rsid w:val="005C20E0"/>
    <w:rsid w:val="005C2C98"/>
    <w:rsid w:val="005C50D6"/>
    <w:rsid w:val="005C513E"/>
    <w:rsid w:val="005D21BC"/>
    <w:rsid w:val="005D2ABC"/>
    <w:rsid w:val="005E3FE4"/>
    <w:rsid w:val="005E417E"/>
    <w:rsid w:val="005F1A41"/>
    <w:rsid w:val="005F1AEE"/>
    <w:rsid w:val="005F522B"/>
    <w:rsid w:val="00626E6E"/>
    <w:rsid w:val="0063028C"/>
    <w:rsid w:val="006303EE"/>
    <w:rsid w:val="00642724"/>
    <w:rsid w:val="0064383A"/>
    <w:rsid w:val="00643FC4"/>
    <w:rsid w:val="00654D4E"/>
    <w:rsid w:val="0065611E"/>
    <w:rsid w:val="006641C6"/>
    <w:rsid w:val="00670598"/>
    <w:rsid w:val="00672D01"/>
    <w:rsid w:val="00680956"/>
    <w:rsid w:val="0068696E"/>
    <w:rsid w:val="00687977"/>
    <w:rsid w:val="00691E63"/>
    <w:rsid w:val="00692CEC"/>
    <w:rsid w:val="006A1035"/>
    <w:rsid w:val="006A2918"/>
    <w:rsid w:val="006A352F"/>
    <w:rsid w:val="006A527C"/>
    <w:rsid w:val="006B160F"/>
    <w:rsid w:val="006C7CE8"/>
    <w:rsid w:val="006D25EB"/>
    <w:rsid w:val="006D54FE"/>
    <w:rsid w:val="006E1A99"/>
    <w:rsid w:val="006F218D"/>
    <w:rsid w:val="006F2D44"/>
    <w:rsid w:val="006F7833"/>
    <w:rsid w:val="00700E9F"/>
    <w:rsid w:val="007028F6"/>
    <w:rsid w:val="0070333E"/>
    <w:rsid w:val="00706A04"/>
    <w:rsid w:val="007101F1"/>
    <w:rsid w:val="00711E12"/>
    <w:rsid w:val="00720E50"/>
    <w:rsid w:val="00724ADC"/>
    <w:rsid w:val="00725048"/>
    <w:rsid w:val="00727DAE"/>
    <w:rsid w:val="00731CA6"/>
    <w:rsid w:val="00732E0B"/>
    <w:rsid w:val="00732F1E"/>
    <w:rsid w:val="00733B9C"/>
    <w:rsid w:val="00735DF0"/>
    <w:rsid w:val="00757021"/>
    <w:rsid w:val="00772405"/>
    <w:rsid w:val="00775534"/>
    <w:rsid w:val="0077773D"/>
    <w:rsid w:val="00782A23"/>
    <w:rsid w:val="00782DB6"/>
    <w:rsid w:val="007A2BC0"/>
    <w:rsid w:val="007B3B03"/>
    <w:rsid w:val="007C539B"/>
    <w:rsid w:val="007D0700"/>
    <w:rsid w:val="007D1B19"/>
    <w:rsid w:val="007E22AE"/>
    <w:rsid w:val="007E2879"/>
    <w:rsid w:val="007E4F74"/>
    <w:rsid w:val="007F0531"/>
    <w:rsid w:val="007F32A5"/>
    <w:rsid w:val="007F430A"/>
    <w:rsid w:val="008043E3"/>
    <w:rsid w:val="008078A9"/>
    <w:rsid w:val="00814EFE"/>
    <w:rsid w:val="00822CD0"/>
    <w:rsid w:val="00823BB1"/>
    <w:rsid w:val="00824F1B"/>
    <w:rsid w:val="008256A3"/>
    <w:rsid w:val="0084051B"/>
    <w:rsid w:val="00843504"/>
    <w:rsid w:val="00852342"/>
    <w:rsid w:val="00854480"/>
    <w:rsid w:val="00860833"/>
    <w:rsid w:val="00860C97"/>
    <w:rsid w:val="00866791"/>
    <w:rsid w:val="0086772B"/>
    <w:rsid w:val="00873FD8"/>
    <w:rsid w:val="00896D07"/>
    <w:rsid w:val="00897C0E"/>
    <w:rsid w:val="008A068F"/>
    <w:rsid w:val="008B2E08"/>
    <w:rsid w:val="008B42E2"/>
    <w:rsid w:val="008B7E4B"/>
    <w:rsid w:val="008C1AD3"/>
    <w:rsid w:val="008C2799"/>
    <w:rsid w:val="008C3060"/>
    <w:rsid w:val="008C70C7"/>
    <w:rsid w:val="008D0207"/>
    <w:rsid w:val="008D2405"/>
    <w:rsid w:val="008E3A24"/>
    <w:rsid w:val="008E4C0F"/>
    <w:rsid w:val="008E4E9C"/>
    <w:rsid w:val="008E54DA"/>
    <w:rsid w:val="008E5DC4"/>
    <w:rsid w:val="008E7060"/>
    <w:rsid w:val="008F0544"/>
    <w:rsid w:val="008F0DC7"/>
    <w:rsid w:val="008F2DD5"/>
    <w:rsid w:val="008F4C1F"/>
    <w:rsid w:val="008F54A4"/>
    <w:rsid w:val="008F65BC"/>
    <w:rsid w:val="0090255F"/>
    <w:rsid w:val="0091176D"/>
    <w:rsid w:val="00913548"/>
    <w:rsid w:val="0091459C"/>
    <w:rsid w:val="00921FE7"/>
    <w:rsid w:val="00935585"/>
    <w:rsid w:val="00942AE5"/>
    <w:rsid w:val="0096129A"/>
    <w:rsid w:val="00962504"/>
    <w:rsid w:val="00966ED1"/>
    <w:rsid w:val="00977C22"/>
    <w:rsid w:val="0098199A"/>
    <w:rsid w:val="009854DA"/>
    <w:rsid w:val="00992915"/>
    <w:rsid w:val="009A1EA3"/>
    <w:rsid w:val="009A504F"/>
    <w:rsid w:val="009A650D"/>
    <w:rsid w:val="009B0883"/>
    <w:rsid w:val="009B0F38"/>
    <w:rsid w:val="009C1613"/>
    <w:rsid w:val="009C322A"/>
    <w:rsid w:val="009C68A3"/>
    <w:rsid w:val="009C6DB6"/>
    <w:rsid w:val="009E1608"/>
    <w:rsid w:val="009E41E9"/>
    <w:rsid w:val="009E4357"/>
    <w:rsid w:val="009E49F7"/>
    <w:rsid w:val="00A00CC3"/>
    <w:rsid w:val="00A00D36"/>
    <w:rsid w:val="00A038F3"/>
    <w:rsid w:val="00A04615"/>
    <w:rsid w:val="00A07D55"/>
    <w:rsid w:val="00A15A6A"/>
    <w:rsid w:val="00A15BC8"/>
    <w:rsid w:val="00A20773"/>
    <w:rsid w:val="00A26111"/>
    <w:rsid w:val="00A26708"/>
    <w:rsid w:val="00A3023B"/>
    <w:rsid w:val="00A30A12"/>
    <w:rsid w:val="00A33BE5"/>
    <w:rsid w:val="00A35ECD"/>
    <w:rsid w:val="00A364FB"/>
    <w:rsid w:val="00A43D38"/>
    <w:rsid w:val="00A53CAB"/>
    <w:rsid w:val="00A54F44"/>
    <w:rsid w:val="00A5651F"/>
    <w:rsid w:val="00A60B51"/>
    <w:rsid w:val="00A60D5D"/>
    <w:rsid w:val="00A673A2"/>
    <w:rsid w:val="00A67E71"/>
    <w:rsid w:val="00A7045B"/>
    <w:rsid w:val="00A73362"/>
    <w:rsid w:val="00A80E8D"/>
    <w:rsid w:val="00A84DF1"/>
    <w:rsid w:val="00A86B45"/>
    <w:rsid w:val="00A91020"/>
    <w:rsid w:val="00A97AAA"/>
    <w:rsid w:val="00AA1BC7"/>
    <w:rsid w:val="00AA3717"/>
    <w:rsid w:val="00AB1BFB"/>
    <w:rsid w:val="00AB2479"/>
    <w:rsid w:val="00AB4F52"/>
    <w:rsid w:val="00AC2032"/>
    <w:rsid w:val="00AC7E7D"/>
    <w:rsid w:val="00AD2496"/>
    <w:rsid w:val="00AD798D"/>
    <w:rsid w:val="00AE4B46"/>
    <w:rsid w:val="00AE567E"/>
    <w:rsid w:val="00AF0735"/>
    <w:rsid w:val="00AF580F"/>
    <w:rsid w:val="00AF5D40"/>
    <w:rsid w:val="00B01415"/>
    <w:rsid w:val="00B11021"/>
    <w:rsid w:val="00B23D77"/>
    <w:rsid w:val="00B37406"/>
    <w:rsid w:val="00B409DE"/>
    <w:rsid w:val="00B463E0"/>
    <w:rsid w:val="00B477A2"/>
    <w:rsid w:val="00B601AE"/>
    <w:rsid w:val="00B60DDC"/>
    <w:rsid w:val="00B617BD"/>
    <w:rsid w:val="00B7110C"/>
    <w:rsid w:val="00B71B37"/>
    <w:rsid w:val="00B72547"/>
    <w:rsid w:val="00B75A21"/>
    <w:rsid w:val="00B81262"/>
    <w:rsid w:val="00B817F5"/>
    <w:rsid w:val="00B83FB2"/>
    <w:rsid w:val="00B85BF1"/>
    <w:rsid w:val="00B873E0"/>
    <w:rsid w:val="00B92250"/>
    <w:rsid w:val="00B94785"/>
    <w:rsid w:val="00BA3060"/>
    <w:rsid w:val="00BB36A4"/>
    <w:rsid w:val="00BC111E"/>
    <w:rsid w:val="00BC3318"/>
    <w:rsid w:val="00BC37C4"/>
    <w:rsid w:val="00BC4089"/>
    <w:rsid w:val="00BC469A"/>
    <w:rsid w:val="00BC795B"/>
    <w:rsid w:val="00BD27E9"/>
    <w:rsid w:val="00BE7847"/>
    <w:rsid w:val="00BF269B"/>
    <w:rsid w:val="00BF2DCA"/>
    <w:rsid w:val="00BF31E5"/>
    <w:rsid w:val="00BF7379"/>
    <w:rsid w:val="00C00301"/>
    <w:rsid w:val="00C01CC4"/>
    <w:rsid w:val="00C04592"/>
    <w:rsid w:val="00C05925"/>
    <w:rsid w:val="00C10F5C"/>
    <w:rsid w:val="00C21007"/>
    <w:rsid w:val="00C236D2"/>
    <w:rsid w:val="00C23C9B"/>
    <w:rsid w:val="00C2713C"/>
    <w:rsid w:val="00C32ED9"/>
    <w:rsid w:val="00C32F5A"/>
    <w:rsid w:val="00C42B66"/>
    <w:rsid w:val="00C46E0B"/>
    <w:rsid w:val="00C51CF2"/>
    <w:rsid w:val="00C520B7"/>
    <w:rsid w:val="00C523B5"/>
    <w:rsid w:val="00C52783"/>
    <w:rsid w:val="00C55979"/>
    <w:rsid w:val="00C5620A"/>
    <w:rsid w:val="00C635A4"/>
    <w:rsid w:val="00C82858"/>
    <w:rsid w:val="00C85F00"/>
    <w:rsid w:val="00C92BC9"/>
    <w:rsid w:val="00C97C45"/>
    <w:rsid w:val="00CA178A"/>
    <w:rsid w:val="00CA1846"/>
    <w:rsid w:val="00CA1E65"/>
    <w:rsid w:val="00CA2B02"/>
    <w:rsid w:val="00CB1AC3"/>
    <w:rsid w:val="00CB7011"/>
    <w:rsid w:val="00CB7B8C"/>
    <w:rsid w:val="00CC01FA"/>
    <w:rsid w:val="00CC2F16"/>
    <w:rsid w:val="00CD271C"/>
    <w:rsid w:val="00CD37A2"/>
    <w:rsid w:val="00CD462C"/>
    <w:rsid w:val="00CE49A8"/>
    <w:rsid w:val="00CF0E89"/>
    <w:rsid w:val="00CF3443"/>
    <w:rsid w:val="00CF542A"/>
    <w:rsid w:val="00D00229"/>
    <w:rsid w:val="00D0440C"/>
    <w:rsid w:val="00D10D0C"/>
    <w:rsid w:val="00D120B3"/>
    <w:rsid w:val="00D12C72"/>
    <w:rsid w:val="00D13530"/>
    <w:rsid w:val="00D20F80"/>
    <w:rsid w:val="00D24058"/>
    <w:rsid w:val="00D25196"/>
    <w:rsid w:val="00D31F9E"/>
    <w:rsid w:val="00D347FE"/>
    <w:rsid w:val="00D36E20"/>
    <w:rsid w:val="00D37800"/>
    <w:rsid w:val="00D46F73"/>
    <w:rsid w:val="00D507EC"/>
    <w:rsid w:val="00D53DF9"/>
    <w:rsid w:val="00D5694F"/>
    <w:rsid w:val="00D56B0F"/>
    <w:rsid w:val="00D71D5C"/>
    <w:rsid w:val="00D73C1C"/>
    <w:rsid w:val="00D81B90"/>
    <w:rsid w:val="00D860B0"/>
    <w:rsid w:val="00D86EFD"/>
    <w:rsid w:val="00DC43C6"/>
    <w:rsid w:val="00DC47A7"/>
    <w:rsid w:val="00DC5054"/>
    <w:rsid w:val="00DD11A2"/>
    <w:rsid w:val="00DD3EB3"/>
    <w:rsid w:val="00DE7566"/>
    <w:rsid w:val="00DF05AD"/>
    <w:rsid w:val="00DF46F5"/>
    <w:rsid w:val="00E049E0"/>
    <w:rsid w:val="00E07C02"/>
    <w:rsid w:val="00E11A7C"/>
    <w:rsid w:val="00E229D1"/>
    <w:rsid w:val="00E27A9F"/>
    <w:rsid w:val="00E309CB"/>
    <w:rsid w:val="00E30AF8"/>
    <w:rsid w:val="00E31D7B"/>
    <w:rsid w:val="00E337B8"/>
    <w:rsid w:val="00E34DBA"/>
    <w:rsid w:val="00E37004"/>
    <w:rsid w:val="00E4045C"/>
    <w:rsid w:val="00E471E6"/>
    <w:rsid w:val="00E55DEF"/>
    <w:rsid w:val="00E604C5"/>
    <w:rsid w:val="00E62FB3"/>
    <w:rsid w:val="00E63CD3"/>
    <w:rsid w:val="00E63FBD"/>
    <w:rsid w:val="00E660BB"/>
    <w:rsid w:val="00E66303"/>
    <w:rsid w:val="00E72037"/>
    <w:rsid w:val="00E72152"/>
    <w:rsid w:val="00E74158"/>
    <w:rsid w:val="00E8571F"/>
    <w:rsid w:val="00E85813"/>
    <w:rsid w:val="00E951D9"/>
    <w:rsid w:val="00EA022B"/>
    <w:rsid w:val="00EA3470"/>
    <w:rsid w:val="00EC0351"/>
    <w:rsid w:val="00EC4555"/>
    <w:rsid w:val="00EC4EFB"/>
    <w:rsid w:val="00ED57CE"/>
    <w:rsid w:val="00EE0605"/>
    <w:rsid w:val="00EE1B2D"/>
    <w:rsid w:val="00EE1F5E"/>
    <w:rsid w:val="00EF2D4E"/>
    <w:rsid w:val="00EF66D8"/>
    <w:rsid w:val="00F01799"/>
    <w:rsid w:val="00F07DE6"/>
    <w:rsid w:val="00F16715"/>
    <w:rsid w:val="00F27184"/>
    <w:rsid w:val="00F31A39"/>
    <w:rsid w:val="00F3773D"/>
    <w:rsid w:val="00F51051"/>
    <w:rsid w:val="00F51955"/>
    <w:rsid w:val="00F557C5"/>
    <w:rsid w:val="00F6113F"/>
    <w:rsid w:val="00F61243"/>
    <w:rsid w:val="00F700F8"/>
    <w:rsid w:val="00F74F74"/>
    <w:rsid w:val="00F76C40"/>
    <w:rsid w:val="00F8036F"/>
    <w:rsid w:val="00F9228E"/>
    <w:rsid w:val="00F93D72"/>
    <w:rsid w:val="00F946EB"/>
    <w:rsid w:val="00FA1BE7"/>
    <w:rsid w:val="00FA3B2E"/>
    <w:rsid w:val="00FB0489"/>
    <w:rsid w:val="00FB0AD9"/>
    <w:rsid w:val="00FB4DA0"/>
    <w:rsid w:val="00FB5069"/>
    <w:rsid w:val="00FC5AFF"/>
    <w:rsid w:val="00FD13AB"/>
    <w:rsid w:val="00FD1BAB"/>
    <w:rsid w:val="00FD638E"/>
    <w:rsid w:val="00FD63E9"/>
    <w:rsid w:val="00FD6CC1"/>
    <w:rsid w:val="00FE1B67"/>
    <w:rsid w:val="00FF16A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06DD"/>
  <w15:chartTrackingRefBased/>
  <w15:docId w15:val="{08A734BB-6C36-4203-9DFE-0E38675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5C"/>
  </w:style>
  <w:style w:type="paragraph" w:styleId="1">
    <w:name w:val="heading 1"/>
    <w:basedOn w:val="a"/>
    <w:next w:val="a"/>
    <w:link w:val="10"/>
    <w:uiPriority w:val="9"/>
    <w:qFormat/>
    <w:rsid w:val="001C6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9DE"/>
    <w:pPr>
      <w:ind w:left="720"/>
      <w:contextualSpacing/>
    </w:pPr>
  </w:style>
  <w:style w:type="paragraph" w:customStyle="1" w:styleId="11">
    <w:name w:val="Нормален1"/>
    <w:rsid w:val="00654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07324D"/>
  </w:style>
  <w:style w:type="paragraph" w:styleId="a4">
    <w:name w:val="header"/>
    <w:basedOn w:val="a"/>
    <w:link w:val="a5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F1AEE"/>
  </w:style>
  <w:style w:type="paragraph" w:styleId="a6">
    <w:name w:val="footer"/>
    <w:basedOn w:val="a"/>
    <w:link w:val="a7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F1AEE"/>
  </w:style>
  <w:style w:type="paragraph" w:styleId="a8">
    <w:name w:val="Balloon Text"/>
    <w:basedOn w:val="a"/>
    <w:link w:val="a9"/>
    <w:uiPriority w:val="99"/>
    <w:semiHidden/>
    <w:unhideWhenUsed/>
    <w:rsid w:val="004B3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D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62B2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Simeonov</dc:creator>
  <cp:keywords/>
  <dc:description/>
  <cp:lastModifiedBy>p.hristova</cp:lastModifiedBy>
  <cp:revision>3</cp:revision>
  <cp:lastPrinted>2025-01-17T08:30:00Z</cp:lastPrinted>
  <dcterms:created xsi:type="dcterms:W3CDTF">2025-01-17T11:51:00Z</dcterms:created>
  <dcterms:modified xsi:type="dcterms:W3CDTF">2025-01-17T11:53:00Z</dcterms:modified>
</cp:coreProperties>
</file>