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DA665" w14:textId="77777777" w:rsidR="00DE5F7E" w:rsidRDefault="00DE5F7E" w:rsidP="00DE5F7E">
      <w:pPr>
        <w:spacing w:after="240" w:line="360" w:lineRule="auto"/>
        <w:ind w:firstLine="567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  <w:bookmarkStart w:id="0" w:name="_GoBack"/>
      <w:bookmarkEnd w:id="0"/>
    </w:p>
    <w:p w14:paraId="465553E5" w14:textId="77777777" w:rsidR="00DE5F7E" w:rsidRDefault="00DE5F7E" w:rsidP="00DE5F7E">
      <w:pPr>
        <w:spacing w:after="240" w:line="360" w:lineRule="auto"/>
        <w:ind w:firstLine="567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</w:p>
    <w:p w14:paraId="528064E9" w14:textId="77777777" w:rsidR="00DE5F7E" w:rsidRPr="00132F59" w:rsidRDefault="00DE5F7E" w:rsidP="00FA0103">
      <w:pPr>
        <w:tabs>
          <w:tab w:val="left" w:pos="567"/>
          <w:tab w:val="left" w:pos="851"/>
          <w:tab w:val="left" w:pos="2977"/>
          <w:tab w:val="left" w:pos="3686"/>
          <w:tab w:val="left" w:pos="10206"/>
        </w:tabs>
        <w:spacing w:before="360" w:after="160" w:line="360" w:lineRule="auto"/>
        <w:ind w:left="284" w:right="-23"/>
        <w:jc w:val="center"/>
        <w:outlineLvl w:val="0"/>
        <w:rPr>
          <w:rFonts w:ascii="Verdana" w:hAnsi="Verdana"/>
          <w:sz w:val="20"/>
          <w:szCs w:val="20"/>
        </w:rPr>
      </w:pP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ИНДЕКСИ НА СТРОИТЕЛНАТА ПРОДУКЦИЯ ПРЕЗ </w:t>
      </w:r>
      <w:r>
        <w:rPr>
          <w:rFonts w:ascii="Verdana" w:eastAsia="Times New Roman" w:hAnsi="Verdana"/>
          <w:b/>
          <w:bCs/>
          <w:kern w:val="32"/>
          <w:sz w:val="20"/>
          <w:szCs w:val="20"/>
        </w:rPr>
        <w:t>НОЕМВРИ</w:t>
      </w: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 2024 ГОДИНА</w:t>
      </w:r>
    </w:p>
    <w:p w14:paraId="22AC2DFD" w14:textId="7777777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>
        <w:rPr>
          <w:rFonts w:ascii="Verdana" w:hAnsi="Verdana"/>
          <w:sz w:val="20"/>
          <w:szCs w:val="20"/>
        </w:rPr>
        <w:t>ноември</w:t>
      </w:r>
      <w:r w:rsidRPr="00132F59">
        <w:rPr>
          <w:rFonts w:ascii="Verdana" w:hAnsi="Verdana"/>
          <w:sz w:val="20"/>
          <w:szCs w:val="20"/>
        </w:rPr>
        <w:t xml:space="preserve"> 2024 г. индексът на продукцията в сектор „Строителство“ се по</w:t>
      </w:r>
      <w:r>
        <w:rPr>
          <w:rFonts w:ascii="Verdana" w:hAnsi="Verdana"/>
          <w:sz w:val="20"/>
          <w:szCs w:val="20"/>
        </w:rPr>
        <w:t>вишава</w:t>
      </w:r>
      <w:r w:rsidRPr="00132F59">
        <w:rPr>
          <w:rFonts w:ascii="Verdana" w:hAnsi="Verdana"/>
          <w:sz w:val="20"/>
          <w:szCs w:val="20"/>
        </w:rPr>
        <w:t xml:space="preserve"> с </w:t>
      </w:r>
      <w:r>
        <w:rPr>
          <w:rFonts w:ascii="Verdana" w:hAnsi="Verdana"/>
          <w:sz w:val="20"/>
          <w:szCs w:val="20"/>
          <w:lang w:val="en-US"/>
        </w:rPr>
        <w:t>1</w:t>
      </w:r>
      <w:r w:rsidRPr="00132F5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  <w:lang w:val="en-US"/>
        </w:rPr>
        <w:t>8</w:t>
      </w:r>
      <w:r>
        <w:rPr>
          <w:rFonts w:ascii="Verdana" w:hAnsi="Verdana"/>
          <w:sz w:val="20"/>
          <w:szCs w:val="20"/>
        </w:rPr>
        <w:t>% спря</w:t>
      </w:r>
      <w:r w:rsidRPr="00132F59">
        <w:rPr>
          <w:rFonts w:ascii="Verdana" w:hAnsi="Verdana"/>
          <w:sz w:val="20"/>
          <w:szCs w:val="20"/>
        </w:rPr>
        <w:t>мо предходния месец (</w:t>
      </w:r>
      <w:r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 Данните са предварителни и сезонно изгладени.</w:t>
      </w:r>
    </w:p>
    <w:p w14:paraId="426D199A" w14:textId="77777777" w:rsidR="006A4C8F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Календарно изгладените данни показват увеличение с </w:t>
      </w:r>
      <w:r>
        <w:rPr>
          <w:rFonts w:ascii="Verdana" w:hAnsi="Verdana"/>
          <w:sz w:val="20"/>
          <w:szCs w:val="20"/>
        </w:rPr>
        <w:t>8</w:t>
      </w:r>
      <w:r w:rsidRPr="00132F5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6</w:t>
      </w:r>
      <w:r w:rsidRPr="00132F59">
        <w:rPr>
          <w:rFonts w:ascii="Verdana" w:hAnsi="Verdana"/>
          <w:sz w:val="20"/>
          <w:szCs w:val="20"/>
        </w:rPr>
        <w:t>% на строителната продукция в сравнение със същия месец на 2023 година (</w:t>
      </w:r>
      <w:r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6E7C08DA" w14:textId="77777777" w:rsidR="00DE5F7E" w:rsidRDefault="00DE5F7E" w:rsidP="00DE5F7E">
      <w:pPr>
        <w:tabs>
          <w:tab w:val="left" w:pos="142"/>
          <w:tab w:val="left" w:pos="2268"/>
          <w:tab w:val="left" w:pos="5460"/>
          <w:tab w:val="left" w:pos="10348"/>
        </w:tabs>
        <w:spacing w:before="160"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 xml:space="preserve">Фиг. 1. Индекси </w:t>
      </w:r>
      <w:r>
        <w:rPr>
          <w:rFonts w:ascii="Verdana" w:hAnsi="Verdana"/>
          <w:b/>
          <w:sz w:val="20"/>
          <w:szCs w:val="20"/>
        </w:rPr>
        <w:t>на строителната продукция (2021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=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 xml:space="preserve">100) </w:t>
      </w:r>
      <w:r w:rsidR="0003454D">
        <w:rPr>
          <w:rFonts w:ascii="Verdana" w:hAnsi="Verdana"/>
          <w:b/>
          <w:sz w:val="20"/>
          <w:szCs w:val="20"/>
        </w:rPr>
        <w:pict w14:anchorId="1688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3pt;height:347.5pt">
            <v:imagedata r:id="rId7" o:title=""/>
          </v:shape>
        </w:pict>
      </w:r>
    </w:p>
    <w:p w14:paraId="276C8038" w14:textId="7777777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87FA2EA" w14:textId="7777777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39991D3" w14:textId="7777777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557C0293" w14:textId="7777777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17BA0B7" w14:textId="77777777" w:rsidR="006C5628" w:rsidRDefault="006C5628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ED141C1" w14:textId="77777777" w:rsidR="006C5628" w:rsidRDefault="006C5628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CD46892" w14:textId="77777777" w:rsidR="006C5628" w:rsidRDefault="006C5628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BBC929E" w14:textId="77777777" w:rsidR="006C5628" w:rsidRDefault="006C5628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5C516840" w14:textId="77777777" w:rsidR="00DE5F7E" w:rsidRPr="00132F59" w:rsidRDefault="00DE5F7E" w:rsidP="00DE5F7E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360" w:after="160" w:line="360" w:lineRule="auto"/>
        <w:ind w:left="567"/>
        <w:outlineLvl w:val="0"/>
        <w:rPr>
          <w:rFonts w:ascii="Verdana" w:hAnsi="Verdana"/>
          <w:b/>
          <w:sz w:val="20"/>
          <w:szCs w:val="20"/>
          <w:lang w:val="ru-RU"/>
        </w:rPr>
      </w:pPr>
      <w:r w:rsidRPr="00132F59">
        <w:rPr>
          <w:rFonts w:ascii="Verdana" w:hAnsi="Verdana"/>
          <w:b/>
          <w:sz w:val="20"/>
          <w:szCs w:val="20"/>
        </w:rPr>
        <w:lastRenderedPageBreak/>
        <w:t>Месечни изменения</w:t>
      </w:r>
    </w:p>
    <w:p w14:paraId="3A194993" w14:textId="77777777" w:rsidR="00DE5F7E" w:rsidRPr="00E7659D" w:rsidRDefault="00DE5F7E" w:rsidP="00DE5F7E">
      <w:pPr>
        <w:tabs>
          <w:tab w:val="left" w:pos="546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  <w:lang w:val="en-US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>
        <w:rPr>
          <w:rFonts w:ascii="Verdana" w:hAnsi="Verdana"/>
          <w:sz w:val="20"/>
          <w:szCs w:val="20"/>
        </w:rPr>
        <w:t>ноември</w:t>
      </w:r>
      <w:r w:rsidRPr="00132F59">
        <w:rPr>
          <w:rFonts w:ascii="Verdana" w:hAnsi="Verdana"/>
          <w:sz w:val="20"/>
          <w:szCs w:val="20"/>
        </w:rPr>
        <w:t xml:space="preserve"> 2024 г. е отчетено </w:t>
      </w:r>
      <w:r>
        <w:rPr>
          <w:rFonts w:ascii="Verdana" w:hAnsi="Verdana"/>
          <w:sz w:val="20"/>
          <w:szCs w:val="20"/>
        </w:rPr>
        <w:t>увеличение</w:t>
      </w:r>
      <w:r w:rsidRPr="00132F59">
        <w:rPr>
          <w:rFonts w:ascii="Verdana" w:hAnsi="Verdana"/>
          <w:sz w:val="20"/>
          <w:szCs w:val="20"/>
        </w:rPr>
        <w:t xml:space="preserve"> спрямо предходния месец </w:t>
      </w:r>
      <w:r>
        <w:rPr>
          <w:rFonts w:ascii="Verdana" w:hAnsi="Verdana"/>
          <w:sz w:val="20"/>
          <w:szCs w:val="20"/>
        </w:rPr>
        <w:t>п</w:t>
      </w:r>
      <w:r w:rsidRPr="00132F59">
        <w:rPr>
          <w:rFonts w:ascii="Verdana" w:hAnsi="Verdana"/>
          <w:sz w:val="20"/>
          <w:szCs w:val="20"/>
        </w:rPr>
        <w:t>ри</w:t>
      </w:r>
      <w:r w:rsidRPr="008C5B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продукцията от</w:t>
      </w:r>
      <w:r w:rsidRPr="00132F59">
        <w:rPr>
          <w:rFonts w:ascii="Verdana" w:hAnsi="Verdana"/>
          <w:sz w:val="20"/>
          <w:szCs w:val="20"/>
        </w:rPr>
        <w:t xml:space="preserve"> специализирани</w:t>
      </w:r>
      <w:r>
        <w:rPr>
          <w:rFonts w:ascii="Verdana" w:hAnsi="Verdana"/>
          <w:sz w:val="20"/>
          <w:szCs w:val="20"/>
        </w:rPr>
        <w:t xml:space="preserve"> строителни дейности </w:t>
      </w:r>
      <w:r>
        <w:rPr>
          <w:rFonts w:ascii="Verdana" w:hAnsi="Verdana"/>
          <w:sz w:val="20"/>
          <w:szCs w:val="20"/>
          <w:lang w:val="en-US"/>
        </w:rPr>
        <w:t>-</w:t>
      </w:r>
      <w:r w:rsidRPr="005B5FB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с 3.3%</w:t>
      </w:r>
      <w:r>
        <w:rPr>
          <w:rFonts w:ascii="Verdana" w:hAnsi="Verdana"/>
          <w:sz w:val="20"/>
          <w:szCs w:val="20"/>
          <w:lang w:val="en-US"/>
        </w:rPr>
        <w:t xml:space="preserve">, </w:t>
      </w:r>
      <w:r>
        <w:rPr>
          <w:rFonts w:ascii="Verdana" w:hAnsi="Verdana"/>
          <w:sz w:val="20"/>
          <w:szCs w:val="20"/>
        </w:rPr>
        <w:t>при</w:t>
      </w:r>
      <w:r w:rsidRPr="00132F59">
        <w:rPr>
          <w:rFonts w:ascii="Verdana" w:hAnsi="Verdana"/>
          <w:sz w:val="20"/>
          <w:szCs w:val="20"/>
        </w:rPr>
        <w:t xml:space="preserve"> продукцията от</w:t>
      </w:r>
      <w:r w:rsidRPr="008C5B8A">
        <w:rPr>
          <w:rFonts w:ascii="Verdana" w:hAnsi="Verdana"/>
          <w:sz w:val="20"/>
          <w:szCs w:val="20"/>
        </w:rPr>
        <w:t xml:space="preserve"> </w:t>
      </w:r>
      <w:r w:rsidRPr="00132F59">
        <w:rPr>
          <w:rFonts w:ascii="Verdana" w:hAnsi="Verdana"/>
          <w:sz w:val="20"/>
          <w:szCs w:val="20"/>
        </w:rPr>
        <w:t>строителство</w:t>
      </w:r>
      <w:r>
        <w:rPr>
          <w:rFonts w:ascii="Verdana" w:hAnsi="Verdana"/>
          <w:sz w:val="20"/>
          <w:szCs w:val="20"/>
        </w:rPr>
        <w:t>то на</w:t>
      </w:r>
      <w:r w:rsidRPr="00073470">
        <w:rPr>
          <w:rFonts w:ascii="Verdana" w:hAnsi="Verdana"/>
          <w:sz w:val="20"/>
          <w:szCs w:val="20"/>
        </w:rPr>
        <w:t xml:space="preserve"> </w:t>
      </w:r>
      <w:r w:rsidRPr="00132F59">
        <w:rPr>
          <w:rFonts w:ascii="Verdana" w:hAnsi="Verdana"/>
          <w:sz w:val="20"/>
          <w:szCs w:val="20"/>
        </w:rPr>
        <w:t>съоръжения</w:t>
      </w:r>
      <w:r>
        <w:rPr>
          <w:rFonts w:ascii="Verdana" w:hAnsi="Verdana"/>
          <w:sz w:val="20"/>
          <w:szCs w:val="20"/>
        </w:rPr>
        <w:t xml:space="preserve"> - с 1.6%, </w:t>
      </w:r>
      <w:r w:rsidR="006C5628">
        <w:rPr>
          <w:rFonts w:ascii="Verdana" w:hAnsi="Verdana"/>
          <w:sz w:val="20"/>
          <w:szCs w:val="20"/>
        </w:rPr>
        <w:t xml:space="preserve">както </w:t>
      </w:r>
      <w:r>
        <w:rPr>
          <w:rFonts w:ascii="Verdana" w:hAnsi="Verdana"/>
          <w:sz w:val="20"/>
          <w:szCs w:val="20"/>
        </w:rPr>
        <w:t xml:space="preserve">и при </w:t>
      </w:r>
      <w:r w:rsidRPr="00132F59">
        <w:rPr>
          <w:rFonts w:ascii="Verdana" w:hAnsi="Verdana"/>
          <w:sz w:val="20"/>
          <w:szCs w:val="20"/>
        </w:rPr>
        <w:t>строителството на</w:t>
      </w:r>
      <w:r w:rsidRPr="0007347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сгради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Pr="00132F59">
        <w:rPr>
          <w:rFonts w:ascii="Verdana" w:hAnsi="Verdana"/>
          <w:sz w:val="20"/>
          <w:szCs w:val="20"/>
        </w:rPr>
        <w:t xml:space="preserve">с </w:t>
      </w:r>
      <w:r>
        <w:rPr>
          <w:rFonts w:ascii="Verdana" w:hAnsi="Verdana"/>
          <w:sz w:val="20"/>
          <w:szCs w:val="20"/>
        </w:rPr>
        <w:t>0</w:t>
      </w:r>
      <w:r w:rsidRPr="00132F5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6% </w:t>
      </w:r>
      <w:r w:rsidRPr="00132F59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</w:t>
      </w:r>
    </w:p>
    <w:p w14:paraId="77285C93" w14:textId="77777777" w:rsidR="00DE5F7E" w:rsidRDefault="00DE5F7E" w:rsidP="00DE5F7E">
      <w:pPr>
        <w:tabs>
          <w:tab w:val="left" w:pos="284"/>
          <w:tab w:val="left" w:pos="546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>Фиг. 2. Изменение на индексите на строителната продукция спрямо предходния</w:t>
      </w:r>
      <w:r>
        <w:rPr>
          <w:rFonts w:ascii="Verdana" w:hAnsi="Verdana"/>
          <w:b/>
          <w:sz w:val="20"/>
          <w:szCs w:val="20"/>
        </w:rPr>
        <w:t xml:space="preserve"> месец</w:t>
      </w:r>
      <w:r>
        <w:rPr>
          <w:rFonts w:ascii="Verdana" w:hAnsi="Verdana"/>
          <w:b/>
          <w:sz w:val="20"/>
          <w:szCs w:val="20"/>
        </w:rPr>
        <w:br/>
        <w:t>(сезонно изгладени, 2021</w:t>
      </w:r>
      <w:r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100)</w:t>
      </w:r>
      <w:r w:rsidR="0003454D">
        <w:rPr>
          <w:rFonts w:ascii="Verdana" w:hAnsi="Verdana"/>
          <w:b/>
          <w:sz w:val="20"/>
          <w:szCs w:val="20"/>
        </w:rPr>
        <w:pict w14:anchorId="7D526439">
          <v:shape id="_x0000_i1026" type="#_x0000_t75" style="width:463.3pt;height:275.5pt">
            <v:imagedata r:id="rId8" o:title=""/>
          </v:shape>
        </w:pict>
      </w:r>
    </w:p>
    <w:p w14:paraId="62745AE0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4CF3DBC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3D802086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776C9C9A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1CC0BDAD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93967E5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1A539210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1317296F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7A9D54F2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00D0CF04" w14:textId="77777777" w:rsidR="006B440C" w:rsidRPr="00275691" w:rsidRDefault="006B440C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132F59">
        <w:rPr>
          <w:rFonts w:ascii="Verdana" w:hAnsi="Verdana"/>
          <w:b/>
          <w:bCs/>
          <w:sz w:val="20"/>
          <w:szCs w:val="20"/>
        </w:rPr>
        <w:lastRenderedPageBreak/>
        <w:t>Годишни изменения</w:t>
      </w:r>
    </w:p>
    <w:p w14:paraId="65A26CBF" w14:textId="77777777" w:rsidR="006B440C" w:rsidRDefault="006B440C" w:rsidP="006B440C">
      <w:pPr>
        <w:tabs>
          <w:tab w:val="left" w:pos="2268"/>
          <w:tab w:val="left" w:pos="3119"/>
        </w:tabs>
        <w:spacing w:before="120" w:after="12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>
        <w:rPr>
          <w:rFonts w:ascii="Verdana" w:hAnsi="Verdana"/>
          <w:sz w:val="20"/>
          <w:szCs w:val="20"/>
        </w:rPr>
        <w:t>ноември</w:t>
      </w:r>
      <w:r w:rsidRPr="00132F59">
        <w:rPr>
          <w:rFonts w:ascii="Verdana" w:hAnsi="Verdana"/>
          <w:sz w:val="20"/>
          <w:szCs w:val="20"/>
        </w:rPr>
        <w:t xml:space="preserve"> 2024 г. в сравнение със същия месец на 2023 г. е регистриран </w:t>
      </w:r>
      <w:r>
        <w:rPr>
          <w:rFonts w:ascii="Verdana" w:hAnsi="Verdana"/>
          <w:sz w:val="20"/>
          <w:szCs w:val="20"/>
        </w:rPr>
        <w:t>ръст</w:t>
      </w:r>
      <w:r w:rsidRPr="00132F59">
        <w:rPr>
          <w:rFonts w:ascii="Verdana" w:hAnsi="Verdana"/>
          <w:sz w:val="20"/>
          <w:szCs w:val="20"/>
        </w:rPr>
        <w:t xml:space="preserve"> </w:t>
      </w:r>
      <w:r w:rsidRPr="004E51EC">
        <w:rPr>
          <w:rFonts w:ascii="Verdana" w:hAnsi="Verdana"/>
          <w:sz w:val="20"/>
          <w:szCs w:val="20"/>
        </w:rPr>
        <w:t xml:space="preserve">с </w:t>
      </w:r>
      <w:r>
        <w:rPr>
          <w:rFonts w:ascii="Verdana" w:hAnsi="Verdana"/>
          <w:sz w:val="20"/>
          <w:szCs w:val="20"/>
        </w:rPr>
        <w:t>11</w:t>
      </w:r>
      <w:r w:rsidRPr="004E51EC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8</w:t>
      </w:r>
      <w:r w:rsidRPr="004E51EC">
        <w:rPr>
          <w:rFonts w:ascii="Verdana" w:hAnsi="Verdana"/>
          <w:sz w:val="20"/>
          <w:szCs w:val="20"/>
        </w:rPr>
        <w:t>%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sz w:val="20"/>
          <w:szCs w:val="20"/>
        </w:rPr>
        <w:t>при специализираните строителни дейности</w:t>
      </w:r>
      <w:r>
        <w:rPr>
          <w:rFonts w:ascii="Verdana" w:hAnsi="Verdana"/>
          <w:sz w:val="20"/>
          <w:szCs w:val="20"/>
        </w:rPr>
        <w:t xml:space="preserve">, </w:t>
      </w:r>
      <w:r w:rsidRPr="00926477">
        <w:rPr>
          <w:rFonts w:ascii="Verdana" w:hAnsi="Verdana"/>
          <w:sz w:val="20"/>
          <w:szCs w:val="20"/>
        </w:rPr>
        <w:t xml:space="preserve">с </w:t>
      </w:r>
      <w:r>
        <w:rPr>
          <w:rFonts w:ascii="Verdana" w:hAnsi="Verdana"/>
          <w:sz w:val="20"/>
          <w:szCs w:val="20"/>
        </w:rPr>
        <w:t>8</w:t>
      </w:r>
      <w:r w:rsidRPr="004E51EC">
        <w:rPr>
          <w:rFonts w:ascii="Verdana" w:hAnsi="Verdana"/>
          <w:sz w:val="20"/>
          <w:szCs w:val="20"/>
          <w:lang w:val="en-US"/>
        </w:rPr>
        <w:t>.</w:t>
      </w:r>
      <w:r>
        <w:rPr>
          <w:rFonts w:ascii="Verdana" w:hAnsi="Verdana"/>
          <w:sz w:val="20"/>
          <w:szCs w:val="20"/>
        </w:rPr>
        <w:t>8</w:t>
      </w:r>
      <w:r w:rsidRPr="004E51EC">
        <w:rPr>
          <w:rFonts w:ascii="Verdana" w:hAnsi="Verdana"/>
          <w:sz w:val="20"/>
          <w:szCs w:val="20"/>
          <w:lang w:val="en-US"/>
        </w:rPr>
        <w:t>%</w:t>
      </w:r>
      <w:r w:rsidRPr="00132F59">
        <w:rPr>
          <w:rFonts w:ascii="Verdana" w:hAnsi="Verdana"/>
          <w:sz w:val="20"/>
          <w:szCs w:val="20"/>
        </w:rPr>
        <w:t xml:space="preserve"> при строителството на съоръжения</w:t>
      </w:r>
      <w:r>
        <w:rPr>
          <w:rFonts w:ascii="Verdana" w:hAnsi="Verdana"/>
          <w:sz w:val="20"/>
          <w:szCs w:val="20"/>
        </w:rPr>
        <w:t xml:space="preserve"> и с 5.9% п</w:t>
      </w:r>
      <w:r w:rsidRPr="00132F59">
        <w:rPr>
          <w:rFonts w:ascii="Verdana" w:hAnsi="Verdana"/>
          <w:sz w:val="20"/>
          <w:szCs w:val="20"/>
        </w:rPr>
        <w:t xml:space="preserve">ри </w:t>
      </w:r>
      <w:r>
        <w:rPr>
          <w:rFonts w:ascii="Verdana" w:hAnsi="Verdana"/>
          <w:sz w:val="20"/>
          <w:szCs w:val="20"/>
        </w:rPr>
        <w:t xml:space="preserve">продукцията от </w:t>
      </w:r>
      <w:r w:rsidRPr="00132F59">
        <w:rPr>
          <w:rFonts w:ascii="Verdana" w:hAnsi="Verdana"/>
          <w:sz w:val="20"/>
          <w:szCs w:val="20"/>
        </w:rPr>
        <w:t>строителство</w:t>
      </w:r>
      <w:r>
        <w:rPr>
          <w:rFonts w:ascii="Verdana" w:hAnsi="Verdana"/>
          <w:sz w:val="20"/>
          <w:szCs w:val="20"/>
        </w:rPr>
        <w:t xml:space="preserve"> на сгради </w:t>
      </w:r>
      <w:r w:rsidRPr="00132F59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 w:rsidRPr="006133E8"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2332C03E" w14:textId="77777777" w:rsidR="009D19F8" w:rsidRPr="00956F69" w:rsidRDefault="009D19F8" w:rsidP="00980244">
      <w:pPr>
        <w:tabs>
          <w:tab w:val="left" w:pos="5460"/>
          <w:tab w:val="left" w:pos="10206"/>
        </w:tabs>
        <w:spacing w:before="3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t>Фиг. 3. Изменение на индексите на строителната продукция спрямо</w:t>
      </w:r>
    </w:p>
    <w:p w14:paraId="6D05DC31" w14:textId="77777777" w:rsidR="009D19F8" w:rsidRPr="00956F69" w:rsidRDefault="009D19F8" w:rsidP="009D19F8">
      <w:pPr>
        <w:tabs>
          <w:tab w:val="left" w:pos="5460"/>
        </w:tabs>
        <w:spacing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</w:p>
    <w:p w14:paraId="14DD438E" w14:textId="77777777" w:rsidR="009D19F8" w:rsidRDefault="009D19F8" w:rsidP="009D19F8">
      <w:pPr>
        <w:tabs>
          <w:tab w:val="left" w:pos="3123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2021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956F69">
        <w:rPr>
          <w:rFonts w:ascii="Verdana" w:hAnsi="Verdana"/>
          <w:b/>
          <w:sz w:val="20"/>
          <w:szCs w:val="20"/>
        </w:rPr>
        <w:t>100)</w:t>
      </w:r>
      <w:r w:rsidR="0003454D">
        <w:rPr>
          <w:rFonts w:ascii="Verdana" w:hAnsi="Verdana"/>
          <w:b/>
          <w:sz w:val="20"/>
          <w:szCs w:val="20"/>
        </w:rPr>
        <w:pict w14:anchorId="5CDBE859">
          <v:shape id="_x0000_i1027" type="#_x0000_t75" style="width:463.3pt;height:270.45pt">
            <v:imagedata r:id="rId9" o:title=""/>
          </v:shape>
        </w:pict>
      </w:r>
    </w:p>
    <w:p w14:paraId="07756CE4" w14:textId="77777777" w:rsidR="00D83F28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EDF1330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EEFE04C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37C7E81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A0DEBDC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31E3E54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A49C31B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ACEAB31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58A531D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6A350FB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2669809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4E3457F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DEDE3C5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A47C3BF" w14:textId="77777777" w:rsidR="00573C3D" w:rsidRPr="005E0C67" w:rsidRDefault="00573C3D" w:rsidP="00573C3D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2E2D65A8" w14:textId="77777777" w:rsidR="00573C3D" w:rsidRDefault="00573C3D" w:rsidP="00573C3D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Месечните индекси показват краткосрочните изменения на строителната продукция между два сравнявани периода. Тази информация може да се използва за анализ на текущото състояние на строителството в страната, както и за краткосрочни прогнози за бъдещото му развитие. </w:t>
      </w:r>
    </w:p>
    <w:p w14:paraId="1EA1ADD5" w14:textId="77777777" w:rsidR="00573C3D" w:rsidRPr="00773F19" w:rsidRDefault="00573C3D" w:rsidP="00573C3D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За изчисляване на индексите се използва получената информация </w:t>
      </w:r>
      <w:r w:rsidRPr="00553A31">
        <w:rPr>
          <w:rFonts w:ascii="Verdana" w:hAnsi="Verdana"/>
          <w:sz w:val="20"/>
          <w:szCs w:val="20"/>
        </w:rPr>
        <w:t xml:space="preserve">от провежданото месечно </w:t>
      </w:r>
      <w:proofErr w:type="spellStart"/>
      <w:r w:rsidRPr="00553A31">
        <w:rPr>
          <w:rFonts w:ascii="Verdana" w:hAnsi="Verdana"/>
          <w:sz w:val="20"/>
          <w:szCs w:val="20"/>
        </w:rPr>
        <w:t>извадково</w:t>
      </w:r>
      <w:proofErr w:type="spellEnd"/>
      <w:r w:rsidRPr="00553A31">
        <w:rPr>
          <w:rFonts w:ascii="Verdana" w:hAnsi="Verdana"/>
          <w:sz w:val="20"/>
          <w:szCs w:val="20"/>
        </w:rPr>
        <w:t xml:space="preserve"> наблюдение на строителни предприятия </w:t>
      </w:r>
      <w:r w:rsidRPr="00773F19">
        <w:rPr>
          <w:rFonts w:ascii="Verdana" w:hAnsi="Verdana"/>
          <w:sz w:val="20"/>
          <w:szCs w:val="20"/>
        </w:rPr>
        <w:t>за отработеното време в строителството, чиято продукция надхвърля 75% от общата строителна продукция в страната. Индексите на строителната продукция са изчислени при база 20</w:t>
      </w:r>
      <w:r>
        <w:rPr>
          <w:rFonts w:ascii="Verdana" w:hAnsi="Verdana"/>
          <w:sz w:val="20"/>
          <w:szCs w:val="20"/>
        </w:rPr>
        <w:t>21</w:t>
      </w:r>
      <w:r w:rsidRPr="00773F19">
        <w:rPr>
          <w:rFonts w:ascii="Verdana" w:hAnsi="Verdana"/>
          <w:sz w:val="20"/>
          <w:szCs w:val="20"/>
        </w:rPr>
        <w:t xml:space="preserve"> = 100. От 2024 г. данните се предоставят съгласно изискванията на Регламент (ЕС) № 2019/2152 и Регламент</w:t>
      </w:r>
      <w:r w:rsidRPr="006133E8">
        <w:rPr>
          <w:rFonts w:ascii="Verdana" w:hAnsi="Verdana"/>
          <w:sz w:val="20"/>
          <w:szCs w:val="20"/>
          <w:lang w:val="en-US"/>
        </w:rPr>
        <w:t xml:space="preserve"> </w:t>
      </w:r>
      <w:r w:rsidRPr="00773F19">
        <w:rPr>
          <w:rFonts w:ascii="Verdana" w:hAnsi="Verdana"/>
          <w:sz w:val="20"/>
          <w:szCs w:val="20"/>
        </w:rPr>
        <w:t>(ЕС) № 2020/1197</w:t>
      </w:r>
      <w:r w:rsidRPr="006133E8">
        <w:rPr>
          <w:rFonts w:ascii="Verdana" w:hAnsi="Verdana"/>
          <w:sz w:val="20"/>
          <w:szCs w:val="20"/>
          <w:lang w:val="en-US"/>
        </w:rPr>
        <w:t xml:space="preserve">. </w:t>
      </w:r>
    </w:p>
    <w:p w14:paraId="3B968904" w14:textId="77777777" w:rsidR="00573C3D" w:rsidRPr="00773F19" w:rsidRDefault="00573C3D" w:rsidP="00573C3D">
      <w:pPr>
        <w:pStyle w:val="FootnoteText"/>
        <w:spacing w:line="360" w:lineRule="auto"/>
        <w:ind w:firstLine="567"/>
        <w:jc w:val="both"/>
        <w:rPr>
          <w:rFonts w:ascii="Verdana" w:hAnsi="Verdana"/>
          <w:lang w:val="bg-BG"/>
        </w:rPr>
      </w:pPr>
      <w:r w:rsidRPr="00773F19">
        <w:rPr>
          <w:rStyle w:val="apple-style-span"/>
          <w:rFonts w:ascii="Verdana" w:hAnsi="Verdana"/>
          <w:bCs/>
          <w:color w:val="000000"/>
          <w:lang w:val="bg-BG"/>
        </w:rPr>
        <w:t>Сезонното изглаждане</w:t>
      </w:r>
      <w:r w:rsidRPr="00773F19">
        <w:rPr>
          <w:rStyle w:val="apple-style-span"/>
          <w:rFonts w:ascii="Verdana" w:hAnsi="Verdana"/>
          <w:b/>
          <w:bCs/>
          <w:color w:val="000000"/>
          <w:lang w:val="bg-BG"/>
        </w:rPr>
        <w:t xml:space="preserve"> </w:t>
      </w:r>
      <w:r w:rsidRPr="00773F19">
        <w:rPr>
          <w:rStyle w:val="apple-style-span"/>
          <w:rFonts w:ascii="Verdana" w:hAnsi="Verdana"/>
          <w:bCs/>
          <w:color w:val="000000"/>
          <w:lang w:val="bg-BG"/>
        </w:rPr>
        <w:t>е статистически метод за отстраняване на сезонния компонент на времевия ред.</w:t>
      </w:r>
    </w:p>
    <w:p w14:paraId="1913209E" w14:textId="77777777" w:rsidR="00573C3D" w:rsidRDefault="00573C3D" w:rsidP="00573C3D">
      <w:pPr>
        <w:autoSpaceDE w:val="0"/>
        <w:autoSpaceDN w:val="0"/>
        <w:adjustRightInd w:val="0"/>
        <w:spacing w:line="360" w:lineRule="auto"/>
        <w:ind w:right="119" w:firstLine="567"/>
        <w:jc w:val="both"/>
        <w:rPr>
          <w:rFonts w:ascii="Verdana" w:hAnsi="Verdana"/>
          <w:color w:val="000000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773F19">
        <w:rPr>
          <w:rFonts w:ascii="Verdana" w:hAnsi="Verdana"/>
          <w:color w:val="000000"/>
          <w:sz w:val="20"/>
          <w:szCs w:val="20"/>
        </w:rPr>
        <w:t xml:space="preserve">апример наличието на повече неработни дни през </w:t>
      </w:r>
      <w:r>
        <w:rPr>
          <w:rFonts w:ascii="Verdana" w:hAnsi="Verdana"/>
          <w:color w:val="000000"/>
          <w:sz w:val="20"/>
          <w:szCs w:val="20"/>
        </w:rPr>
        <w:t>май</w:t>
      </w:r>
      <w:r w:rsidRPr="00773F19">
        <w:rPr>
          <w:rFonts w:ascii="Verdana" w:hAnsi="Verdana"/>
          <w:color w:val="000000"/>
          <w:sz w:val="20"/>
          <w:szCs w:val="20"/>
        </w:rPr>
        <w:t xml:space="preserve"> може да допринесе за спад на производството в някои дейности).</w:t>
      </w:r>
    </w:p>
    <w:p w14:paraId="0DD70FCA" w14:textId="77777777" w:rsidR="00D83F28" w:rsidRDefault="00573C3D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4827CA">
        <w:rPr>
          <w:rFonts w:ascii="Verdana" w:hAnsi="Verdana"/>
          <w:color w:val="000000"/>
          <w:sz w:val="20"/>
          <w:szCs w:val="20"/>
        </w:rPr>
        <w:t xml:space="preserve">От </w:t>
      </w:r>
      <w:r>
        <w:rPr>
          <w:rFonts w:ascii="Verdana" w:hAnsi="Verdana"/>
          <w:color w:val="000000"/>
          <w:sz w:val="20"/>
          <w:szCs w:val="20"/>
        </w:rPr>
        <w:t>юли</w:t>
      </w:r>
      <w:r w:rsidRPr="004827CA">
        <w:rPr>
          <w:rFonts w:ascii="Verdana" w:hAnsi="Verdana"/>
          <w:color w:val="000000"/>
          <w:sz w:val="20"/>
          <w:szCs w:val="20"/>
        </w:rPr>
        <w:t xml:space="preserve"> 2024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4827CA">
        <w:rPr>
          <w:rFonts w:ascii="Verdana" w:hAnsi="Verdana"/>
          <w:color w:val="000000"/>
          <w:sz w:val="20"/>
          <w:szCs w:val="20"/>
        </w:rPr>
        <w:t>г. всички динамични редове с</w:t>
      </w:r>
      <w:r>
        <w:rPr>
          <w:rFonts w:ascii="Verdana" w:hAnsi="Verdana"/>
          <w:color w:val="000000"/>
          <w:sz w:val="20"/>
          <w:szCs w:val="20"/>
        </w:rPr>
        <w:t>а</w:t>
      </w:r>
      <w:r w:rsidRPr="004827CA">
        <w:rPr>
          <w:rFonts w:ascii="Verdana" w:hAnsi="Verdana"/>
          <w:color w:val="000000"/>
          <w:sz w:val="20"/>
          <w:szCs w:val="20"/>
        </w:rPr>
        <w:t xml:space="preserve"> преизчисл</w:t>
      </w:r>
      <w:r>
        <w:rPr>
          <w:rFonts w:ascii="Verdana" w:hAnsi="Verdana"/>
          <w:color w:val="000000"/>
          <w:sz w:val="20"/>
          <w:szCs w:val="20"/>
        </w:rPr>
        <w:t>ени</w:t>
      </w:r>
      <w:r w:rsidRPr="004827CA">
        <w:rPr>
          <w:rFonts w:ascii="Verdana" w:hAnsi="Verdana"/>
          <w:color w:val="000000"/>
          <w:sz w:val="20"/>
          <w:szCs w:val="20"/>
        </w:rPr>
        <w:t xml:space="preserve"> при база 2021 г. и с</w:t>
      </w:r>
      <w:r>
        <w:rPr>
          <w:rFonts w:ascii="Verdana" w:hAnsi="Verdana"/>
          <w:color w:val="000000"/>
          <w:sz w:val="20"/>
          <w:szCs w:val="20"/>
        </w:rPr>
        <w:t>а</w:t>
      </w:r>
      <w:r w:rsidRPr="004827CA">
        <w:rPr>
          <w:rFonts w:ascii="Verdana" w:hAnsi="Verdana"/>
          <w:color w:val="000000"/>
          <w:sz w:val="20"/>
          <w:szCs w:val="20"/>
        </w:rPr>
        <w:t xml:space="preserve"> публикува</w:t>
      </w:r>
      <w:r>
        <w:rPr>
          <w:rFonts w:ascii="Verdana" w:hAnsi="Verdana"/>
          <w:color w:val="000000"/>
          <w:sz w:val="20"/>
          <w:szCs w:val="20"/>
        </w:rPr>
        <w:t>ни</w:t>
      </w:r>
      <w:r w:rsidRPr="004827CA">
        <w:rPr>
          <w:rFonts w:ascii="Verdana" w:hAnsi="Verdana"/>
          <w:color w:val="000000"/>
          <w:sz w:val="20"/>
          <w:szCs w:val="20"/>
        </w:rPr>
        <w:t xml:space="preserve"> в ИС </w:t>
      </w:r>
      <w:proofErr w:type="spellStart"/>
      <w:r w:rsidRPr="004827CA">
        <w:rPr>
          <w:rFonts w:ascii="Verdana" w:hAnsi="Verdana"/>
          <w:color w:val="000000"/>
          <w:sz w:val="20"/>
          <w:szCs w:val="20"/>
        </w:rPr>
        <w:t>Инфостат</w:t>
      </w:r>
      <w:proofErr w:type="spellEnd"/>
      <w:r w:rsidRPr="004827CA">
        <w:rPr>
          <w:rFonts w:ascii="Verdana" w:hAnsi="Verdana"/>
          <w:color w:val="000000"/>
          <w:sz w:val="20"/>
          <w:szCs w:val="20"/>
        </w:rPr>
        <w:t>.</w:t>
      </w:r>
    </w:p>
    <w:p w14:paraId="0E856950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2F25ECFE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5D019853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213D9001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51CA46C3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58097CDB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7F07CB7A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6915F311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0A1AB4D0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3D9736AD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6D195DA4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012A51C5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4F8FA957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55603FFA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68834929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0F9AA6F4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3B039830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13F23019" w14:textId="77777777" w:rsidR="00323574" w:rsidRDefault="00323574" w:rsidP="00323574">
      <w:pPr>
        <w:tabs>
          <w:tab w:val="left" w:pos="2325"/>
        </w:tabs>
        <w:spacing w:after="160" w:line="360" w:lineRule="auto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Приложение</w:t>
      </w:r>
    </w:p>
    <w:p w14:paraId="4D2BED92" w14:textId="77777777" w:rsidR="00323574" w:rsidRDefault="00323574" w:rsidP="00323574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1</w:t>
      </w:r>
    </w:p>
    <w:p w14:paraId="2945E69D" w14:textId="77777777" w:rsidR="00323574" w:rsidRPr="00132F59" w:rsidRDefault="00323574" w:rsidP="00323574">
      <w:pPr>
        <w:tabs>
          <w:tab w:val="left" w:pos="2268"/>
          <w:tab w:val="left" w:pos="2977"/>
          <w:tab w:val="left" w:pos="3544"/>
          <w:tab w:val="left" w:pos="4111"/>
          <w:tab w:val="left" w:pos="4253"/>
          <w:tab w:val="left" w:pos="5245"/>
          <w:tab w:val="left" w:pos="5460"/>
          <w:tab w:val="left" w:pos="5812"/>
          <w:tab w:val="left" w:pos="7938"/>
          <w:tab w:val="left" w:pos="8080"/>
          <w:tab w:val="left" w:pos="8222"/>
          <w:tab w:val="left" w:pos="8647"/>
        </w:tabs>
        <w:spacing w:after="160" w:line="360" w:lineRule="auto"/>
        <w:ind w:firstLine="567"/>
        <w:jc w:val="center"/>
        <w:outlineLvl w:val="0"/>
        <w:rPr>
          <w:rFonts w:ascii="Verdana" w:hAnsi="Verdana"/>
          <w:sz w:val="20"/>
          <w:szCs w:val="20"/>
          <w:lang w:val="en-US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Pr="00B276EA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предходния месец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79ACD013" w14:textId="77777777" w:rsidR="00323574" w:rsidRPr="0007295D" w:rsidRDefault="00323574" w:rsidP="00323574">
      <w:pPr>
        <w:tabs>
          <w:tab w:val="left" w:pos="2268"/>
          <w:tab w:val="left" w:pos="2977"/>
          <w:tab w:val="left" w:pos="5460"/>
        </w:tabs>
        <w:spacing w:line="360" w:lineRule="auto"/>
        <w:ind w:firstLine="567"/>
        <w:jc w:val="right"/>
        <w:outlineLvl w:val="0"/>
        <w:rPr>
          <w:rFonts w:ascii="Verdana" w:hAnsi="Verdana"/>
          <w:sz w:val="16"/>
          <w:szCs w:val="16"/>
        </w:rPr>
      </w:pPr>
      <w:r w:rsidRPr="0007295D">
        <w:rPr>
          <w:rFonts w:ascii="Verdana" w:hAnsi="Verdana"/>
          <w:sz w:val="16"/>
          <w:szCs w:val="16"/>
        </w:rPr>
        <w:t>(Проценти)</w:t>
      </w:r>
    </w:p>
    <w:tbl>
      <w:tblPr>
        <w:tblW w:w="9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1037"/>
        <w:gridCol w:w="971"/>
        <w:gridCol w:w="971"/>
        <w:gridCol w:w="971"/>
        <w:gridCol w:w="972"/>
        <w:gridCol w:w="982"/>
      </w:tblGrid>
      <w:tr w:rsidR="00323574" w:rsidRPr="001412DA" w14:paraId="684B0295" w14:textId="77777777" w:rsidTr="00FD0D19">
        <w:trPr>
          <w:trHeight w:val="398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6E32" w14:textId="77777777" w:rsidR="00323574" w:rsidRPr="001412DA" w:rsidRDefault="00323574" w:rsidP="001E730A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B79C4" w14:textId="77777777" w:rsidR="00323574" w:rsidRPr="001412DA" w:rsidRDefault="00323574" w:rsidP="001E730A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323574" w:rsidRPr="001412DA" w14:paraId="18865E9B" w14:textId="77777777" w:rsidTr="00FD0D19">
        <w:trPr>
          <w:trHeight w:val="398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EF8AE" w14:textId="77777777" w:rsidR="00323574" w:rsidRPr="001412DA" w:rsidRDefault="00323574" w:rsidP="001E730A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E9EC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0437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60A9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1374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IX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1DBC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91E8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XI</w:t>
            </w:r>
          </w:p>
        </w:tc>
      </w:tr>
      <w:tr w:rsidR="00323574" w:rsidRPr="001412DA" w14:paraId="0F68D157" w14:textId="77777777" w:rsidTr="00FD0D19">
        <w:trPr>
          <w:trHeight w:val="653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8144E" w14:textId="77777777" w:rsidR="00323574" w:rsidRPr="001412DA" w:rsidRDefault="00323574" w:rsidP="001E730A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F6C9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-0.9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5FFF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B7D1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A246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06A2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5F54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1.8</w:t>
            </w:r>
          </w:p>
        </w:tc>
      </w:tr>
      <w:tr w:rsidR="00323574" w:rsidRPr="001412DA" w14:paraId="17441071" w14:textId="77777777" w:rsidTr="00FD0D19">
        <w:trPr>
          <w:trHeight w:val="653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3B672" w14:textId="77777777" w:rsidR="00323574" w:rsidRPr="001412DA" w:rsidRDefault="00323574" w:rsidP="001E730A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03F7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D853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A777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6CBA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F603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8DC9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0.6</w:t>
            </w:r>
          </w:p>
        </w:tc>
      </w:tr>
      <w:tr w:rsidR="00323574" w:rsidRPr="001412DA" w14:paraId="21A365F4" w14:textId="77777777" w:rsidTr="00FD0D19">
        <w:trPr>
          <w:trHeight w:val="653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79046" w14:textId="77777777" w:rsidR="00323574" w:rsidRPr="001412DA" w:rsidRDefault="00323574" w:rsidP="001E730A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A35F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5A77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50BC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1D68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E1D8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E4C0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1.6</w:t>
            </w:r>
          </w:p>
        </w:tc>
      </w:tr>
      <w:tr w:rsidR="00323574" w:rsidRPr="001412DA" w14:paraId="25D45F0F" w14:textId="77777777" w:rsidTr="00FD0D19">
        <w:trPr>
          <w:trHeight w:val="653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B1111" w14:textId="77777777" w:rsidR="00323574" w:rsidRPr="001412DA" w:rsidRDefault="00323574" w:rsidP="001E730A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8155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70A6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50D2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4AD2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65E2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51DD" w14:textId="77777777" w:rsidR="00323574" w:rsidRPr="001412DA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1412DA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3.3</w:t>
            </w:r>
          </w:p>
        </w:tc>
      </w:tr>
    </w:tbl>
    <w:p w14:paraId="5F4F78C5" w14:textId="77777777" w:rsidR="00323574" w:rsidRPr="000F6DEC" w:rsidRDefault="00323574" w:rsidP="00323574">
      <w:pPr>
        <w:tabs>
          <w:tab w:val="left" w:pos="2410"/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536"/>
          <w:tab w:val="left" w:pos="4820"/>
          <w:tab w:val="left" w:pos="5245"/>
          <w:tab w:val="left" w:pos="5460"/>
          <w:tab w:val="left" w:pos="5670"/>
          <w:tab w:val="left" w:pos="5812"/>
          <w:tab w:val="left" w:pos="5954"/>
          <w:tab w:val="left" w:pos="6379"/>
          <w:tab w:val="left" w:pos="6804"/>
          <w:tab w:val="left" w:pos="7371"/>
          <w:tab w:val="left" w:pos="7513"/>
          <w:tab w:val="left" w:pos="7655"/>
          <w:tab w:val="left" w:pos="8080"/>
          <w:tab w:val="left" w:pos="8505"/>
          <w:tab w:val="left" w:pos="8647"/>
          <w:tab w:val="left" w:pos="9072"/>
          <w:tab w:val="left" w:pos="9214"/>
          <w:tab w:val="left" w:pos="9356"/>
          <w:tab w:val="left" w:pos="9781"/>
          <w:tab w:val="left" w:pos="9923"/>
        </w:tabs>
        <w:spacing w:before="12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</w:t>
      </w:r>
      <w:r w:rsidRPr="000F6DEC">
        <w:rPr>
          <w:b/>
          <w:sz w:val="20"/>
          <w:vertAlign w:val="superscript"/>
        </w:rPr>
        <w:t>_____________</w:t>
      </w:r>
    </w:p>
    <w:p w14:paraId="06D911DC" w14:textId="77777777" w:rsidR="00A826CF" w:rsidRDefault="00323574" w:rsidP="00323574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6"/>
          <w:szCs w:val="16"/>
        </w:rPr>
      </w:pPr>
      <w:r w:rsidRPr="0007295D">
        <w:rPr>
          <w:rFonts w:ascii="Verdana" w:hAnsi="Verdana"/>
          <w:sz w:val="16"/>
          <w:szCs w:val="16"/>
          <w:vertAlign w:val="superscript"/>
        </w:rPr>
        <w:t>1</w:t>
      </w:r>
      <w:r w:rsidRPr="0007295D">
        <w:rPr>
          <w:rFonts w:ascii="Verdana" w:hAnsi="Verdana"/>
          <w:sz w:val="16"/>
          <w:szCs w:val="16"/>
        </w:rPr>
        <w:t xml:space="preserve"> Сезонно изгладени данни.</w:t>
      </w:r>
    </w:p>
    <w:p w14:paraId="508ED4CD" w14:textId="77777777" w:rsidR="00323574" w:rsidRDefault="00323574" w:rsidP="00323574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6"/>
          <w:szCs w:val="16"/>
        </w:rPr>
      </w:pPr>
    </w:p>
    <w:p w14:paraId="128698F0" w14:textId="77777777" w:rsidR="00A826CF" w:rsidRDefault="00A826CF" w:rsidP="00323574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50A5E835" w14:textId="77777777" w:rsidR="00323574" w:rsidRDefault="00323574" w:rsidP="00A826C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2</w:t>
      </w:r>
    </w:p>
    <w:p w14:paraId="07CA1BDD" w14:textId="77777777" w:rsidR="00323574" w:rsidRPr="00132F59" w:rsidRDefault="00323574" w:rsidP="00323574">
      <w:pPr>
        <w:tabs>
          <w:tab w:val="left" w:pos="2268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Pr="001C52C2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6F9BA242" w14:textId="77777777" w:rsidR="00323574" w:rsidRPr="0096496B" w:rsidRDefault="00323574" w:rsidP="00323574">
      <w:pPr>
        <w:tabs>
          <w:tab w:val="left" w:pos="2268"/>
          <w:tab w:val="left" w:pos="5460"/>
          <w:tab w:val="left" w:pos="5954"/>
          <w:tab w:val="left" w:pos="6521"/>
          <w:tab w:val="left" w:pos="7088"/>
          <w:tab w:val="left" w:pos="7513"/>
          <w:tab w:val="left" w:pos="8222"/>
          <w:tab w:val="left" w:pos="9214"/>
          <w:tab w:val="left" w:pos="9498"/>
          <w:tab w:val="left" w:pos="9639"/>
          <w:tab w:val="left" w:pos="9781"/>
        </w:tabs>
        <w:spacing w:line="360" w:lineRule="auto"/>
        <w:jc w:val="right"/>
        <w:outlineLvl w:val="0"/>
        <w:rPr>
          <w:rFonts w:ascii="Verdana" w:eastAsia="Times" w:hAnsi="Verdana"/>
          <w:sz w:val="16"/>
          <w:szCs w:val="16"/>
        </w:rPr>
      </w:pPr>
      <w:r w:rsidRPr="0096496B">
        <w:rPr>
          <w:rFonts w:ascii="Verdana" w:hAnsi="Verdana"/>
          <w:sz w:val="16"/>
          <w:szCs w:val="16"/>
        </w:rPr>
        <w:t>(Проценти)</w:t>
      </w:r>
    </w:p>
    <w:tbl>
      <w:tblPr>
        <w:tblW w:w="90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7"/>
        <w:gridCol w:w="1025"/>
        <w:gridCol w:w="978"/>
        <w:gridCol w:w="978"/>
        <w:gridCol w:w="893"/>
        <w:gridCol w:w="924"/>
        <w:gridCol w:w="988"/>
      </w:tblGrid>
      <w:tr w:rsidR="00323574" w:rsidRPr="00A15BC1" w14:paraId="0084BB36" w14:textId="77777777" w:rsidTr="009210BE">
        <w:trPr>
          <w:trHeight w:val="334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A7ED" w14:textId="77777777" w:rsidR="00323574" w:rsidRPr="00A15BC1" w:rsidRDefault="00323574" w:rsidP="001E730A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5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302F1" w14:textId="77777777" w:rsidR="00323574" w:rsidRPr="00A15BC1" w:rsidRDefault="00323574" w:rsidP="001E730A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323574" w:rsidRPr="00A15BC1" w14:paraId="0A9D62CC" w14:textId="77777777" w:rsidTr="009210BE">
        <w:trPr>
          <w:trHeight w:val="334"/>
        </w:trPr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EAA0E" w14:textId="77777777" w:rsidR="00323574" w:rsidRPr="00A15BC1" w:rsidRDefault="00323574" w:rsidP="001E730A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D811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E8A8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3ED7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E5D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IX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985D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F290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XI</w:t>
            </w:r>
          </w:p>
        </w:tc>
      </w:tr>
      <w:tr w:rsidR="00323574" w:rsidRPr="00A15BC1" w14:paraId="0A86413F" w14:textId="77777777" w:rsidTr="009210BE">
        <w:trPr>
          <w:trHeight w:val="656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3CF8D" w14:textId="77777777" w:rsidR="00323574" w:rsidRPr="00A15BC1" w:rsidRDefault="00323574" w:rsidP="001E730A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2AD8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2.9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530C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2.9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BE24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5.0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2932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5.3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2CE4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6.0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1CD7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8.6</w:t>
            </w:r>
          </w:p>
        </w:tc>
      </w:tr>
      <w:tr w:rsidR="00323574" w:rsidRPr="00A15BC1" w14:paraId="57D568B9" w14:textId="77777777" w:rsidTr="009210BE">
        <w:trPr>
          <w:trHeight w:val="687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1B8E5" w14:textId="77777777" w:rsidR="00323574" w:rsidRPr="00A15BC1" w:rsidRDefault="00323574" w:rsidP="001E730A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0D13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4A3F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4381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85EE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BBAC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A8E0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5.9</w:t>
            </w:r>
          </w:p>
        </w:tc>
      </w:tr>
      <w:tr w:rsidR="00323574" w:rsidRPr="00A15BC1" w14:paraId="28CFF652" w14:textId="77777777" w:rsidTr="009210BE">
        <w:trPr>
          <w:trHeight w:val="687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F68C2" w14:textId="77777777" w:rsidR="00323574" w:rsidRPr="00A15BC1" w:rsidRDefault="00323574" w:rsidP="001E730A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B55E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974A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4.3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B7F1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6C06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E2FF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08AF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8.8</w:t>
            </w:r>
          </w:p>
        </w:tc>
      </w:tr>
      <w:tr w:rsidR="00323574" w:rsidRPr="00A15BC1" w14:paraId="4BBBE1CD" w14:textId="77777777" w:rsidTr="009210BE">
        <w:trPr>
          <w:trHeight w:val="687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96BF9" w14:textId="77777777" w:rsidR="00323574" w:rsidRPr="00A15BC1" w:rsidRDefault="00323574" w:rsidP="001E730A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1489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A6E1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0125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C892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10.5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8B0B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DE2B" w14:textId="77777777" w:rsidR="00323574" w:rsidRPr="00A15BC1" w:rsidRDefault="00323574" w:rsidP="001E730A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15BC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11.8</w:t>
            </w:r>
          </w:p>
        </w:tc>
      </w:tr>
    </w:tbl>
    <w:p w14:paraId="01D24892" w14:textId="77777777" w:rsidR="00323574" w:rsidRPr="00C20A90" w:rsidRDefault="00323574" w:rsidP="00323574">
      <w:pPr>
        <w:tabs>
          <w:tab w:val="left" w:pos="1843"/>
          <w:tab w:val="left" w:pos="2268"/>
          <w:tab w:val="left" w:pos="2552"/>
          <w:tab w:val="left" w:pos="2835"/>
          <w:tab w:val="left" w:pos="3119"/>
          <w:tab w:val="left" w:pos="3261"/>
          <w:tab w:val="left" w:pos="3544"/>
          <w:tab w:val="left" w:pos="3969"/>
          <w:tab w:val="left" w:pos="7088"/>
          <w:tab w:val="left" w:pos="10348"/>
        </w:tabs>
        <w:spacing w:before="24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____</w:t>
      </w:r>
      <w:r w:rsidRPr="00C20A90">
        <w:rPr>
          <w:b/>
          <w:sz w:val="20"/>
          <w:vertAlign w:val="superscript"/>
        </w:rPr>
        <w:t>______________</w:t>
      </w:r>
    </w:p>
    <w:p w14:paraId="7B36CD5F" w14:textId="77777777" w:rsidR="00323574" w:rsidRPr="0007295D" w:rsidRDefault="00323574" w:rsidP="00323574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6"/>
          <w:szCs w:val="16"/>
        </w:rPr>
      </w:pPr>
      <w:r w:rsidRPr="0096496B">
        <w:rPr>
          <w:rFonts w:ascii="Verdana" w:hAnsi="Verdana"/>
          <w:sz w:val="16"/>
          <w:szCs w:val="16"/>
          <w:vertAlign w:val="superscript"/>
        </w:rPr>
        <w:t xml:space="preserve">1 </w:t>
      </w:r>
      <w:r w:rsidRPr="0096496B">
        <w:rPr>
          <w:rFonts w:ascii="Verdana" w:hAnsi="Verdana"/>
          <w:sz w:val="16"/>
          <w:szCs w:val="16"/>
        </w:rPr>
        <w:t>Календарно изгладени данни.</w:t>
      </w:r>
    </w:p>
    <w:p w14:paraId="0071A888" w14:textId="77777777" w:rsidR="002874F9" w:rsidRDefault="002874F9" w:rsidP="002874F9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320" w:after="160" w:line="360" w:lineRule="auto"/>
        <w:ind w:right="142"/>
        <w:jc w:val="right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3</w:t>
      </w:r>
    </w:p>
    <w:p w14:paraId="235B2CEB" w14:textId="77777777" w:rsidR="002874F9" w:rsidRPr="002B2E46" w:rsidRDefault="002874F9" w:rsidP="002874F9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line="360" w:lineRule="auto"/>
        <w:ind w:right="142"/>
        <w:jc w:val="center"/>
        <w:outlineLvl w:val="0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Индекси на строителната продукция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7BD70018" w14:textId="77777777" w:rsidR="002874F9" w:rsidRPr="00132F59" w:rsidRDefault="002874F9" w:rsidP="002874F9">
      <w:pPr>
        <w:tabs>
          <w:tab w:val="left" w:pos="2835"/>
          <w:tab w:val="left" w:pos="2977"/>
          <w:tab w:val="left" w:pos="3119"/>
          <w:tab w:val="left" w:pos="3686"/>
          <w:tab w:val="left" w:pos="5460"/>
          <w:tab w:val="left" w:pos="6379"/>
          <w:tab w:val="left" w:pos="8080"/>
          <w:tab w:val="left" w:pos="8505"/>
          <w:tab w:val="left" w:pos="8789"/>
          <w:tab w:val="left" w:pos="9214"/>
          <w:tab w:val="left" w:pos="9923"/>
          <w:tab w:val="left" w:pos="10206"/>
        </w:tabs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(Сезонно изгладени, 2021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100)</w:t>
      </w:r>
    </w:p>
    <w:tbl>
      <w:tblPr>
        <w:tblW w:w="9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2874F9" w:rsidRPr="00A33242" w14:paraId="6AAF652C" w14:textId="77777777" w:rsidTr="002874F9">
        <w:trPr>
          <w:trHeight w:val="363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A46D" w14:textId="77777777" w:rsidR="002874F9" w:rsidRPr="00A33242" w:rsidRDefault="002874F9" w:rsidP="001E730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FA3AA" w14:textId="77777777" w:rsidR="002874F9" w:rsidRPr="00A33242" w:rsidRDefault="002874F9" w:rsidP="001E730A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6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A833" w14:textId="77777777" w:rsidR="002874F9" w:rsidRPr="00A33242" w:rsidRDefault="002874F9" w:rsidP="001E730A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</w:tr>
      <w:tr w:rsidR="002874F9" w:rsidRPr="00A33242" w14:paraId="7AF059EE" w14:textId="77777777" w:rsidTr="002874F9">
        <w:trPr>
          <w:trHeight w:val="363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92F1C" w14:textId="77777777" w:rsidR="002874F9" w:rsidRPr="00A33242" w:rsidRDefault="002874F9" w:rsidP="001E730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351D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819B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230D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7A6B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4CC3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B247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14AE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043E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9EBC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4E76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FF9A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7ECD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5FBC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</w:tr>
      <w:tr w:rsidR="002874F9" w:rsidRPr="00A33242" w14:paraId="53E97537" w14:textId="77777777" w:rsidTr="002874F9">
        <w:trPr>
          <w:trHeight w:val="746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6E6DC" w14:textId="77777777" w:rsidR="002874F9" w:rsidRPr="00A33242" w:rsidRDefault="002874F9" w:rsidP="001E730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793D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E19E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36AC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613E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4BA2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63F7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B399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EF9D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3D9D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993C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104.8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6D8A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105.7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F956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105.9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268A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107.7</w:t>
            </w:r>
          </w:p>
        </w:tc>
      </w:tr>
      <w:tr w:rsidR="002874F9" w:rsidRPr="00A33242" w14:paraId="6DB67E28" w14:textId="77777777" w:rsidTr="002874F9">
        <w:trPr>
          <w:trHeight w:val="746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2AD33" w14:textId="77777777" w:rsidR="002874F9" w:rsidRPr="00A33242" w:rsidRDefault="002874F9" w:rsidP="001E730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5EC9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1605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7EDA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6482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BDF9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BEEA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FF75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0D4A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84EF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8F61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4BCF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40A7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3BA2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106.6</w:t>
            </w:r>
          </w:p>
        </w:tc>
      </w:tr>
      <w:tr w:rsidR="002874F9" w:rsidRPr="00A33242" w14:paraId="6656655A" w14:textId="77777777" w:rsidTr="002874F9">
        <w:trPr>
          <w:trHeight w:val="746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2A93D" w14:textId="77777777" w:rsidR="002874F9" w:rsidRPr="00A33242" w:rsidRDefault="002874F9" w:rsidP="001E730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416F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029C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F8DA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CFC2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3C63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85FE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4DEC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18BF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3234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AE10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65FD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96.2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945E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97.0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C4ED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98.6</w:t>
            </w:r>
          </w:p>
        </w:tc>
      </w:tr>
      <w:tr w:rsidR="002874F9" w:rsidRPr="00A33242" w14:paraId="750FA8A8" w14:textId="77777777" w:rsidTr="002874F9">
        <w:trPr>
          <w:trHeight w:val="746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B22D0" w14:textId="77777777" w:rsidR="002874F9" w:rsidRPr="00A33242" w:rsidRDefault="002874F9" w:rsidP="001E730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355E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2CA4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7315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CEDD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113.3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ACC9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113.6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4CD8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F2A9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114.8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E375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111.7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E3D6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5B89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115.3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8BF5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116.4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1325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113.6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1D74" w14:textId="77777777" w:rsidR="002874F9" w:rsidRPr="00A33242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33242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117.3</w:t>
            </w:r>
          </w:p>
        </w:tc>
      </w:tr>
    </w:tbl>
    <w:p w14:paraId="74C61F3D" w14:textId="77777777" w:rsidR="00DE2BD7" w:rsidRDefault="00DE2BD7" w:rsidP="002874F9">
      <w:pPr>
        <w:tabs>
          <w:tab w:val="left" w:pos="3187"/>
        </w:tabs>
        <w:spacing w:before="320" w:after="160" w:line="360" w:lineRule="auto"/>
        <w:jc w:val="right"/>
        <w:rPr>
          <w:rFonts w:ascii="Verdana" w:hAnsi="Verdana"/>
          <w:b/>
          <w:sz w:val="20"/>
          <w:szCs w:val="20"/>
        </w:rPr>
      </w:pPr>
    </w:p>
    <w:p w14:paraId="6FA94F88" w14:textId="77777777" w:rsidR="002874F9" w:rsidRDefault="002874F9" w:rsidP="002874F9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4</w:t>
      </w:r>
    </w:p>
    <w:p w14:paraId="4D5D15A8" w14:textId="77777777" w:rsidR="002874F9" w:rsidRPr="005545DB" w:rsidRDefault="002874F9" w:rsidP="002874F9">
      <w:pPr>
        <w:tabs>
          <w:tab w:val="left" w:pos="2268"/>
          <w:tab w:val="left" w:pos="2552"/>
          <w:tab w:val="left" w:pos="3969"/>
          <w:tab w:val="left" w:pos="4395"/>
          <w:tab w:val="left" w:pos="4962"/>
          <w:tab w:val="left" w:pos="5460"/>
          <w:tab w:val="left" w:pos="6521"/>
          <w:tab w:val="left" w:pos="6663"/>
          <w:tab w:val="left" w:pos="7088"/>
          <w:tab w:val="left" w:pos="7655"/>
          <w:tab w:val="left" w:pos="7797"/>
          <w:tab w:val="left" w:pos="10206"/>
        </w:tabs>
        <w:spacing w:before="160" w:line="360" w:lineRule="auto"/>
        <w:jc w:val="center"/>
        <w:outlineLvl w:val="0"/>
        <w:rPr>
          <w:rFonts w:ascii="Verdana" w:hAnsi="Verdana"/>
          <w:b/>
          <w:sz w:val="20"/>
          <w:szCs w:val="20"/>
          <w:vertAlign w:val="superscript"/>
          <w:lang w:val="en-US"/>
        </w:rPr>
      </w:pPr>
      <w:r w:rsidRPr="005545DB">
        <w:rPr>
          <w:rFonts w:ascii="Verdana" w:hAnsi="Verdana"/>
          <w:b/>
          <w:sz w:val="20"/>
          <w:szCs w:val="20"/>
        </w:rPr>
        <w:t>Индекси на строителната продукция</w:t>
      </w:r>
    </w:p>
    <w:p w14:paraId="0714B49D" w14:textId="77777777" w:rsidR="002874F9" w:rsidRPr="005545DB" w:rsidRDefault="002874F9" w:rsidP="002874F9">
      <w:pPr>
        <w:tabs>
          <w:tab w:val="left" w:pos="2268"/>
          <w:tab w:val="left" w:pos="2835"/>
          <w:tab w:val="left" w:pos="3119"/>
          <w:tab w:val="left" w:pos="3261"/>
          <w:tab w:val="left" w:pos="3544"/>
          <w:tab w:val="left" w:pos="3686"/>
          <w:tab w:val="left" w:pos="5460"/>
          <w:tab w:val="left" w:pos="10206"/>
        </w:tabs>
        <w:spacing w:after="160" w:line="360" w:lineRule="auto"/>
        <w:ind w:right="-1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2021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5545DB">
        <w:rPr>
          <w:rFonts w:ascii="Verdana" w:hAnsi="Verdana"/>
          <w:b/>
          <w:sz w:val="20"/>
          <w:szCs w:val="20"/>
        </w:rPr>
        <w:t>100)</w:t>
      </w:r>
    </w:p>
    <w:tbl>
      <w:tblPr>
        <w:tblW w:w="9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605"/>
        <w:gridCol w:w="490"/>
        <w:gridCol w:w="547"/>
        <w:gridCol w:w="547"/>
        <w:gridCol w:w="589"/>
        <w:gridCol w:w="589"/>
        <w:gridCol w:w="589"/>
        <w:gridCol w:w="589"/>
        <w:gridCol w:w="589"/>
        <w:gridCol w:w="589"/>
        <w:gridCol w:w="589"/>
        <w:gridCol w:w="589"/>
        <w:gridCol w:w="594"/>
      </w:tblGrid>
      <w:tr w:rsidR="002874F9" w:rsidRPr="003054EC" w14:paraId="71EB19A2" w14:textId="77777777" w:rsidTr="001E730A">
        <w:trPr>
          <w:trHeight w:val="333"/>
        </w:trPr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91B3" w14:textId="77777777" w:rsidR="002874F9" w:rsidRPr="003054EC" w:rsidRDefault="002874F9" w:rsidP="001E730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F4F60" w14:textId="77777777" w:rsidR="002874F9" w:rsidRPr="003054EC" w:rsidRDefault="002874F9" w:rsidP="001E730A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6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FD6E" w14:textId="77777777" w:rsidR="002874F9" w:rsidRPr="003054EC" w:rsidRDefault="002874F9" w:rsidP="001E730A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</w:tr>
      <w:tr w:rsidR="002874F9" w:rsidRPr="003054EC" w14:paraId="1DC6EBA3" w14:textId="77777777" w:rsidTr="001E730A">
        <w:trPr>
          <w:trHeight w:val="374"/>
        </w:trPr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3504A" w14:textId="77777777" w:rsidR="002874F9" w:rsidRPr="003054EC" w:rsidRDefault="002874F9" w:rsidP="001E730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0B37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F8C6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9BD2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A39B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1C66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132D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7FEF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F335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E3A2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C493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05A9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D819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F74C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</w:tr>
      <w:tr w:rsidR="002874F9" w:rsidRPr="003054EC" w14:paraId="5B618B40" w14:textId="77777777" w:rsidTr="001E730A">
        <w:trPr>
          <w:trHeight w:val="724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A9B90" w14:textId="77777777" w:rsidR="002874F9" w:rsidRPr="003054EC" w:rsidRDefault="002874F9" w:rsidP="001E730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CADE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101.1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5B52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4D3B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98.5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8E40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98.0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0178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108.5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38BA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1323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101.7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D7D7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107.7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40CE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109.1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CF50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107.6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1DE9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320F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112.7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4F0D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109.8</w:t>
            </w:r>
          </w:p>
        </w:tc>
      </w:tr>
      <w:tr w:rsidR="002874F9" w:rsidRPr="003054EC" w14:paraId="77EDE10A" w14:textId="77777777" w:rsidTr="001E730A">
        <w:trPr>
          <w:trHeight w:val="724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7F4CF" w14:textId="77777777" w:rsidR="002874F9" w:rsidRPr="003054EC" w:rsidRDefault="002874F9" w:rsidP="001E730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8BE1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101.9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190C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A0D3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92B8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9567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108.9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744D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6651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101.4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220B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DA0F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5808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D1A5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7D42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3069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107.9</w:t>
            </w:r>
          </w:p>
        </w:tc>
      </w:tr>
      <w:tr w:rsidR="002874F9" w:rsidRPr="003054EC" w14:paraId="1E56BB57" w14:textId="77777777" w:rsidTr="001E730A">
        <w:trPr>
          <w:trHeight w:val="724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F45F9" w14:textId="77777777" w:rsidR="002874F9" w:rsidRPr="003054EC" w:rsidRDefault="002874F9" w:rsidP="001E730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5FB6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A582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81.7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1E47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87.2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7085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89.0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7948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8643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A0A4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90.2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876D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1DE4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7DA3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8679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8289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8C8D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101.7</w:t>
            </w:r>
          </w:p>
        </w:tc>
      </w:tr>
      <w:tr w:rsidR="002874F9" w:rsidRPr="003054EC" w14:paraId="006B3B8D" w14:textId="77777777" w:rsidTr="001E730A">
        <w:trPr>
          <w:trHeight w:val="724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DC257" w14:textId="77777777" w:rsidR="002874F9" w:rsidRPr="003054EC" w:rsidRDefault="002874F9" w:rsidP="001E730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2CE5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03E5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1A9F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029A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108.8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BAAA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117.3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FB1A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109.6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EB4A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3D5E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116.0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FD90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119.2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62EA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117.3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9089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B654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120.8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9732" w14:textId="77777777" w:rsidR="002874F9" w:rsidRPr="003054EC" w:rsidRDefault="002874F9" w:rsidP="001E730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054EC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119.5</w:t>
            </w:r>
          </w:p>
        </w:tc>
      </w:tr>
    </w:tbl>
    <w:p w14:paraId="2CD8305E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CC45D10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4332F21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AA3CE0C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92459A8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2905DD2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76C0852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sectPr w:rsidR="00D83F28" w:rsidRPr="00F76D42" w:rsidSect="0098024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ED753" w14:textId="77777777" w:rsidR="00D62BDE" w:rsidRDefault="00D62BDE" w:rsidP="00D83F28">
      <w:r>
        <w:separator/>
      </w:r>
    </w:p>
  </w:endnote>
  <w:endnote w:type="continuationSeparator" w:id="0">
    <w:p w14:paraId="58A23838" w14:textId="77777777" w:rsidR="00D62BDE" w:rsidRDefault="00D62BDE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709A7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4BAADB" wp14:editId="47E66F3C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AF30D" w14:textId="42ABBF81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3454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4BAAD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13DAF30D" w14:textId="42ABBF81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3454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E462085" wp14:editId="135A725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FE186B1" wp14:editId="59F8FD48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1E525" w14:textId="77777777"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7C65F3" wp14:editId="7D5FFA48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A9E0D" w14:textId="2E3E13B0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3454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7C65F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619A9E0D" w14:textId="2E3E13B0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3454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611A8A5" wp14:editId="4E7FB1F5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17898" w14:textId="77777777" w:rsidR="00D62BDE" w:rsidRDefault="00D62BDE" w:rsidP="00D83F28">
      <w:r>
        <w:separator/>
      </w:r>
    </w:p>
  </w:footnote>
  <w:footnote w:type="continuationSeparator" w:id="0">
    <w:p w14:paraId="2A6880A2" w14:textId="77777777" w:rsidR="00D62BDE" w:rsidRDefault="00D62BDE" w:rsidP="00D8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41D90" w14:textId="77777777" w:rsidR="00A94EF2" w:rsidRPr="00132F59" w:rsidRDefault="00A94EF2" w:rsidP="00980244">
    <w:pPr>
      <w:tabs>
        <w:tab w:val="left" w:pos="567"/>
        <w:tab w:val="left" w:pos="851"/>
        <w:tab w:val="left" w:pos="2977"/>
        <w:tab w:val="left" w:pos="3686"/>
        <w:tab w:val="left" w:pos="10206"/>
      </w:tabs>
      <w:spacing w:before="120" w:line="360" w:lineRule="auto"/>
      <w:ind w:left="284" w:right="-23"/>
      <w:jc w:val="center"/>
      <w:outlineLvl w:val="0"/>
      <w:rPr>
        <w:rFonts w:ascii="Verdana" w:hAnsi="Verdana"/>
        <w:sz w:val="20"/>
        <w:szCs w:val="20"/>
      </w:rPr>
    </w:pPr>
    <w:r w:rsidRPr="00132F59">
      <w:rPr>
        <w:rFonts w:ascii="Verdana" w:eastAsia="Times New Roman" w:hAnsi="Verdana"/>
        <w:b/>
        <w:bCs/>
        <w:kern w:val="32"/>
        <w:sz w:val="20"/>
        <w:szCs w:val="20"/>
      </w:rPr>
      <w:t xml:space="preserve">ИНДЕКСИ НА СТРОИТЕЛНАТА ПРОДУКЦИЯ ПРЕЗ </w:t>
    </w:r>
    <w:r>
      <w:rPr>
        <w:rFonts w:ascii="Verdana" w:eastAsia="Times New Roman" w:hAnsi="Verdana"/>
        <w:b/>
        <w:bCs/>
        <w:kern w:val="32"/>
        <w:sz w:val="20"/>
        <w:szCs w:val="20"/>
      </w:rPr>
      <w:t>НОЕМВРИ</w:t>
    </w:r>
    <w:r w:rsidRPr="00132F59">
      <w:rPr>
        <w:rFonts w:ascii="Verdana" w:eastAsia="Times New Roman" w:hAnsi="Verdana"/>
        <w:b/>
        <w:bCs/>
        <w:kern w:val="32"/>
        <w:sz w:val="20"/>
        <w:szCs w:val="20"/>
      </w:rPr>
      <w:t xml:space="preserve"> 2024 ГОДИНА</w:t>
    </w:r>
  </w:p>
  <w:p w14:paraId="56AEDD00" w14:textId="77777777" w:rsidR="00D83F28" w:rsidRPr="00F76D42" w:rsidRDefault="00980244" w:rsidP="00D83F28">
    <w:pPr>
      <w:spacing w:after="240"/>
      <w:jc w:val="center"/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2C9648BF" wp14:editId="1C71A174">
              <wp:simplePos x="0" y="0"/>
              <wp:positionH relativeFrom="margin">
                <wp:posOffset>0</wp:posOffset>
              </wp:positionH>
              <wp:positionV relativeFrom="paragraph">
                <wp:posOffset>200025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711AE" id="Graphic 7" o:spid="_x0000_s1026" style="position:absolute;margin-left:0;margin-top:15.75pt;width:477.7pt;height:.1pt;z-index:-25164288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Dx7/Yt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72AC2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401989D9" wp14:editId="2ECA29BE">
          <wp:simplePos x="0" y="0"/>
          <wp:positionH relativeFrom="margin">
            <wp:align>right</wp:align>
          </wp:positionH>
          <wp:positionV relativeFrom="topMargin">
            <wp:posOffset>566724</wp:posOffset>
          </wp:positionV>
          <wp:extent cx="816610" cy="824230"/>
          <wp:effectExtent l="0" t="0" r="2540" b="0"/>
          <wp:wrapSquare wrapText="bothSides"/>
          <wp:docPr id="264" name="Picture 26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CB024AF" wp14:editId="2C7C0C11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744287" w14:textId="77777777"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528FA33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20136978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DE7AE63" wp14:editId="2C19C703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3F476A8" wp14:editId="0479108F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337CE570" wp14:editId="597AC8F6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6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3454D"/>
    <w:rsid w:val="000648FF"/>
    <w:rsid w:val="00153BAB"/>
    <w:rsid w:val="00266E6D"/>
    <w:rsid w:val="002874F9"/>
    <w:rsid w:val="00323574"/>
    <w:rsid w:val="003B0F2C"/>
    <w:rsid w:val="003E75E1"/>
    <w:rsid w:val="0045050B"/>
    <w:rsid w:val="005044B9"/>
    <w:rsid w:val="00552C27"/>
    <w:rsid w:val="00573C3D"/>
    <w:rsid w:val="00643044"/>
    <w:rsid w:val="006A4C8F"/>
    <w:rsid w:val="006B440C"/>
    <w:rsid w:val="006C5628"/>
    <w:rsid w:val="00703C45"/>
    <w:rsid w:val="00705063"/>
    <w:rsid w:val="008E6CB5"/>
    <w:rsid w:val="009210BE"/>
    <w:rsid w:val="009449E4"/>
    <w:rsid w:val="0095595D"/>
    <w:rsid w:val="009757F5"/>
    <w:rsid w:val="00975DA4"/>
    <w:rsid w:val="00980244"/>
    <w:rsid w:val="009D19F8"/>
    <w:rsid w:val="00A675B2"/>
    <w:rsid w:val="00A826CF"/>
    <w:rsid w:val="00A94EF2"/>
    <w:rsid w:val="00B428A4"/>
    <w:rsid w:val="00C5048B"/>
    <w:rsid w:val="00C67108"/>
    <w:rsid w:val="00D60CD2"/>
    <w:rsid w:val="00D62BDE"/>
    <w:rsid w:val="00D83F28"/>
    <w:rsid w:val="00DE2BD7"/>
    <w:rsid w:val="00DE5F7E"/>
    <w:rsid w:val="00EF4FC0"/>
    <w:rsid w:val="00F76D42"/>
    <w:rsid w:val="00FA0103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FB52B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F7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3C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3C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apple-style-span">
    <w:name w:val="apple-style-span"/>
    <w:uiPriority w:val="99"/>
    <w:rsid w:val="00573C3D"/>
  </w:style>
  <w:style w:type="paragraph" w:styleId="BalloonText">
    <w:name w:val="Balloon Text"/>
    <w:basedOn w:val="Normal"/>
    <w:link w:val="BalloonTextChar"/>
    <w:uiPriority w:val="99"/>
    <w:semiHidden/>
    <w:unhideWhenUsed/>
    <w:rsid w:val="006C5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06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06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8F9BA-B66C-4893-A457-B93F7B6E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Adelina  Lozanova-Terezova</cp:lastModifiedBy>
  <cp:revision>26</cp:revision>
  <dcterms:created xsi:type="dcterms:W3CDTF">2024-12-23T09:14:00Z</dcterms:created>
  <dcterms:modified xsi:type="dcterms:W3CDTF">2025-01-07T11:57:00Z</dcterms:modified>
</cp:coreProperties>
</file>