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6495" w14:textId="77777777" w:rsidR="009A2D43" w:rsidRPr="0066681B" w:rsidRDefault="009A2D43" w:rsidP="00ED3CF5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14:paraId="3F9A73A8" w14:textId="1229E12A" w:rsidR="009A2D43" w:rsidRPr="0066681B" w:rsidRDefault="00E6228D" w:rsidP="00ED3CF5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ОКТОМВРИ</w:t>
      </w:r>
      <w:r w:rsidR="00F576C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="009A2D43"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2024 ГОДИНА</w:t>
      </w:r>
    </w:p>
    <w:p w14:paraId="3D1966D4" w14:textId="5DA629FC" w:rsidR="00582BE3" w:rsidRPr="00665AD9" w:rsidRDefault="00582BE3" w:rsidP="00582BE3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582B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октомври 2024 г. спрямо септември 2024 г. производството на енергийни продукти </w:t>
      </w:r>
      <w:r w:rsidR="00C77317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582BE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773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582BE3">
        <w:rPr>
          <w:rFonts w:ascii="Verdana" w:eastAsia="Μοντέρνα" w:hAnsi="Verdana" w:cs="Times New Roman"/>
          <w:sz w:val="20"/>
          <w:szCs w:val="20"/>
          <w:lang w:eastAsia="bg-BG"/>
        </w:rPr>
        <w:t>Най-голямо намаление е регистрирано при пропан-бутановите смеси</w:t>
      </w:r>
      <w:r w:rsidR="003F3C23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582BE3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582B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22.2%.</w:t>
      </w:r>
      <w:r w:rsidR="00665AD9" w:rsidRPr="00665AD9">
        <w:t xml:space="preserve"> </w:t>
      </w:r>
      <w:r w:rsidR="00665AD9" w:rsidRPr="00665AD9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Единствено производството на природен газ е без изменение. </w:t>
      </w:r>
      <w:r w:rsidR="00665AD9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128AB314" w14:textId="77777777" w:rsidR="00582BE3" w:rsidRPr="00582BE3" w:rsidRDefault="00582BE3" w:rsidP="00582BE3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82B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дизеловото гориво </w:t>
      </w:r>
      <w:r w:rsidRPr="00582BE3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582BE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31.9%. Намаление е регистрирано само при твърдите горива - с 11.4%. </w:t>
      </w:r>
    </w:p>
    <w:p w14:paraId="1333AEB8" w14:textId="76AD350A" w:rsidR="009A2D43" w:rsidRDefault="009A2D43" w:rsidP="009D5BB4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14:paraId="04D5214A" w14:textId="246BA7C2" w:rsidR="00E70BC1" w:rsidRDefault="00C64C8A" w:rsidP="00EF55D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През октомври</w:t>
      </w:r>
      <w:r w:rsidR="00EA39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спрямо септември</w:t>
      </w:r>
      <w:r w:rsidR="00B8646B" w:rsidRPr="00B8646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C7731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 </w:t>
      </w:r>
      <w:r w:rsidR="00B8646B" w:rsidRPr="00B8646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на</w:t>
      </w:r>
      <w:r w:rsidR="00F77CD3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14BB34A3" w14:textId="1DF0BDB9" w:rsidR="00812056" w:rsidRDefault="00812056" w:rsidP="00EF55D8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120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</w:t>
      </w:r>
      <w:proofErr w:type="spellStart"/>
      <w:r w:rsidR="003F3C23">
        <w:rPr>
          <w:rFonts w:ascii="Verdana" w:eastAsia="Times New Roman" w:hAnsi="Verdana" w:cs="Times New Roman"/>
          <w:sz w:val="20"/>
          <w:szCs w:val="20"/>
          <w:lang w:val="en-US" w:eastAsia="bg-BG"/>
        </w:rPr>
        <w:t>она</w:t>
      </w:r>
      <w:proofErr w:type="spellEnd"/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  <w:r w:rsidRPr="008120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021D4842" w14:textId="708A657E" w:rsidR="009A2D43" w:rsidRPr="0066681B" w:rsidRDefault="009A2D43" w:rsidP="00EF55D8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812056">
        <w:rPr>
          <w:rFonts w:ascii="Verdana" w:eastAsia="Times New Roman" w:hAnsi="Verdana" w:cs="Times New Roman"/>
          <w:sz w:val="20"/>
          <w:szCs w:val="20"/>
          <w:lang w:val="en-US" w:eastAsia="bg-BG"/>
        </w:rPr>
        <w:t>18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12056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812056">
        <w:rPr>
          <w:rFonts w:ascii="Verdana" w:eastAsia="Times New Roman" w:hAnsi="Verdana" w:cs="Times New Roman"/>
          <w:sz w:val="20"/>
          <w:szCs w:val="20"/>
          <w:lang w:val="en-US" w:eastAsia="bg-BG"/>
        </w:rPr>
        <w:t>1 177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</w:t>
      </w:r>
      <w:r w:rsidR="003F3C23">
        <w:rPr>
          <w:rFonts w:ascii="Verdana" w:eastAsia="Times New Roman" w:hAnsi="Verdana" w:cs="Times New Roman"/>
          <w:sz w:val="20"/>
          <w:szCs w:val="20"/>
          <w:lang w:eastAsia="bg-BG"/>
        </w:rPr>
        <w:t>она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14:paraId="3869C286" w14:textId="7D5E5CF0" w:rsidR="009A2D43" w:rsidRDefault="009A2D43" w:rsidP="00EF55D8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</w:t>
      </w:r>
      <w:r w:rsidR="0081205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с 8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12056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% до 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12056">
        <w:rPr>
          <w:rFonts w:ascii="Verdana" w:eastAsia="Times New Roman" w:hAnsi="Verdana" w:cs="Times New Roman"/>
          <w:sz w:val="20"/>
          <w:szCs w:val="20"/>
          <w:lang w:val="en-US" w:eastAsia="bg-BG"/>
        </w:rPr>
        <w:t>905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86CBC">
        <w:rPr>
          <w:rFonts w:ascii="Verdana" w:eastAsia="Times New Roman" w:hAnsi="Verdana" w:cs="Times New Roman"/>
          <w:sz w:val="20"/>
          <w:szCs w:val="20"/>
          <w:lang w:eastAsia="bg-BG"/>
        </w:rPr>
        <w:t>ГВтч;</w:t>
      </w:r>
      <w:r w:rsidR="007077E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26762C10" w14:textId="2EEAF1DF" w:rsidR="00812056" w:rsidRDefault="00812056" w:rsidP="00EF5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3.1% до 254 хил. т</w:t>
      </w:r>
      <w:r w:rsidR="003F3C23">
        <w:rPr>
          <w:rFonts w:ascii="Verdana" w:eastAsia="Times New Roman" w:hAnsi="Verdana" w:cs="Times New Roman"/>
          <w:sz w:val="20"/>
          <w:szCs w:val="20"/>
          <w:lang w:eastAsia="bg-BG"/>
        </w:rPr>
        <w:t>она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14:paraId="041441B0" w14:textId="0CC4CCE2" w:rsidR="00086CBC" w:rsidRPr="00086CBC" w:rsidRDefault="00812056" w:rsidP="00EF55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0.8% до 123 хил. тона.</w:t>
      </w:r>
    </w:p>
    <w:p w14:paraId="0C206310" w14:textId="77D97FD9" w:rsidR="00E70BC1" w:rsidRDefault="00FC4825" w:rsidP="00EF55D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4825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природен газ остава без изменение (виж табл. 1 от приложението).</w:t>
      </w:r>
    </w:p>
    <w:p w14:paraId="09F3A73C" w14:textId="4AA59B1D" w:rsidR="007C7EAE" w:rsidRDefault="009A2D43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B0C8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Спрямо 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същия месец на </w:t>
      </w:r>
      <w:r w:rsidR="008D0AB5">
        <w:rPr>
          <w:rFonts w:ascii="Verdana" w:eastAsia="Μοντέρνα" w:hAnsi="Verdana" w:cs="Times New Roman"/>
          <w:sz w:val="20"/>
          <w:szCs w:val="20"/>
          <w:lang w:eastAsia="bg-BG"/>
        </w:rPr>
        <w:t>2023 г.</w:t>
      </w:r>
      <w:r w:rsidR="00042928" w:rsidRPr="0004292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6017A" w:rsidRPr="00B6017A">
        <w:rPr>
          <w:rFonts w:ascii="Verdana" w:eastAsia="Μοντέρνα" w:hAnsi="Verdana" w:cs="Times New Roman"/>
          <w:sz w:val="20"/>
          <w:szCs w:val="20"/>
          <w:lang w:eastAsia="bg-BG"/>
        </w:rPr>
        <w:t>нараства производството на</w:t>
      </w:r>
      <w:r w:rsidR="007C7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електрическа енергия</w:t>
      </w:r>
      <w:r w:rsidR="003F3C23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="007C7EAE">
        <w:rPr>
          <w:rFonts w:ascii="Verdana" w:eastAsia="Μοντέρνα" w:hAnsi="Verdana" w:cs="Times New Roman"/>
          <w:sz w:val="20"/>
          <w:szCs w:val="20"/>
          <w:lang w:eastAsia="bg-BG"/>
        </w:rPr>
        <w:t>- с 4.2</w:t>
      </w:r>
      <w:r w:rsidR="007C7EAE" w:rsidRPr="007C7EAE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14:paraId="7B964665" w14:textId="13A05BEF" w:rsidR="002152C6" w:rsidRPr="007C7EAE" w:rsidRDefault="002152C6" w:rsidP="00EF55D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4117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  <w:r w:rsidRPr="00ED3CF5">
        <w:rPr>
          <w:rFonts w:ascii="Verdana" w:hAnsi="Verdana"/>
          <w:sz w:val="20"/>
          <w:szCs w:val="20"/>
        </w:rPr>
        <w:t xml:space="preserve">        </w:t>
      </w:r>
    </w:p>
    <w:p w14:paraId="01BE196A" w14:textId="56F506C5" w:rsidR="00042928" w:rsidRPr="00ED3CF5" w:rsidRDefault="002152C6" w:rsidP="002152C6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AE4117">
        <w:rPr>
          <w:rFonts w:ascii="Verdana" w:hAnsi="Verdana"/>
          <w:sz w:val="20"/>
          <w:szCs w:val="20"/>
        </w:rPr>
        <w:t>•</w:t>
      </w:r>
      <w:r w:rsidR="007C7EAE">
        <w:rPr>
          <w:rFonts w:ascii="Verdana" w:hAnsi="Verdana"/>
          <w:sz w:val="20"/>
          <w:szCs w:val="20"/>
        </w:rPr>
        <w:t xml:space="preserve"> твърди горива - с 40.1</w:t>
      </w:r>
      <w:r w:rsidRPr="00ED3CF5">
        <w:rPr>
          <w:rFonts w:ascii="Verdana" w:hAnsi="Verdana"/>
          <w:sz w:val="20"/>
          <w:szCs w:val="20"/>
        </w:rPr>
        <w:t>%;</w:t>
      </w:r>
    </w:p>
    <w:p w14:paraId="74E1958D" w14:textId="050CAFBE" w:rsidR="00042928" w:rsidRDefault="002152C6" w:rsidP="0004292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AE4117">
        <w:rPr>
          <w:rFonts w:ascii="Verdana" w:eastAsia="Μοντέρνα" w:hAnsi="Verdana" w:cs="Times New Roman"/>
          <w:sz w:val="20"/>
          <w:szCs w:val="20"/>
          <w:lang w:eastAsia="bg-BG"/>
        </w:rPr>
        <w:t>• автомобилен бензин - с 2</w:t>
      </w:r>
      <w:r w:rsidR="007C7EAE">
        <w:rPr>
          <w:rFonts w:ascii="Verdana" w:eastAsia="Μοντέρνα" w:hAnsi="Verdana" w:cs="Times New Roman"/>
          <w:sz w:val="20"/>
          <w:szCs w:val="20"/>
          <w:lang w:eastAsia="bg-BG"/>
        </w:rPr>
        <w:t>7.2%;</w:t>
      </w:r>
    </w:p>
    <w:p w14:paraId="52A38334" w14:textId="5BAE3F62" w:rsidR="007C7EAE" w:rsidRPr="00AE4117" w:rsidRDefault="007C7EAE" w:rsidP="0004292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9.3%.</w:t>
      </w:r>
    </w:p>
    <w:p w14:paraId="619848CF" w14:textId="4E3C76F5" w:rsidR="009A2D43" w:rsidRPr="000F2CE7" w:rsidRDefault="009A2D43" w:rsidP="00EF55D8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2CE7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="007C7EAE" w:rsidRPr="007C7EA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C7EAE">
        <w:rPr>
          <w:rFonts w:ascii="Verdana" w:eastAsia="Μοντέρνα" w:hAnsi="Verdana" w:cs="Times New Roman"/>
          <w:sz w:val="20"/>
          <w:szCs w:val="20"/>
          <w:lang w:eastAsia="bg-BG"/>
        </w:rPr>
        <w:t>пропан-бутанови смеси и</w:t>
      </w:r>
      <w:r w:rsidR="007C7EA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F2CE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остава без изменение. </w:t>
      </w:r>
    </w:p>
    <w:p w14:paraId="2A2E0731" w14:textId="77777777" w:rsidR="009A2D43" w:rsidRPr="0066681B" w:rsidRDefault="009A2D43" w:rsidP="00C07D4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14:paraId="4B30AF26" w14:textId="4362234F" w:rsidR="00BA69A8" w:rsidRDefault="009A2D43" w:rsidP="00260A99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AC35F5">
        <w:rPr>
          <w:rFonts w:ascii="Verdana" w:eastAsia="Μοντέρνα" w:hAnsi="Verdana" w:cs="Times New Roman"/>
          <w:sz w:val="20"/>
          <w:szCs w:val="20"/>
          <w:lang w:eastAsia="bg-BG"/>
        </w:rPr>
        <w:t>октомври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спрямо </w:t>
      </w:r>
      <w:r w:rsidR="00AC35F5">
        <w:rPr>
          <w:rFonts w:ascii="Verdana" w:eastAsia="Μοντέρνα" w:hAnsi="Verdana" w:cs="Times New Roman"/>
          <w:sz w:val="20"/>
          <w:szCs w:val="20"/>
          <w:lang w:eastAsia="bg-BG"/>
        </w:rPr>
        <w:t>септември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нарастват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:</w:t>
      </w:r>
    </w:p>
    <w:p w14:paraId="7222E808" w14:textId="3EA40DF7" w:rsidR="00AC35F5" w:rsidRDefault="00BA69A8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 31.9% до 248</w:t>
      </w:r>
      <w:r w:rsidR="00AC35F5"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</w:t>
      </w:r>
      <w:r w:rsidR="003557E1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 w:rsidR="00AC35F5"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; </w:t>
      </w:r>
    </w:p>
    <w:p w14:paraId="09BA24C9" w14:textId="05149155" w:rsidR="00AC35F5" w:rsidRDefault="00AC35F5" w:rsidP="00BA69A8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природен газ - с 15.3% до 219 млн. куб. м</w:t>
      </w:r>
      <w:r w:rsidR="003557E1">
        <w:rPr>
          <w:rFonts w:ascii="Verdana" w:eastAsia="Μοντέρνα" w:hAnsi="Verdana" w:cs="Times New Roman"/>
          <w:sz w:val="20"/>
          <w:szCs w:val="20"/>
          <w:lang w:eastAsia="bg-BG"/>
        </w:rPr>
        <w:t>етра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136D9B5C" w14:textId="3687A730" w:rsidR="00AC35F5" w:rsidRDefault="00AC35F5" w:rsidP="00BA69A8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</w:t>
      </w:r>
      <w:r w:rsidRPr="00BA69A8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>електрическа енергия - с 1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1.0% до 2 608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14:paraId="099CDC09" w14:textId="11A903C7" w:rsidR="00BA69A8" w:rsidRDefault="00AC35F5" w:rsidP="00BA69A8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бензин – с 9.8% до 56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</w:t>
      </w:r>
      <w:r w:rsidR="00E07909">
        <w:rPr>
          <w:rFonts w:ascii="Verdana" w:eastAsia="Μοντέρνα" w:hAnsi="Verdana" w:cs="Times New Roman"/>
          <w:sz w:val="20"/>
          <w:szCs w:val="20"/>
          <w:lang w:eastAsia="bg-BG"/>
        </w:rPr>
        <w:t>. т</w:t>
      </w:r>
      <w:r w:rsidR="003557E1">
        <w:rPr>
          <w:rFonts w:ascii="Verdana" w:eastAsia="Μοντέρνα" w:hAnsi="Verdana" w:cs="Times New Roman"/>
          <w:sz w:val="20"/>
          <w:szCs w:val="20"/>
          <w:lang w:eastAsia="bg-BG"/>
        </w:rPr>
        <w:t>она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="00BA69A8" w:rsidRPr="00BA69A8">
        <w:t xml:space="preserve"> </w:t>
      </w:r>
    </w:p>
    <w:p w14:paraId="14D89717" w14:textId="222F2DD3" w:rsidR="00BA69A8" w:rsidRPr="00BA69A8" w:rsidRDefault="00BA2133" w:rsidP="00AC35F5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A69A8" w:rsidRP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AC35F5" w:rsidRPr="00AC35F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- с 5.4% до 39</w:t>
      </w:r>
      <w:r w:rsidR="00BA69A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она.</w:t>
      </w:r>
    </w:p>
    <w:p w14:paraId="566D5182" w14:textId="03DB4C33" w:rsidR="00AC35F5" w:rsidRDefault="00AC35F5" w:rsidP="00AC35F5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Намаляват доставките на 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>твърди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горива - с 11.4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до </w:t>
      </w:r>
      <w:r w:rsidR="008F5262">
        <w:rPr>
          <w:rFonts w:ascii="Verdana" w:eastAsia="Μοντέρνα" w:hAnsi="Verdana" w:cs="Times New Roman"/>
          <w:sz w:val="20"/>
          <w:szCs w:val="20"/>
          <w:lang w:eastAsia="bg-BG"/>
        </w:rPr>
        <w:t>1 305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 </w:t>
      </w:r>
      <w:r w:rsidRPr="00AC35F5">
        <w:rPr>
          <w:rFonts w:ascii="Verdana" w:eastAsia="Μοντέρνα" w:hAnsi="Verdana" w:cs="Times New Roman"/>
          <w:sz w:val="20"/>
          <w:szCs w:val="20"/>
          <w:lang w:eastAsia="bg-BG"/>
        </w:rPr>
        <w:t>(виж табл. 2 от приложението).</w:t>
      </w:r>
    </w:p>
    <w:p w14:paraId="316B4D83" w14:textId="181AC7BD" w:rsidR="009A2D43" w:rsidRPr="00F70D88" w:rsidRDefault="009A2D43" w:rsidP="00AC35F5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2023 г. нарастват доставките на:</w:t>
      </w:r>
    </w:p>
    <w:p w14:paraId="7C895DF2" w14:textId="09439999" w:rsidR="00257DF7" w:rsidRDefault="00257DF7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1547DB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9629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AC7310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79A58B11" w14:textId="257250F8" w:rsidR="0099629D" w:rsidRPr="0066681B" w:rsidRDefault="0099629D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F6228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1547D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14.7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3CE6186E" w14:textId="5BC5B38D" w:rsidR="009A2D43" w:rsidRDefault="001547DB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8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3%;</w:t>
      </w:r>
      <w:r w:rsidR="00705A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14:paraId="4A861FE2" w14:textId="6990127C" w:rsidR="00F84FEE" w:rsidRPr="00F84FEE" w:rsidRDefault="00F84FEE" w:rsidP="00F84FEE">
      <w:pPr>
        <w:numPr>
          <w:ilvl w:val="0"/>
          <w:numId w:val="2"/>
        </w:numPr>
        <w:tabs>
          <w:tab w:val="left" w:pos="774"/>
          <w:tab w:val="num" w:pos="993"/>
        </w:tabs>
        <w:spacing w:after="160"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</w:t>
      </w:r>
      <w:r w:rsidR="00FA3341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A3341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A3341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62441631" w14:textId="00AC8387" w:rsidR="009A2D43" w:rsidRPr="00F70D88" w:rsidRDefault="009A2D43" w:rsidP="00EF55D8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0D8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14:paraId="691434A8" w14:textId="2ACE2070" w:rsidR="009A2D43" w:rsidRPr="0066681B" w:rsidRDefault="009A2D43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="00656F9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35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56F91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14:paraId="47350F96" w14:textId="73055869" w:rsidR="00012FDA" w:rsidRPr="00F70D88" w:rsidRDefault="00012FDA" w:rsidP="00C07D4F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пропан-бутанови смеси - с </w:t>
      </w:r>
      <w:r w:rsidR="00656F91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F70D88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E73FFC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FA3341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14:paraId="671001F8" w14:textId="77777777" w:rsidR="00ED3CF5" w:rsidRDefault="00ED3CF5" w:rsidP="00ED3CF5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7C28F96C" w14:textId="26B4A463" w:rsidR="00FD4147" w:rsidRPr="00FD4147" w:rsidRDefault="00FD4147" w:rsidP="00EF55D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14:paraId="4AF5A76F" w14:textId="753E8272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</w:t>
      </w:r>
      <w:r w:rsidR="003557E1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14:paraId="4D252943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14:paraId="25ACC44F" w14:textId="77777777" w:rsidR="00FD4147" w:rsidRPr="00FD4147" w:rsidRDefault="00FD4147" w:rsidP="00BD706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14:paraId="6FF3E3C9" w14:textId="77777777" w:rsidR="00FD4147" w:rsidRPr="00FD4147" w:rsidRDefault="00FD4147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14:paraId="7A769518" w14:textId="77777777" w:rsidR="00FD4147" w:rsidRPr="00FD4147" w:rsidRDefault="00FD4147" w:rsidP="006134F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14:paraId="453F6058" w14:textId="4E2663E9" w:rsidR="00877BF4" w:rsidRDefault="00FD414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1.01.2017 г. брикетите от лигнитни въглища са </w:t>
      </w:r>
      <w:r w:rsidR="008D02E5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изключени от месечно наблюдение</w:t>
      </w:r>
      <w:r w:rsidR="000F2CE7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14:paraId="0FE75113" w14:textId="37B1C7BA" w:rsidR="000F2CE7" w:rsidRPr="00ED3CF5" w:rsidRDefault="000F2CE7" w:rsidP="00EF55D8">
      <w:pPr>
        <w:keepNext/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Нефтени продукти</w:t>
      </w:r>
    </w:p>
    <w:p w14:paraId="381E01FF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14:paraId="723F6109" w14:textId="77777777" w:rsidR="000F2CE7" w:rsidRPr="0066681B" w:rsidRDefault="000F2CE7" w:rsidP="000F2CE7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14:paraId="047A8877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+ внос − износ − международна морска бункеровка + междупродуктови трансфери − прекласифицирани продукти − изменение на запасите.</w:t>
      </w:r>
    </w:p>
    <w:p w14:paraId="6BD1E9CF" w14:textId="77777777" w:rsidR="000F2CE7" w:rsidRPr="0066681B" w:rsidRDefault="000F2CE7" w:rsidP="000F2CE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14:paraId="6F03AD52" w14:textId="77777777" w:rsidR="000F2CE7" w:rsidRPr="0066681B" w:rsidRDefault="000F2CE7" w:rsidP="000F2CE7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14:paraId="7B1D1E31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14:paraId="271C444D" w14:textId="77777777" w:rsidR="000F2CE7" w:rsidRPr="0066681B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14:paraId="3CC7D4F2" w14:textId="36CEE6CB" w:rsidR="000F2CE7" w:rsidRPr="00ED3CF5" w:rsidRDefault="000F2CE7" w:rsidP="000F2CE7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14:paraId="3D27D9C3" w14:textId="5C6EBE15" w:rsidR="000F2CE7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</w:p>
    <w:p w14:paraId="17BA69D9" w14:textId="77777777" w:rsidR="000F2CE7" w:rsidRPr="00613BFD" w:rsidRDefault="000F2CE7" w:rsidP="00C07D4F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  <w:sectPr w:rsidR="000F2CE7" w:rsidRPr="00613BFD" w:rsidSect="00C23E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14:paraId="03570BFA" w14:textId="77777777" w:rsidR="009A2D43" w:rsidRPr="0066681B" w:rsidRDefault="009A2D43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Електрическа енергия</w:t>
      </w:r>
    </w:p>
    <w:p w14:paraId="3D7326AD" w14:textId="77777777" w:rsidR="009A2D43" w:rsidRPr="0066681B" w:rsidRDefault="009A2D43" w:rsidP="00225EB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14:paraId="059F7ED0" w14:textId="77777777" w:rsidR="009A2D43" w:rsidRPr="0066681B" w:rsidRDefault="009A2D43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14:paraId="52D09B5F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3"/>
          <w:footerReference w:type="first" r:id="rId14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14:paraId="27E572FD" w14:textId="54FC08BA" w:rsidR="009A2D43" w:rsidRPr="0066681B" w:rsidRDefault="00562BBA" w:rsidP="004760D3">
      <w:pPr>
        <w:spacing w:line="360" w:lineRule="auto"/>
        <w:jc w:val="both"/>
        <w:rPr>
          <w:rFonts w:ascii="Verdana" w:hAnsi="Verdana"/>
        </w:rPr>
      </w:pPr>
      <w:r w:rsidRPr="00562BBA">
        <w:rPr>
          <w:noProof/>
          <w:lang w:eastAsia="bg-BG"/>
        </w:rPr>
        <w:lastRenderedPageBreak/>
        <w:drawing>
          <wp:inline distT="0" distB="0" distL="0" distR="0" wp14:anchorId="420D0F37" wp14:editId="4B58C7D0">
            <wp:extent cx="10006878" cy="53750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549" cy="53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AA3" w14:textId="77777777"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footerReference w:type="first" r:id="rId16"/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</w:p>
    <w:p w14:paraId="7CFC6054" w14:textId="77777777" w:rsidR="00B645F5" w:rsidRPr="0066681B" w:rsidRDefault="00B645F5" w:rsidP="00C07D4F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lastRenderedPageBreak/>
        <w:t>Фиг. 1. Производство и доставки на твърди горива</w:t>
      </w:r>
    </w:p>
    <w:p w14:paraId="7908725E" w14:textId="6BFF5282" w:rsidR="00351ABD" w:rsidRPr="0066681B" w:rsidRDefault="00EE21B0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7BA8B984" wp14:editId="276F182E">
            <wp:extent cx="5365115" cy="3712845"/>
            <wp:effectExtent l="0" t="0" r="6985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88A17" w14:textId="77777777" w:rsidR="000A1150" w:rsidRPr="0066681B" w:rsidRDefault="00B645F5" w:rsidP="00ED3CF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14:paraId="4C767DA1" w14:textId="4AF9917E" w:rsidR="00351ABD" w:rsidRPr="0066681B" w:rsidRDefault="00EA7693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77ED5654" wp14:editId="2652A10F">
            <wp:extent cx="5431790" cy="371284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E6B31" w14:textId="77777777"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3C23319C" w14:textId="77777777" w:rsidR="007A117B" w:rsidRPr="0066681B" w:rsidRDefault="007A117B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14:paraId="180A9168" w14:textId="33DA37BC" w:rsidR="007A117B" w:rsidRPr="0066681B" w:rsidRDefault="008D18A2" w:rsidP="00C07D4F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10451AC4" wp14:editId="3F7CDA94">
            <wp:extent cx="5370830" cy="3621405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55B27" w14:textId="2D6591CD" w:rsidR="00351ABD" w:rsidRPr="0066681B" w:rsidRDefault="007A117B" w:rsidP="00C07D4F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14:paraId="0BC0282B" w14:textId="67206692" w:rsidR="00351ABD" w:rsidRPr="0066681B" w:rsidRDefault="007A117B" w:rsidP="00C07D4F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14:paraId="044FD630" w14:textId="7C3873FE" w:rsidR="003B59CC" w:rsidRDefault="00C760D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0A2B80D5" wp14:editId="7E902DC2">
            <wp:extent cx="5419725" cy="3719195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3C5C5" w14:textId="77777777" w:rsidR="00A95579" w:rsidRDefault="00A95579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5D1BF87" w14:textId="79AF2177" w:rsidR="00994FFA" w:rsidRPr="0066681B" w:rsidRDefault="00994FFA" w:rsidP="00C07D4F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Производство и доставки на природен газ</w:t>
      </w:r>
    </w:p>
    <w:p w14:paraId="3AAD89F1" w14:textId="77777777"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7136F9" w14:textId="2F1FC34A" w:rsidR="00994FFA" w:rsidRPr="0066681B" w:rsidRDefault="00A1497A" w:rsidP="00C07D4F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27273D94" wp14:editId="75ADFF15">
            <wp:extent cx="5285740" cy="3572510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6A3E3" w14:textId="77777777" w:rsidR="00994FFA" w:rsidRPr="0066681B" w:rsidRDefault="00994FFA" w:rsidP="00C07D4F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14:paraId="2DD9DC23" w14:textId="77777777"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DEE5B0" w14:textId="4739CFA4" w:rsidR="00CD4C35" w:rsidRPr="0066681B" w:rsidRDefault="00A1497A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2F1536EA" wp14:editId="6906DC2E">
            <wp:extent cx="5370830" cy="3578860"/>
            <wp:effectExtent l="0" t="0" r="127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4C35" w:rsidRPr="0066681B" w:rsidSect="009A2D43">
      <w:footerReference w:type="first" r:id="rId23"/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E0E3C" w14:textId="77777777" w:rsidR="00D85953" w:rsidRDefault="00D85953" w:rsidP="00214ACA">
      <w:r>
        <w:separator/>
      </w:r>
    </w:p>
  </w:endnote>
  <w:endnote w:type="continuationSeparator" w:id="0">
    <w:p w14:paraId="7BB1B14B" w14:textId="77777777" w:rsidR="00D85953" w:rsidRDefault="00D8595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3985" w14:textId="7A1F364A" w:rsidR="00214ACA" w:rsidRPr="00A7142A" w:rsidRDefault="00BE4345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C7DBDA" wp14:editId="50F55761">
              <wp:simplePos x="0" y="0"/>
              <wp:positionH relativeFrom="margin">
                <wp:align>right</wp:align>
              </wp:positionH>
              <wp:positionV relativeFrom="paragraph">
                <wp:posOffset>78105</wp:posOffset>
              </wp:positionV>
              <wp:extent cx="5915771" cy="71562"/>
              <wp:effectExtent l="0" t="0" r="2794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5771" cy="7156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2999A" id="Graphic 8" o:spid="_x0000_s1026" style="position:absolute;margin-left:414.6pt;margin-top:6.15pt;width:465.8pt;height:5.65pt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6066790,7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DD11CB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41E04" wp14:editId="27176CC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7E9F8" w14:textId="5776DF83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55D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141E0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E17E9F8" w14:textId="5776DF83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55D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11CB"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2319F0F" wp14:editId="48B4AFA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593106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 xml:space="preserve">ул. </w:t>
    </w:r>
    <w:r w:rsidR="003557E1">
      <w:rPr>
        <w:rFonts w:ascii="Verdana" w:hAnsi="Verdana"/>
        <w:color w:val="31312F"/>
        <w:sz w:val="16"/>
        <w:szCs w:val="16"/>
      </w:rPr>
      <w:t>„</w:t>
    </w:r>
    <w:r w:rsidR="00214ACA" w:rsidRPr="00A7142A">
      <w:rPr>
        <w:rFonts w:ascii="Verdana" w:hAnsi="Verdana"/>
        <w:color w:val="31312F"/>
        <w:sz w:val="16"/>
        <w:szCs w:val="16"/>
      </w:rPr>
      <w:t>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5581" w14:textId="4B20494B" w:rsidR="00654814" w:rsidRDefault="00BE4345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5D2D588" wp14:editId="079D608B">
              <wp:simplePos x="0" y="0"/>
              <wp:positionH relativeFrom="margin">
                <wp:posOffset>6049010</wp:posOffset>
              </wp:positionH>
              <wp:positionV relativeFrom="paragraph">
                <wp:posOffset>-273355</wp:posOffset>
              </wp:positionV>
              <wp:extent cx="438150" cy="429371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29371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C38C" w14:textId="505E2DB4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55D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2D5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76.3pt;margin-top:-21.5pt;width:34.5pt;height:33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" filled="f" fillcolor="#5c83b4" stroked="f" strokecolor="#737373">
              <v:textbox>
                <w:txbxContent>
                  <w:p w14:paraId="2231C38C" w14:textId="505E2DB4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55D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E5BA2"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C906A2B" wp14:editId="3F3587F9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18771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D8B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3CB2B0" wp14:editId="20CDDAC8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29B730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F3332EF" wp14:editId="144EF28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7C864" w14:textId="0876374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55D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332E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C37C864" w14:textId="0876374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55D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494FA76D" wp14:editId="33BA6CD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8F5E17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32FB63C6" w14:textId="1A72A966" w:rsidR="00E13DB4" w:rsidRPr="00EF55D8" w:rsidRDefault="00E13DB4" w:rsidP="00EF55D8">
    <w:pPr>
      <w:pStyle w:val="Footer"/>
      <w:tabs>
        <w:tab w:val="clear" w:pos="9072"/>
        <w:tab w:val="left" w:pos="12121"/>
      </w:tabs>
      <w:spacing w:before="120"/>
      <w:jc w:val="center"/>
      <w:rPr>
        <w:rFonts w:ascii="Verdana" w:hAnsi="Verdana"/>
        <w:sz w:val="16"/>
        <w:szCs w:val="16"/>
      </w:rPr>
    </w:pPr>
    <w:r w:rsidRPr="00BE4345">
      <w:rPr>
        <w:rFonts w:ascii="Verdana" w:hAnsi="Verdana"/>
        <w:color w:val="31312F"/>
        <w:sz w:val="16"/>
        <w:szCs w:val="16"/>
      </w:rPr>
      <w:t>София</w:t>
    </w:r>
    <w:r w:rsidRPr="00BE4345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1038,</w:t>
    </w:r>
    <w:r w:rsidRPr="00BE4345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Б</w:t>
    </w:r>
    <w:r w:rsidRPr="00BE4345">
      <w:rPr>
        <w:rFonts w:ascii="Verdana" w:hAnsi="Verdana"/>
        <w:color w:val="4F4F4D"/>
        <w:sz w:val="16"/>
        <w:szCs w:val="16"/>
      </w:rPr>
      <w:t>ъл</w:t>
    </w:r>
    <w:r w:rsidRPr="00BE4345">
      <w:rPr>
        <w:rFonts w:ascii="Verdana" w:hAnsi="Verdana"/>
        <w:color w:val="31312F"/>
        <w:sz w:val="16"/>
        <w:szCs w:val="16"/>
      </w:rPr>
      <w:t>гария,</w:t>
    </w:r>
    <w:r w:rsidRPr="00BE4345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 xml:space="preserve">ул. </w:t>
    </w:r>
    <w:r w:rsidR="003557E1">
      <w:rPr>
        <w:rFonts w:ascii="Verdana" w:hAnsi="Verdana"/>
        <w:color w:val="31312F"/>
        <w:sz w:val="16"/>
        <w:szCs w:val="16"/>
      </w:rPr>
      <w:t>„</w:t>
    </w:r>
    <w:r w:rsidRPr="00BE4345">
      <w:rPr>
        <w:rFonts w:ascii="Verdana" w:hAnsi="Verdana"/>
        <w:color w:val="31312F"/>
        <w:sz w:val="16"/>
        <w:szCs w:val="16"/>
      </w:rPr>
      <w:t>П</w:t>
    </w:r>
    <w:r w:rsidRPr="00BE4345">
      <w:rPr>
        <w:rFonts w:ascii="Verdana" w:hAnsi="Verdana"/>
        <w:color w:val="4F4F4D"/>
        <w:sz w:val="16"/>
        <w:szCs w:val="16"/>
      </w:rPr>
      <w:t>.</w:t>
    </w:r>
    <w:r w:rsidRPr="00BE4345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Волов“</w:t>
    </w:r>
    <w:r w:rsidRPr="00BE4345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№</w:t>
    </w:r>
    <w:r w:rsidRPr="00BE4345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2,</w:t>
    </w:r>
    <w:r w:rsidRPr="00BE4345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тел.</w:t>
    </w:r>
    <w:r w:rsidRPr="00BE4345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BE4345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BE4345">
      <w:rPr>
        <w:rFonts w:ascii="Verdana" w:hAnsi="Verdana"/>
        <w:color w:val="31312F"/>
        <w:sz w:val="16"/>
        <w:szCs w:val="16"/>
      </w:rPr>
      <w:t>02</w:t>
    </w:r>
    <w:r w:rsidRPr="00BE4345">
      <w:rPr>
        <w:rFonts w:ascii="Verdana" w:hAnsi="Verdana"/>
        <w:color w:val="4F4F4D"/>
        <w:sz w:val="16"/>
        <w:szCs w:val="16"/>
        <w:lang w:val="en-US"/>
      </w:rPr>
      <w:t>)</w:t>
    </w:r>
    <w:r w:rsidRPr="00BE4345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9857</w:t>
    </w:r>
    <w:r w:rsidRPr="00BE4345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111,</w:t>
    </w:r>
    <w:r w:rsidRPr="00BE4345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BE4345">
      <w:rPr>
        <w:rFonts w:ascii="Verdana" w:hAnsi="Verdana"/>
        <w:color w:val="31312F"/>
        <w:sz w:val="16"/>
        <w:szCs w:val="16"/>
      </w:rPr>
      <w:t>e</w:t>
    </w:r>
    <w:r w:rsidRPr="00BE4345">
      <w:rPr>
        <w:rFonts w:ascii="Verdana" w:hAnsi="Verdana"/>
        <w:color w:val="676766"/>
        <w:sz w:val="16"/>
        <w:szCs w:val="16"/>
      </w:rPr>
      <w:t>-</w:t>
    </w:r>
    <w:proofErr w:type="spellStart"/>
    <w:r w:rsidRPr="00BE4345">
      <w:rPr>
        <w:rFonts w:ascii="Verdana" w:hAnsi="Verdana"/>
        <w:color w:val="31312F"/>
        <w:sz w:val="16"/>
        <w:szCs w:val="16"/>
      </w:rPr>
      <w:t>mail</w:t>
    </w:r>
    <w:proofErr w:type="spellEnd"/>
    <w:r w:rsidRPr="00BE4345">
      <w:rPr>
        <w:rFonts w:ascii="Verdana" w:hAnsi="Verdana"/>
        <w:color w:val="31312F"/>
        <w:sz w:val="16"/>
        <w:szCs w:val="16"/>
      </w:rPr>
      <w:t>:</w:t>
    </w:r>
    <w:r w:rsidRPr="00BE4345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BE4345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BE4345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0672" w14:textId="31AA0ACF" w:rsidR="003F3C23" w:rsidRPr="00171C36" w:rsidRDefault="003F3C23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197E6B3A" wp14:editId="4A211356">
              <wp:simplePos x="0" y="0"/>
              <wp:positionH relativeFrom="column">
                <wp:posOffset>8018780</wp:posOffset>
              </wp:positionH>
              <wp:positionV relativeFrom="paragraph">
                <wp:posOffset>288290</wp:posOffset>
              </wp:positionV>
              <wp:extent cx="285750" cy="1247775"/>
              <wp:effectExtent l="0" t="0" r="0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23BD7E" id="Rectangle 15" o:spid="_x0000_s1026" style="position:absolute;margin-left:631.4pt;margin-top:22.7pt;width:22.5pt;height:98.2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DCC3A59" wp14:editId="61B82412">
              <wp:simplePos x="0" y="0"/>
              <wp:positionH relativeFrom="margin">
                <wp:posOffset>7931785</wp:posOffset>
              </wp:positionH>
              <wp:positionV relativeFrom="paragraph">
                <wp:posOffset>307036</wp:posOffset>
              </wp:positionV>
              <wp:extent cx="438150" cy="441325"/>
              <wp:effectExtent l="0" t="0" r="0" b="0"/>
              <wp:wrapNone/>
              <wp:docPr id="16" name="Flowchart: Alternate Process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9843E" w14:textId="0ACE071D" w:rsidR="003F3C23" w:rsidRPr="00DD11CB" w:rsidRDefault="003F3C2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55D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CC3A5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6" o:spid="_x0000_s1032" type="#_x0000_t176" style="position:absolute;left:0;text-align:left;margin-left:624.55pt;margin-top:24.2pt;width:34.5pt;height:34.7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" filled="f" fillcolor="#5c83b4" stroked="f" strokecolor="#737373">
              <v:textbox>
                <w:txbxContent>
                  <w:p w14:paraId="6029843E" w14:textId="0ACE071D" w:rsidR="003F3C23" w:rsidRPr="00DD11CB" w:rsidRDefault="003F3C2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55D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0224" behindDoc="1" locked="0" layoutInCell="1" allowOverlap="1" wp14:anchorId="7AF62BBA" wp14:editId="124E4C8E">
              <wp:simplePos x="0" y="0"/>
              <wp:positionH relativeFrom="margin">
                <wp:posOffset>1908810</wp:posOffset>
              </wp:positionH>
              <wp:positionV relativeFrom="paragraph">
                <wp:posOffset>418465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AF3A03" id="Graphic 8" o:spid="_x0000_s1026" style="position:absolute;margin-left:150.3pt;margin-top:32.95pt;width:477.7pt;height:.1pt;z-index:-25161625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53D124D2" w14:textId="3BD972EA" w:rsidR="003F3C23" w:rsidRPr="00EF55D8" w:rsidRDefault="003F3C23" w:rsidP="00EF55D8">
    <w:pPr>
      <w:pStyle w:val="Footer"/>
      <w:tabs>
        <w:tab w:val="clear" w:pos="9072"/>
        <w:tab w:val="left" w:pos="12121"/>
      </w:tabs>
      <w:spacing w:before="120"/>
      <w:jc w:val="center"/>
      <w:rPr>
        <w:rFonts w:ascii="Verdana" w:hAnsi="Verdana"/>
        <w:sz w:val="16"/>
        <w:szCs w:val="16"/>
      </w:rPr>
    </w:pPr>
    <w:r w:rsidRPr="003F3C23">
      <w:rPr>
        <w:rFonts w:ascii="Verdana" w:hAnsi="Verdana"/>
        <w:color w:val="31312F"/>
        <w:sz w:val="16"/>
        <w:szCs w:val="16"/>
      </w:rPr>
      <w:t>София</w:t>
    </w:r>
    <w:r w:rsidRPr="003F3C23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1038,</w:t>
    </w:r>
    <w:r w:rsidRPr="003F3C23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Б</w:t>
    </w:r>
    <w:r w:rsidRPr="003F3C23">
      <w:rPr>
        <w:rFonts w:ascii="Verdana" w:hAnsi="Verdana"/>
        <w:color w:val="4F4F4D"/>
        <w:sz w:val="16"/>
        <w:szCs w:val="16"/>
      </w:rPr>
      <w:t>ъл</w:t>
    </w:r>
    <w:r w:rsidRPr="003F3C23">
      <w:rPr>
        <w:rFonts w:ascii="Verdana" w:hAnsi="Verdana"/>
        <w:color w:val="31312F"/>
        <w:sz w:val="16"/>
        <w:szCs w:val="16"/>
      </w:rPr>
      <w:t>гария,</w:t>
    </w:r>
    <w:r w:rsidRPr="003F3C23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 xml:space="preserve">ул. </w:t>
    </w:r>
    <w:r w:rsidR="003557E1">
      <w:rPr>
        <w:rFonts w:ascii="Verdana" w:hAnsi="Verdana"/>
        <w:color w:val="31312F"/>
        <w:sz w:val="16"/>
        <w:szCs w:val="16"/>
      </w:rPr>
      <w:t>„</w:t>
    </w:r>
    <w:r w:rsidRPr="003F3C23">
      <w:rPr>
        <w:rFonts w:ascii="Verdana" w:hAnsi="Verdana"/>
        <w:color w:val="31312F"/>
        <w:sz w:val="16"/>
        <w:szCs w:val="16"/>
      </w:rPr>
      <w:t>П</w:t>
    </w:r>
    <w:r w:rsidRPr="003F3C23">
      <w:rPr>
        <w:rFonts w:ascii="Verdana" w:hAnsi="Verdana"/>
        <w:color w:val="4F4F4D"/>
        <w:sz w:val="16"/>
        <w:szCs w:val="16"/>
      </w:rPr>
      <w:t>.</w:t>
    </w:r>
    <w:r w:rsidRPr="003F3C23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Волов“</w:t>
    </w:r>
    <w:r w:rsidRPr="003F3C23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№</w:t>
    </w:r>
    <w:r w:rsidRPr="003F3C23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2,</w:t>
    </w:r>
    <w:r w:rsidRPr="003F3C23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тел.</w:t>
    </w:r>
    <w:r w:rsidRPr="003F3C23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3F3C23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3F3C23">
      <w:rPr>
        <w:rFonts w:ascii="Verdana" w:hAnsi="Verdana"/>
        <w:color w:val="31312F"/>
        <w:sz w:val="16"/>
        <w:szCs w:val="16"/>
      </w:rPr>
      <w:t>02</w:t>
    </w:r>
    <w:r w:rsidRPr="003F3C23">
      <w:rPr>
        <w:rFonts w:ascii="Verdana" w:hAnsi="Verdana"/>
        <w:color w:val="4F4F4D"/>
        <w:sz w:val="16"/>
        <w:szCs w:val="16"/>
        <w:lang w:val="en-US"/>
      </w:rPr>
      <w:t>)</w:t>
    </w:r>
    <w:r w:rsidRPr="003F3C23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9857</w:t>
    </w:r>
    <w:r w:rsidRPr="003F3C23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111,</w:t>
    </w:r>
    <w:r w:rsidRPr="003F3C23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e</w:t>
    </w:r>
    <w:r w:rsidRPr="003F3C23">
      <w:rPr>
        <w:rFonts w:ascii="Verdana" w:hAnsi="Verdana"/>
        <w:color w:val="676766"/>
        <w:sz w:val="16"/>
        <w:szCs w:val="16"/>
      </w:rPr>
      <w:t>-</w:t>
    </w:r>
    <w:proofErr w:type="spellStart"/>
    <w:r w:rsidRPr="003F3C23">
      <w:rPr>
        <w:rFonts w:ascii="Verdana" w:hAnsi="Verdana"/>
        <w:color w:val="31312F"/>
        <w:sz w:val="16"/>
        <w:szCs w:val="16"/>
      </w:rPr>
      <w:t>mail</w:t>
    </w:r>
    <w:proofErr w:type="spellEnd"/>
    <w:r w:rsidRPr="003F3C23">
      <w:rPr>
        <w:rFonts w:ascii="Verdana" w:hAnsi="Verdana"/>
        <w:color w:val="31312F"/>
        <w:sz w:val="16"/>
        <w:szCs w:val="16"/>
      </w:rPr>
      <w:t>:</w:t>
    </w:r>
    <w:r w:rsidRPr="003F3C23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3F3C23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3F3C23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659E" w14:textId="6ECE3638" w:rsidR="003F3C23" w:rsidRPr="00171C36" w:rsidRDefault="003F3C23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1240A5D5" wp14:editId="3A430DD3">
              <wp:simplePos x="0" y="0"/>
              <wp:positionH relativeFrom="column">
                <wp:posOffset>5954395</wp:posOffset>
              </wp:positionH>
              <wp:positionV relativeFrom="paragraph">
                <wp:posOffset>129540</wp:posOffset>
              </wp:positionV>
              <wp:extent cx="285750" cy="1247775"/>
              <wp:effectExtent l="0" t="0" r="0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183E7" id="Rectangle 18" o:spid="_x0000_s1026" style="position:absolute;margin-left:468.85pt;margin-top:10.2pt;width:22.5pt;height:98.2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64C54FE" wp14:editId="002C3FE3">
              <wp:simplePos x="0" y="0"/>
              <wp:positionH relativeFrom="margin">
                <wp:posOffset>5867400</wp:posOffset>
              </wp:positionH>
              <wp:positionV relativeFrom="paragraph">
                <wp:posOffset>147651</wp:posOffset>
              </wp:positionV>
              <wp:extent cx="438150" cy="441325"/>
              <wp:effectExtent l="0" t="0" r="0" b="0"/>
              <wp:wrapNone/>
              <wp:docPr id="19" name="Flowchart: Alternate Process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FB69" w14:textId="28AC4D65" w:rsidR="003F3C23" w:rsidRPr="00DD11CB" w:rsidRDefault="003F3C23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55D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4C54F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9" o:spid="_x0000_s1033" type="#_x0000_t176" style="position:absolute;left:0;text-align:left;margin-left:462pt;margin-top:11.65pt;width:34.5pt;height:34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nhzA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" filled="f" fillcolor="#5c83b4" stroked="f" strokecolor="#737373">
              <v:textbox>
                <w:txbxContent>
                  <w:p w14:paraId="1210FB69" w14:textId="28AC4D65" w:rsidR="003F3C23" w:rsidRPr="00DD11CB" w:rsidRDefault="003F3C23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55D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4320" behindDoc="1" locked="0" layoutInCell="1" allowOverlap="1" wp14:anchorId="456EA6FD" wp14:editId="41091366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21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2705E" id="Graphic 8" o:spid="_x0000_s1026" style="position:absolute;margin-left:-12.5pt;margin-top:21.9pt;width:477.7pt;height:.1pt;z-index:-2516121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yL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AOKHyL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61FF17CB" w14:textId="201A5214" w:rsidR="003F3C23" w:rsidRPr="00EF55D8" w:rsidRDefault="003F3C23" w:rsidP="00EF55D8">
    <w:pPr>
      <w:pStyle w:val="Footer"/>
      <w:tabs>
        <w:tab w:val="clear" w:pos="9072"/>
        <w:tab w:val="left" w:pos="12121"/>
      </w:tabs>
      <w:spacing w:before="120"/>
      <w:jc w:val="center"/>
      <w:rPr>
        <w:rFonts w:ascii="Verdana" w:hAnsi="Verdana"/>
        <w:sz w:val="16"/>
        <w:szCs w:val="16"/>
      </w:rPr>
    </w:pPr>
    <w:r w:rsidRPr="003F3C23">
      <w:rPr>
        <w:rFonts w:ascii="Verdana" w:hAnsi="Verdana"/>
        <w:color w:val="31312F"/>
        <w:sz w:val="16"/>
        <w:szCs w:val="16"/>
      </w:rPr>
      <w:t>София</w:t>
    </w:r>
    <w:r w:rsidRPr="003F3C23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1038,</w:t>
    </w:r>
    <w:r w:rsidRPr="003F3C23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Б</w:t>
    </w:r>
    <w:r w:rsidRPr="003F3C23">
      <w:rPr>
        <w:rFonts w:ascii="Verdana" w:hAnsi="Verdana"/>
        <w:color w:val="4F4F4D"/>
        <w:sz w:val="16"/>
        <w:szCs w:val="16"/>
      </w:rPr>
      <w:t>ъл</w:t>
    </w:r>
    <w:r w:rsidRPr="003F3C23">
      <w:rPr>
        <w:rFonts w:ascii="Verdana" w:hAnsi="Verdana"/>
        <w:color w:val="31312F"/>
        <w:sz w:val="16"/>
        <w:szCs w:val="16"/>
      </w:rPr>
      <w:t>гария,</w:t>
    </w:r>
    <w:r w:rsidRPr="003F3C23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 xml:space="preserve">ул. </w:t>
    </w:r>
    <w:r w:rsidR="003557E1">
      <w:rPr>
        <w:rFonts w:ascii="Verdana" w:hAnsi="Verdana"/>
        <w:color w:val="31312F"/>
        <w:sz w:val="16"/>
        <w:szCs w:val="16"/>
      </w:rPr>
      <w:t>„</w:t>
    </w:r>
    <w:r w:rsidRPr="003F3C23">
      <w:rPr>
        <w:rFonts w:ascii="Verdana" w:hAnsi="Verdana"/>
        <w:color w:val="31312F"/>
        <w:sz w:val="16"/>
        <w:szCs w:val="16"/>
      </w:rPr>
      <w:t>П</w:t>
    </w:r>
    <w:r w:rsidRPr="003F3C23">
      <w:rPr>
        <w:rFonts w:ascii="Verdana" w:hAnsi="Verdana"/>
        <w:color w:val="4F4F4D"/>
        <w:sz w:val="16"/>
        <w:szCs w:val="16"/>
      </w:rPr>
      <w:t>.</w:t>
    </w:r>
    <w:r w:rsidRPr="003F3C23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Волов“</w:t>
    </w:r>
    <w:r w:rsidRPr="003F3C23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№</w:t>
    </w:r>
    <w:r w:rsidRPr="003F3C23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2,</w:t>
    </w:r>
    <w:r w:rsidRPr="003F3C23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тел.</w:t>
    </w:r>
    <w:r w:rsidRPr="003F3C23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3F3C23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3F3C23">
      <w:rPr>
        <w:rFonts w:ascii="Verdana" w:hAnsi="Verdana"/>
        <w:color w:val="31312F"/>
        <w:sz w:val="16"/>
        <w:szCs w:val="16"/>
      </w:rPr>
      <w:t>02</w:t>
    </w:r>
    <w:r w:rsidRPr="003F3C23">
      <w:rPr>
        <w:rFonts w:ascii="Verdana" w:hAnsi="Verdana"/>
        <w:color w:val="4F4F4D"/>
        <w:sz w:val="16"/>
        <w:szCs w:val="16"/>
        <w:lang w:val="en-US"/>
      </w:rPr>
      <w:t>)</w:t>
    </w:r>
    <w:r w:rsidRPr="003F3C23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9857</w:t>
    </w:r>
    <w:r w:rsidRPr="003F3C23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111,</w:t>
    </w:r>
    <w:r w:rsidRPr="003F3C23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3F3C23">
      <w:rPr>
        <w:rFonts w:ascii="Verdana" w:hAnsi="Verdana"/>
        <w:color w:val="31312F"/>
        <w:sz w:val="16"/>
        <w:szCs w:val="16"/>
      </w:rPr>
      <w:t>e</w:t>
    </w:r>
    <w:r w:rsidRPr="003F3C23">
      <w:rPr>
        <w:rFonts w:ascii="Verdana" w:hAnsi="Verdana"/>
        <w:color w:val="676766"/>
        <w:sz w:val="16"/>
        <w:szCs w:val="16"/>
      </w:rPr>
      <w:t>-</w:t>
    </w:r>
    <w:proofErr w:type="spellStart"/>
    <w:r w:rsidRPr="003F3C23">
      <w:rPr>
        <w:rFonts w:ascii="Verdana" w:hAnsi="Verdana"/>
        <w:color w:val="31312F"/>
        <w:sz w:val="16"/>
        <w:szCs w:val="16"/>
      </w:rPr>
      <w:t>mail</w:t>
    </w:r>
    <w:proofErr w:type="spellEnd"/>
    <w:r w:rsidRPr="003F3C23">
      <w:rPr>
        <w:rFonts w:ascii="Verdana" w:hAnsi="Verdana"/>
        <w:color w:val="31312F"/>
        <w:sz w:val="16"/>
        <w:szCs w:val="16"/>
      </w:rPr>
      <w:t>:</w:t>
    </w:r>
    <w:r w:rsidRPr="003F3C23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3F3C23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3F3C23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9F6B" w14:textId="77777777" w:rsidR="00D85953" w:rsidRDefault="00D85953" w:rsidP="00214ACA">
      <w:r>
        <w:separator/>
      </w:r>
    </w:p>
  </w:footnote>
  <w:footnote w:type="continuationSeparator" w:id="0">
    <w:p w14:paraId="7ECAEDC6" w14:textId="77777777" w:rsidR="00D85953" w:rsidRDefault="00D85953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9879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305B09" wp14:editId="0E213932">
              <wp:simplePos x="0" y="0"/>
              <wp:positionH relativeFrom="margin">
                <wp:align>right</wp:align>
              </wp:positionH>
              <wp:positionV relativeFrom="paragraph">
                <wp:posOffset>-796263</wp:posOffset>
              </wp:positionV>
              <wp:extent cx="5430741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741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698B1F" w14:textId="77777777"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14:paraId="430B0CB6" w14:textId="5622DB88"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E6228D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ОКТОМВРИ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05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4pt;margin-top:-62.7pt;width:427.6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" stroked="f">
              <v:textbox>
                <w:txbxContent>
                  <w:p w14:paraId="43698B1F" w14:textId="77777777"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14:paraId="430B0CB6" w14:textId="5622DB88"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E6228D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ОКТОМВРИ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B9BED3C" wp14:editId="17E8E7DF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E78A" w14:textId="77777777"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0A42FC6" wp14:editId="45C99CAA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E44E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6B541D4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2F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14:paraId="154E44E2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6B541D4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8C0883" wp14:editId="312F72DE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45669FF" wp14:editId="022D09B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DAA685" wp14:editId="23330B8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84DB791" wp14:editId="5888361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4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AA4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E0614" w14:textId="77777777"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B391D38" wp14:editId="53C62CEF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69814" w14:textId="70C3E5E0"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ПРОИЗВОДСТВО И ДОСТАВКИ НА ЕНЕРГИЙНИ ПРОДУКТИ, </w:t>
                          </w:r>
                          <w:r w:rsidR="00E6228D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ОКТОМВРИ</w:t>
                          </w:r>
                          <w:r w:rsidR="00D76CCB"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 xml:space="preserve"> </w:t>
                          </w: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2024 ГОДИНА</w:t>
                          </w:r>
                        </w:p>
                        <w:p w14:paraId="1CE4FDB3" w14:textId="77777777"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91D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14:paraId="0A669814" w14:textId="70C3E5E0"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ПРОИЗВОДСТВО И ДОСТАВКИ НА ЕНЕРГИЙНИ ПРОДУКТИ, </w:t>
                    </w:r>
                    <w:r w:rsidR="00E6228D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ОКТОМВРИ</w:t>
                    </w:r>
                    <w:r w:rsidR="00D76CCB"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 xml:space="preserve"> </w:t>
                    </w: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2024 ГОДИНА</w:t>
                    </w:r>
                  </w:p>
                  <w:p w14:paraId="1CE4FDB3" w14:textId="77777777"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B171029" wp14:editId="74B6B86B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E15B9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112"/>
    <w:rsid w:val="000119D6"/>
    <w:rsid w:val="00012FDA"/>
    <w:rsid w:val="0004219A"/>
    <w:rsid w:val="00042928"/>
    <w:rsid w:val="00043789"/>
    <w:rsid w:val="00047915"/>
    <w:rsid w:val="0006051E"/>
    <w:rsid w:val="000607BC"/>
    <w:rsid w:val="00072938"/>
    <w:rsid w:val="00077C97"/>
    <w:rsid w:val="00083B40"/>
    <w:rsid w:val="00086CBC"/>
    <w:rsid w:val="000870F5"/>
    <w:rsid w:val="000A1150"/>
    <w:rsid w:val="000A4277"/>
    <w:rsid w:val="000A5BFF"/>
    <w:rsid w:val="000B17C2"/>
    <w:rsid w:val="000B2B10"/>
    <w:rsid w:val="000C0D56"/>
    <w:rsid w:val="000D3500"/>
    <w:rsid w:val="000E1A56"/>
    <w:rsid w:val="000F0B88"/>
    <w:rsid w:val="000F2CE7"/>
    <w:rsid w:val="000F6C86"/>
    <w:rsid w:val="00101DE0"/>
    <w:rsid w:val="00107DF4"/>
    <w:rsid w:val="001171FF"/>
    <w:rsid w:val="0011783E"/>
    <w:rsid w:val="00121D89"/>
    <w:rsid w:val="00144226"/>
    <w:rsid w:val="001547DB"/>
    <w:rsid w:val="001561A6"/>
    <w:rsid w:val="00162402"/>
    <w:rsid w:val="0016579A"/>
    <w:rsid w:val="00171C36"/>
    <w:rsid w:val="00174DB4"/>
    <w:rsid w:val="00176035"/>
    <w:rsid w:val="00176D50"/>
    <w:rsid w:val="001901A0"/>
    <w:rsid w:val="001A523F"/>
    <w:rsid w:val="001B03D8"/>
    <w:rsid w:val="001B3B21"/>
    <w:rsid w:val="001B3DE2"/>
    <w:rsid w:val="001E5BA2"/>
    <w:rsid w:val="001E7AC3"/>
    <w:rsid w:val="002072FB"/>
    <w:rsid w:val="00214ACA"/>
    <w:rsid w:val="002152C6"/>
    <w:rsid w:val="002179A8"/>
    <w:rsid w:val="00225EB8"/>
    <w:rsid w:val="0022646E"/>
    <w:rsid w:val="002518A2"/>
    <w:rsid w:val="00257DF7"/>
    <w:rsid w:val="00260A99"/>
    <w:rsid w:val="002700BC"/>
    <w:rsid w:val="002814A4"/>
    <w:rsid w:val="002B7E49"/>
    <w:rsid w:val="002C1DBF"/>
    <w:rsid w:val="002C6660"/>
    <w:rsid w:val="002C72D4"/>
    <w:rsid w:val="002E7B41"/>
    <w:rsid w:val="002F74D2"/>
    <w:rsid w:val="00303B0A"/>
    <w:rsid w:val="00320498"/>
    <w:rsid w:val="00332C88"/>
    <w:rsid w:val="00333FEA"/>
    <w:rsid w:val="00334AD6"/>
    <w:rsid w:val="00336556"/>
    <w:rsid w:val="00341AD6"/>
    <w:rsid w:val="00351ABD"/>
    <w:rsid w:val="003557E1"/>
    <w:rsid w:val="00362E32"/>
    <w:rsid w:val="00364357"/>
    <w:rsid w:val="00385091"/>
    <w:rsid w:val="0038746A"/>
    <w:rsid w:val="003A08B4"/>
    <w:rsid w:val="003A6FC1"/>
    <w:rsid w:val="003B2503"/>
    <w:rsid w:val="003B2B26"/>
    <w:rsid w:val="003B42F8"/>
    <w:rsid w:val="003B46BA"/>
    <w:rsid w:val="003B59CC"/>
    <w:rsid w:val="003C2111"/>
    <w:rsid w:val="003D31B2"/>
    <w:rsid w:val="003D5EC4"/>
    <w:rsid w:val="003D5F6D"/>
    <w:rsid w:val="003D71B9"/>
    <w:rsid w:val="003E279C"/>
    <w:rsid w:val="003F3C23"/>
    <w:rsid w:val="004069AA"/>
    <w:rsid w:val="0042007F"/>
    <w:rsid w:val="00446CF4"/>
    <w:rsid w:val="004640A5"/>
    <w:rsid w:val="00467750"/>
    <w:rsid w:val="004760D3"/>
    <w:rsid w:val="00477B8E"/>
    <w:rsid w:val="004804DE"/>
    <w:rsid w:val="00484268"/>
    <w:rsid w:val="00485794"/>
    <w:rsid w:val="00486232"/>
    <w:rsid w:val="004D3BE0"/>
    <w:rsid w:val="004E4C76"/>
    <w:rsid w:val="004F064E"/>
    <w:rsid w:val="0050013F"/>
    <w:rsid w:val="005021A1"/>
    <w:rsid w:val="00507CEE"/>
    <w:rsid w:val="005132ED"/>
    <w:rsid w:val="005138D6"/>
    <w:rsid w:val="00520539"/>
    <w:rsid w:val="00521EB1"/>
    <w:rsid w:val="0054138F"/>
    <w:rsid w:val="00562BBA"/>
    <w:rsid w:val="005671C2"/>
    <w:rsid w:val="00577B60"/>
    <w:rsid w:val="00582BE3"/>
    <w:rsid w:val="005A61BB"/>
    <w:rsid w:val="005B4023"/>
    <w:rsid w:val="005D1D41"/>
    <w:rsid w:val="005D7866"/>
    <w:rsid w:val="005E48CA"/>
    <w:rsid w:val="006113C6"/>
    <w:rsid w:val="006120F5"/>
    <w:rsid w:val="006134F1"/>
    <w:rsid w:val="00613BFD"/>
    <w:rsid w:val="00625564"/>
    <w:rsid w:val="00627C84"/>
    <w:rsid w:val="006438DF"/>
    <w:rsid w:val="0064487B"/>
    <w:rsid w:val="00644D53"/>
    <w:rsid w:val="00654814"/>
    <w:rsid w:val="00656F91"/>
    <w:rsid w:val="00660A68"/>
    <w:rsid w:val="00664E5D"/>
    <w:rsid w:val="00665AD9"/>
    <w:rsid w:val="0066681B"/>
    <w:rsid w:val="0068004A"/>
    <w:rsid w:val="0068530A"/>
    <w:rsid w:val="00686831"/>
    <w:rsid w:val="0069690E"/>
    <w:rsid w:val="006A212D"/>
    <w:rsid w:val="006A2A24"/>
    <w:rsid w:val="006A31E0"/>
    <w:rsid w:val="006B0C86"/>
    <w:rsid w:val="006B7B00"/>
    <w:rsid w:val="006D1BE4"/>
    <w:rsid w:val="006D33D5"/>
    <w:rsid w:val="006D549D"/>
    <w:rsid w:val="00704539"/>
    <w:rsid w:val="00705A1B"/>
    <w:rsid w:val="00707505"/>
    <w:rsid w:val="007077E8"/>
    <w:rsid w:val="00714569"/>
    <w:rsid w:val="00723111"/>
    <w:rsid w:val="00764226"/>
    <w:rsid w:val="0076683C"/>
    <w:rsid w:val="0078071C"/>
    <w:rsid w:val="007A117B"/>
    <w:rsid w:val="007B7C98"/>
    <w:rsid w:val="007B7E54"/>
    <w:rsid w:val="007C61E0"/>
    <w:rsid w:val="007C7A6A"/>
    <w:rsid w:val="007C7EAE"/>
    <w:rsid w:val="007D0B28"/>
    <w:rsid w:val="007D4E85"/>
    <w:rsid w:val="007D73CD"/>
    <w:rsid w:val="007E6C1D"/>
    <w:rsid w:val="007F116A"/>
    <w:rsid w:val="007F17B3"/>
    <w:rsid w:val="007F1CE2"/>
    <w:rsid w:val="007F585A"/>
    <w:rsid w:val="007F6127"/>
    <w:rsid w:val="008006CC"/>
    <w:rsid w:val="008036F6"/>
    <w:rsid w:val="00812056"/>
    <w:rsid w:val="00820611"/>
    <w:rsid w:val="00822D86"/>
    <w:rsid w:val="00832D7F"/>
    <w:rsid w:val="00836698"/>
    <w:rsid w:val="00836C7E"/>
    <w:rsid w:val="00865606"/>
    <w:rsid w:val="0087020D"/>
    <w:rsid w:val="00870559"/>
    <w:rsid w:val="008748F1"/>
    <w:rsid w:val="00877BF4"/>
    <w:rsid w:val="00881B14"/>
    <w:rsid w:val="00883238"/>
    <w:rsid w:val="008876EF"/>
    <w:rsid w:val="008A1995"/>
    <w:rsid w:val="008B1DF7"/>
    <w:rsid w:val="008C1405"/>
    <w:rsid w:val="008D02E5"/>
    <w:rsid w:val="008D0AB5"/>
    <w:rsid w:val="008D18A2"/>
    <w:rsid w:val="008D3797"/>
    <w:rsid w:val="008E0116"/>
    <w:rsid w:val="008E71E8"/>
    <w:rsid w:val="008F5262"/>
    <w:rsid w:val="009005EC"/>
    <w:rsid w:val="009262F4"/>
    <w:rsid w:val="00927884"/>
    <w:rsid w:val="0093161A"/>
    <w:rsid w:val="0094060D"/>
    <w:rsid w:val="00943431"/>
    <w:rsid w:val="00947EBF"/>
    <w:rsid w:val="009628AA"/>
    <w:rsid w:val="00971B73"/>
    <w:rsid w:val="00994FFA"/>
    <w:rsid w:val="0099629D"/>
    <w:rsid w:val="009A2D43"/>
    <w:rsid w:val="009B31EF"/>
    <w:rsid w:val="009B7110"/>
    <w:rsid w:val="009C0EA2"/>
    <w:rsid w:val="009C530A"/>
    <w:rsid w:val="009D2024"/>
    <w:rsid w:val="009D5BB4"/>
    <w:rsid w:val="009E064F"/>
    <w:rsid w:val="009E4021"/>
    <w:rsid w:val="00A04745"/>
    <w:rsid w:val="00A1497A"/>
    <w:rsid w:val="00A14E83"/>
    <w:rsid w:val="00A31A3E"/>
    <w:rsid w:val="00A40AF5"/>
    <w:rsid w:val="00A55A7C"/>
    <w:rsid w:val="00A7142A"/>
    <w:rsid w:val="00A869E9"/>
    <w:rsid w:val="00A95579"/>
    <w:rsid w:val="00AA5BA9"/>
    <w:rsid w:val="00AA653F"/>
    <w:rsid w:val="00AB3A46"/>
    <w:rsid w:val="00AB6228"/>
    <w:rsid w:val="00AC35F5"/>
    <w:rsid w:val="00AC3D78"/>
    <w:rsid w:val="00AC536E"/>
    <w:rsid w:val="00AC7310"/>
    <w:rsid w:val="00AD180B"/>
    <w:rsid w:val="00AD3D09"/>
    <w:rsid w:val="00AE3F84"/>
    <w:rsid w:val="00AE4117"/>
    <w:rsid w:val="00AE4196"/>
    <w:rsid w:val="00AF257D"/>
    <w:rsid w:val="00AF2D94"/>
    <w:rsid w:val="00B0333E"/>
    <w:rsid w:val="00B07D27"/>
    <w:rsid w:val="00B41C42"/>
    <w:rsid w:val="00B511B5"/>
    <w:rsid w:val="00B53FD5"/>
    <w:rsid w:val="00B55B11"/>
    <w:rsid w:val="00B6017A"/>
    <w:rsid w:val="00B645F5"/>
    <w:rsid w:val="00B66096"/>
    <w:rsid w:val="00B6672C"/>
    <w:rsid w:val="00B7603C"/>
    <w:rsid w:val="00B76146"/>
    <w:rsid w:val="00B77149"/>
    <w:rsid w:val="00B8158C"/>
    <w:rsid w:val="00B8646B"/>
    <w:rsid w:val="00B918F5"/>
    <w:rsid w:val="00BA2133"/>
    <w:rsid w:val="00BA69A8"/>
    <w:rsid w:val="00BD3C99"/>
    <w:rsid w:val="00BD706D"/>
    <w:rsid w:val="00BE4345"/>
    <w:rsid w:val="00BE43E9"/>
    <w:rsid w:val="00BF53A3"/>
    <w:rsid w:val="00C07D4F"/>
    <w:rsid w:val="00C14799"/>
    <w:rsid w:val="00C22E8B"/>
    <w:rsid w:val="00C23E0B"/>
    <w:rsid w:val="00C3494F"/>
    <w:rsid w:val="00C37804"/>
    <w:rsid w:val="00C5604C"/>
    <w:rsid w:val="00C616FD"/>
    <w:rsid w:val="00C64C8A"/>
    <w:rsid w:val="00C760DA"/>
    <w:rsid w:val="00C76A80"/>
    <w:rsid w:val="00C77317"/>
    <w:rsid w:val="00C85472"/>
    <w:rsid w:val="00C93974"/>
    <w:rsid w:val="00C94578"/>
    <w:rsid w:val="00CA0766"/>
    <w:rsid w:val="00CA0A83"/>
    <w:rsid w:val="00CA2462"/>
    <w:rsid w:val="00CA7997"/>
    <w:rsid w:val="00CC4461"/>
    <w:rsid w:val="00CD4C35"/>
    <w:rsid w:val="00CE3F8E"/>
    <w:rsid w:val="00CF1280"/>
    <w:rsid w:val="00CF3548"/>
    <w:rsid w:val="00D07C23"/>
    <w:rsid w:val="00D11049"/>
    <w:rsid w:val="00D11DB2"/>
    <w:rsid w:val="00D21C50"/>
    <w:rsid w:val="00D307EF"/>
    <w:rsid w:val="00D356A0"/>
    <w:rsid w:val="00D53AA3"/>
    <w:rsid w:val="00D63354"/>
    <w:rsid w:val="00D76CCB"/>
    <w:rsid w:val="00D82477"/>
    <w:rsid w:val="00D85953"/>
    <w:rsid w:val="00D85D41"/>
    <w:rsid w:val="00D86322"/>
    <w:rsid w:val="00DA1958"/>
    <w:rsid w:val="00DD11CB"/>
    <w:rsid w:val="00DE20CA"/>
    <w:rsid w:val="00DE4F56"/>
    <w:rsid w:val="00DE7598"/>
    <w:rsid w:val="00E07822"/>
    <w:rsid w:val="00E07909"/>
    <w:rsid w:val="00E13DB4"/>
    <w:rsid w:val="00E407D8"/>
    <w:rsid w:val="00E41C0D"/>
    <w:rsid w:val="00E563C3"/>
    <w:rsid w:val="00E6228D"/>
    <w:rsid w:val="00E67823"/>
    <w:rsid w:val="00E70BC1"/>
    <w:rsid w:val="00E73FFC"/>
    <w:rsid w:val="00E8387D"/>
    <w:rsid w:val="00E87473"/>
    <w:rsid w:val="00E87FDC"/>
    <w:rsid w:val="00EA395B"/>
    <w:rsid w:val="00EA7693"/>
    <w:rsid w:val="00EB5089"/>
    <w:rsid w:val="00EB7299"/>
    <w:rsid w:val="00ED3CF5"/>
    <w:rsid w:val="00ED6E2B"/>
    <w:rsid w:val="00EE21B0"/>
    <w:rsid w:val="00EF55D8"/>
    <w:rsid w:val="00EF6AC3"/>
    <w:rsid w:val="00EF6CF1"/>
    <w:rsid w:val="00F02310"/>
    <w:rsid w:val="00F16D69"/>
    <w:rsid w:val="00F2795E"/>
    <w:rsid w:val="00F32F33"/>
    <w:rsid w:val="00F55CC1"/>
    <w:rsid w:val="00F576C1"/>
    <w:rsid w:val="00F6228B"/>
    <w:rsid w:val="00F6239E"/>
    <w:rsid w:val="00F62A1E"/>
    <w:rsid w:val="00F65C20"/>
    <w:rsid w:val="00F70D88"/>
    <w:rsid w:val="00F77CD3"/>
    <w:rsid w:val="00F8189B"/>
    <w:rsid w:val="00F84FEE"/>
    <w:rsid w:val="00FA00EF"/>
    <w:rsid w:val="00FA3341"/>
    <w:rsid w:val="00FB6405"/>
    <w:rsid w:val="00FC4825"/>
    <w:rsid w:val="00FD4147"/>
    <w:rsid w:val="00FD731D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EA52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9FB4-FBB6-441A-AC5C-2776994F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Tsvetelina Veselinova</cp:lastModifiedBy>
  <cp:revision>7</cp:revision>
  <cp:lastPrinted>2024-06-25T13:49:00Z</cp:lastPrinted>
  <dcterms:created xsi:type="dcterms:W3CDTF">2024-12-23T13:57:00Z</dcterms:created>
  <dcterms:modified xsi:type="dcterms:W3CDTF">2024-12-27T09:01:00Z</dcterms:modified>
</cp:coreProperties>
</file>