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F003" w14:textId="346A4350" w:rsidR="00550037" w:rsidRPr="004847D5" w:rsidRDefault="00550037" w:rsidP="00D80C11">
      <w:pPr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  <w:r w:rsidRPr="004847D5">
        <w:rPr>
          <w:rFonts w:ascii="Verdana" w:eastAsia="Times New Roman" w:hAnsi="Verdana" w:cs="Times New Roman"/>
          <w:b/>
          <w:sz w:val="20"/>
          <w:szCs w:val="20"/>
        </w:rPr>
        <w:t>ДЕЙНОСТ НА МЕСТАТА ЗА НАСТАНЯВАНЕ</w:t>
      </w:r>
      <w:r w:rsidR="00114AFF">
        <w:rPr>
          <w:rFonts w:ascii="Verdana" w:eastAsia="Times New Roman" w:hAnsi="Verdana" w:cs="Times New Roman"/>
          <w:b/>
          <w:sz w:val="20"/>
          <w:szCs w:val="20"/>
        </w:rPr>
        <w:t xml:space="preserve"> ПРЕЗ </w:t>
      </w:r>
      <w:r w:rsidR="00023238">
        <w:rPr>
          <w:rFonts w:ascii="Verdana" w:eastAsia="Times New Roman" w:hAnsi="Verdana" w:cs="Times New Roman"/>
          <w:b/>
          <w:sz w:val="20"/>
          <w:szCs w:val="20"/>
        </w:rPr>
        <w:t>ОКТОМВРИ</w:t>
      </w:r>
      <w:r w:rsidR="00B0178B">
        <w:rPr>
          <w:rFonts w:ascii="Verdana" w:eastAsia="Times New Roman" w:hAnsi="Verdana" w:cs="Times New Roman"/>
          <w:b/>
          <w:sz w:val="20"/>
          <w:szCs w:val="20"/>
        </w:rPr>
        <w:t xml:space="preserve"> 2024 ГОДИНА</w:t>
      </w:r>
      <w:bookmarkStart w:id="1" w:name="OLE_LINK1"/>
      <w:bookmarkStart w:id="2" w:name="OLE_LINK2"/>
    </w:p>
    <w:p w14:paraId="627A8731" w14:textId="7946422C" w:rsidR="00550037" w:rsidRPr="004847D5" w:rsidRDefault="00F72BD2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023238">
        <w:rPr>
          <w:rFonts w:ascii="Verdana" w:eastAsia="Times New Roman" w:hAnsi="Verdana" w:cs="Times New Roman"/>
          <w:sz w:val="20"/>
          <w:szCs w:val="20"/>
          <w:lang w:eastAsia="bg-BG"/>
        </w:rPr>
        <w:t>октомври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 в страната са функционирали </w:t>
      </w:r>
      <w:r w:rsidR="0064531E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="00550037"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64531E">
        <w:rPr>
          <w:rFonts w:ascii="Verdana" w:eastAsia="Times New Roman" w:hAnsi="Verdana" w:cs="Times New Roman"/>
          <w:sz w:val="20"/>
          <w:szCs w:val="20"/>
          <w:lang w:val="en-US" w:eastAsia="bg-BG"/>
        </w:rPr>
        <w:t>37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обекта с 10 или повече легла - хотели, мотели, къмпинги, хижи и други места за краткосрочно настаняване (</w:t>
      </w:r>
      <w:r w:rsidR="00876E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табл. 1 от приложението), с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4531E">
        <w:rPr>
          <w:rFonts w:ascii="Verdana" w:eastAsia="Times New Roman" w:hAnsi="Verdana" w:cs="Times New Roman"/>
          <w:sz w:val="20"/>
          <w:szCs w:val="20"/>
          <w:lang w:val="en-US" w:eastAsia="bg-BG"/>
        </w:rPr>
        <w:t>70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стаи и </w:t>
      </w:r>
      <w:r w:rsidR="0064531E">
        <w:rPr>
          <w:rFonts w:ascii="Verdana" w:eastAsia="Times New Roman" w:hAnsi="Verdana" w:cs="Times New Roman"/>
          <w:sz w:val="20"/>
          <w:szCs w:val="20"/>
          <w:lang w:val="en-US" w:eastAsia="bg-BG"/>
        </w:rPr>
        <w:t>148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val="en-US" w:eastAsia="bg-BG"/>
        </w:rPr>
        <w:t>5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легла в тях. В сравнение със същия месец на предходната година </w:t>
      </w:r>
      <w:r w:rsidR="00FF59D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броят на 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местата 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за наст</w:t>
      </w:r>
      <w:r w:rsidR="00866C71">
        <w:rPr>
          <w:rFonts w:ascii="Verdana" w:eastAsia="Times New Roman" w:hAnsi="Verdana" w:cs="Times New Roman"/>
          <w:sz w:val="20"/>
          <w:szCs w:val="20"/>
          <w:lang w:eastAsia="bg-BG"/>
        </w:rPr>
        <w:t>анява</w:t>
      </w:r>
      <w:r w:rsidR="00702ED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 </w:t>
      </w:r>
      <w:r w:rsidR="00395676">
        <w:rPr>
          <w:rFonts w:ascii="Verdana" w:eastAsia="Times New Roman" w:hAnsi="Verdana" w:cs="Times New Roman"/>
          <w:sz w:val="20"/>
          <w:szCs w:val="20"/>
          <w:lang w:eastAsia="bg-BG"/>
        </w:rPr>
        <w:t>се увеличава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64531E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09022D">
        <w:rPr>
          <w:rFonts w:ascii="Verdana" w:eastAsia="Times New Roman" w:hAnsi="Verdana" w:cs="Times New Roman"/>
          <w:sz w:val="20"/>
          <w:szCs w:val="20"/>
          <w:lang w:eastAsia="bg-BG"/>
        </w:rPr>
        <w:t>докато</w:t>
      </w:r>
      <w:r w:rsidR="002144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леглата в тях </w:t>
      </w:r>
      <w:r w:rsidR="0009022D">
        <w:rPr>
          <w:rFonts w:ascii="Verdana" w:eastAsia="Times New Roman" w:hAnsi="Verdana" w:cs="Times New Roman"/>
          <w:sz w:val="20"/>
          <w:szCs w:val="20"/>
          <w:lang w:eastAsia="bg-BG"/>
        </w:rPr>
        <w:t>намаляват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3E0939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11A1566B" w14:textId="5C9CA6E8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Общият брой на нощувките</w:t>
      </w:r>
      <w:r w:rsidR="00311C3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</w:t>
      </w:r>
      <w:r w:rsidR="0064531E">
        <w:rPr>
          <w:rFonts w:ascii="Verdana" w:eastAsia="Times New Roman" w:hAnsi="Verdana" w:cs="Times New Roman"/>
          <w:sz w:val="20"/>
          <w:szCs w:val="20"/>
          <w:lang w:val="en-US" w:eastAsia="bg-BG"/>
        </w:rPr>
        <w:t>1 081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022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597AF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хил., или с 1.4% повече в сравнение с година по-рано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Българските</w:t>
      </w:r>
      <w:r w:rsidR="00311C3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граждани с</w:t>
      </w:r>
      <w:r w:rsidR="002878E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</w:t>
      </w:r>
      <w:r w:rsidR="0009754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реализирали 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717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хил. нощувки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, а 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чуждите</w:t>
      </w:r>
      <w:r w:rsidR="002938A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-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364.0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хил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 нощувки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14:paraId="582C8807" w14:textId="4C7B66AF" w:rsidR="00550037" w:rsidRPr="0064531E" w:rsidRDefault="00550037" w:rsidP="0064531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В местата за настаняване 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с 4 и 5 звезди са реализирани 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75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общия брой нощувки на чужди и 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Pr="003C168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%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- на български граждани. В 3-звездните са осъществени 1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 нощувките на чужди и 2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0</w:t>
      </w:r>
      <w:r w:rsidRPr="008C05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% - на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български граждани, докато в 1 и 2 звезди те са съответно 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</w:t>
      </w:r>
      <w:r w:rsidR="00DB326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DB3265" w:rsidRPr="00632509">
        <w:rPr>
          <w:rFonts w:ascii="Verdana" w:hAnsi="Verdana"/>
          <w:sz w:val="20"/>
          <w:szCs w:val="20"/>
        </w:rPr>
        <w:t xml:space="preserve">(виж </w:t>
      </w:r>
      <w:r w:rsidR="00DB3265">
        <w:rPr>
          <w:rFonts w:ascii="Verdana" w:hAnsi="Verdana"/>
          <w:sz w:val="20"/>
          <w:szCs w:val="20"/>
        </w:rPr>
        <w:t>фиг. 1</w:t>
      </w:r>
      <w:r w:rsidR="00DB3265" w:rsidRPr="00632509">
        <w:rPr>
          <w:rFonts w:ascii="Verdana" w:hAnsi="Verdana"/>
          <w:sz w:val="20"/>
          <w:szCs w:val="20"/>
        </w:rPr>
        <w:t>)</w:t>
      </w:r>
      <w:r w:rsidR="00DB3265" w:rsidRPr="004217E4">
        <w:rPr>
          <w:rFonts w:ascii="Verdana" w:hAnsi="Verdana"/>
          <w:sz w:val="20"/>
          <w:szCs w:val="20"/>
        </w:rPr>
        <w:t>.</w:t>
      </w:r>
    </w:p>
    <w:bookmarkEnd w:id="1"/>
    <w:bookmarkEnd w:id="2"/>
    <w:p w14:paraId="13011366" w14:textId="05C7479F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Фиг. 1. Реализирани нощувки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2B51DA8A" w14:textId="2FC712B3" w:rsidR="003D5F6D" w:rsidRPr="00DD11CB" w:rsidRDefault="00F60878" w:rsidP="00550037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pict w14:anchorId="70CAD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271.5pt">
            <v:imagedata r:id="rId7" o:title=""/>
          </v:shape>
        </w:pict>
      </w:r>
      <w:hyperlink r:id="rId8" w:history="1"/>
    </w:p>
    <w:p w14:paraId="504B14D9" w14:textId="77777777" w:rsidR="001E1E51" w:rsidRDefault="001E1E51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791F7C7" w14:textId="09B44549" w:rsidR="00550037" w:rsidRPr="00EE3B9D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Броят на пренощувалите лица</w:t>
      </w:r>
      <w:r w:rsidR="009F732E">
        <w:rPr>
          <w:rStyle w:val="FootnoteReference"/>
          <w:rFonts w:ascii="Verdana" w:eastAsia="Times New Roman" w:hAnsi="Verdana" w:cs="Times New Roman"/>
          <w:sz w:val="20"/>
          <w:szCs w:val="20"/>
          <w:lang w:val="en-US" w:eastAsia="bg-BG"/>
        </w:rPr>
        <w:footnoteReference w:id="1"/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увеличава с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в сравнение със същи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я месец на 2023 г. и достига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511</w:t>
      </w:r>
      <w:r w:rsidR="00594BDE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594BDE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594BDE">
        <w:rPr>
          <w:rFonts w:ascii="Verdana" w:eastAsia="Times New Roman" w:hAnsi="Verdana" w:cs="Times New Roman"/>
          <w:sz w:val="20"/>
          <w:szCs w:val="20"/>
          <w:lang w:eastAsia="bg-BG"/>
        </w:rPr>
        <w:t>хил</w:t>
      </w:r>
      <w:r w:rsidR="00631B9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, к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ато е отчетено увеличение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както 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българските</w:t>
      </w:r>
      <w:r w:rsidR="008B520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граждани</w:t>
      </w:r>
      <w:r w:rsidR="006838BF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FB1B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така </w:t>
      </w:r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и при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чуждите</w:t>
      </w:r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 Нощ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у</w:t>
      </w:r>
      <w:r w:rsidR="005618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валите български граждани са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359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и са реализирали средно по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56183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ощувки. Чуждите граждани са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151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7D64A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със средно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нощувки, като </w:t>
      </w:r>
      <w:r w:rsidR="000641A8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от тях са пребивавали в местата за настаняване с 4 и 5 звезди</w:t>
      </w:r>
      <w:r w:rsidR="00EE3B9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EE3B9D" w:rsidRPr="00632509">
        <w:rPr>
          <w:rFonts w:ascii="Verdana" w:hAnsi="Verdana"/>
          <w:sz w:val="20"/>
          <w:szCs w:val="20"/>
        </w:rPr>
        <w:t xml:space="preserve">(виж </w:t>
      </w:r>
      <w:r w:rsidR="00EE3B9D">
        <w:rPr>
          <w:rFonts w:ascii="Verdana" w:hAnsi="Verdana"/>
          <w:sz w:val="20"/>
          <w:szCs w:val="20"/>
        </w:rPr>
        <w:t>фиг. 2</w:t>
      </w:r>
      <w:r w:rsidR="00EE3B9D" w:rsidRPr="00632509">
        <w:rPr>
          <w:rFonts w:ascii="Verdana" w:hAnsi="Verdana"/>
          <w:sz w:val="20"/>
          <w:szCs w:val="20"/>
        </w:rPr>
        <w:t>)</w:t>
      </w:r>
      <w:r w:rsidR="00EE3B9D" w:rsidRPr="004217E4">
        <w:rPr>
          <w:rFonts w:ascii="Verdana" w:hAnsi="Verdana"/>
          <w:sz w:val="20"/>
          <w:szCs w:val="20"/>
        </w:rPr>
        <w:t>.</w:t>
      </w:r>
    </w:p>
    <w:p w14:paraId="05DB5501" w14:textId="356F5272" w:rsidR="00550037" w:rsidRPr="004847D5" w:rsidRDefault="00550037" w:rsidP="001051F2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Пренощували лица по категории на местата за настаняване</w:t>
      </w:r>
    </w:p>
    <w:p w14:paraId="4A58B452" w14:textId="5726E31E" w:rsidR="00550037" w:rsidRPr="004847D5" w:rsidRDefault="00550037" w:rsidP="001051F2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през</w:t>
      </w:r>
      <w:r w:rsidRPr="003C168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02323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октомври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2024 година</w:t>
      </w:r>
    </w:p>
    <w:p w14:paraId="56EAFE32" w14:textId="00A8760A" w:rsidR="00550037" w:rsidRPr="004847D5" w:rsidRDefault="00BA32AB" w:rsidP="009F732E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29C188C3">
          <v:shape id="_x0000_i1026" type="#_x0000_t75" style="width:451.5pt;height:303pt">
            <v:imagedata r:id="rId9" o:title=""/>
          </v:shape>
        </w:pict>
      </w:r>
      <w:r w:rsidR="00550037"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</w:p>
    <w:p w14:paraId="10269829" w14:textId="79949DB6" w:rsidR="00550037" w:rsidRPr="00C45EA1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Общата заетост на леглата е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.5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като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се увеличава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процентни пункта в сравнение с година по-рано.</w:t>
      </w:r>
      <w:r w:rsidRPr="004847D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ай-висока е заетостта на леглата в местата за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настаняване с 4 и 5 звезди -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28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следват тези с 3 звезди 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%, и с 1 и 2 звезди</w:t>
      </w:r>
      <w:r w:rsidR="006C258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45EA1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45EA1" w:rsidRPr="00632509">
        <w:rPr>
          <w:rFonts w:ascii="Verdana" w:hAnsi="Verdana"/>
          <w:sz w:val="20"/>
          <w:szCs w:val="20"/>
        </w:rPr>
        <w:t xml:space="preserve">(виж </w:t>
      </w:r>
      <w:r w:rsidR="00C45EA1">
        <w:rPr>
          <w:rFonts w:ascii="Verdana" w:hAnsi="Verdana"/>
          <w:sz w:val="20"/>
          <w:szCs w:val="20"/>
        </w:rPr>
        <w:t>фиг. 3</w:t>
      </w:r>
      <w:r w:rsidR="00C45EA1" w:rsidRPr="00632509">
        <w:rPr>
          <w:rFonts w:ascii="Verdana" w:hAnsi="Verdana"/>
          <w:sz w:val="20"/>
          <w:szCs w:val="20"/>
        </w:rPr>
        <w:t>)</w:t>
      </w:r>
      <w:r w:rsidR="00C45EA1" w:rsidRPr="004217E4">
        <w:rPr>
          <w:rFonts w:ascii="Verdana" w:hAnsi="Verdana"/>
          <w:sz w:val="20"/>
          <w:szCs w:val="20"/>
        </w:rPr>
        <w:t>.</w:t>
      </w:r>
    </w:p>
    <w:p w14:paraId="33A82820" w14:textId="77777777" w:rsidR="00550037" w:rsidRPr="004847D5" w:rsidRDefault="00550037" w:rsidP="00550037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55181530" w14:textId="77777777" w:rsidR="00550037" w:rsidRPr="004847D5" w:rsidRDefault="00550037" w:rsidP="00550037">
      <w:pPr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17F1A9CF" w14:textId="45AE2056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Фиг. 3. Заетост на леглата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43AA953A" w14:textId="4E851CA4" w:rsidR="00550037" w:rsidRPr="004847D5" w:rsidRDefault="00F60878" w:rsidP="006C258C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10EF7C6D">
          <v:shape id="_x0000_i1033" type="#_x0000_t75" style="width:449.25pt;height:243.75pt">
            <v:imagedata r:id="rId10" o:title=""/>
          </v:shape>
        </w:pict>
      </w:r>
      <w:hyperlink r:id="rId11" w:history="1"/>
    </w:p>
    <w:p w14:paraId="022BBA4D" w14:textId="7EDCEEC5" w:rsidR="00550037" w:rsidRPr="00C45EA1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Приход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ите от нощувки се увеличават с 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спрямо същия месец на 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предходната година и достигат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97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лв., като </w:t>
      </w:r>
      <w:r w:rsidR="00FD2C74">
        <w:rPr>
          <w:rFonts w:ascii="Verdana" w:eastAsia="Times New Roman" w:hAnsi="Verdana" w:cs="Times New Roman"/>
          <w:sz w:val="20"/>
          <w:szCs w:val="20"/>
          <w:lang w:eastAsia="bg-BG"/>
        </w:rPr>
        <w:t>57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са от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български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40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лв. - от </w:t>
      </w:r>
      <w:r w:rsidR="0064531E">
        <w:rPr>
          <w:rFonts w:ascii="Verdana" w:eastAsia="Times New Roman" w:hAnsi="Verdana" w:cs="Times New Roman"/>
          <w:sz w:val="20"/>
          <w:szCs w:val="20"/>
          <w:lang w:eastAsia="bg-BG"/>
        </w:rPr>
        <w:t>чужди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граждани</w:t>
      </w:r>
      <w:r w:rsidR="00C45EA1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45EA1" w:rsidRPr="00632509">
        <w:rPr>
          <w:rFonts w:ascii="Verdana" w:hAnsi="Verdana"/>
          <w:sz w:val="20"/>
          <w:szCs w:val="20"/>
        </w:rPr>
        <w:t xml:space="preserve">(виж </w:t>
      </w:r>
      <w:r w:rsidR="00C45EA1">
        <w:rPr>
          <w:rFonts w:ascii="Verdana" w:hAnsi="Verdana"/>
          <w:sz w:val="20"/>
          <w:szCs w:val="20"/>
        </w:rPr>
        <w:t>фиг. 4</w:t>
      </w:r>
      <w:r w:rsidR="00C45EA1" w:rsidRPr="00632509">
        <w:rPr>
          <w:rFonts w:ascii="Verdana" w:hAnsi="Verdana"/>
          <w:sz w:val="20"/>
          <w:szCs w:val="20"/>
        </w:rPr>
        <w:t>)</w:t>
      </w:r>
      <w:r w:rsidR="00C45EA1" w:rsidRPr="004217E4">
        <w:rPr>
          <w:rFonts w:ascii="Verdana" w:hAnsi="Verdana"/>
          <w:sz w:val="20"/>
          <w:szCs w:val="20"/>
        </w:rPr>
        <w:t>.</w:t>
      </w:r>
    </w:p>
    <w:p w14:paraId="4CAFF6D3" w14:textId="02B1E350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4. Приходи от нощувки в местата за настаняване по месеци</w:t>
      </w:r>
    </w:p>
    <w:p w14:paraId="159CDD17" w14:textId="4D183C2F" w:rsidR="00550037" w:rsidRPr="004847D5" w:rsidRDefault="00F60878" w:rsidP="00550037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531E510D">
          <v:shape id="_x0000_i1028" type="#_x0000_t75" style="width:451.5pt;height:263.25pt">
            <v:imagedata r:id="rId12" o:title=""/>
          </v:shape>
        </w:pict>
      </w:r>
      <w:hyperlink r:id="rId13" w:history="1"/>
    </w:p>
    <w:p w14:paraId="7E8A622E" w14:textId="77777777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14:paraId="05B6260A" w14:textId="2E79C43E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4847D5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</w:t>
      </w:r>
      <w:r w:rsidR="006C258C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>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37DE0F6C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наблюдението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се включват категоризираните хотели, къмпинги и други места за краткосрочно настаняване с 10 или повече легла, функционирали през съответния отчетен период.</w:t>
      </w:r>
    </w:p>
    <w:p w14:paraId="5D026824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показателя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други места за краткосрочно настаняване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</w:t>
      </w:r>
    </w:p>
    <w:p w14:paraId="406218FA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sz w:val="20"/>
          <w:szCs w:val="20"/>
          <w:lang w:eastAsia="bg-BG"/>
        </w:rPr>
        <w:t>Л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егладенонощия в експлоатация </w:t>
      </w:r>
      <w:r w:rsidRPr="004847D5">
        <w:rPr>
          <w:rFonts w:ascii="Verdana" w:eastAsia="Times" w:hAnsi="Verdana" w:cs="Times New Roman"/>
          <w:bCs/>
          <w:sz w:val="20"/>
          <w:szCs w:val="20"/>
          <w:lang w:eastAsia="bg-BG"/>
        </w:rPr>
        <w:t>е м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аксималният капацитет на разкритите легла за всеки ден от отчетния месец.</w:t>
      </w:r>
    </w:p>
    <w:p w14:paraId="0E64F7E1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приходите от нощувки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местата за настаняване са включени сумите, заплатени от гостите, без стойността на допълнителните услуги.</w:t>
      </w:r>
    </w:p>
    <w:p w14:paraId="52862A09" w14:textId="77777777" w:rsidR="00550037" w:rsidRPr="008C05F5" w:rsidRDefault="00550037" w:rsidP="00550037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C05F5">
        <w:rPr>
          <w:rFonts w:ascii="Verdana" w:eastAsia="Times New Roman" w:hAnsi="Verdana" w:cs="Times New Roman"/>
          <w:b/>
          <w:sz w:val="20"/>
          <w:szCs w:val="20"/>
          <w:lang w:eastAsia="bg-BG"/>
        </w:rPr>
        <w:br w:type="page"/>
      </w:r>
    </w:p>
    <w:p w14:paraId="00077710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6C05960" w14:textId="77777777" w:rsidR="001D18D3" w:rsidRPr="001D18D3" w:rsidRDefault="001D18D3" w:rsidP="001D18D3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0C317E29" w14:textId="77777777" w:rsidR="001D18D3" w:rsidRPr="001D18D3" w:rsidRDefault="001D18D3" w:rsidP="001D18D3">
      <w:pPr>
        <w:autoSpaceDE w:val="0"/>
        <w:autoSpaceDN w:val="0"/>
        <w:adjustRightInd w:val="0"/>
        <w:spacing w:before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>Таблица 1</w:t>
      </w:r>
    </w:p>
    <w:p w14:paraId="61C1ACE8" w14:textId="3820BF3D" w:rsidR="001D18D3" w:rsidRPr="001D18D3" w:rsidRDefault="001D18D3" w:rsidP="001D18D3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Дейност на местата за настаняване през </w:t>
      </w:r>
      <w:r w:rsidR="00023238">
        <w:rPr>
          <w:rFonts w:ascii="Verdana" w:eastAsia="Times New Roman" w:hAnsi="Verdana" w:cs="Times New Roman"/>
          <w:b/>
          <w:sz w:val="20"/>
          <w:szCs w:val="20"/>
          <w:lang w:eastAsia="bg-BG"/>
        </w:rPr>
        <w:t>октомври</w:t>
      </w: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година</w:t>
      </w:r>
      <w:r w:rsidRPr="001D18D3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footnoteReference w:id="2"/>
      </w:r>
    </w:p>
    <w:tbl>
      <w:tblPr>
        <w:tblW w:w="10989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134"/>
        <w:gridCol w:w="992"/>
        <w:gridCol w:w="1134"/>
        <w:gridCol w:w="1134"/>
        <w:gridCol w:w="1134"/>
        <w:gridCol w:w="992"/>
        <w:gridCol w:w="142"/>
        <w:gridCol w:w="992"/>
        <w:gridCol w:w="851"/>
        <w:gridCol w:w="1134"/>
      </w:tblGrid>
      <w:tr w:rsidR="001D18D3" w:rsidRPr="001D18D3" w14:paraId="576A04E1" w14:textId="77777777" w:rsidTr="00072764">
        <w:trPr>
          <w:cantSplit/>
          <w:trHeight w:val="43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1B18" w14:textId="77777777" w:rsidR="001D18D3" w:rsidRPr="00C733BC" w:rsidRDefault="001D18D3" w:rsidP="001D18D3">
            <w:pPr>
              <w:ind w:left="66" w:hanging="66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E034741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ru-RU"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Места за настаня-</w:t>
            </w:r>
          </w:p>
          <w:p w14:paraId="7ED152CA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ване - бр.</w:t>
            </w:r>
          </w:p>
        </w:tc>
        <w:tc>
          <w:tcPr>
            <w:tcW w:w="992" w:type="dxa"/>
            <w:vMerge w:val="restart"/>
          </w:tcPr>
          <w:p w14:paraId="3F6208D8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Легла - бр.</w:t>
            </w:r>
          </w:p>
        </w:tc>
        <w:tc>
          <w:tcPr>
            <w:tcW w:w="1134" w:type="dxa"/>
            <w:vMerge w:val="restart"/>
          </w:tcPr>
          <w:p w14:paraId="2EFA0AE1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Легладе-нонощия - бр.</w:t>
            </w:r>
          </w:p>
        </w:tc>
        <w:tc>
          <w:tcPr>
            <w:tcW w:w="2268" w:type="dxa"/>
            <w:gridSpan w:val="2"/>
          </w:tcPr>
          <w:p w14:paraId="49802D5C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 xml:space="preserve">Реализирани </w:t>
            </w:r>
          </w:p>
          <w:p w14:paraId="5558F12C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нощувки - бр.</w:t>
            </w:r>
          </w:p>
        </w:tc>
        <w:tc>
          <w:tcPr>
            <w:tcW w:w="2126" w:type="dxa"/>
            <w:gridSpan w:val="3"/>
          </w:tcPr>
          <w:p w14:paraId="5028FB27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 xml:space="preserve">Пренощували </w:t>
            </w:r>
          </w:p>
          <w:p w14:paraId="4F37DCA9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лица - бр.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2D1922E7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 xml:space="preserve">Приходи от </w:t>
            </w:r>
          </w:p>
          <w:p w14:paraId="385CB3C9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нощувки - хил. лв.</w:t>
            </w:r>
          </w:p>
        </w:tc>
      </w:tr>
      <w:tr w:rsidR="001D18D3" w:rsidRPr="001D18D3" w14:paraId="3CC16A68" w14:textId="77777777" w:rsidTr="00072764">
        <w:trPr>
          <w:cantSplit/>
          <w:trHeight w:val="45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3EE" w14:textId="77777777" w:rsidR="001D18D3" w:rsidRPr="00C733BC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859348" w14:textId="77777777" w:rsidR="001D18D3" w:rsidRPr="00C733BC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A70187B" w14:textId="77777777" w:rsidR="001D18D3" w:rsidRPr="00C733BC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9681307" w14:textId="77777777" w:rsidR="001D18D3" w:rsidRPr="00C733BC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AEE668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CA0F14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в т.ч. от чужди граждани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1504E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общо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F62723D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в т.ч. чужди граждани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C566F4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0B5B7B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в т.ч. от чужди граждани</w:t>
            </w:r>
          </w:p>
        </w:tc>
      </w:tr>
      <w:tr w:rsidR="002F586E" w:rsidRPr="00096652" w14:paraId="2277992D" w14:textId="77777777" w:rsidTr="00072764">
        <w:trPr>
          <w:trHeight w:val="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BE0C2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  <w:p w14:paraId="3F8A6F88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Общо за </w:t>
            </w:r>
          </w:p>
          <w:p w14:paraId="3CE59451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09665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страната</w:t>
            </w:r>
            <w:r w:rsidRPr="00096652"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7AE15" w14:textId="63116824" w:rsidR="002F586E" w:rsidRPr="002F586E" w:rsidRDefault="002F586E" w:rsidP="002F586E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E407B" w14:textId="655C7EA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148527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C9B42" w14:textId="7E678E9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4415449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CEE06" w14:textId="698BE3D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1081068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414C0" w14:textId="3705300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F586E">
              <w:rPr>
                <w:rFonts w:ascii="Verdana" w:hAnsi="Verdana" w:cs="Tahoma"/>
                <w:b/>
                <w:bCs/>
                <w:sz w:val="16"/>
                <w:szCs w:val="16"/>
              </w:rPr>
              <w:t>363990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CE8E9" w14:textId="73905411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F586E">
              <w:rPr>
                <w:rFonts w:ascii="Verdana" w:hAnsi="Verdana" w:cs="Tahoma"/>
                <w:b/>
                <w:bCs/>
                <w:sz w:val="16"/>
                <w:szCs w:val="16"/>
              </w:rPr>
              <w:t>511133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00059" w14:textId="342FD2F3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F586E">
              <w:rPr>
                <w:rFonts w:ascii="Verdana" w:hAnsi="Verdana" w:cs="Tahoma"/>
                <w:b/>
                <w:bCs/>
                <w:sz w:val="16"/>
                <w:szCs w:val="16"/>
              </w:rPr>
              <w:t>151935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A17AC" w14:textId="176E8029" w:rsidR="002F586E" w:rsidRPr="00F10AC1" w:rsidRDefault="002F586E" w:rsidP="002F586E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97645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AE3F2" w14:textId="384B9A6A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40300</w:t>
            </w:r>
          </w:p>
        </w:tc>
      </w:tr>
      <w:tr w:rsidR="002F586E" w:rsidRPr="00096652" w14:paraId="652A56DE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C1A27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Благоевград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43CF5" w14:textId="411823E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36755" w14:textId="1D7314B0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14930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00A08" w14:textId="46FD06A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453173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DD329" w14:textId="0F256E0E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107238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A848" w14:textId="3DB6B9B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26274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6AA93" w14:textId="4505446E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50830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A89C5" w14:textId="226E30A0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3FF2B" w14:textId="23B9AFE9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0DBBA" w14:textId="426A5171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2672</w:t>
            </w:r>
          </w:p>
        </w:tc>
      </w:tr>
      <w:tr w:rsidR="002F586E" w:rsidRPr="00096652" w14:paraId="52C963F6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37CDC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Бургас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9C137" w14:textId="1EC74433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624C8" w14:textId="7E84A1DA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17648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E09A3" w14:textId="23DACE5F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487526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48B29" w14:textId="57799F8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69001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B484E" w14:textId="6E58660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27647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1E32D" w14:textId="769951B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27842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52583" w14:textId="3DE2717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8668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D0F93" w14:textId="70D23633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B2CFC" w14:textId="1013927A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2410</w:t>
            </w:r>
          </w:p>
        </w:tc>
      </w:tr>
      <w:tr w:rsidR="002F586E" w:rsidRPr="00096652" w14:paraId="47266C72" w14:textId="77777777" w:rsidTr="00072764">
        <w:trPr>
          <w:trHeight w:val="1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B8D9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Варна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C268F" w14:textId="366CDF60" w:rsidR="002F586E" w:rsidRPr="002F586E" w:rsidRDefault="002F586E" w:rsidP="002F586E">
            <w:pPr>
              <w:spacing w:line="360" w:lineRule="auto"/>
              <w:ind w:left="708" w:hanging="708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031F6" w14:textId="79E57A3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19235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9876F" w14:textId="60BFAAE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571149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D515D" w14:textId="6327EB5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102638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744C9" w14:textId="6B14FCE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63327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6B15A" w14:textId="23D327F1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38894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EBDD6" w14:textId="58560AD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18204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5830D" w14:textId="11E131BD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14810" w14:textId="69249F88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5519</w:t>
            </w:r>
          </w:p>
        </w:tc>
      </w:tr>
      <w:tr w:rsidR="002F586E" w:rsidRPr="00096652" w14:paraId="7D477077" w14:textId="77777777" w:rsidTr="00072764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B3B11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Велико</w:t>
            </w:r>
          </w:p>
          <w:p w14:paraId="37B5B300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Търново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0C6D7" w14:textId="21CCEE9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8F6A7" w14:textId="286C6D2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B489F" w14:textId="58BDE54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148862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DE171" w14:textId="20023AA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28542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E722F" w14:textId="11444B41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8011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F4F83" w14:textId="38231B33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18335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A37A6" w14:textId="1C16CAF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5657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593E0" w14:textId="2166F683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6D78A" w14:textId="0C45A94E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575</w:t>
            </w:r>
          </w:p>
        </w:tc>
      </w:tr>
      <w:tr w:rsidR="002F586E" w:rsidRPr="00096652" w14:paraId="67CE1E63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2934C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Видин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8D12" w14:textId="111F0C5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5C9CD" w14:textId="142A698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B8447" w14:textId="5C83532F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26779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E8A95" w14:textId="6BD2889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6608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75A76" w14:textId="4AB60E9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61CA8" w14:textId="32F6F261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4226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65749" w14:textId="6557400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657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F67E8" w14:textId="39CEBE1F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07B2" w14:textId="5154E2D0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</w:t>
            </w:r>
          </w:p>
        </w:tc>
      </w:tr>
      <w:tr w:rsidR="002F586E" w:rsidRPr="00096652" w14:paraId="61078090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0BD4A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AAD5B" w14:textId="5F99CA51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93E00" w14:textId="7A804F8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337B" w14:textId="2CC82A5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40206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FD957" w14:textId="19E815EE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12586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1A869" w14:textId="05E7D0B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69AC3" w14:textId="7BB6956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5671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C03C8" w14:textId="41586EA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9DA6F" w14:textId="2AB2FD6C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DB8CD" w14:textId="3182FD3D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96</w:t>
            </w:r>
          </w:p>
        </w:tc>
      </w:tr>
      <w:tr w:rsidR="002F586E" w:rsidRPr="00096652" w14:paraId="1D99C6A5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0A52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Габрово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4EF36" w14:textId="5B8336F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9DB89" w14:textId="72B2CEC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7E657" w14:textId="2E139BDF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99911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C9411" w14:textId="2238E2C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16221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F869" w14:textId="48AC8E6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1835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EC2BD" w14:textId="0552570F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9673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1AA66" w14:textId="0AC173E0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872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2C773" w14:textId="0E70D064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A49B1" w14:textId="5F1881DD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141</w:t>
            </w:r>
          </w:p>
        </w:tc>
      </w:tr>
      <w:tr w:rsidR="002F586E" w:rsidRPr="00096652" w14:paraId="1B2E556E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67C63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Добрич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EB0A5" w14:textId="67D3536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B52C6" w14:textId="207FC1F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8249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375E8" w14:textId="288E74D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219163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F286A" w14:textId="4D877C4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32850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E29E6" w14:textId="62B8EF5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13108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A29A8" w14:textId="24CA688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12882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CE85A" w14:textId="3FCC044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4170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A81C3" w14:textId="4D8DA41E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0F11B" w14:textId="54CA4C1A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1247</w:t>
            </w:r>
          </w:p>
        </w:tc>
      </w:tr>
      <w:tr w:rsidR="002F586E" w:rsidRPr="00096652" w14:paraId="48B05F80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0E6A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Кърджали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5CDDA" w14:textId="14A2F82F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6F9C3" w14:textId="6B6F3DD3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89851" w14:textId="15AA402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67976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8132C" w14:textId="2B2768CA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8642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45E37" w14:textId="6E1B950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F5F02" w14:textId="002DB02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5657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CD9AC" w14:textId="4F4A9EC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75E65" w14:textId="0C1D00D8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D2A66" w14:textId="16CA035D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</w:tr>
      <w:tr w:rsidR="002F586E" w:rsidRPr="00096652" w14:paraId="5916F858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C802D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Кюстендил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E0D8C" w14:textId="2DB2114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A8D7A" w14:textId="653E96D2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23E17" w14:textId="2D7DF98A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83308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4B7C0" w14:textId="6C115D33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17484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9E77C" w14:textId="10CFAAB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1889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27CBA" w14:textId="64FF2B5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10494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7CEFF" w14:textId="111B0C6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D0E43" w14:textId="316CC41C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90379" w14:textId="502EB89B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171</w:t>
            </w:r>
          </w:p>
        </w:tc>
      </w:tr>
      <w:tr w:rsidR="002F586E" w:rsidRPr="00096652" w14:paraId="715B8DD6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3B6E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Ловеч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EE7A4" w14:textId="74A6F84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96203" w14:textId="479C41A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1C1FD" w14:textId="27148C5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119588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BE9E5" w14:textId="20AE59C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22389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8A7A5" w14:textId="128E96BF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1376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43A49" w14:textId="5FA93671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11406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CD817" w14:textId="3652A002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742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AAE77" w14:textId="0C0B46B9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3E957" w14:textId="7A6BFCFC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97</w:t>
            </w:r>
          </w:p>
        </w:tc>
      </w:tr>
      <w:tr w:rsidR="002F586E" w:rsidRPr="00096652" w14:paraId="3BBAB378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D45C6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Монтана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AA0A8" w14:textId="69257F00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2442B" w14:textId="5A2C9D22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DF845" w14:textId="7A195C9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44997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A2FF5" w14:textId="153324E3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8756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E8904" w14:textId="30252AA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467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B5571" w14:textId="32A4A712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4112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9949D" w14:textId="26979E6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7063B" w14:textId="6013D97F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CBF0" w14:textId="3297DCB9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</w:tr>
      <w:tr w:rsidR="002F586E" w:rsidRPr="00096652" w14:paraId="5561386E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D10C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Пазарджик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773A7" w14:textId="326BE8E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CB3A5" w14:textId="5BCEF84A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7743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4A2F2" w14:textId="6FBF3D1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241071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C0E3C" w14:textId="3BF343A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86978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AD1FC" w14:textId="2B35073F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5497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6A79C" w14:textId="0A36B2D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36533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8D733" w14:textId="5448C523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1764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49CF7" w14:textId="75352FD8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6769C" w14:textId="1152AD83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580</w:t>
            </w:r>
          </w:p>
        </w:tc>
      </w:tr>
      <w:tr w:rsidR="002F586E" w:rsidRPr="00096652" w14:paraId="2DE00234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B42C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2B826" w14:textId="007F8DC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F848A" w14:textId="10A6E30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C69D8" w14:textId="3B9CA4E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13671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5306E" w14:textId="5B41A82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F9ED6" w14:textId="515CE2DA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D5E64" w14:textId="4DCF886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B1CAF" w14:textId="75B1306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8573D" w14:textId="795130DF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7AE20" w14:textId="5D3C9E98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</w:tr>
      <w:tr w:rsidR="002F586E" w:rsidRPr="00096652" w14:paraId="51E8B9DB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1530B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Плевен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B91C7" w14:textId="281982E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475C1" w14:textId="754D297E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64D9F" w14:textId="54B7683A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45074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CA4CD" w14:textId="2AB18A83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10913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B36B8" w14:textId="55D53DBF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1676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F206A" w14:textId="75FCE37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6096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B47D2" w14:textId="3AA72C02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824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EF770" w14:textId="1B241998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76DB7" w14:textId="59B99CE7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126</w:t>
            </w:r>
          </w:p>
        </w:tc>
      </w:tr>
      <w:tr w:rsidR="002F586E" w:rsidRPr="00096652" w14:paraId="15EA63CC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EDF1F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Пловдив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29CEC" w14:textId="2BB046DE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B02D1" w14:textId="7A029BC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12366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7FA26" w14:textId="2D24D2A2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370769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43EB2" w14:textId="482EC74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124257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62A07" w14:textId="3530340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26112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72696" w14:textId="3B6B1BB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60253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00C60" w14:textId="47023CC1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13461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7AE71" w14:textId="66109A1D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C10BA" w14:textId="493F0003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2317</w:t>
            </w:r>
          </w:p>
        </w:tc>
      </w:tr>
      <w:tr w:rsidR="002F586E" w:rsidRPr="00096652" w14:paraId="3724CCA1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53BD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Разград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05035" w14:textId="5513ED0E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1ACDD" w14:textId="0127A6B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16930" w14:textId="105CE72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20522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D142D" w14:textId="05B682B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BF5F7" w14:textId="3C56384F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768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7C2B2" w14:textId="6B9F8F2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2288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508D2" w14:textId="58405AB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0382F" w14:textId="6D2E9EDB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81906" w14:textId="4BA261C7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</w:tr>
      <w:tr w:rsidR="002F586E" w:rsidRPr="00096652" w14:paraId="60D7188A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00FA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Русе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12B0C" w14:textId="07CF4F1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D35FE" w14:textId="036CF61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0174" w14:textId="2400E8F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71430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D911C" w14:textId="643B523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15080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4D46F" w14:textId="3AB9DC60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3854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68A6E" w14:textId="729750F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9230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96B37" w14:textId="398E4C3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2429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2DADF" w14:textId="7596C818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37833" w14:textId="41D5A672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346</w:t>
            </w:r>
          </w:p>
        </w:tc>
      </w:tr>
      <w:tr w:rsidR="002F586E" w:rsidRPr="00096652" w14:paraId="0A499F24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54212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Силистра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48182" w14:textId="7CC65C2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93150" w14:textId="61E9169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5C924" w14:textId="359BFCF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23715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24651" w14:textId="3CDFC261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05BE7" w14:textId="41D1AC1A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438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29BE2" w14:textId="373D928F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2334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32DAE" w14:textId="4D9597B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C3A5C" w14:textId="2ED7401A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7C692" w14:textId="5D35CBC9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</w:tr>
      <w:tr w:rsidR="002F586E" w:rsidRPr="00096652" w14:paraId="430913A0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AE239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Сливен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57CC0" w14:textId="731F05B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95A3" w14:textId="07084B50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C576B" w14:textId="36C7F68E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49785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28F78" w14:textId="359FA36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7151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6C224" w14:textId="4CD27B7A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2A6DC" w14:textId="0E29D2F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4230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82036" w14:textId="031E114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88CBC" w14:textId="386445B0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BEF53" w14:textId="0F9D733B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177</w:t>
            </w:r>
          </w:p>
        </w:tc>
      </w:tr>
      <w:tr w:rsidR="002F586E" w:rsidRPr="00096652" w14:paraId="2641756C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2BE1C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Смолян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421F8" w14:textId="3B1A79F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81336" w14:textId="2225636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7675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60304" w14:textId="06F1494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237035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E88CA" w14:textId="00C5E22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35265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2B381" w14:textId="0D28049A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1776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3B19" w14:textId="2577E83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17300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102D3" w14:textId="0B7BF2F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4334" w14:textId="75638284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CE09B" w14:textId="7267DA0E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</w:tr>
      <w:tr w:rsidR="002F586E" w:rsidRPr="00096652" w14:paraId="22942251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28547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FD4D9" w14:textId="6E21844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583C9" w14:textId="11C0C0A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6316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DB912" w14:textId="1D6EAE5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189603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1B58A" w14:textId="0EFBF25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36943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E4C58" w14:textId="3E7C11F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5736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3A44F" w14:textId="39521CB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19764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34A75" w14:textId="0C3C13E2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3078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C4996" w14:textId="4E9BB789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FEC97" w14:textId="211F48D2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686</w:t>
            </w:r>
          </w:p>
        </w:tc>
      </w:tr>
      <w:tr w:rsidR="002F586E" w:rsidRPr="00096652" w14:paraId="6CE42A79" w14:textId="77777777" w:rsidTr="00072764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53F84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  <w:p w14:paraId="06926660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(столица)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E25ED" w14:textId="08A2C1F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1BFA7" w14:textId="58FA382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15059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2393E" w14:textId="1396A87E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454609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AD59D" w14:textId="1AA8DEC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224564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1DCED" w14:textId="11DAABD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154191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5315C" w14:textId="5209376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109163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37846" w14:textId="6F25CC4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69391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A1E2C" w14:textId="5E460A39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6ADC" w14:textId="4F839601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21460</w:t>
            </w:r>
          </w:p>
        </w:tc>
      </w:tr>
      <w:tr w:rsidR="002F586E" w:rsidRPr="00096652" w14:paraId="1A8B76A6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58C6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Стара Загора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05E4C" w14:textId="4C3D535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768D" w14:textId="7A79BA72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5225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70379" w14:textId="36E7AEA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153653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D035C" w14:textId="29BB484E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58918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6C86C" w14:textId="557413A0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5810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3B593" w14:textId="6789D65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22248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96FD0" w14:textId="76D53530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36D3B" w14:textId="5C2CB36E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26C23" w14:textId="3E1AFA57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459</w:t>
            </w:r>
          </w:p>
        </w:tc>
      </w:tr>
      <w:tr w:rsidR="002F586E" w:rsidRPr="00096652" w14:paraId="40B1D103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38269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Търговище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EFA9E" w14:textId="2E7FEF6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15EA1" w14:textId="6745304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84185" w14:textId="6ABE9D5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16846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6EE5" w14:textId="049C4F6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93064" w14:textId="138CB16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549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24710" w14:textId="5638C970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D2FBE" w14:textId="751EC75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D5A79" w14:textId="7E598F32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4B49D" w14:textId="7F8C9BD2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</w:tr>
      <w:tr w:rsidR="002F586E" w:rsidRPr="00096652" w14:paraId="7DDEE347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C421A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Хасково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08309" w14:textId="7CB82525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FD4D3" w14:textId="29705A0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47EE4" w14:textId="2B68E0DF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92621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4BB4E" w14:textId="7BAC724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22088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28E4D" w14:textId="7A073192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6109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A208D" w14:textId="5059851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11005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F8F60" w14:textId="4ED784A8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3617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C1AAA" w14:textId="2D2E1B9F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7957F" w14:textId="10979982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627</w:t>
            </w:r>
          </w:p>
        </w:tc>
      </w:tr>
      <w:tr w:rsidR="002F586E" w:rsidRPr="00096652" w14:paraId="3F8CDFF8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21932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Шумен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D8907" w14:textId="1B22DEFB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EA0AB" w14:textId="2595E06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692C5" w14:textId="77250B3D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50951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95075" w14:textId="55E08D6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7661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05786" w14:textId="7E8C9417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A59F0" w14:textId="739A7309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4659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9371C" w14:textId="257AB8F4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40EBA" w14:textId="59C4DE3D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E271" w14:textId="2C8C7649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</w:t>
            </w:r>
          </w:p>
        </w:tc>
      </w:tr>
      <w:tr w:rsidR="002F586E" w:rsidRPr="00096652" w14:paraId="4A4726EE" w14:textId="77777777" w:rsidTr="00072764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8FB8C" w14:textId="77777777" w:rsidR="002F586E" w:rsidRPr="00096652" w:rsidRDefault="002F586E" w:rsidP="002F586E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Ямбол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6E428" w14:textId="1BDF957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B9225" w14:textId="16B5533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27772" w14:textId="2A22B4D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21456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D40BB" w14:textId="2432278C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F586E">
              <w:rPr>
                <w:rFonts w:ascii="Verdana" w:hAnsi="Verdana" w:cs="Tahoma"/>
                <w:color w:val="000000"/>
                <w:sz w:val="16"/>
                <w:szCs w:val="16"/>
              </w:rPr>
              <w:t>3611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92A7D" w14:textId="02AE7A66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579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FCE1C" w14:textId="0D53429E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2D3B4" w14:textId="0B000691" w:rsidR="002F586E" w:rsidRPr="002F586E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2F586E">
              <w:rPr>
                <w:rFonts w:ascii="Verdana" w:hAnsi="Verdana" w:cs="Tahoma"/>
                <w:sz w:val="16"/>
                <w:szCs w:val="16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05777" w14:textId="2D92979A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8371C" w14:textId="74AF3312" w:rsidR="002F586E" w:rsidRPr="00F10AC1" w:rsidRDefault="002F586E" w:rsidP="002F586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</w:tr>
    </w:tbl>
    <w:p w14:paraId="26AD58AC" w14:textId="77777777" w:rsidR="001D18D3" w:rsidRPr="00096652" w:rsidRDefault="001D18D3" w:rsidP="001D18D3">
      <w:pPr>
        <w:spacing w:line="360" w:lineRule="auto"/>
        <w:ind w:firstLine="567"/>
        <w:rPr>
          <w:rFonts w:ascii="Verdana" w:hAnsi="Verdana"/>
          <w:sz w:val="16"/>
          <w:szCs w:val="16"/>
        </w:rPr>
      </w:pPr>
    </w:p>
    <w:p w14:paraId="37FECA97" w14:textId="77777777" w:rsidR="00171C36" w:rsidRPr="00096652" w:rsidRDefault="00171C36" w:rsidP="001D18D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16"/>
        </w:rPr>
      </w:pPr>
    </w:p>
    <w:sectPr w:rsidR="00171C36" w:rsidRPr="00096652" w:rsidSect="008748F1"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3915A" w14:textId="77777777" w:rsidR="00BA32AB" w:rsidRDefault="00BA32AB" w:rsidP="00214ACA">
      <w:r>
        <w:separator/>
      </w:r>
    </w:p>
  </w:endnote>
  <w:endnote w:type="continuationSeparator" w:id="0">
    <w:p w14:paraId="717BD4F7" w14:textId="77777777" w:rsidR="00BA32AB" w:rsidRDefault="00BA32AB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2FC37927" w:rsidR="007E0E7B" w:rsidRPr="00A7142A" w:rsidRDefault="007E0E7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5A849731" w:rsidR="007E0E7B" w:rsidRPr="00DD11CB" w:rsidRDefault="007E0E7B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087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5A849731" w:rsidR="007E0E7B" w:rsidRPr="00DD11CB" w:rsidRDefault="007E0E7B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6087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E771FC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7E0E7B" w:rsidRDefault="007E0E7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513A7A8F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087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513A7A8F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6087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EE5" w14:textId="77777777" w:rsidR="007E0E7B" w:rsidRPr="00171C36" w:rsidRDefault="007E0E7B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461DB64A" wp14:editId="7CE704E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A6F071" id="Rectangle 16" o:spid="_x0000_s1026" style="position:absolute;margin-left:468.85pt;margin-top:-.65pt;width:22.5pt;height:98.25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" fillcolor="#a5a5a5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B411D2" wp14:editId="281C818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17" name="Flowchart: Alternate Process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9A058" w14:textId="4BED022D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087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B411D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7" o:spid="_x0000_s1031" type="#_x0000_t176" style="position:absolute;left:0;text-align:left;margin-left:462pt;margin-top:.8pt;width:34.5pt;height:34.7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So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w0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cG9HKc/q+mNLJ9A1UqC6kCgMBZhUUv1HaMeRkyK9bcdVQyj5r2AlxGHhNiZ5DZkMhvB&#10;Rl3ebC5vqCggVIoNRsNyaYY5tusU39aQKXSlEnIBr6niTtTPqI5vEMaI43YceXZOXe6d1f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u82EqM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9A9A058" w14:textId="4BED022D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6087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2272" behindDoc="1" locked="0" layoutInCell="1" allowOverlap="1" wp14:anchorId="68A1E285" wp14:editId="257BF74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20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49C05" id="Graphic 8" o:spid="_x0000_s1026" style="position:absolute;margin-left:-12.5pt;margin-top:21.9pt;width:477.7pt;height:.1pt;z-index:-2516142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svJw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THasv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6A421B55" w14:textId="625F32F6" w:rsidR="007E0E7B" w:rsidRDefault="007E0E7B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 xml:space="preserve">ул. </w:t>
    </w:r>
    <w:r w:rsidR="00E771FC">
      <w:rPr>
        <w:rFonts w:ascii="Verdana" w:hAnsi="Verdana"/>
        <w:color w:val="31312F"/>
        <w:sz w:val="16"/>
        <w:szCs w:val="16"/>
      </w:rPr>
      <w:t>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570DF" w14:textId="77777777" w:rsidR="00BA32AB" w:rsidRDefault="00BA32AB" w:rsidP="00214ACA">
      <w:r>
        <w:separator/>
      </w:r>
    </w:p>
  </w:footnote>
  <w:footnote w:type="continuationSeparator" w:id="0">
    <w:p w14:paraId="7ACDF426" w14:textId="77777777" w:rsidR="00BA32AB" w:rsidRDefault="00BA32AB" w:rsidP="00214ACA">
      <w:r>
        <w:continuationSeparator/>
      </w:r>
    </w:p>
  </w:footnote>
  <w:footnote w:id="1">
    <w:p w14:paraId="52428A89" w14:textId="5A5E215F" w:rsidR="007E0E7B" w:rsidRPr="004352FF" w:rsidRDefault="007E0E7B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4352FF">
        <w:rPr>
          <w:rStyle w:val="FootnoteReference"/>
          <w:rFonts w:ascii="Verdana" w:hAnsi="Verdana"/>
          <w:sz w:val="16"/>
          <w:szCs w:val="16"/>
        </w:rPr>
        <w:footnoteRef/>
      </w:r>
      <w:r w:rsidRPr="004352FF">
        <w:rPr>
          <w:rFonts w:ascii="Verdana" w:hAnsi="Verdana"/>
          <w:sz w:val="16"/>
          <w:szCs w:val="16"/>
          <w:lang w:val="ru-RU"/>
        </w:rPr>
        <w:t xml:space="preserve"> </w:t>
      </w:r>
      <w:r w:rsidRPr="004352FF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</w:footnote>
  <w:footnote w:id="2">
    <w:p w14:paraId="632F7AA6" w14:textId="77777777" w:rsidR="001D18D3" w:rsidRPr="008C05F5" w:rsidRDefault="001D18D3" w:rsidP="001D18D3">
      <w:pPr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Μοντέρνα" w:eastAsia="Μοντέρνα" w:hAnsi="Μοντέρνα" w:cs="Times New Roman"/>
          <w:sz w:val="20"/>
          <w:szCs w:val="20"/>
          <w:lang w:val="en-GB" w:eastAsia="bg-BG"/>
        </w:rPr>
        <w:footnoteRef/>
      </w:r>
      <w:r w:rsidRPr="008C05F5">
        <w:rPr>
          <w:rFonts w:ascii="Verdana" w:hAnsi="Verdana"/>
          <w:sz w:val="16"/>
          <w:szCs w:val="16"/>
        </w:rPr>
        <w:t xml:space="preserve"> Функционирали през съответния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7E0E7B" w:rsidRPr="00B77149" w:rsidRDefault="007E0E7B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193FC0A">
              <wp:simplePos x="0" y="0"/>
              <wp:positionH relativeFrom="margin">
                <wp:align>right</wp:align>
              </wp:positionH>
              <wp:positionV relativeFrom="paragraph">
                <wp:posOffset>-456565</wp:posOffset>
              </wp:positionV>
              <wp:extent cx="5753100" cy="4000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16201" w14:textId="28278CDF" w:rsidR="007E0E7B" w:rsidRPr="00101DE0" w:rsidRDefault="007E0E7B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B21220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ПРЕЗ </w:t>
                          </w:r>
                          <w:r w:rsidR="00023238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ОКТОМВРИ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35.95pt;width:453pt;height:31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" stroked="f">
              <v:textbox>
                <w:txbxContent>
                  <w:p w14:paraId="2D516201" w14:textId="28278CDF" w:rsidR="007E0E7B" w:rsidRPr="00101DE0" w:rsidRDefault="007E0E7B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B21220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ПРЕЗ </w:t>
                    </w:r>
                    <w:r w:rsidR="00023238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ОКТОМВРИ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7E0E7B" w:rsidRPr="009E4021" w:rsidRDefault="007E0E7B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7E0E7B" w:rsidRDefault="007E0E7B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7E0E7B" w:rsidRPr="00FD731D" w:rsidRDefault="007E0E7B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7E0E7B" w:rsidRDefault="007E0E7B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7E0E7B" w:rsidRPr="00FD731D" w:rsidRDefault="007E0E7B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FCED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2633F477" wp14:editId="32365159">
              <wp:simplePos x="0" y="0"/>
              <wp:positionH relativeFrom="margin">
                <wp:align>right</wp:align>
              </wp:positionH>
              <wp:positionV relativeFrom="paragraph">
                <wp:posOffset>-404495</wp:posOffset>
              </wp:positionV>
              <wp:extent cx="5762625" cy="409575"/>
              <wp:effectExtent l="0" t="0" r="9525" b="95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12D0A" w14:textId="00B6D74C" w:rsidR="007E0E7B" w:rsidRPr="00101DE0" w:rsidRDefault="007E0E7B" w:rsidP="0055003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1D18D3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ПРЕЗ </w:t>
                          </w:r>
                          <w:r w:rsidR="00023238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ОКТОМВРИ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3F47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31.85pt;width:453.75pt;height:32.2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" stroked="f">
              <v:textbox>
                <w:txbxContent>
                  <w:p w14:paraId="2F812D0A" w14:textId="00B6D74C" w:rsidR="007E0E7B" w:rsidRPr="00101DE0" w:rsidRDefault="007E0E7B" w:rsidP="0055003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1D18D3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ПРЕЗ </w:t>
                    </w:r>
                    <w:r w:rsidR="00023238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ОКТОМВРИ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68DB8E2F" wp14:editId="49EA8C8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1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3CB962" id="Graphic 7" o:spid="_x0000_s1026" style="position:absolute;margin-left:0;margin-top:.7pt;width:477.7pt;height:.1pt;z-index:-25161523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bKOZ4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3A19"/>
    <w:rsid w:val="00007599"/>
    <w:rsid w:val="00014404"/>
    <w:rsid w:val="0001546D"/>
    <w:rsid w:val="0002132B"/>
    <w:rsid w:val="00023238"/>
    <w:rsid w:val="00024C8E"/>
    <w:rsid w:val="00041E45"/>
    <w:rsid w:val="0006051E"/>
    <w:rsid w:val="000607BC"/>
    <w:rsid w:val="000641A8"/>
    <w:rsid w:val="00072764"/>
    <w:rsid w:val="00077C97"/>
    <w:rsid w:val="000842A1"/>
    <w:rsid w:val="0009022D"/>
    <w:rsid w:val="000948E5"/>
    <w:rsid w:val="00096652"/>
    <w:rsid w:val="00097544"/>
    <w:rsid w:val="000A0550"/>
    <w:rsid w:val="000A06F2"/>
    <w:rsid w:val="000A07CC"/>
    <w:rsid w:val="000B17C2"/>
    <w:rsid w:val="000B2B10"/>
    <w:rsid w:val="000C0D56"/>
    <w:rsid w:val="000C340C"/>
    <w:rsid w:val="000E722C"/>
    <w:rsid w:val="000F0B88"/>
    <w:rsid w:val="00101DE0"/>
    <w:rsid w:val="001051F2"/>
    <w:rsid w:val="00114AFF"/>
    <w:rsid w:val="001159FF"/>
    <w:rsid w:val="001379E6"/>
    <w:rsid w:val="00137EBD"/>
    <w:rsid w:val="0014040F"/>
    <w:rsid w:val="00143544"/>
    <w:rsid w:val="00154499"/>
    <w:rsid w:val="00155855"/>
    <w:rsid w:val="00161B38"/>
    <w:rsid w:val="00162475"/>
    <w:rsid w:val="001706DF"/>
    <w:rsid w:val="00171C36"/>
    <w:rsid w:val="00177B91"/>
    <w:rsid w:val="00180415"/>
    <w:rsid w:val="00180F38"/>
    <w:rsid w:val="001861FE"/>
    <w:rsid w:val="0018737F"/>
    <w:rsid w:val="001901A0"/>
    <w:rsid w:val="0019276F"/>
    <w:rsid w:val="001958FB"/>
    <w:rsid w:val="00197C02"/>
    <w:rsid w:val="001B03D8"/>
    <w:rsid w:val="001B658F"/>
    <w:rsid w:val="001C24F7"/>
    <w:rsid w:val="001C5B5D"/>
    <w:rsid w:val="001C7742"/>
    <w:rsid w:val="001D18D3"/>
    <w:rsid w:val="001D4F15"/>
    <w:rsid w:val="001E1E51"/>
    <w:rsid w:val="001E2E99"/>
    <w:rsid w:val="001E5BA2"/>
    <w:rsid w:val="001E7AC3"/>
    <w:rsid w:val="001F117A"/>
    <w:rsid w:val="001F1EEC"/>
    <w:rsid w:val="001F32FC"/>
    <w:rsid w:val="00214451"/>
    <w:rsid w:val="00214ACA"/>
    <w:rsid w:val="00214BD6"/>
    <w:rsid w:val="00225485"/>
    <w:rsid w:val="00227FA9"/>
    <w:rsid w:val="002332F4"/>
    <w:rsid w:val="00240AEA"/>
    <w:rsid w:val="00244355"/>
    <w:rsid w:val="002571B7"/>
    <w:rsid w:val="00262061"/>
    <w:rsid w:val="00266CEF"/>
    <w:rsid w:val="00267E52"/>
    <w:rsid w:val="00267F8F"/>
    <w:rsid w:val="00272616"/>
    <w:rsid w:val="002810EA"/>
    <w:rsid w:val="002878E7"/>
    <w:rsid w:val="002938A4"/>
    <w:rsid w:val="00297DA0"/>
    <w:rsid w:val="002B58C7"/>
    <w:rsid w:val="002C1259"/>
    <w:rsid w:val="002C2C29"/>
    <w:rsid w:val="002C4494"/>
    <w:rsid w:val="002C5E00"/>
    <w:rsid w:val="002C72D4"/>
    <w:rsid w:val="002D2412"/>
    <w:rsid w:val="002D737A"/>
    <w:rsid w:val="002E4E2D"/>
    <w:rsid w:val="002F28F6"/>
    <w:rsid w:val="002F2F0A"/>
    <w:rsid w:val="002F40C0"/>
    <w:rsid w:val="002F586E"/>
    <w:rsid w:val="00305AB6"/>
    <w:rsid w:val="00311C37"/>
    <w:rsid w:val="00332C88"/>
    <w:rsid w:val="00335A9E"/>
    <w:rsid w:val="00336556"/>
    <w:rsid w:val="00343CAC"/>
    <w:rsid w:val="003519E5"/>
    <w:rsid w:val="0035568A"/>
    <w:rsid w:val="00364357"/>
    <w:rsid w:val="00365743"/>
    <w:rsid w:val="00372BB5"/>
    <w:rsid w:val="003743A0"/>
    <w:rsid w:val="003833B6"/>
    <w:rsid w:val="00383908"/>
    <w:rsid w:val="0038746A"/>
    <w:rsid w:val="00395676"/>
    <w:rsid w:val="003A2406"/>
    <w:rsid w:val="003A4F26"/>
    <w:rsid w:val="003B0505"/>
    <w:rsid w:val="003B136F"/>
    <w:rsid w:val="003B2503"/>
    <w:rsid w:val="003B42F8"/>
    <w:rsid w:val="003B46BA"/>
    <w:rsid w:val="003C1685"/>
    <w:rsid w:val="003C2111"/>
    <w:rsid w:val="003C3914"/>
    <w:rsid w:val="003C401B"/>
    <w:rsid w:val="003D5F6D"/>
    <w:rsid w:val="003E0939"/>
    <w:rsid w:val="003E0C6F"/>
    <w:rsid w:val="003E5811"/>
    <w:rsid w:val="003F1524"/>
    <w:rsid w:val="003F3134"/>
    <w:rsid w:val="003F6DE1"/>
    <w:rsid w:val="003F7729"/>
    <w:rsid w:val="004105BC"/>
    <w:rsid w:val="00411128"/>
    <w:rsid w:val="00412F1E"/>
    <w:rsid w:val="00423C68"/>
    <w:rsid w:val="00432D98"/>
    <w:rsid w:val="004352FF"/>
    <w:rsid w:val="00443690"/>
    <w:rsid w:val="00446CF4"/>
    <w:rsid w:val="004504AE"/>
    <w:rsid w:val="00452462"/>
    <w:rsid w:val="00462795"/>
    <w:rsid w:val="004760D3"/>
    <w:rsid w:val="00482277"/>
    <w:rsid w:val="00486232"/>
    <w:rsid w:val="004A2A00"/>
    <w:rsid w:val="004B6424"/>
    <w:rsid w:val="004E3C48"/>
    <w:rsid w:val="004F064E"/>
    <w:rsid w:val="004F10D2"/>
    <w:rsid w:val="004F3B05"/>
    <w:rsid w:val="004F4DD1"/>
    <w:rsid w:val="005045D4"/>
    <w:rsid w:val="0050644F"/>
    <w:rsid w:val="00516F22"/>
    <w:rsid w:val="005202C6"/>
    <w:rsid w:val="00520539"/>
    <w:rsid w:val="00530036"/>
    <w:rsid w:val="005346C2"/>
    <w:rsid w:val="005443DA"/>
    <w:rsid w:val="005475AE"/>
    <w:rsid w:val="00550037"/>
    <w:rsid w:val="00561839"/>
    <w:rsid w:val="00575456"/>
    <w:rsid w:val="00576790"/>
    <w:rsid w:val="005776FA"/>
    <w:rsid w:val="00577757"/>
    <w:rsid w:val="00585BDF"/>
    <w:rsid w:val="00585CD4"/>
    <w:rsid w:val="0058705D"/>
    <w:rsid w:val="00591C8D"/>
    <w:rsid w:val="005949FC"/>
    <w:rsid w:val="00594BDE"/>
    <w:rsid w:val="00597AF5"/>
    <w:rsid w:val="005A30D2"/>
    <w:rsid w:val="005B4023"/>
    <w:rsid w:val="005D1B81"/>
    <w:rsid w:val="005D625E"/>
    <w:rsid w:val="005E25E7"/>
    <w:rsid w:val="005F3E4C"/>
    <w:rsid w:val="00605955"/>
    <w:rsid w:val="006120F5"/>
    <w:rsid w:val="00631B9D"/>
    <w:rsid w:val="00644D53"/>
    <w:rsid w:val="0064531E"/>
    <w:rsid w:val="00654814"/>
    <w:rsid w:val="00657458"/>
    <w:rsid w:val="0066153B"/>
    <w:rsid w:val="00681687"/>
    <w:rsid w:val="006822A9"/>
    <w:rsid w:val="006838BF"/>
    <w:rsid w:val="00695709"/>
    <w:rsid w:val="006A212D"/>
    <w:rsid w:val="006A4C12"/>
    <w:rsid w:val="006B56BF"/>
    <w:rsid w:val="006C0116"/>
    <w:rsid w:val="006C1E59"/>
    <w:rsid w:val="006C258C"/>
    <w:rsid w:val="006C584E"/>
    <w:rsid w:val="006D1BE4"/>
    <w:rsid w:val="006D45A9"/>
    <w:rsid w:val="006E6FB4"/>
    <w:rsid w:val="006F5DA7"/>
    <w:rsid w:val="00702EDC"/>
    <w:rsid w:val="00704539"/>
    <w:rsid w:val="00713F8F"/>
    <w:rsid w:val="00714174"/>
    <w:rsid w:val="00750E4D"/>
    <w:rsid w:val="00751DC3"/>
    <w:rsid w:val="00755E59"/>
    <w:rsid w:val="00764226"/>
    <w:rsid w:val="007678D2"/>
    <w:rsid w:val="0078416F"/>
    <w:rsid w:val="00785ADA"/>
    <w:rsid w:val="00787B1F"/>
    <w:rsid w:val="00787F28"/>
    <w:rsid w:val="00796C1A"/>
    <w:rsid w:val="00797241"/>
    <w:rsid w:val="007B26D1"/>
    <w:rsid w:val="007C61E0"/>
    <w:rsid w:val="007C778B"/>
    <w:rsid w:val="007C7A6A"/>
    <w:rsid w:val="007C7D2D"/>
    <w:rsid w:val="007D64A3"/>
    <w:rsid w:val="007E0E7B"/>
    <w:rsid w:val="007F116A"/>
    <w:rsid w:val="007F17B3"/>
    <w:rsid w:val="00800803"/>
    <w:rsid w:val="00810844"/>
    <w:rsid w:val="00817E04"/>
    <w:rsid w:val="008339B2"/>
    <w:rsid w:val="00846BF8"/>
    <w:rsid w:val="008554E8"/>
    <w:rsid w:val="008656A0"/>
    <w:rsid w:val="00866C71"/>
    <w:rsid w:val="00870559"/>
    <w:rsid w:val="00871755"/>
    <w:rsid w:val="008748F1"/>
    <w:rsid w:val="00876EAA"/>
    <w:rsid w:val="00881B14"/>
    <w:rsid w:val="00883238"/>
    <w:rsid w:val="00891365"/>
    <w:rsid w:val="008B3760"/>
    <w:rsid w:val="008B49D2"/>
    <w:rsid w:val="008B520F"/>
    <w:rsid w:val="008D13F4"/>
    <w:rsid w:val="008D3797"/>
    <w:rsid w:val="008D3822"/>
    <w:rsid w:val="008D38BA"/>
    <w:rsid w:val="008E2960"/>
    <w:rsid w:val="008E6D59"/>
    <w:rsid w:val="008E71E8"/>
    <w:rsid w:val="008E798F"/>
    <w:rsid w:val="008F40FC"/>
    <w:rsid w:val="009004D4"/>
    <w:rsid w:val="00924E82"/>
    <w:rsid w:val="009357A9"/>
    <w:rsid w:val="0094060D"/>
    <w:rsid w:val="00947EBF"/>
    <w:rsid w:val="0095595F"/>
    <w:rsid w:val="0096486F"/>
    <w:rsid w:val="00967CBD"/>
    <w:rsid w:val="0097080A"/>
    <w:rsid w:val="00981EAE"/>
    <w:rsid w:val="00984E5A"/>
    <w:rsid w:val="00986067"/>
    <w:rsid w:val="00993651"/>
    <w:rsid w:val="009A4D81"/>
    <w:rsid w:val="009B3B5E"/>
    <w:rsid w:val="009B4A4A"/>
    <w:rsid w:val="009D2C92"/>
    <w:rsid w:val="009E4021"/>
    <w:rsid w:val="009E69F4"/>
    <w:rsid w:val="009F732E"/>
    <w:rsid w:val="00A01BDB"/>
    <w:rsid w:val="00A14E83"/>
    <w:rsid w:val="00A2512F"/>
    <w:rsid w:val="00A31109"/>
    <w:rsid w:val="00A40216"/>
    <w:rsid w:val="00A4688A"/>
    <w:rsid w:val="00A53E3C"/>
    <w:rsid w:val="00A55070"/>
    <w:rsid w:val="00A60767"/>
    <w:rsid w:val="00A7142A"/>
    <w:rsid w:val="00A80E7F"/>
    <w:rsid w:val="00A85E4D"/>
    <w:rsid w:val="00A869E9"/>
    <w:rsid w:val="00AC3D78"/>
    <w:rsid w:val="00AD1DC2"/>
    <w:rsid w:val="00AE4196"/>
    <w:rsid w:val="00AE585A"/>
    <w:rsid w:val="00AF2D94"/>
    <w:rsid w:val="00AF4E92"/>
    <w:rsid w:val="00B0178B"/>
    <w:rsid w:val="00B0333E"/>
    <w:rsid w:val="00B07D27"/>
    <w:rsid w:val="00B07D67"/>
    <w:rsid w:val="00B12FE4"/>
    <w:rsid w:val="00B21220"/>
    <w:rsid w:val="00B42570"/>
    <w:rsid w:val="00B51A09"/>
    <w:rsid w:val="00B55B11"/>
    <w:rsid w:val="00B57212"/>
    <w:rsid w:val="00B77149"/>
    <w:rsid w:val="00B854DC"/>
    <w:rsid w:val="00B862CE"/>
    <w:rsid w:val="00B95772"/>
    <w:rsid w:val="00BA32AB"/>
    <w:rsid w:val="00BA4A2F"/>
    <w:rsid w:val="00BB2848"/>
    <w:rsid w:val="00BB4C01"/>
    <w:rsid w:val="00BD23B8"/>
    <w:rsid w:val="00BD2658"/>
    <w:rsid w:val="00BD70B5"/>
    <w:rsid w:val="00BE037C"/>
    <w:rsid w:val="00BE1D6B"/>
    <w:rsid w:val="00BF486E"/>
    <w:rsid w:val="00BF67D2"/>
    <w:rsid w:val="00C13DB7"/>
    <w:rsid w:val="00C14799"/>
    <w:rsid w:val="00C22E8B"/>
    <w:rsid w:val="00C25504"/>
    <w:rsid w:val="00C4558A"/>
    <w:rsid w:val="00C45EA1"/>
    <w:rsid w:val="00C553CB"/>
    <w:rsid w:val="00C616FD"/>
    <w:rsid w:val="00C61716"/>
    <w:rsid w:val="00C6596A"/>
    <w:rsid w:val="00C733BC"/>
    <w:rsid w:val="00C74050"/>
    <w:rsid w:val="00C93974"/>
    <w:rsid w:val="00C94659"/>
    <w:rsid w:val="00C95D9A"/>
    <w:rsid w:val="00C96C19"/>
    <w:rsid w:val="00CA0766"/>
    <w:rsid w:val="00CA653E"/>
    <w:rsid w:val="00CB1313"/>
    <w:rsid w:val="00CB5A3D"/>
    <w:rsid w:val="00CB7998"/>
    <w:rsid w:val="00CC1348"/>
    <w:rsid w:val="00CC6132"/>
    <w:rsid w:val="00CD1D23"/>
    <w:rsid w:val="00CF3BB4"/>
    <w:rsid w:val="00D11685"/>
    <w:rsid w:val="00D2040F"/>
    <w:rsid w:val="00D210F7"/>
    <w:rsid w:val="00D259A1"/>
    <w:rsid w:val="00D27F41"/>
    <w:rsid w:val="00D57134"/>
    <w:rsid w:val="00D603E9"/>
    <w:rsid w:val="00D60651"/>
    <w:rsid w:val="00D65BEA"/>
    <w:rsid w:val="00D80C11"/>
    <w:rsid w:val="00D82477"/>
    <w:rsid w:val="00D8399D"/>
    <w:rsid w:val="00D86362"/>
    <w:rsid w:val="00D916BB"/>
    <w:rsid w:val="00D94252"/>
    <w:rsid w:val="00DA3AD4"/>
    <w:rsid w:val="00DB3265"/>
    <w:rsid w:val="00DB720D"/>
    <w:rsid w:val="00DD11CB"/>
    <w:rsid w:val="00DD684A"/>
    <w:rsid w:val="00DE20CA"/>
    <w:rsid w:val="00DE4F56"/>
    <w:rsid w:val="00DF587E"/>
    <w:rsid w:val="00DF6789"/>
    <w:rsid w:val="00E06322"/>
    <w:rsid w:val="00E10595"/>
    <w:rsid w:val="00E13DB4"/>
    <w:rsid w:val="00E1627C"/>
    <w:rsid w:val="00E169A7"/>
    <w:rsid w:val="00E24E39"/>
    <w:rsid w:val="00E26DAA"/>
    <w:rsid w:val="00E35015"/>
    <w:rsid w:val="00E563C3"/>
    <w:rsid w:val="00E640BD"/>
    <w:rsid w:val="00E64746"/>
    <w:rsid w:val="00E67823"/>
    <w:rsid w:val="00E76094"/>
    <w:rsid w:val="00E771FC"/>
    <w:rsid w:val="00E775B4"/>
    <w:rsid w:val="00E83A55"/>
    <w:rsid w:val="00E84D9D"/>
    <w:rsid w:val="00EA5304"/>
    <w:rsid w:val="00EA6255"/>
    <w:rsid w:val="00EB3A51"/>
    <w:rsid w:val="00EB5089"/>
    <w:rsid w:val="00EC3538"/>
    <w:rsid w:val="00ED3036"/>
    <w:rsid w:val="00ED356F"/>
    <w:rsid w:val="00ED4871"/>
    <w:rsid w:val="00ED7C5E"/>
    <w:rsid w:val="00EE2DE3"/>
    <w:rsid w:val="00EE3A45"/>
    <w:rsid w:val="00EE3B9D"/>
    <w:rsid w:val="00EF0775"/>
    <w:rsid w:val="00EF1E0B"/>
    <w:rsid w:val="00F0380B"/>
    <w:rsid w:val="00F03F4E"/>
    <w:rsid w:val="00F10AC1"/>
    <w:rsid w:val="00F118FC"/>
    <w:rsid w:val="00F55831"/>
    <w:rsid w:val="00F60878"/>
    <w:rsid w:val="00F633E8"/>
    <w:rsid w:val="00F6662A"/>
    <w:rsid w:val="00F717FE"/>
    <w:rsid w:val="00F72BD2"/>
    <w:rsid w:val="00F76AB9"/>
    <w:rsid w:val="00F901B1"/>
    <w:rsid w:val="00F90715"/>
    <w:rsid w:val="00F94B3A"/>
    <w:rsid w:val="00FA00EF"/>
    <w:rsid w:val="00FB11D8"/>
    <w:rsid w:val="00FB1BCD"/>
    <w:rsid w:val="00FB43FF"/>
    <w:rsid w:val="00FC12CC"/>
    <w:rsid w:val="00FC3A60"/>
    <w:rsid w:val="00FC477E"/>
    <w:rsid w:val="00FC5B68"/>
    <w:rsid w:val="00FD02CA"/>
    <w:rsid w:val="00FD2C74"/>
    <w:rsid w:val="00FD731D"/>
    <w:rsid w:val="00FE478F"/>
    <w:rsid w:val="00FF59DC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D8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bonev\AppData\Roaming\Microsoft\Word\GRAF_MN_01_2024_bg+en.xls" TargetMode="External"/><Relationship Id="rId13" Type="http://schemas.openxmlformats.org/officeDocument/2006/relationships/hyperlink" Target="file:///C:\Users\bbonev\AppData\Roaming\Microsoft\Word\GRAF_MN_01_2024_bg+en.xl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bonev\AppData\Roaming\Microsoft\Word\GRAF_MN_01_2024_bg+en.x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C820-0D6F-4326-BB92-D23B3FA9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Emil Stanchev</cp:lastModifiedBy>
  <cp:revision>20</cp:revision>
  <cp:lastPrinted>2024-07-04T10:48:00Z</cp:lastPrinted>
  <dcterms:created xsi:type="dcterms:W3CDTF">2024-11-07T07:18:00Z</dcterms:created>
  <dcterms:modified xsi:type="dcterms:W3CDTF">2024-12-09T07:35:00Z</dcterms:modified>
</cp:coreProperties>
</file>